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B5567" w14:textId="58904CD1" w:rsidR="007F009E" w:rsidRDefault="00712ECE" w:rsidP="00FE6C6F">
      <w:pPr>
        <w:pStyle w:val="ListParagraph"/>
        <w:numPr>
          <w:ilvl w:val="0"/>
          <w:numId w:val="1"/>
        </w:numPr>
      </w:pPr>
      <w:hyperlink r:id="rId5" w:history="1">
        <w:r w:rsidRPr="00E81725">
          <w:rPr>
            <w:rStyle w:val="Hyperlink"/>
          </w:rPr>
          <w:t>https://www.cato</w:t>
        </w:r>
        <w:r w:rsidRPr="00E81725">
          <w:rPr>
            <w:rStyle w:val="Hyperlink"/>
          </w:rPr>
          <w:t>.</w:t>
        </w:r>
        <w:r w:rsidRPr="00E81725">
          <w:rPr>
            <w:rStyle w:val="Hyperlink"/>
          </w:rPr>
          <w:t>org/su</w:t>
        </w:r>
        <w:r w:rsidRPr="00E81725">
          <w:rPr>
            <w:rStyle w:val="Hyperlink"/>
          </w:rPr>
          <w:t>r</w:t>
        </w:r>
        <w:r w:rsidRPr="00E81725">
          <w:rPr>
            <w:rStyle w:val="Hyperlink"/>
          </w:rPr>
          <w:t>vey-reports/policing-america</w:t>
        </w:r>
      </w:hyperlink>
    </w:p>
    <w:p w14:paraId="0EE48048" w14:textId="7EADC27A" w:rsidR="00FE6C6F" w:rsidRDefault="009F67F7" w:rsidP="00FE6C6F">
      <w:pPr>
        <w:pStyle w:val="ListParagraph"/>
        <w:numPr>
          <w:ilvl w:val="0"/>
          <w:numId w:val="1"/>
        </w:numPr>
      </w:pPr>
      <w:hyperlink r:id="rId6" w:history="1">
        <w:r w:rsidRPr="00E81725">
          <w:rPr>
            <w:rStyle w:val="Hyperlink"/>
          </w:rPr>
          <w:t>https://news.gallup.com/p</w:t>
        </w:r>
        <w:r w:rsidRPr="00E81725">
          <w:rPr>
            <w:rStyle w:val="Hyperlink"/>
          </w:rPr>
          <w:t>o</w:t>
        </w:r>
        <w:r w:rsidRPr="00E81725">
          <w:rPr>
            <w:rStyle w:val="Hyperlink"/>
          </w:rPr>
          <w:t>ll/213869/confidence-police-back-historical-average.aspx</w:t>
        </w:r>
      </w:hyperlink>
    </w:p>
    <w:p w14:paraId="4AC92143" w14:textId="3928DAE6" w:rsidR="009F67F7" w:rsidRDefault="00F718B7" w:rsidP="00FE6C6F">
      <w:pPr>
        <w:pStyle w:val="ListParagraph"/>
        <w:numPr>
          <w:ilvl w:val="0"/>
          <w:numId w:val="1"/>
        </w:numPr>
      </w:pPr>
      <w:hyperlink r:id="rId7" w:history="1">
        <w:r w:rsidRPr="00E81725">
          <w:rPr>
            <w:rStyle w:val="Hyperlink"/>
          </w:rPr>
          <w:t>https://www.washingtonpost.com/investigations/survey-reveals-disconnect-between-police-and-public-attitudes/2017/01</w:t>
        </w:r>
        <w:r w:rsidRPr="00E81725">
          <w:rPr>
            <w:rStyle w:val="Hyperlink"/>
          </w:rPr>
          <w:t>/</w:t>
        </w:r>
        <w:r w:rsidRPr="00E81725">
          <w:rPr>
            <w:rStyle w:val="Hyperlink"/>
          </w:rPr>
          <w:t>10/65b24f3a-d550-11e6-a783-cd3fa950f2fd_story.html</w:t>
        </w:r>
      </w:hyperlink>
    </w:p>
    <w:p w14:paraId="6F626D36" w14:textId="52BBB652" w:rsidR="00297618" w:rsidRDefault="00C02C1C" w:rsidP="00FE6C6F">
      <w:pPr>
        <w:pStyle w:val="ListParagraph"/>
        <w:numPr>
          <w:ilvl w:val="0"/>
          <w:numId w:val="1"/>
        </w:numPr>
      </w:pPr>
      <w:hyperlink r:id="rId8" w:history="1">
        <w:r w:rsidRPr="00E81725">
          <w:rPr>
            <w:rStyle w:val="Hyperlink"/>
          </w:rPr>
          <w:t>https://news.gallu</w:t>
        </w:r>
        <w:r w:rsidRPr="00E81725">
          <w:rPr>
            <w:rStyle w:val="Hyperlink"/>
          </w:rPr>
          <w:t>p</w:t>
        </w:r>
        <w:r w:rsidRPr="00E81725">
          <w:rPr>
            <w:rStyle w:val="Hyperlink"/>
          </w:rPr>
          <w:t>.com/poll/236243/military-small-business-police-stir-confidence.aspx</w:t>
        </w:r>
      </w:hyperlink>
    </w:p>
    <w:p w14:paraId="17E287B8" w14:textId="3CBEDD2D" w:rsidR="00C02C1C" w:rsidRDefault="00A4467E" w:rsidP="00FE6C6F">
      <w:pPr>
        <w:pStyle w:val="ListParagraph"/>
        <w:numPr>
          <w:ilvl w:val="0"/>
          <w:numId w:val="1"/>
        </w:numPr>
      </w:pPr>
      <w:hyperlink r:id="rId9" w:history="1">
        <w:r w:rsidRPr="00E81725">
          <w:rPr>
            <w:rStyle w:val="Hyperlink"/>
          </w:rPr>
          <w:t>https://www.policeone.com/community-relations/articles/the-public-speaks-cops-are-trusted-xtGXKr12jBp</w:t>
        </w:r>
        <w:r w:rsidRPr="00E81725">
          <w:rPr>
            <w:rStyle w:val="Hyperlink"/>
          </w:rPr>
          <w:t>u</w:t>
        </w:r>
        <w:r w:rsidRPr="00E81725">
          <w:rPr>
            <w:rStyle w:val="Hyperlink"/>
          </w:rPr>
          <w:t>9OVq/</w:t>
        </w:r>
      </w:hyperlink>
    </w:p>
    <w:p w14:paraId="0CB914C3" w14:textId="775456D6" w:rsidR="00A4467E" w:rsidRDefault="00C07795" w:rsidP="00FE6C6F">
      <w:pPr>
        <w:pStyle w:val="ListParagraph"/>
        <w:numPr>
          <w:ilvl w:val="0"/>
          <w:numId w:val="1"/>
        </w:numPr>
      </w:pPr>
      <w:hyperlink r:id="rId10" w:history="1">
        <w:r w:rsidRPr="00E81725">
          <w:rPr>
            <w:rStyle w:val="Hyperlink"/>
          </w:rPr>
          <w:t>https://www.pnas.org/content/1</w:t>
        </w:r>
        <w:r w:rsidRPr="00E81725">
          <w:rPr>
            <w:rStyle w:val="Hyperlink"/>
          </w:rPr>
          <w:t>1</w:t>
        </w:r>
        <w:r w:rsidRPr="00E81725">
          <w:rPr>
            <w:rStyle w:val="Hyperlink"/>
          </w:rPr>
          <w:t>6/40/19894</w:t>
        </w:r>
      </w:hyperlink>
    </w:p>
    <w:p w14:paraId="0E7C934C" w14:textId="2381871F" w:rsidR="00C07795" w:rsidRDefault="002803C1" w:rsidP="00FE6C6F">
      <w:pPr>
        <w:pStyle w:val="ListParagraph"/>
        <w:numPr>
          <w:ilvl w:val="0"/>
          <w:numId w:val="1"/>
        </w:numPr>
      </w:pPr>
      <w:hyperlink r:id="rId11" w:history="1">
        <w:r w:rsidRPr="00E81725">
          <w:rPr>
            <w:rStyle w:val="Hyperlink"/>
          </w:rPr>
          <w:t>https://www.nlc.org/article/building-trust-between-police</w:t>
        </w:r>
        <w:r w:rsidRPr="00E81725">
          <w:rPr>
            <w:rStyle w:val="Hyperlink"/>
          </w:rPr>
          <w:t>-</w:t>
        </w:r>
        <w:r w:rsidRPr="00E81725">
          <w:rPr>
            <w:rStyle w:val="Hyperlink"/>
          </w:rPr>
          <w:t>and-the-communities-they-serve</w:t>
        </w:r>
      </w:hyperlink>
    </w:p>
    <w:p w14:paraId="6BD8B00C" w14:textId="66F71E93" w:rsidR="002803C1" w:rsidRDefault="00F9057F" w:rsidP="00FE6C6F">
      <w:pPr>
        <w:pStyle w:val="ListParagraph"/>
        <w:numPr>
          <w:ilvl w:val="0"/>
          <w:numId w:val="1"/>
        </w:numPr>
      </w:pPr>
      <w:hyperlink r:id="rId12" w:history="1">
        <w:r w:rsidRPr="00E81725">
          <w:rPr>
            <w:rStyle w:val="Hyperlink"/>
          </w:rPr>
          <w:t>https://news.gallup.com/p</w:t>
        </w:r>
        <w:r w:rsidRPr="00E81725">
          <w:rPr>
            <w:rStyle w:val="Hyperlink"/>
          </w:rPr>
          <w:t>o</w:t>
        </w:r>
        <w:r w:rsidRPr="00E81725">
          <w:rPr>
            <w:rStyle w:val="Hyperlink"/>
          </w:rPr>
          <w:t>ll/183704/confidence-police-lowest-years.aspx</w:t>
        </w:r>
      </w:hyperlink>
    </w:p>
    <w:p w14:paraId="315CD8A0" w14:textId="77777777" w:rsidR="00702F9C" w:rsidRDefault="00702F9C" w:rsidP="00702F9C"/>
    <w:p w14:paraId="27AE99F8" w14:textId="15E2DD81" w:rsidR="00F9057F" w:rsidRDefault="0057059B" w:rsidP="00702F9C">
      <w:pPr>
        <w:pStyle w:val="ListParagraph"/>
        <w:ind w:left="360"/>
      </w:pPr>
      <w:r>
        <w:t xml:space="preserve">NEED TO SIGN INTO </w:t>
      </w:r>
      <w:r w:rsidR="00702F9C">
        <w:t>OUR DATABASES TO ACCESS ANY BELOW HERE</w:t>
      </w:r>
      <w:bookmarkStart w:id="0" w:name="_GoBack"/>
      <w:bookmarkEnd w:id="0"/>
    </w:p>
    <w:p w14:paraId="3B5858D5" w14:textId="4754BB58" w:rsidR="00702F9C" w:rsidRDefault="00702F9C" w:rsidP="00702F9C">
      <w:pPr>
        <w:pStyle w:val="ListParagraph"/>
        <w:ind w:left="360"/>
      </w:pPr>
    </w:p>
    <w:p w14:paraId="18A40240" w14:textId="77777777" w:rsidR="00702F9C" w:rsidRDefault="00702F9C" w:rsidP="00702F9C">
      <w:pPr>
        <w:pStyle w:val="ListParagraph"/>
        <w:ind w:left="360"/>
      </w:pPr>
    </w:p>
    <w:p w14:paraId="0B547C8B" w14:textId="0F35B37C" w:rsidR="00F718B7" w:rsidRDefault="00F22B05" w:rsidP="00FE6C6F">
      <w:pPr>
        <w:pStyle w:val="ListParagraph"/>
        <w:numPr>
          <w:ilvl w:val="0"/>
          <w:numId w:val="1"/>
        </w:numPr>
      </w:pPr>
      <w:hyperlink r:id="rId13" w:history="1">
        <w:r w:rsidRPr="00E81725">
          <w:rPr>
            <w:rStyle w:val="Hyperlink"/>
          </w:rPr>
          <w:t>https://web-b-ebscohost-com.ezbc.ez.cwmars.org:5043/ehost/pdfviewer/pdfviewer?vid=3&amp;sid=0543ea1e-57a4-4599-9c0a-04bd0</w:t>
        </w:r>
        <w:r w:rsidRPr="00E81725">
          <w:rPr>
            <w:rStyle w:val="Hyperlink"/>
          </w:rPr>
          <w:t>4</w:t>
        </w:r>
        <w:r w:rsidRPr="00E81725">
          <w:rPr>
            <w:rStyle w:val="Hyperlink"/>
          </w:rPr>
          <w:t>f17c0d%40pdc-v-sessmgr02</w:t>
        </w:r>
      </w:hyperlink>
    </w:p>
    <w:p w14:paraId="431B3AA1" w14:textId="77777777" w:rsidR="00F22B05" w:rsidRDefault="00F22B05" w:rsidP="00297618">
      <w:pPr>
        <w:pStyle w:val="ListParagraph"/>
        <w:ind w:left="360"/>
      </w:pPr>
    </w:p>
    <w:p w14:paraId="62B1D4A3" w14:textId="77777777" w:rsidR="00FE6C6F" w:rsidRDefault="00FE6C6F"/>
    <w:p w14:paraId="49D0EB8F" w14:textId="77777777" w:rsidR="009036DA" w:rsidRDefault="009036DA"/>
    <w:sectPr w:rsidR="0090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449A"/>
    <w:multiLevelType w:val="hybridMultilevel"/>
    <w:tmpl w:val="F6189A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F3"/>
    <w:rsid w:val="002803C1"/>
    <w:rsid w:val="00297618"/>
    <w:rsid w:val="003B6823"/>
    <w:rsid w:val="00472F8E"/>
    <w:rsid w:val="0057059B"/>
    <w:rsid w:val="00702F9C"/>
    <w:rsid w:val="007107F3"/>
    <w:rsid w:val="00712ECE"/>
    <w:rsid w:val="007F009E"/>
    <w:rsid w:val="00810BDA"/>
    <w:rsid w:val="009036DA"/>
    <w:rsid w:val="009F67F7"/>
    <w:rsid w:val="00A4467E"/>
    <w:rsid w:val="00C02C1C"/>
    <w:rsid w:val="00C07795"/>
    <w:rsid w:val="00C573B6"/>
    <w:rsid w:val="00C87C52"/>
    <w:rsid w:val="00F22B05"/>
    <w:rsid w:val="00F718B7"/>
    <w:rsid w:val="00F9057F"/>
    <w:rsid w:val="00F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C92A"/>
  <w15:chartTrackingRefBased/>
  <w15:docId w15:val="{ED1E4973-F635-4924-AA19-4254C25A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6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36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gallup.com/poll/236243/military-small-business-police-stir-confidence.aspx" TargetMode="External"/><Relationship Id="rId13" Type="http://schemas.openxmlformats.org/officeDocument/2006/relationships/hyperlink" Target="https://web-b-ebscohost-com.ezbc.ez.cwmars.org:5043/ehost/pdfviewer/pdfviewer?vid=3&amp;sid=0543ea1e-57a4-4599-9c0a-04bd04f17c0d%40pdc-v-sessmgr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shingtonpost.com/investigations/survey-reveals-disconnect-between-police-and-public-attitudes/2017/01/10/65b24f3a-d550-11e6-a783-cd3fa950f2fd_story.html" TargetMode="External"/><Relationship Id="rId12" Type="http://schemas.openxmlformats.org/officeDocument/2006/relationships/hyperlink" Target="https://news.gallup.com/poll/183704/confidence-police-lowest-year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gallup.com/poll/213869/confidence-police-back-historical-average.aspx" TargetMode="External"/><Relationship Id="rId11" Type="http://schemas.openxmlformats.org/officeDocument/2006/relationships/hyperlink" Target="https://www.nlc.org/article/building-trust-between-police-and-the-communities-they-serve" TargetMode="External"/><Relationship Id="rId5" Type="http://schemas.openxmlformats.org/officeDocument/2006/relationships/hyperlink" Target="https://www.cato.org/survey-reports/policing-americ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nas.org/content/116/40/198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liceone.com/community-relations/articles/the-public-speaks-cops-are-trusted-xtGXKr12jBpu9OVq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Zurrin</dc:creator>
  <cp:keywords/>
  <dc:description/>
  <cp:lastModifiedBy>Ryan Zurrin</cp:lastModifiedBy>
  <cp:revision>20</cp:revision>
  <dcterms:created xsi:type="dcterms:W3CDTF">2020-01-09T13:59:00Z</dcterms:created>
  <dcterms:modified xsi:type="dcterms:W3CDTF">2020-01-09T14:16:00Z</dcterms:modified>
</cp:coreProperties>
</file>