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EBFA32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D20C64" w:rsidRPr="00FD6519">
        <w:rPr>
          <w:b/>
          <w:sz w:val="32"/>
          <w:szCs w:val="32"/>
        </w:rPr>
        <w:t>##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77777777" w:rsidR="005B77AE" w:rsidRPr="00FD6519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(Names) </w:t>
      </w:r>
      <w:r w:rsidRPr="00FD6519">
        <w:rPr>
          <w:sz w:val="28"/>
          <w:szCs w:val="28"/>
        </w:rPr>
        <w:t xml:space="preserve">____________________________        </w:t>
      </w:r>
    </w:p>
    <w:p w14:paraId="00000004" w14:textId="77777777" w:rsidR="005B77AE" w:rsidRPr="00D20C64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(Date) </w:t>
      </w:r>
      <w:r w:rsidRPr="00FD6519">
        <w:rPr>
          <w:sz w:val="28"/>
          <w:szCs w:val="28"/>
        </w:rPr>
        <w:t>_______________</w:t>
      </w:r>
    </w:p>
    <w:p w14:paraId="0000000C" w14:textId="77777777" w:rsidR="005B77AE" w:rsidRPr="00D20C64" w:rsidRDefault="005B77AE" w:rsidP="0085781C"/>
    <w:p w14:paraId="0000000D" w14:textId="0C334E96" w:rsidR="005B77AE" w:rsidRPr="0085781C" w:rsidRDefault="007C2024" w:rsidP="0085781C">
      <w:pPr>
        <w:rPr>
          <w:sz w:val="40"/>
          <w:szCs w:val="40"/>
        </w:rPr>
      </w:pPr>
      <w:r>
        <w:rPr>
          <w:sz w:val="40"/>
          <w:szCs w:val="40"/>
        </w:rPr>
        <w:t>Components</w:t>
      </w:r>
      <w:r w:rsidR="00A11D08" w:rsidRPr="0085781C">
        <w:rPr>
          <w:sz w:val="40"/>
          <w:szCs w:val="40"/>
        </w:rPr>
        <w:t>:</w:t>
      </w:r>
    </w:p>
    <w:p w14:paraId="0000000E" w14:textId="139FCA13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Make a list </w:t>
      </w:r>
      <w:r w:rsidR="00315C0A">
        <w:t xml:space="preserve">of </w:t>
      </w:r>
      <w:r w:rsidR="007C2024">
        <w:t xml:space="preserve">new </w:t>
      </w:r>
      <w:r w:rsidR="00315C0A">
        <w:t xml:space="preserve">components </w:t>
      </w:r>
      <w:r w:rsidR="00D20C64">
        <w:t xml:space="preserve">and </w:t>
      </w:r>
      <w:r w:rsidR="007C2024">
        <w:t xml:space="preserve">give a brief summary of </w:t>
      </w:r>
      <w:r w:rsidR="00D20C64">
        <w:t xml:space="preserve">what </w:t>
      </w:r>
      <w:r w:rsidR="00315C0A">
        <w:t xml:space="preserve">they </w:t>
      </w:r>
      <w:r w:rsidR="00FD6519">
        <w:t>were used for</w:t>
      </w:r>
      <w:r w:rsidR="00315C0A">
        <w:t>.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1" w14:textId="34095272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Write a paragraph </w:t>
      </w:r>
      <w:r w:rsidR="0081405D">
        <w:t>that</w:t>
      </w:r>
      <w:r w:rsidRPr="00D20C64">
        <w:t xml:space="preserve"> explains what you did </w:t>
      </w:r>
      <w:r w:rsidR="00315C0A">
        <w:t xml:space="preserve">and saw </w:t>
      </w:r>
      <w:r w:rsidRPr="00D20C64">
        <w:t>in th</w:t>
      </w:r>
      <w:r w:rsidR="00315C0A">
        <w:t>is</w:t>
      </w:r>
      <w:r w:rsidRPr="00D20C64">
        <w:t xml:space="preserve"> lab.</w:t>
      </w:r>
    </w:p>
    <w:p w14:paraId="00000012" w14:textId="1FC5DB8D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Your </w:t>
      </w:r>
      <w:r w:rsidR="0081405D">
        <w:t>explanation</w:t>
      </w:r>
      <w:r w:rsidRPr="00D20C64">
        <w:t xml:space="preserve"> should be written so tha</w:t>
      </w:r>
      <w:r w:rsidR="00FA3BD1">
        <w:t>t</w:t>
      </w:r>
      <w:r w:rsidRPr="00D20C64">
        <w:t xml:space="preserve"> anyone else could </w:t>
      </w:r>
      <w:r w:rsidR="0081405D">
        <w:t xml:space="preserve">understand </w:t>
      </w:r>
      <w:r w:rsidRPr="00D20C64">
        <w:t>the experiment.</w:t>
      </w:r>
    </w:p>
    <w:p w14:paraId="00000013" w14:textId="77777777" w:rsidR="005B77AE" w:rsidRPr="00D20C64" w:rsidRDefault="005B77AE" w:rsidP="0085781C"/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00000015" w14:textId="3F5C2780" w:rsidR="005B77AE" w:rsidRPr="00D20C64" w:rsidRDefault="00A11D08" w:rsidP="0085781C">
      <w:pPr>
        <w:numPr>
          <w:ilvl w:val="0"/>
          <w:numId w:val="1"/>
        </w:numPr>
      </w:pPr>
      <w:r w:rsidRPr="00D20C64">
        <w:t xml:space="preserve">This section should include any </w:t>
      </w:r>
      <w:r w:rsidR="0081405D">
        <w:t>relevant serial monitor output</w:t>
      </w:r>
      <w:r w:rsidRPr="00D20C64">
        <w:t>, observations, or additional notes you make during the lab.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0000001A" w14:textId="1E5EBAD4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List </w:t>
      </w:r>
      <w:r w:rsidR="00315C0A">
        <w:t>at least two</w:t>
      </w:r>
      <w:r w:rsidRPr="00D20C64">
        <w:t xml:space="preserve"> thing</w:t>
      </w:r>
      <w:r w:rsidR="00315C0A">
        <w:t>s</w:t>
      </w:r>
      <w:r w:rsidRPr="00D20C64">
        <w:t xml:space="preserve"> you learned.</w:t>
      </w:r>
    </w:p>
    <w:p w14:paraId="0000001C" w14:textId="74E73321" w:rsidR="005B77AE" w:rsidRDefault="00A11D08" w:rsidP="0085781C">
      <w:pPr>
        <w:numPr>
          <w:ilvl w:val="0"/>
          <w:numId w:val="3"/>
        </w:numPr>
      </w:pPr>
      <w:r w:rsidRPr="00D20C64">
        <w:t xml:space="preserve">discuss </w:t>
      </w:r>
      <w:r w:rsidR="00315C0A">
        <w:t xml:space="preserve">any mistakes you made. </w:t>
      </w:r>
    </w:p>
    <w:p w14:paraId="64A178E4" w14:textId="77777777" w:rsidR="0085781C" w:rsidRPr="00D20C64" w:rsidRDefault="0085781C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0000001D" w14:textId="5B7259CE" w:rsidR="005B77AE" w:rsidRPr="00D20C64" w:rsidRDefault="00D261B4" w:rsidP="0085781C">
      <w:pPr>
        <w:numPr>
          <w:ilvl w:val="0"/>
          <w:numId w:val="3"/>
        </w:numPr>
      </w:pPr>
      <w:r>
        <w:t>copy and paste your code</w:t>
      </w:r>
      <w:r w:rsidR="0065222D">
        <w:t xml:space="preserve"> below</w:t>
      </w:r>
      <w:r>
        <w:t>.</w:t>
      </w:r>
      <w:r w:rsidR="0065222D">
        <w:t xml:space="preserve"> You may instead attach a .ino file if you prefer.</w:t>
      </w:r>
    </w:p>
    <w:sectPr w:rsidR="005B77AE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3ED48" w14:textId="77777777" w:rsidR="0020304D" w:rsidRDefault="0020304D" w:rsidP="00D20C64">
      <w:r>
        <w:separator/>
      </w:r>
    </w:p>
  </w:endnote>
  <w:endnote w:type="continuationSeparator" w:id="0">
    <w:p w14:paraId="63F6597B" w14:textId="77777777" w:rsidR="0020304D" w:rsidRDefault="0020304D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1ECB2" w14:textId="77777777" w:rsidR="0020304D" w:rsidRDefault="0020304D" w:rsidP="00D20C64">
      <w:r>
        <w:separator/>
      </w:r>
    </w:p>
  </w:footnote>
  <w:footnote w:type="continuationSeparator" w:id="0">
    <w:p w14:paraId="3925E259" w14:textId="77777777" w:rsidR="0020304D" w:rsidRDefault="0020304D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20304D"/>
    <w:rsid w:val="002D15D0"/>
    <w:rsid w:val="00315C0A"/>
    <w:rsid w:val="00526B6C"/>
    <w:rsid w:val="005B77AE"/>
    <w:rsid w:val="0065222D"/>
    <w:rsid w:val="007C2024"/>
    <w:rsid w:val="0081405D"/>
    <w:rsid w:val="0085781C"/>
    <w:rsid w:val="008B6E63"/>
    <w:rsid w:val="00A11D08"/>
    <w:rsid w:val="00C051D4"/>
    <w:rsid w:val="00D20C64"/>
    <w:rsid w:val="00D261B4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A Davis</cp:lastModifiedBy>
  <cp:revision>12</cp:revision>
  <dcterms:created xsi:type="dcterms:W3CDTF">2020-02-05T02:45:00Z</dcterms:created>
  <dcterms:modified xsi:type="dcterms:W3CDTF">2020-09-15T18:21:00Z</dcterms:modified>
</cp:coreProperties>
</file>