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555F5" w14:textId="2EEF98E2" w:rsidR="0001229F" w:rsidRDefault="00F22DF6" w:rsidP="0001229F">
      <w:pPr>
        <w:pStyle w:val="Title"/>
        <w:jc w:val="center"/>
      </w:pPr>
      <w:r>
        <w:t>Paint Calculator</w:t>
      </w:r>
      <w:r w:rsidR="00CB09FD">
        <w:t xml:space="preserve"> Software Solution</w:t>
      </w:r>
    </w:p>
    <w:p w14:paraId="3F9270F6" w14:textId="77777777" w:rsidR="0001229F" w:rsidRDefault="00F22DF6" w:rsidP="0001229F">
      <w:pPr>
        <w:pStyle w:val="Title"/>
        <w:jc w:val="center"/>
      </w:pPr>
      <w:r>
        <w:t xml:space="preserve">(Borwell – Software Challenge) </w:t>
      </w:r>
    </w:p>
    <w:p w14:paraId="6C8B490F" w14:textId="3D18B2E8" w:rsidR="00013EE8" w:rsidRDefault="00F22DF6" w:rsidP="0001229F">
      <w:pPr>
        <w:pStyle w:val="Title"/>
        <w:jc w:val="center"/>
      </w:pPr>
      <w:r>
        <w:t>Documentation</w:t>
      </w:r>
    </w:p>
    <w:p w14:paraId="37D06DC5" w14:textId="4A67D25A" w:rsidR="0001229F" w:rsidRDefault="0001229F" w:rsidP="0001229F"/>
    <w:p w14:paraId="71C4C745" w14:textId="161EBF48" w:rsidR="0001229F" w:rsidRDefault="00F04840" w:rsidP="00F04840">
      <w:pPr>
        <w:pStyle w:val="Heading1"/>
      </w:pPr>
      <w:r>
        <w:t>Client</w:t>
      </w:r>
      <w:r w:rsidR="00D65BD8">
        <w:t>’s</w:t>
      </w:r>
      <w:r>
        <w:t xml:space="preserve"> Requirements</w:t>
      </w:r>
    </w:p>
    <w:p w14:paraId="301EC84B" w14:textId="00F7CC11" w:rsidR="00A336BC" w:rsidRDefault="00A336BC" w:rsidP="00A336BC">
      <w:r>
        <w:t>Write a program that takes as input the dimensions of a room and outputs the following:</w:t>
      </w:r>
    </w:p>
    <w:p w14:paraId="27F6BB7E" w14:textId="77777777" w:rsidR="00A336BC" w:rsidRDefault="00A336BC" w:rsidP="00A336BC">
      <w:pPr>
        <w:pStyle w:val="ListParagraph"/>
        <w:numPr>
          <w:ilvl w:val="0"/>
          <w:numId w:val="1"/>
        </w:numPr>
      </w:pPr>
      <w:r>
        <w:t>Area of the floor</w:t>
      </w:r>
    </w:p>
    <w:p w14:paraId="3F8386DF" w14:textId="77777777" w:rsidR="00A336BC" w:rsidRDefault="00A336BC" w:rsidP="00A336BC">
      <w:pPr>
        <w:pStyle w:val="ListParagraph"/>
        <w:numPr>
          <w:ilvl w:val="0"/>
          <w:numId w:val="1"/>
        </w:numPr>
      </w:pPr>
      <w:r>
        <w:t>Amount of paint required to paint the walls</w:t>
      </w:r>
    </w:p>
    <w:p w14:paraId="25166A3F" w14:textId="3D5C5C8D" w:rsidR="00F04840" w:rsidRDefault="00A336BC" w:rsidP="00A336BC">
      <w:pPr>
        <w:pStyle w:val="ListParagraph"/>
        <w:numPr>
          <w:ilvl w:val="0"/>
          <w:numId w:val="1"/>
        </w:numPr>
      </w:pPr>
      <w:r>
        <w:t>Volume of the room</w:t>
      </w:r>
    </w:p>
    <w:p w14:paraId="5ACCEB64" w14:textId="29601C3A" w:rsidR="00A336BC" w:rsidRDefault="00A336BC" w:rsidP="00A336BC"/>
    <w:p w14:paraId="67279D35" w14:textId="555546D6" w:rsidR="008E5D29" w:rsidRDefault="008E5D29" w:rsidP="008E5D29">
      <w:pPr>
        <w:pStyle w:val="Heading1"/>
      </w:pPr>
      <w:r>
        <w:t>Assumptions Made</w:t>
      </w:r>
    </w:p>
    <w:p w14:paraId="438B5649" w14:textId="25D1C904" w:rsidR="008D1F6C" w:rsidRPr="008D1F6C" w:rsidRDefault="008D1F6C" w:rsidP="008D1F6C">
      <w:pPr>
        <w:pStyle w:val="ListParagraph"/>
        <w:numPr>
          <w:ilvl w:val="0"/>
          <w:numId w:val="3"/>
        </w:numPr>
        <w:jc w:val="both"/>
      </w:pPr>
      <w:r>
        <w:t>1 square meter = 0.065 Litres of paint (1 Paint Coats)</w:t>
      </w:r>
    </w:p>
    <w:p w14:paraId="2B621601" w14:textId="6AD9639B" w:rsidR="00DB0ED5" w:rsidRDefault="00D7290E" w:rsidP="008D1F6C">
      <w:pPr>
        <w:pStyle w:val="ListParagraph"/>
        <w:numPr>
          <w:ilvl w:val="0"/>
          <w:numId w:val="3"/>
        </w:numPr>
        <w:jc w:val="both"/>
      </w:pPr>
      <w:r>
        <w:t xml:space="preserve">1 square meter = 0.13 Litres of paint </w:t>
      </w:r>
      <w:r w:rsidR="00E247F9">
        <w:t>(2 Paint Coats)</w:t>
      </w:r>
    </w:p>
    <w:p w14:paraId="3074D5AC" w14:textId="163BAE22" w:rsidR="00CD5348" w:rsidRDefault="0060252B" w:rsidP="008D1F6C">
      <w:pPr>
        <w:pStyle w:val="ListParagraph"/>
        <w:numPr>
          <w:ilvl w:val="0"/>
          <w:numId w:val="3"/>
        </w:numPr>
        <w:jc w:val="both"/>
      </w:pPr>
      <w:r>
        <w:t>1 square meter = 0.</w:t>
      </w:r>
      <w:r w:rsidR="007E0D0E">
        <w:t>19</w:t>
      </w:r>
      <w:r>
        <w:t>5 Litres of paint (</w:t>
      </w:r>
      <w:r w:rsidR="007E0D0E">
        <w:t>3</w:t>
      </w:r>
      <w:r>
        <w:t xml:space="preserve"> Paint Coats)</w:t>
      </w:r>
    </w:p>
    <w:p w14:paraId="33DE7407" w14:textId="77777777" w:rsidR="003471BB" w:rsidRDefault="003471BB" w:rsidP="007E0D0E"/>
    <w:p w14:paraId="6448078C" w14:textId="20E0870A" w:rsidR="00023EA2" w:rsidRDefault="00842D2D" w:rsidP="00842D2D">
      <w:pPr>
        <w:pStyle w:val="Heading1"/>
      </w:pPr>
      <w:r>
        <w:t>Limitations</w:t>
      </w:r>
    </w:p>
    <w:p w14:paraId="2852FB47" w14:textId="3EFF3B68" w:rsidR="00A2439F" w:rsidRDefault="006170A7" w:rsidP="009F5D7F">
      <w:pPr>
        <w:pStyle w:val="ListParagraph"/>
        <w:numPr>
          <w:ilvl w:val="0"/>
          <w:numId w:val="2"/>
        </w:numPr>
        <w:jc w:val="both"/>
      </w:pPr>
      <w:r>
        <w:t>The u</w:t>
      </w:r>
      <w:r w:rsidR="007D5162">
        <w:t>ser is allowed to input</w:t>
      </w:r>
      <w:r w:rsidR="00A2439F">
        <w:t xml:space="preserve"> floor</w:t>
      </w:r>
      <w:r w:rsidR="007D5162">
        <w:t xml:space="preserve"> dimensions</w:t>
      </w:r>
      <w:r w:rsidR="00F606A9">
        <w:t>/</w:t>
      </w:r>
      <w:r w:rsidR="002969E3">
        <w:t>measurements</w:t>
      </w:r>
      <w:r w:rsidR="007D5162">
        <w:t xml:space="preserve"> of </w:t>
      </w:r>
      <w:r w:rsidR="007D5162" w:rsidRPr="008D4FB4">
        <w:rPr>
          <w:u w:val="single"/>
        </w:rPr>
        <w:t xml:space="preserve">only </w:t>
      </w:r>
      <w:r w:rsidR="00A2439F" w:rsidRPr="008D4FB4">
        <w:rPr>
          <w:u w:val="single"/>
        </w:rPr>
        <w:t>up to</w:t>
      </w:r>
      <w:r w:rsidR="00A2439F">
        <w:t xml:space="preserve"> 4 different sections</w:t>
      </w:r>
      <w:r w:rsidR="00D05AC2">
        <w:t xml:space="preserve"> of the room’s floor</w:t>
      </w:r>
      <w:r w:rsidR="00A2439F">
        <w:t xml:space="preserve"> which can either be rectangle or square shaped</w:t>
      </w:r>
      <w:r w:rsidR="00041A90">
        <w:t xml:space="preserve"> based on user’s selection</w:t>
      </w:r>
      <w:r w:rsidR="00A61B61">
        <w:t>.</w:t>
      </w:r>
    </w:p>
    <w:p w14:paraId="76EA5486" w14:textId="195951B1" w:rsidR="00A2439F" w:rsidRDefault="006170A7" w:rsidP="009F5D7F">
      <w:pPr>
        <w:pStyle w:val="ListParagraph"/>
        <w:numPr>
          <w:ilvl w:val="0"/>
          <w:numId w:val="2"/>
        </w:numPr>
        <w:jc w:val="both"/>
      </w:pPr>
      <w:r>
        <w:t>The user is</w:t>
      </w:r>
      <w:r w:rsidR="009B497F">
        <w:t xml:space="preserve"> </w:t>
      </w:r>
      <w:r w:rsidR="0086161F">
        <w:t xml:space="preserve">limited to select </w:t>
      </w:r>
      <w:r w:rsidR="00A61B61" w:rsidRPr="008D4FB4">
        <w:rPr>
          <w:u w:val="single"/>
        </w:rPr>
        <w:t xml:space="preserve">only </w:t>
      </w:r>
      <w:r w:rsidR="00CF4BF8" w:rsidRPr="008D4FB4">
        <w:rPr>
          <w:u w:val="single"/>
        </w:rPr>
        <w:t>one of</w:t>
      </w:r>
      <w:r w:rsidR="00CF4BF8">
        <w:t xml:space="preserve"> </w:t>
      </w:r>
      <w:r w:rsidR="00A61B61">
        <w:t xml:space="preserve">3 types of </w:t>
      </w:r>
      <w:r w:rsidR="00B30EFE">
        <w:t xml:space="preserve">a </w:t>
      </w:r>
      <w:r w:rsidR="00A61B61">
        <w:t>room’s roof/celling</w:t>
      </w:r>
      <w:r w:rsidR="007D0B53">
        <w:t xml:space="preserve"> which can either be a flat celling, celling open to a pyramid shaped roof or celling open to a gable shaped roof</w:t>
      </w:r>
      <w:r w:rsidR="00A61B61">
        <w:t>.</w:t>
      </w:r>
    </w:p>
    <w:p w14:paraId="3EA15832" w14:textId="0F8F9D54" w:rsidR="00A61B61" w:rsidRDefault="00F13F06" w:rsidP="009F5D7F">
      <w:pPr>
        <w:pStyle w:val="ListParagraph"/>
        <w:numPr>
          <w:ilvl w:val="0"/>
          <w:numId w:val="2"/>
        </w:numPr>
        <w:jc w:val="both"/>
      </w:pPr>
      <w:r>
        <w:t xml:space="preserve">The user is restricted to input dimensions/measurements of </w:t>
      </w:r>
      <w:r w:rsidRPr="008D4FB4">
        <w:rPr>
          <w:u w:val="single"/>
        </w:rPr>
        <w:t>only up to</w:t>
      </w:r>
      <w:r>
        <w:t xml:space="preserve"> 4 walls</w:t>
      </w:r>
      <w:r w:rsidR="00604B0E">
        <w:t>.</w:t>
      </w:r>
    </w:p>
    <w:p w14:paraId="13936580" w14:textId="27A57FAD" w:rsidR="00604B0E" w:rsidRDefault="009F5D7F" w:rsidP="009F5D7F">
      <w:pPr>
        <w:pStyle w:val="ListParagraph"/>
        <w:numPr>
          <w:ilvl w:val="0"/>
          <w:numId w:val="2"/>
        </w:numPr>
        <w:jc w:val="both"/>
      </w:pPr>
      <w:r>
        <w:t xml:space="preserve">The user is able to input dimensions/measurements of </w:t>
      </w:r>
      <w:r w:rsidRPr="008D4FB4">
        <w:rPr>
          <w:u w:val="single"/>
        </w:rPr>
        <w:t>only up to</w:t>
      </w:r>
      <w:r>
        <w:t xml:space="preserve"> 2 windows and doors</w:t>
      </w:r>
      <w:r w:rsidR="001879B5">
        <w:t xml:space="preserve"> based on user’s choice.</w:t>
      </w:r>
    </w:p>
    <w:p w14:paraId="31695EDA" w14:textId="225ED6C9" w:rsidR="00DF4AC5" w:rsidRDefault="00DF4AC5" w:rsidP="009F5D7F">
      <w:pPr>
        <w:pStyle w:val="ListParagraph"/>
        <w:numPr>
          <w:ilvl w:val="0"/>
          <w:numId w:val="2"/>
        </w:numPr>
        <w:jc w:val="both"/>
      </w:pPr>
      <w:r>
        <w:t xml:space="preserve">The user </w:t>
      </w:r>
      <w:r w:rsidR="00FE5522">
        <w:t>is permitted to</w:t>
      </w:r>
      <w:r>
        <w:t xml:space="preserve"> select </w:t>
      </w:r>
      <w:r w:rsidRPr="008D4FB4">
        <w:rPr>
          <w:u w:val="single"/>
        </w:rPr>
        <w:t>only up to</w:t>
      </w:r>
      <w:r w:rsidR="008309B1">
        <w:t xml:space="preserve"> a number of</w:t>
      </w:r>
      <w:r>
        <w:t xml:space="preserve"> 3 paint coats for the walls.</w:t>
      </w:r>
    </w:p>
    <w:p w14:paraId="2B62AD7E" w14:textId="2C57B632" w:rsidR="00D45CE6" w:rsidRPr="00842D2D" w:rsidRDefault="00D45CE6" w:rsidP="009F5D7F">
      <w:pPr>
        <w:pStyle w:val="ListParagraph"/>
        <w:numPr>
          <w:ilvl w:val="0"/>
          <w:numId w:val="2"/>
        </w:numPr>
        <w:jc w:val="both"/>
      </w:pPr>
      <w:r>
        <w:t xml:space="preserve">The program </w:t>
      </w:r>
      <w:r w:rsidRPr="00D45CE6">
        <w:rPr>
          <w:u w:val="single"/>
        </w:rPr>
        <w:t>only</w:t>
      </w:r>
      <w:r>
        <w:t xml:space="preserve"> supports meters as its main</w:t>
      </w:r>
      <w:r w:rsidR="004F64E8">
        <w:t xml:space="preserve"> input</w:t>
      </w:r>
      <w:r>
        <w:t xml:space="preserve"> measuring unit</w:t>
      </w:r>
      <w:r w:rsidR="008D6CF8">
        <w:t xml:space="preserve"> for inputting the dimensions/measurements of both the room’s floor, celling/roof and walls. </w:t>
      </w:r>
    </w:p>
    <w:p w14:paraId="17A846D9" w14:textId="1B20F522" w:rsidR="00266CEB" w:rsidRDefault="0052346C" w:rsidP="0052346C">
      <w:pPr>
        <w:pStyle w:val="Heading1"/>
      </w:pPr>
      <w:r>
        <w:lastRenderedPageBreak/>
        <w:t>Graphical User Interface (GUI)</w:t>
      </w:r>
      <w:r w:rsidR="00B97BA6">
        <w:t xml:space="preserve"> Design</w:t>
      </w:r>
    </w:p>
    <w:p w14:paraId="04C57F64" w14:textId="32D5B1D1" w:rsidR="0052346C" w:rsidRDefault="0056033C" w:rsidP="00A336BC">
      <w:r>
        <w:rPr>
          <w:noProof/>
        </w:rPr>
        <mc:AlternateContent>
          <mc:Choice Requires="wps">
            <w:drawing>
              <wp:anchor distT="0" distB="0" distL="114300" distR="114300" simplePos="0" relativeHeight="251685888" behindDoc="0" locked="0" layoutInCell="1" allowOverlap="1" wp14:anchorId="6A5F349D" wp14:editId="092DF692">
                <wp:simplePos x="0" y="0"/>
                <wp:positionH relativeFrom="page">
                  <wp:posOffset>45720</wp:posOffset>
                </wp:positionH>
                <wp:positionV relativeFrom="paragraph">
                  <wp:posOffset>1644650</wp:posOffset>
                </wp:positionV>
                <wp:extent cx="902970" cy="289560"/>
                <wp:effectExtent l="0" t="0" r="754380" b="15240"/>
                <wp:wrapNone/>
                <wp:docPr id="18" name="Speech Bubble: Rectangle with Corners Rounded 18"/>
                <wp:cNvGraphicFramePr/>
                <a:graphic xmlns:a="http://schemas.openxmlformats.org/drawingml/2006/main">
                  <a:graphicData uri="http://schemas.microsoft.com/office/word/2010/wordprocessingShape">
                    <wps:wsp>
                      <wps:cNvSpPr/>
                      <wps:spPr>
                        <a:xfrm>
                          <a:off x="0" y="0"/>
                          <a:ext cx="902970" cy="289560"/>
                        </a:xfrm>
                        <a:prstGeom prst="wedgeRoundRectCallout">
                          <a:avLst>
                            <a:gd name="adj1" fmla="val 132441"/>
                            <a:gd name="adj2" fmla="val -35371"/>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E3A264F" w14:textId="3725CDDA" w:rsidR="006808CE" w:rsidRDefault="006808CE" w:rsidP="00375D34">
                            <w:pPr>
                              <w:jc w:val="center"/>
                            </w:pPr>
                            <w:r>
                              <w:t>chkRecSec1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F349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8" o:spid="_x0000_s1026" type="#_x0000_t62" style="position:absolute;margin-left:3.6pt;margin-top:129.5pt;width:71.1pt;height:22.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GCIQMAAMsGAAAOAAAAZHJzL2Uyb0RvYy54bWysVclu2zAQvRfoPxC6J7LlLTZiB67TFAWC&#10;JIhT5ExTpKSCIlmS3vr1faRkx21ToCl6oYeahTPvzYwvr3a1JBtuXaXVNOmedxLCFdN5pYpp8uXp&#10;5uwiIc5TlVOpFZ8me+6Sq9n7d5dbM+GZLrXMuSUIotxka6ZJ6b2ZpKljJa+pO9eGKyiFtjX1uNoi&#10;zS3dInot06zTGaZbbXNjNePO4et1o0xmMb4QnPl7IRz3RE4T5ObjaeO5Cmc6u6STwlJTVqxNg/5D&#10;FjWtFB49hrqmnpK1rX4LVVfMaqeFP2e6TrUQFeOxBlTT7fxSzbKkhsdaAI4zR5jc/wvL7jYPllQ5&#10;uANTitbgaGk4ZyX5sF6tJJ+QR4BIVSE52Va+JAttFfgmj3qtcp4T+AHErXETxFqaB9veHMSAyE7Y&#10;OvyiVrKLwO+PwPOdJwwfx51sPAI9DKrsYjwYRmLSF2djnf/EdU2CME22PC94TCAkt6BS6rWP+NPN&#10;rfORiLythuZfuwkRtQSvGypJt5f1+92W+BOj7NTorDfojV4x6p0adYfD4SgEQqLtu5AOqYYklL6p&#10;pIw9JhXZotBBNkCZFJ0uJPUQawPsnSoSQmWBEWLexkKcllUevEOcOA58IS1BBdOEMsaVj+nhwZ8s&#10;w+vX1JWNYVQ1pdpAV8yk5DT/qHLi9wZkK4xlElKreZ4QyZFCkKKlp5X8G0skIRVgCE3Q0B4lv5c8&#10;ZC/VIxfosch+U44tVqGaZhCxKcD9YRxjMDgEQ4H63+jbugRvHuf/jf5Hp/i+Vv7oX1dKt9yE7fQn&#10;OkTjc4CjASHg4XerHWAN4krne4yd1c0+cobdVCDuljr/QC0aFXhgqfp7HEJqsKNbKSGltt9f+x7s&#10;sRegBZ1YaOiqb2tqQa78rLAxxt1+P2zAeOkPRhku9lSzOtWodb3QaDWMDrKLYrD38iAKq+tn7N55&#10;eBUqqhjebvq3vSx8wy+2N+PzeTTD1jPU36qlYSF4ADm07NPumVrTTrfHWrjTh+XXzhaQa4ersQ2e&#10;Ss/XXovKB+ULru0FGzP6tNs9rOTTe7R6+Q+a/QAAAP//AwBQSwMEFAAGAAgAAAAhANjzQQDeAAAA&#10;CQEAAA8AAABkcnMvZG93bnJldi54bWxMj81uwjAQhO+V+g7WVuqtOKThL2SDEBIS6o1QcTaxG0fE&#10;ays2JLx9zak9jmY0802xGU3H7qr3rSWE6SQBpqi2sqUG4fu0/1gC80GQFJ0lhfBQHjbl60shcmkH&#10;Oqp7FRoWS8jnAkGH4HLOfa2VEX5inaLo/djeiBBl33DZiyGWm46nSTLnRrQUF7RwaqdVfa1uBiFb&#10;zNzyoKf+UJ33Zvg6P7buuEN8fxu3a2BBjeEvDE/8iA5lZLrYG0nPOoRFGoMI6WwVLz39bJUBuyB8&#10;JtkceFnw/w/KXwAAAP//AwBQSwECLQAUAAYACAAAACEAtoM4kv4AAADhAQAAEwAAAAAAAAAAAAAA&#10;AAAAAAAAW0NvbnRlbnRfVHlwZXNdLnhtbFBLAQItABQABgAIAAAAIQA4/SH/1gAAAJQBAAALAAAA&#10;AAAAAAAAAAAAAC8BAABfcmVscy8ucmVsc1BLAQItABQABgAIAAAAIQBLDuGCIQMAAMsGAAAOAAAA&#10;AAAAAAAAAAAAAC4CAABkcnMvZTJvRG9jLnhtbFBLAQItABQABgAIAAAAIQDY80EA3gAAAAkBAAAP&#10;AAAAAAAAAAAAAAAAAHsFAABkcnMvZG93bnJldi54bWxQSwUGAAAAAAQABADzAAAAhgYAAAAA&#10;" adj="39407,3160" filled="f" strokecolor="#4472c4 [3204]">
                <v:stroke joinstyle="round"/>
                <v:textbox>
                  <w:txbxContent>
                    <w:p w14:paraId="6E3A264F" w14:textId="3725CDDA" w:rsidR="006808CE" w:rsidRDefault="006808CE" w:rsidP="00375D34">
                      <w:pPr>
                        <w:jc w:val="center"/>
                      </w:pPr>
                      <w:r>
                        <w:t>chkRecSec1</w:t>
                      </w:r>
                    </w:p>
                  </w:txbxContent>
                </v:textbox>
                <w10:wrap anchorx="page"/>
              </v:shape>
            </w:pict>
          </mc:Fallback>
        </mc:AlternateContent>
      </w:r>
      <w:r>
        <w:rPr>
          <w:noProof/>
        </w:rPr>
        <mc:AlternateContent>
          <mc:Choice Requires="wps">
            <w:drawing>
              <wp:anchor distT="0" distB="0" distL="114300" distR="114300" simplePos="0" relativeHeight="251687936" behindDoc="0" locked="0" layoutInCell="1" allowOverlap="1" wp14:anchorId="58ACAB5F" wp14:editId="16CC5AD3">
                <wp:simplePos x="0" y="0"/>
                <wp:positionH relativeFrom="page">
                  <wp:posOffset>60960</wp:posOffset>
                </wp:positionH>
                <wp:positionV relativeFrom="paragraph">
                  <wp:posOffset>2101850</wp:posOffset>
                </wp:positionV>
                <wp:extent cx="902970" cy="327660"/>
                <wp:effectExtent l="0" t="419100" r="1249680" b="15240"/>
                <wp:wrapNone/>
                <wp:docPr id="19" name="Speech Bubble: Rectangle with Corners Rounded 19"/>
                <wp:cNvGraphicFramePr/>
                <a:graphic xmlns:a="http://schemas.openxmlformats.org/drawingml/2006/main">
                  <a:graphicData uri="http://schemas.microsoft.com/office/word/2010/wordprocessingShape">
                    <wps:wsp>
                      <wps:cNvSpPr/>
                      <wps:spPr>
                        <a:xfrm>
                          <a:off x="0" y="0"/>
                          <a:ext cx="902970" cy="327660"/>
                        </a:xfrm>
                        <a:prstGeom prst="wedgeRoundRectCallout">
                          <a:avLst>
                            <a:gd name="adj1" fmla="val 186480"/>
                            <a:gd name="adj2" fmla="val -173989"/>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59BAC8A" w14:textId="022C4320" w:rsidR="006808CE" w:rsidRDefault="006808CE" w:rsidP="00F36928">
                            <w:pPr>
                              <w:jc w:val="center"/>
                            </w:pPr>
                            <w:r>
                              <w:t>chkSquSec1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CAB5F" id="Speech Bubble: Rectangle with Corners Rounded 19" o:spid="_x0000_s1027" type="#_x0000_t62" style="position:absolute;margin-left:4.8pt;margin-top:165.5pt;width:71.1pt;height:25.8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S/KAMAANMGAAAOAAAAZHJzL2Uyb0RvYy54bWysVdtuGjEQfa/Uf7D8nnBJAgEFIkqaqlKU&#10;REmqPBuvzW7ltV3bBOjX94x3IfQmtVVfzHjn4plzZoaLy01t2IsKsXJ2wnvHXc6Ula6o7HLCPz1d&#10;H51zFpOwhTDOqgnfqsgvp2/fXKz9WPVd6UyhAkMQG8drP+FlSn7c6URZqlrEY+eVhVK7UIuEa1h2&#10;iiDWiF6bTr/bHXTWLhQ+OKlixNerRsmnOb7WSqY7raNKzEw4ckv5DPlc0NmZXojxMghfVrJNQ/xD&#10;FrWoLB7dh7oSSbBVqH4KVVcyuOh0Opau7jitK6lyDaim1/2hmsdSeJVrATjR72GK/y+svH25D6wq&#10;wN2IMytqcPTolZIle7daLIwasweAKOzSKLauUsnmLljwzR7cyhaqYPADiGsfx4j16O9De4sQCZGN&#10;DjX9ola2ycBv98CrTWISH0fd/mgIeiRUJ/3hYJCJ6bw6+xDTB+VqRsKEr1WxVDkBSm4ujHGrlPEX&#10;LzcxZSKKthpRfO5xpmsDXl+EYb3zwen5jvgDo/6h0VFveDI6z5WB0wOrk0Or3mAwGFL1yLR9GNIu&#10;V8rCuuvKmNxkxrI1Kj3rn6FOgVbXRiSItQf40S45E2aJGZIp5EqiM1VB3hQnz4Oam8BQwoQLKZVN&#10;vfbp7yzp9SsRy8Ywq8hMjAPxlaVSieK9LVjaerBtMZecUqtVwZlRSIGkbJlEZf7EElUbCxioCxre&#10;s5S2RtHTxj4ojSbL9DflhOWCqmkmEasC5O/mMQeDAxlq1P+Xvq0Leau8AP7Sf++U33c27f3ryrqW&#10;G1pPv6NDNz47OBoQCI+0WWyaUSN06cvCFVuMX3DNXopeXlfg70bEdC8CGhawYLmmOxzaOJDkWomz&#10;0oWvv/pO9tgP0IJVLDY015eVCODYfLTYHKPe6Sltwnw5PRv2cQmHmsWhxq7quUPHYYSQXRbJPpmd&#10;qIOrn7GDZ/QqVMJKvN20cXuZp4ZmbHGpZrNshu3nRbqxj15ScMKaOvdp8yyCb6c8YT3cut0SbEcM&#10;yLUz1tiSp3WzVXK6SqR8xbW9YHNmn3bL02o+vGer1/+i6TcAAAD//wMAUEsDBBQABgAIAAAAIQBI&#10;xVt/4QAAAAkBAAAPAAAAZHJzL2Rvd25yZXYueG1sTI9BT8JAEIXvJvyHzZh4MbIthAq1W0KMwgkN&#10;SEy8Ld2xLXRnm+4C9d87nPQ47728eV82720jztj52pGCeBiBQCqcqalUsPt4fZiC8EGT0Y0jVPCD&#10;Hub54CbTqXEX2uB5G0rBJeRTraAKoU2l9EWFVvuha5HY+3ad1YHPrpSm0xcut40cRVEira6JP1S6&#10;xecKi+P2ZBW8LDfHr7fDMtm595U9rO/trH78VOrutl88gQjYh78wXOfzdMh5096dyHjRKJglHFQw&#10;HseMdPUnMaPsWZmOEpB5Jv8T5L8AAAD//wMAUEsBAi0AFAAGAAgAAAAhALaDOJL+AAAA4QEAABMA&#10;AAAAAAAAAAAAAAAAAAAAAFtDb250ZW50X1R5cGVzXS54bWxQSwECLQAUAAYACAAAACEAOP0h/9YA&#10;AACUAQAACwAAAAAAAAAAAAAAAAAvAQAAX3JlbHMvLnJlbHNQSwECLQAUAAYACAAAACEA1nTkvygD&#10;AADTBgAADgAAAAAAAAAAAAAAAAAuAgAAZHJzL2Uyb0RvYy54bWxQSwECLQAUAAYACAAAACEASMVb&#10;f+EAAAAJAQAADwAAAAAAAAAAAAAAAACCBQAAZHJzL2Rvd25yZXYueG1sUEsFBgAAAAAEAAQA8wAA&#10;AJAGAAAAAA==&#10;" adj="51080,-26782" filled="f" strokecolor="#4472c4 [3204]">
                <v:stroke joinstyle="round"/>
                <v:textbox>
                  <w:txbxContent>
                    <w:p w14:paraId="459BAC8A" w14:textId="022C4320" w:rsidR="006808CE" w:rsidRDefault="006808CE" w:rsidP="00F36928">
                      <w:pPr>
                        <w:jc w:val="center"/>
                      </w:pPr>
                      <w:r>
                        <w:t>chkSquSec1</w:t>
                      </w:r>
                    </w:p>
                  </w:txbxContent>
                </v:textbox>
                <w10:wrap anchorx="page"/>
              </v:shape>
            </w:pict>
          </mc:Fallback>
        </mc:AlternateContent>
      </w:r>
      <w:r w:rsidR="00367294">
        <w:rPr>
          <w:noProof/>
        </w:rPr>
        <mc:AlternateContent>
          <mc:Choice Requires="wps">
            <w:drawing>
              <wp:anchor distT="0" distB="0" distL="114300" distR="114300" simplePos="0" relativeHeight="251696128" behindDoc="0" locked="0" layoutInCell="1" allowOverlap="1" wp14:anchorId="579406A0" wp14:editId="0B63E80B">
                <wp:simplePos x="0" y="0"/>
                <wp:positionH relativeFrom="page">
                  <wp:posOffset>38100</wp:posOffset>
                </wp:positionH>
                <wp:positionV relativeFrom="paragraph">
                  <wp:posOffset>3286760</wp:posOffset>
                </wp:positionV>
                <wp:extent cx="891540" cy="289560"/>
                <wp:effectExtent l="0" t="38100" r="918210" b="15240"/>
                <wp:wrapNone/>
                <wp:docPr id="23" name="Speech Bubble: Rectangle with Corners Rounded 23"/>
                <wp:cNvGraphicFramePr/>
                <a:graphic xmlns:a="http://schemas.openxmlformats.org/drawingml/2006/main">
                  <a:graphicData uri="http://schemas.microsoft.com/office/word/2010/wordprocessingShape">
                    <wps:wsp>
                      <wps:cNvSpPr/>
                      <wps:spPr>
                        <a:xfrm>
                          <a:off x="0" y="0"/>
                          <a:ext cx="891540" cy="289560"/>
                        </a:xfrm>
                        <a:prstGeom prst="wedgeRoundRectCallout">
                          <a:avLst>
                            <a:gd name="adj1" fmla="val 149879"/>
                            <a:gd name="adj2" fmla="val -59056"/>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1BD17EE" w14:textId="18023134" w:rsidR="006808CE" w:rsidRDefault="006808CE" w:rsidP="00101F63">
                            <w:pPr>
                              <w:jc w:val="center"/>
                            </w:pPr>
                            <w:r>
                              <w:t>txtWidSec3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406A0" id="Speech Bubble: Rectangle with Corners Rounded 23" o:spid="_x0000_s1028" type="#_x0000_t62" style="position:absolute;margin-left:3pt;margin-top:258.8pt;width:70.2pt;height:22.8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qmJQMAANIGAAAOAAAAZHJzL2Uyb0RvYy54bWysVdtuGjEQfa/Uf7D8nixQIICyRJQ0VaUo&#10;iUKqPBuvzW7ltV3b3Pr1PfYuhDat1FZ9MeOdi2fOmRkur3a1IhvhfGV0TrvnHUqE5qao9Cqnn59u&#10;zkaU+MB0wZTRIqd74enV9O2by62diJ4pjSqEIwii/WRrc1qGYCdZ5nkpaubPjRUaSmlczQKubpUV&#10;jm0RvVZZr9MZZlvjCusMF97j63WjpNMUX0rBw72UXgSicorcQjpdOpfxzKaXbLJyzJYVb9Ng/5BF&#10;zSqNR4+hrllgZO2qV6HqijvjjQzn3NSZkbLiItWAarqdn6pZlMyKVAvA8fYIk/9/Yfnd5sGRqshp&#10;7x0lmtXgaGGF4CV5v14ulZiQR4DI9EoJsq1CSebGafBNHs1aF6Ig8AOIW+sniLWwD669eYgRkZ10&#10;dfxFrWSXgN8fgRe7QDg+jsbdQR/0cKh6o/FgmIjJXpyt8+GjMDWJQk63oliJlEBMbs6UMuuQ8Geb&#10;Wx8SEUVbDSu+dCmRtQKvG6ZItz8eXYxb4k+MeqdGZ4NxZzB8bQSMTiINh8OLaINE23chHVKNSWhz&#10;UymVekxpss3peNAboEyGTpeKBYi1BfZeryhhaoUR4sGlQrxRVRG9Y5w0DmKuHEEFOWWcCx267dM/&#10;WMbXr5kvG8Okaqpwka6USSlY8UEXJOwtyNYYSxpTq0VBiRJIIUrJMrBK/YklqlYaMMQmaGhPUtgr&#10;EbNX+lFI9FhivynHrZaxmmYQsSnA/WEcUzA4REOJ+v/St3WJ3iLN/1/6H53S+0aHo39dadNyE7fT&#10;7+iQjc8BjgaEiEfYLXfNpEV045elKfaYPmeateQtv6nA3y3z4YE59CtgwW4N9zikMiDJtBIlpXHf&#10;fvU92mM9QAtWsdfQXF/XzIFj9UljcYy7/ThpIV36g4seLu5UszzV6HU9N+g4TBCyS2K0D+ogSmfq&#10;Z6zgWXwVKqY53m7auL3MQ0MzljgXs1kyw/KzLNzqheUxeMQ6du7T7pk52w55wHa4M4cd2I4YkGtn&#10;rLGNntrM1sHIKkTlC67tBYsz+bRLPm7m03uyevkrmn4HAAD//wMAUEsDBBQABgAIAAAAIQAuTtYy&#10;3wAAAAkBAAAPAAAAZHJzL2Rvd25yZXYueG1sTI/BTsMwEETvSPyDtUjcqJPSGhTiVFUlkDiSIhC3&#10;bbLEEfE6xG4S+vW4JzjOzmrmTb6ZbSdGGnzrWEO6SEAQV65uudHwun+8uQfhA3KNnWPS8EMeNsXl&#10;RY5Z7SZ+obEMjYgh7DPUYELoMyl9ZciiX7ieOHqfbrAYohwaWQ84xXDbyWWSKGmx5dhgsKedoeqr&#10;PFoNu636kG/j9D2+r1PzdHouT2hKra+v5u0DiEBz+HuGM35EhyIyHdyRay86DSouCRrW6Z0CcfZX&#10;agXiEC/qdgmyyOX/BcUvAAAA//8DAFBLAQItABQABgAIAAAAIQC2gziS/gAAAOEBAAATAAAAAAAA&#10;AAAAAAAAAAAAAABbQ29udGVudF9UeXBlc10ueG1sUEsBAi0AFAAGAAgAAAAhADj9If/WAAAAlAEA&#10;AAsAAAAAAAAAAAAAAAAALwEAAF9yZWxzLy5yZWxzUEsBAi0AFAAGAAgAAAAhAPNUaqYlAwAA0gYA&#10;AA4AAAAAAAAAAAAAAAAALgIAAGRycy9lMm9Eb2MueG1sUEsBAi0AFAAGAAgAAAAhAC5O1jLfAAAA&#10;CQEAAA8AAAAAAAAAAAAAAAAAfwUAAGRycy9kb3ducmV2LnhtbFBLBQYAAAAABAAEAPMAAACLBgAA&#10;AAA=&#10;" adj="43174,-1956" filled="f" strokecolor="#4472c4 [3204]">
                <v:stroke joinstyle="round"/>
                <v:textbox>
                  <w:txbxContent>
                    <w:p w14:paraId="71BD17EE" w14:textId="18023134" w:rsidR="006808CE" w:rsidRDefault="006808CE" w:rsidP="00101F63">
                      <w:pPr>
                        <w:jc w:val="center"/>
                      </w:pPr>
                      <w:r>
                        <w:t>txtWidSec3</w:t>
                      </w:r>
                    </w:p>
                  </w:txbxContent>
                </v:textbox>
                <w10:wrap anchorx="page"/>
              </v:shape>
            </w:pict>
          </mc:Fallback>
        </mc:AlternateContent>
      </w:r>
      <w:r w:rsidR="00367294">
        <w:rPr>
          <w:noProof/>
        </w:rPr>
        <mc:AlternateContent>
          <mc:Choice Requires="wps">
            <w:drawing>
              <wp:anchor distT="0" distB="0" distL="114300" distR="114300" simplePos="0" relativeHeight="251694080" behindDoc="0" locked="0" layoutInCell="1" allowOverlap="1" wp14:anchorId="5F7D272C" wp14:editId="7225C970">
                <wp:simplePos x="0" y="0"/>
                <wp:positionH relativeFrom="page">
                  <wp:posOffset>45720</wp:posOffset>
                </wp:positionH>
                <wp:positionV relativeFrom="paragraph">
                  <wp:posOffset>2650490</wp:posOffset>
                </wp:positionV>
                <wp:extent cx="891540" cy="289560"/>
                <wp:effectExtent l="0" t="152400" r="842010" b="15240"/>
                <wp:wrapNone/>
                <wp:docPr id="22" name="Speech Bubble: Rectangle with Corners Rounded 22"/>
                <wp:cNvGraphicFramePr/>
                <a:graphic xmlns:a="http://schemas.openxmlformats.org/drawingml/2006/main">
                  <a:graphicData uri="http://schemas.microsoft.com/office/word/2010/wordprocessingShape">
                    <wps:wsp>
                      <wps:cNvSpPr/>
                      <wps:spPr>
                        <a:xfrm>
                          <a:off x="0" y="0"/>
                          <a:ext cx="891540" cy="289560"/>
                        </a:xfrm>
                        <a:prstGeom prst="wedgeRoundRectCallout">
                          <a:avLst>
                            <a:gd name="adj1" fmla="val 139622"/>
                            <a:gd name="adj2" fmla="val -101161"/>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7EB6B99" w14:textId="7E2DD3AA" w:rsidR="006808CE" w:rsidRDefault="006808CE" w:rsidP="00101F63">
                            <w:pPr>
                              <w:jc w:val="center"/>
                            </w:pPr>
                            <w:r>
                              <w:t>txtLenSec2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D272C" id="Speech Bubble: Rectangle with Corners Rounded 22" o:spid="_x0000_s1029" type="#_x0000_t62" style="position:absolute;margin-left:3.6pt;margin-top:208.7pt;width:70.2pt;height:22.8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gfVKgMAANMGAAAOAAAAZHJzL2Uyb0RvYy54bWysVdtuGjEQfa/Uf7D8nsCSQAPKElHSVJWi&#10;JAqp8my8NruV13Ztk4V+fY+9y6U3qan6YsY7F8+cMzNcXm1qRV6E85XROc1O+5QIzU1R6VVOPz/d&#10;nFxQ4gPTBVNGi5xuhadX07dvLhs7EQNTGlUIRxBE+0ljc1qGYCe9nuelqJk/NVZoKKVxNQu4ulWv&#10;cKxB9Fr1Bv3+qNcYV1hnuPAeX69bJZ2m+FIKHu6l9CIQlVPkFtLp0rmMZ296ySYrx2xZ8S4N9g9Z&#10;1KzSeHQf6poFRtau+iVUXXFnvJHhlJu6Z6SsuEg1oJqs/1M1i5JZkWoBON7uYfL/Lyy/e3lwpCpy&#10;OhhQolkNjhZWCF6S9+vlUokJeQSITK+UIE0VSjI3ToNv8mjWuhAFgR9AbKyfINbCPrju5iFGRDbS&#10;1fEXtZJNAn67B15sAuH4eDHOhuegh0M1uBgPR4mY3sHZOh8+ClOTKOS0EcVKpARicnOmlFmHhD97&#10;ufUhEVF01bDiS0aJrBV4fWGKZGfjUZsz2DoyQvkHo5Osn2WjrGuPI6uzY6tsNBq9izbItHsY0i7X&#10;mIU2N5VSqcmUJk1Ox8PBEHUytLpULECsLcD3ekUJUyvMEA8uVeKNqoroHeOkeRBz5QhKyCnjXOiQ&#10;0sODP1jG16+ZL1vDpGqrcJGvlEkpWPFBFyRsLdjWmEsaU6tFQYkSSCFKyTKwSv2NJZJQGjDELmh5&#10;T1LYKhGzV/pRSDRZor8tx62WsZp2ErEqQP5uHlMwOERDifpf6du5RG+RFsAr/fdO6X2jw96/rrTp&#10;uInr6U90yNZnB0cLQsQjbJabNGpnEd34ZWmKLcbPmXYvectvKvB3y3x4YA4NC1iwXMM9DqkMSDKd&#10;RElp3LfffY/22A/QglUsNjTX1zVz4Fh90tgc4+w8jlpIl/PhuwEu7lizPNbodT036DiMELJLYrQP&#10;aidKZ+pn7OBZfBUqpjnebtu4u8xDSzO2OBezWTLD9rMs3OqF5TF4xDp27tPmmTnbTXnAergzuyXY&#10;jRiQ62astY2e2szWwcgqROUB1+6CzZl8ui0fV/PxPVkd/oum3wEAAP//AwBQSwMEFAAGAAgAAAAh&#10;AJb1uGrgAAAACQEAAA8AAABkcnMvZG93bnJldi54bWxMj8FOwzAQRO9I/IO1SNyokxAlKMSpKIIe&#10;UCWgReLqxksc1V5HsdOmf497guPsjGbe1svZGnbE0feOBKSLBBhS61RPnYCv3evdAzAfJClpHKGA&#10;M3pYNtdXtayUO9EnHrehY7GEfCUF6BCGinPfarTSL9yAFL0fN1oZohw7rkZ5iuXW8CxJCm5lT3FB&#10;ywGfNbaH7WQFbPpNqtc7s3qfPtY2X70dztn3ixC3N/PTI7CAc/gLwwU/okMTmfZuIuWZEVBmMSgg&#10;T8sc2MXPywLYPl6K+wR4U/P/HzS/AAAA//8DAFBLAQItABQABgAIAAAAIQC2gziS/gAAAOEBAAAT&#10;AAAAAAAAAAAAAAAAAAAAAABbQ29udGVudF9UeXBlc10ueG1sUEsBAi0AFAAGAAgAAAAhADj9If/W&#10;AAAAlAEAAAsAAAAAAAAAAAAAAAAALwEAAF9yZWxzLy5yZWxzUEsBAi0AFAAGAAgAAAAhAOHSB9Uq&#10;AwAA0wYAAA4AAAAAAAAAAAAAAAAALgIAAGRycy9lMm9Eb2MueG1sUEsBAi0AFAAGAAgAAAAhAJb1&#10;uGrgAAAACQEAAA8AAAAAAAAAAAAAAAAAhAUAAGRycy9kb3ducmV2LnhtbFBLBQYAAAAABAAEAPMA&#10;AACRBgAAAAA=&#10;" adj="40958,-11051" filled="f" strokecolor="#4472c4 [3204]">
                <v:stroke joinstyle="round"/>
                <v:textbox>
                  <w:txbxContent>
                    <w:p w14:paraId="07EB6B99" w14:textId="7E2DD3AA" w:rsidR="006808CE" w:rsidRDefault="006808CE" w:rsidP="00101F63">
                      <w:pPr>
                        <w:jc w:val="center"/>
                      </w:pPr>
                      <w:r>
                        <w:t>txtLenSec2</w:t>
                      </w:r>
                    </w:p>
                  </w:txbxContent>
                </v:textbox>
                <w10:wrap anchorx="page"/>
              </v:shape>
            </w:pict>
          </mc:Fallback>
        </mc:AlternateContent>
      </w:r>
      <w:r w:rsidR="00EB3E37">
        <w:rPr>
          <w:noProof/>
        </w:rPr>
        <mc:AlternateContent>
          <mc:Choice Requires="wps">
            <w:drawing>
              <wp:anchor distT="0" distB="0" distL="114300" distR="114300" simplePos="0" relativeHeight="251702272" behindDoc="0" locked="0" layoutInCell="1" allowOverlap="1" wp14:anchorId="32F212E0" wp14:editId="1045392F">
                <wp:simplePos x="0" y="0"/>
                <wp:positionH relativeFrom="page">
                  <wp:posOffset>7620</wp:posOffset>
                </wp:positionH>
                <wp:positionV relativeFrom="paragraph">
                  <wp:posOffset>3778250</wp:posOffset>
                </wp:positionV>
                <wp:extent cx="956310" cy="312420"/>
                <wp:effectExtent l="0" t="0" r="720090" b="201930"/>
                <wp:wrapNone/>
                <wp:docPr id="26" name="Speech Bubble: Rectangle with Corners Rounded 26"/>
                <wp:cNvGraphicFramePr/>
                <a:graphic xmlns:a="http://schemas.openxmlformats.org/drawingml/2006/main">
                  <a:graphicData uri="http://schemas.microsoft.com/office/word/2010/wordprocessingShape">
                    <wps:wsp>
                      <wps:cNvSpPr/>
                      <wps:spPr>
                        <a:xfrm>
                          <a:off x="0" y="0"/>
                          <a:ext cx="956310" cy="312420"/>
                        </a:xfrm>
                        <a:prstGeom prst="wedgeRoundRectCallout">
                          <a:avLst>
                            <a:gd name="adj1" fmla="val 123273"/>
                            <a:gd name="adj2" fmla="val 112093"/>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E54F8F6" w14:textId="3388D830" w:rsidR="006808CE" w:rsidRDefault="006808CE" w:rsidP="00EB3E37">
                            <w:pPr>
                              <w:jc w:val="center"/>
                            </w:pPr>
                            <w:r>
                              <w:t>txtArea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212E0" id="Speech Bubble: Rectangle with Corners Rounded 26" o:spid="_x0000_s1030" type="#_x0000_t62" style="position:absolute;margin-left:.6pt;margin-top:297.5pt;width:75.3pt;height:24.6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vIwMAANIGAAAOAAAAZHJzL2Uyb0RvYy54bWysVdtuEzEQfUfiHyy/02Q3aUqjpqikFCFV&#10;bdWAeHa8dnaR1za20yR8PWe8m7TlIgHixRnvXDxzzszk7M22NexBhdg4O+PF0ZAzZaWrGrua8U8f&#10;r1695iwmYSthnFUzvlORvzl/+eJs46eqdLUzlQoMQWycbvyM1yn56WAQZa1aEY+cVxZK7UIrEq5h&#10;NaiC2CB6awblcDgZbFyofHBSxYivl52Sn+f4WiuZbrWOKjEz48gt5TPkc0nn4PxMTFdB+LqRfRri&#10;H7JoRWPx6CHUpUiCrUPzU6i2kcFFp9ORdO3Aad1IlWtANcXwh2oWtfAq1wJwoj/AFP9fWHnzcBdY&#10;U814OeHMihYcLbxSsmZv18ulUVN2DxCFXRnFNk2q2dwFC77ZvVvbSlUMfgBx4+MUsRb+LvS3CJEQ&#10;2erQ0i9qZdsM/O4AvNomJvHx9HgyKkCPhGpUlOMyEzN4dPYhpvfKtYyEGd+oaqVyApTcXBjj1inj&#10;Lx6uY8pEVH01ovpScKZbA14fhGFFOSpPRj3xT4zKZ0ZFOTz9hdHomdFkMjmhQEi0fxfSPlVKwrqr&#10;xpjcY8ayDRVaHqNMgU7XRiSIrQf20a44E2aFEZIp5EKiM01F3hQnj4Oam8BQwYwLKZVNRf/0M0t6&#10;/VLEujPMqq7UQHTlTGolqne2YmnnQbbFWHJKrVUVZ0YhBZKyZRKN+RNLVG0sYKAm6GjPUtoZRdkb&#10;e680eiyz35UTVkuqphtEbApwvx/HHAwOZKhR/1/69i7krfL8/6X/wSm/72w6+LeNdT03tJ1+R4fu&#10;fPZwdCAQHmm73OZJGxO69GXpqh2mL7huLUUvrxrwdy1iuhMB/QpYsFvTLQ5tHEhyvcRZ7cK3X30n&#10;e6wHaMEq9hqa6+taBHBsPlgsjtNiPKZFmC/j4xOMGgtPNcunGrtu5w4dhwlCdlkk+2T2og6u/YwV&#10;fEGvQiWsxNtdG/eXeepoxhKX6uIim2H5eZGu7cJLCk5YU+d+3H4WwfdDnrAdbtx+B/YjBuT6Gets&#10;ydO6i3VyukmkfMS1v2BxZp9+ydNmfnrPVo9/ReffAQAA//8DAFBLAwQUAAYACAAAACEANv6al94A&#10;AAAJAQAADwAAAGRycy9kb3ducmV2LnhtbEyPQUvDQBSE74L/YXmCN7tpbIqN2RQRRAQvxop62yTP&#10;bHD3bchu2vTf+3qqx2GGb2aK7eys2OMYek8KlosEBFLj2546Bbv3p5s7ECFqarX1hAqOGGBbXl4U&#10;Om/9gd5wX8VOMIRCrhWYGIdcytAYdDos/IDE3o8fnY4sx062oz4w3FmZJslaOt0TNxg94KPB5rea&#10;HFNuv79e7PRcmX6z614/62P6QZVS11fzwz2IiHM8h+E0n6dDyZtqP1EbhGWdclBBtsn40snPlnyl&#10;VrBerVKQZSH/Pyj/AAAA//8DAFBLAQItABQABgAIAAAAIQC2gziS/gAAAOEBAAATAAAAAAAAAAAA&#10;AAAAAAAAAABbQ29udGVudF9UeXBlc10ueG1sUEsBAi0AFAAGAAgAAAAhADj9If/WAAAAlAEAAAsA&#10;AAAAAAAAAAAAAAAALwEAAF9yZWxzLy5yZWxzUEsBAi0AFAAGAAgAAAAhAIq9z68jAwAA0gYAAA4A&#10;AAAAAAAAAAAAAAAALgIAAGRycy9lMm9Eb2MueG1sUEsBAi0AFAAGAAgAAAAhADb+mpfeAAAACQEA&#10;AA8AAAAAAAAAAAAAAAAAfQUAAGRycy9kb3ducmV2LnhtbFBLBQYAAAAABAAEAPMAAACIBgAAAAA=&#10;" adj="37427,35012" filled="f" strokecolor="#4472c4 [3204]">
                <v:stroke joinstyle="round"/>
                <v:textbox>
                  <w:txbxContent>
                    <w:p w14:paraId="3E54F8F6" w14:textId="3388D830" w:rsidR="006808CE" w:rsidRDefault="006808CE" w:rsidP="00EB3E37">
                      <w:pPr>
                        <w:jc w:val="center"/>
                      </w:pPr>
                      <w:r>
                        <w:t>txtArea</w:t>
                      </w:r>
                    </w:p>
                  </w:txbxContent>
                </v:textbox>
                <w10:wrap anchorx="page"/>
              </v:shape>
            </w:pict>
          </mc:Fallback>
        </mc:AlternateContent>
      </w:r>
      <w:r w:rsidR="00EB3E37">
        <w:rPr>
          <w:noProof/>
        </w:rPr>
        <mc:AlternateContent>
          <mc:Choice Requires="wps">
            <w:drawing>
              <wp:anchor distT="0" distB="0" distL="114300" distR="114300" simplePos="0" relativeHeight="251700224" behindDoc="0" locked="0" layoutInCell="1" allowOverlap="1" wp14:anchorId="101FF845" wp14:editId="09FB3583">
                <wp:simplePos x="0" y="0"/>
                <wp:positionH relativeFrom="page">
                  <wp:posOffset>68580</wp:posOffset>
                </wp:positionH>
                <wp:positionV relativeFrom="paragraph">
                  <wp:posOffset>5027930</wp:posOffset>
                </wp:positionV>
                <wp:extent cx="956310" cy="312420"/>
                <wp:effectExtent l="0" t="495300" r="739140" b="11430"/>
                <wp:wrapNone/>
                <wp:docPr id="25" name="Speech Bubble: Rectangle with Corners Rounded 25"/>
                <wp:cNvGraphicFramePr/>
                <a:graphic xmlns:a="http://schemas.openxmlformats.org/drawingml/2006/main">
                  <a:graphicData uri="http://schemas.microsoft.com/office/word/2010/wordprocessingShape">
                    <wps:wsp>
                      <wps:cNvSpPr/>
                      <wps:spPr>
                        <a:xfrm>
                          <a:off x="0" y="0"/>
                          <a:ext cx="956310" cy="312420"/>
                        </a:xfrm>
                        <a:prstGeom prst="wedgeRoundRectCallout">
                          <a:avLst>
                            <a:gd name="adj1" fmla="val 124069"/>
                            <a:gd name="adj2" fmla="val -212297"/>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BC53CEC" w14:textId="199779D3" w:rsidR="006808CE" w:rsidRDefault="006808CE" w:rsidP="00737492">
                            <w:pPr>
                              <w:jc w:val="center"/>
                            </w:pPr>
                            <w:r>
                              <w:t>txtVolume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F845" id="Speech Bubble: Rectangle with Corners Rounded 25" o:spid="_x0000_s1031" type="#_x0000_t62" style="position:absolute;margin-left:5.4pt;margin-top:395.9pt;width:75.3pt;height:24.6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wIQMAANMGAAAOAAAAZHJzL2Uyb0RvYy54bWysVU1PGzEQvVfqf7B8h80uITQRCUpDqSoh&#10;QISKs+O1s1t5bdd2SNJf32fvJoTSSqXqxRnvfHjmvZnJ+cWmUeRJOF8bPab5cY8Sobkpa70c068P&#10;V0cfKPGB6ZIpo8WYboWnF5P3787XdiQKUxlVCkcQRPvR2o5pFYIdZZnnlWiYPzZWaCilcQ0LuLpl&#10;Vjq2RvRGZUWvN8jWxpXWGS68x9fLVkknKb6UgodbKb0IRI0pcgvpdOlcxDObnLPR0jFb1bxLg/1D&#10;Fg2rNR7dh7pkgZGVq1+FamrujDcyHHPTZEbKmotUA6rJe79UM6+YFakWgOPtHib//8Lym6c7R+py&#10;TItTSjRrwNHcCsEr8nG1WCgxIvcAkemlEmRdh4rMjNPgm9yblS5FSeAHENfWjxBrbu9cd/MQIyIb&#10;6Zr4i1rJJgG/3QMvNoFwfByeDk5y0MOhOsmLfpGIyZ6drfPhszANicKYrkW5FCmBmNyMKWVWIeHP&#10;nq59SESUXTWs/JZTIhsFXp+YIgjfGww74g+MikOjoyIviuHZa6uTQ6t8MBgkG2TaPQxpl2vMQpur&#10;WqnUZEqTdaw04swZWl0qFiA2FuB7vaSEqSVmiAeXKvFG1WX0jnHSPIiZcgQljCnjXOiQx/Tw4AvL&#10;+Pol81VrmFRtFS7ylTKpBCs/6ZKErQXbGnNJY2qNKClRAilEKVkGVqu/sUQSSiOX2AUt70kKWyVi&#10;9krfC4kmS/S35bjlIlbTTiJWBcjfzWMKBodoKFH/G307l+gt0gJ4o//eKb1vdNj7N7U2HTdxPf2J&#10;Dtn67OBoQYh4hM1ik0ZtPzELU24xfs60e8lbflWDv2vmwx1zaFjAguUabnFIZUCS6SRKKuN+/O57&#10;tMd+gBasYrGhub6vmAPH6ovG5hjm/X7chOnSPz3DrBF3qFkcavSqmRl0HEYI2SUx2ge1E6UzzSN2&#10;8DS+ChXTHG+3bdxdZqGlGVuci+k0mWH7WRau9dzyGDxiHTv3YfPInO2mPGA93JjdEuxGrG35Z9vo&#10;qc10FYysQ1RGpFtcuws2J6QXq/nwnqye/4smPwEAAP//AwBQSwMEFAAGAAgAAAAhAJTRpuDhAAAA&#10;CgEAAA8AAABkcnMvZG93bnJldi54bWxMj81OwzAQhO9IvIO1SFwQdYyq0oY4FeKnIASRWngAN16S&#10;CHsdxW4beHq2J7jNaEaz3xbL0TuxxyF2gTSoSQYCqQ62o0bDx/vj5RxETIascYFQwzdGWJanJ4XJ&#10;bTjQGveb1AgeoZgbDW1KfS5lrFv0Jk5Cj8TZZxi8SWyHRtrBHHjcO3mVZTPpTUd8oTU93rVYf212&#10;XkP1dl89Va/BP8sL+/Kw+vEqupXW52fj7Q2IhGP6K8MRn9GhZKZt2JGNwrHPmDxpuF4oFsfCTE1B&#10;bDXMpyoDWRby/wvlLwAAAP//AwBQSwECLQAUAAYACAAAACEAtoM4kv4AAADhAQAAEwAAAAAAAAAA&#10;AAAAAAAAAAAAW0NvbnRlbnRfVHlwZXNdLnhtbFBLAQItABQABgAIAAAAIQA4/SH/1gAAAJQBAAAL&#10;AAAAAAAAAAAAAAAAAC8BAABfcmVscy8ucmVsc1BLAQItABQABgAIAAAAIQAF+EnwIQMAANMGAAAO&#10;AAAAAAAAAAAAAAAAAC4CAABkcnMvZTJvRG9jLnhtbFBLAQItABQABgAIAAAAIQCU0abg4QAAAAoB&#10;AAAPAAAAAAAAAAAAAAAAAHsFAABkcnMvZG93bnJldi54bWxQSwUGAAAAAAQABADzAAAAiQYAAAAA&#10;" adj="37599,-35056" filled="f" strokecolor="#4472c4 [3204]">
                <v:stroke joinstyle="round"/>
                <v:textbox>
                  <w:txbxContent>
                    <w:p w14:paraId="7BC53CEC" w14:textId="199779D3" w:rsidR="006808CE" w:rsidRDefault="006808CE" w:rsidP="00737492">
                      <w:pPr>
                        <w:jc w:val="center"/>
                      </w:pPr>
                      <w:r>
                        <w:t>txtVolume</w:t>
                      </w:r>
                    </w:p>
                  </w:txbxContent>
                </v:textbox>
                <w10:wrap anchorx="page"/>
              </v:shape>
            </w:pict>
          </mc:Fallback>
        </mc:AlternateContent>
      </w:r>
      <w:r w:rsidR="003608C8">
        <w:rPr>
          <w:noProof/>
        </w:rPr>
        <mc:AlternateContent>
          <mc:Choice Requires="wps">
            <w:drawing>
              <wp:anchor distT="0" distB="0" distL="114300" distR="114300" simplePos="0" relativeHeight="251689984" behindDoc="0" locked="0" layoutInCell="1" allowOverlap="1" wp14:anchorId="58A1BD42" wp14:editId="1F66F124">
                <wp:simplePos x="0" y="0"/>
                <wp:positionH relativeFrom="page">
                  <wp:posOffset>6217920</wp:posOffset>
                </wp:positionH>
                <wp:positionV relativeFrom="paragraph">
                  <wp:posOffset>3717290</wp:posOffset>
                </wp:positionV>
                <wp:extent cx="1318260" cy="297180"/>
                <wp:effectExtent l="1524000" t="381000" r="15240" b="26670"/>
                <wp:wrapNone/>
                <wp:docPr id="20" name="Speech Bubble: Rectangle with Corners Rounded 20"/>
                <wp:cNvGraphicFramePr/>
                <a:graphic xmlns:a="http://schemas.openxmlformats.org/drawingml/2006/main">
                  <a:graphicData uri="http://schemas.microsoft.com/office/word/2010/wordprocessingShape">
                    <wps:wsp>
                      <wps:cNvSpPr/>
                      <wps:spPr>
                        <a:xfrm>
                          <a:off x="0" y="0"/>
                          <a:ext cx="1318260" cy="297180"/>
                        </a:xfrm>
                        <a:prstGeom prst="wedgeRoundRectCallout">
                          <a:avLst>
                            <a:gd name="adj1" fmla="val -165728"/>
                            <a:gd name="adj2" fmla="val -173398"/>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C7DF65" w14:textId="46904191" w:rsidR="006808CE" w:rsidRDefault="006808CE" w:rsidP="00390719">
                            <w:pPr>
                              <w:jc w:val="center"/>
                            </w:pPr>
                            <w:r>
                              <w:t>cboNumWindows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1BD42" id="Speech Bubble: Rectangle with Corners Rounded 20" o:spid="_x0000_s1032" type="#_x0000_t62" style="position:absolute;margin-left:489.6pt;margin-top:292.7pt;width:103.8pt;height:23.4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ESJgMAANUGAAAOAAAAZHJzL2Uyb0RvYy54bWysVdtuGjEQfa/Uf7D8nsBCQgBliShpqkpR&#10;EoVUeTZem93Ka7u2ufXre+xdCGlTqa36YsY7F8+cMzNcXm1rRdbC+cronGanXUqE5qao9DKnX55u&#10;ToaU+MB0wZTRIqc74enV5P27y40di54pjSqEIwii/Xhjc1qGYMedjuelqJk/NVZoKKVxNQu4umWn&#10;cGyD6LXq9LrdQWdjXGGd4cJ7fL1ulHSS4kspeLiX0otAVE6RW0inS+cinp3JJRsvHbNlxds02D9k&#10;UbNK49FDqGsWGFm56pdQdcWd8UaGU27qjpGy4iLVgGqy7k/VzEtmRaoF4Hh7gMn/v7D8bv3gSFXk&#10;tAd4NKvB0dwKwUvyYbVYKDEmjwCR6aUSZFOFksyM0+CbPJqVLkRB4AcQN9aPEWtuH1x78xAjIlvp&#10;6viLWsk2Ab87AC+2gXB8zPrZsDdAAhy63ugiG6agnRdv63z4JExNopDTjSiWImUQs5sxpcwqJALY&#10;+taHxETRlsOKrxklslYgds0UOckG5xe9YUv9kVXvtdVFvz96w6p/bJUNBoOLGAmpti9D2icb09Dm&#10;plIqtZnSZJPT0XnvHIUyNLtULECsLeD3ekkJU0tMEQ8uleKNqoroHeOkiRAz5QhqyCnjXOiQtU+/&#10;soyvXzNfNoZJ1dTqImMpk1Kw4qMuSNhZ8K0xmTSmVouCEiWQQpSSZWCV+hNLVK00YIh90DCfpLBT&#10;Imav9KOQaLPUAE05brmI1TSziGUB9vcTmYLBIRpK1P+Xvq1L9BZpBfyl/8EpvW90OPjXlTYtN3FB&#10;/Y4O2fjs4WhAiHiE7WKbhm0Q0Y1fFqbYYQCdaTaTt/ymAn+3zIcH5tCxgAXrNdzjkMqAJNNKlJTG&#10;fX/re7THhoAWrGK1obm+rZgDx+qzxu4YZWdnCBvS5QyzgIs71iyONXpVzww6DjOE7JIY7YPai9KZ&#10;+hlbeBpfhYppjrebNm4vs9DQjD3OxXSazLD/LAu3em55DB6xjp37tH1mzrZjHrAg7sx+DbYjBuTa&#10;GWtso6c201UwsgpR+YJre8HuTD7tno/L+fierF7+jSY/AAAA//8DAFBLAwQUAAYACAAAACEAieOR&#10;cuIAAAAMAQAADwAAAGRycy9kb3ducmV2LnhtbEyPwW7CMBBE75X6D9ZW6q04uCUNaTaoQi3iCBQk&#10;jiZ2k9B4HcUmJH9fc2qPq32aeZMtBtOwXneutoQwnUTANBVW1VQi7L8+nxJgzktSsrGkEUbtYJHf&#10;32UyVfZKW93vfMlCCLlUIlTetynnrqi0kW5iW03h9207I304u5KrTl5DuGm4iKKYG1lTaKhkq5eV&#10;Ln52F4Nw7uW4Wa8S4Q/n7WE10sdxvYwQHx+G9zdgXg/+D4abflCHPDid7IWUYw3C/HUuAoowS2Yv&#10;wG7ENInDmhNC/CwE8Dzj/0fkvwAAAP//AwBQSwECLQAUAAYACAAAACEAtoM4kv4AAADhAQAAEwAA&#10;AAAAAAAAAAAAAAAAAAAAW0NvbnRlbnRfVHlwZXNdLnhtbFBLAQItABQABgAIAAAAIQA4/SH/1gAA&#10;AJQBAAALAAAAAAAAAAAAAAAAAC8BAABfcmVscy8ucmVsc1BLAQItABQABgAIAAAAIQDaoRESJgMA&#10;ANUGAAAOAAAAAAAAAAAAAAAAAC4CAABkcnMvZTJvRG9jLnhtbFBLAQItABQABgAIAAAAIQCJ45Fy&#10;4gAAAAwBAAAPAAAAAAAAAAAAAAAAAIAFAABkcnMvZG93bnJldi54bWxQSwUGAAAAAAQABADzAAAA&#10;jwYAAAAA&#10;" adj="-24997,-26654" filled="f" strokecolor="#4472c4 [3204]">
                <v:stroke joinstyle="round"/>
                <v:textbox>
                  <w:txbxContent>
                    <w:p w14:paraId="0CC7DF65" w14:textId="46904191" w:rsidR="006808CE" w:rsidRDefault="006808CE" w:rsidP="00390719">
                      <w:pPr>
                        <w:jc w:val="center"/>
                      </w:pPr>
                      <w:r>
                        <w:t>cboNumWindows</w:t>
                      </w:r>
                    </w:p>
                  </w:txbxContent>
                </v:textbox>
                <w10:wrap anchorx="page"/>
              </v:shape>
            </w:pict>
          </mc:Fallback>
        </mc:AlternateContent>
      </w:r>
      <w:r w:rsidR="000035D1">
        <w:rPr>
          <w:noProof/>
        </w:rPr>
        <mc:AlternateContent>
          <mc:Choice Requires="wps">
            <w:drawing>
              <wp:anchor distT="0" distB="0" distL="114300" distR="114300" simplePos="0" relativeHeight="251692032" behindDoc="0" locked="0" layoutInCell="1" allowOverlap="1" wp14:anchorId="583E0476" wp14:editId="7FF63853">
                <wp:simplePos x="0" y="0"/>
                <wp:positionH relativeFrom="page">
                  <wp:align>right</wp:align>
                </wp:positionH>
                <wp:positionV relativeFrom="paragraph">
                  <wp:posOffset>4250690</wp:posOffset>
                </wp:positionV>
                <wp:extent cx="1318260" cy="297180"/>
                <wp:effectExtent l="2628900" t="895350" r="15240" b="26670"/>
                <wp:wrapNone/>
                <wp:docPr id="21" name="Speech Bubble: Rectangle with Corners Rounded 21"/>
                <wp:cNvGraphicFramePr/>
                <a:graphic xmlns:a="http://schemas.openxmlformats.org/drawingml/2006/main">
                  <a:graphicData uri="http://schemas.microsoft.com/office/word/2010/wordprocessingShape">
                    <wps:wsp>
                      <wps:cNvSpPr/>
                      <wps:spPr>
                        <a:xfrm>
                          <a:off x="6225540" y="5433060"/>
                          <a:ext cx="1318260" cy="297180"/>
                        </a:xfrm>
                        <a:prstGeom prst="wedgeRoundRectCallout">
                          <a:avLst>
                            <a:gd name="adj1" fmla="val -249543"/>
                            <a:gd name="adj2" fmla="val -342628"/>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6175164" w14:textId="5EE936B2" w:rsidR="006808CE" w:rsidRDefault="006808CE" w:rsidP="000035D1">
                            <w:pPr>
                              <w:jc w:val="center"/>
                            </w:pPr>
                            <w:r>
                              <w:t>cboNumDoors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E0476" id="Speech Bubble: Rectangle with Corners Rounded 21" o:spid="_x0000_s1033" type="#_x0000_t62" style="position:absolute;margin-left:52.6pt;margin-top:334.7pt;width:103.8pt;height:23.4pt;z-index:2516920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U9qMQMAAOEGAAAOAAAAZHJzL2Uyb0RvYy54bWysVU1PGzEQvVfqf7B8h002HyQRC6KhVJUQ&#10;IKDi7Hjt7FZe27UdkvTX99m7IaG0Ulv14ox33oxn5s1MTs83jSLPwvna6IL2j3uUCM1NWetlQb88&#10;Xh1NKPGB6ZIpo0VBt8LT87P3707XdiZyUxlVCkfgRPvZ2ha0CsHOsszzSjTMHxsrNJTSuIYFXN0y&#10;Kx1bw3ujsrzXG2dr40rrDBfe4+tlq6Rnyb+UgodbKb0IRBUUsYV0unQu4pmdnbLZ0jFb1bwLg/1D&#10;FA2rNR59cXXJAiMrV79x1dTcGW9kOOamyYyUNRcpB2TT7/2UzUPFrEi5oDjevpTJ/z+3/Ob5zpG6&#10;LGjep0SzBhw9WCF4RT6sFgslZuQeRWR6qQRZ16Eic+M0+Cb3ZqVLURLYoYhr62fw9WDvXHfzEGNF&#10;NtI18Re5kk1Bx3k+Gg1Bxbago+Fg0Bt3JIhNIByA/qA/yfGRcCDy6Ul/kgDZ3pN1PnwSpiFRKOha&#10;lEuRoomRzplSZhUSGez52ofEStmlxsqvSFM2CiQ/M0WO8uEUUXRtcIDKX6EGw3ycT96iBoeo/ng8&#10;PokYhNq9DGkXbAxDm6taqdRySpN1QaejfIREGRpfKhYgNhZUeL2khKklJooHl1LxRtVltI5+0nSI&#10;uXIEORSUcS50SDTgwVfI+Pol81ULTKo2CxfZS5FUgpUfdUnC1oJ7jSmlMbRGlJQogRCilJCB1epP&#10;kAhCaZQh9kTbBUkKWyVi9ErfC4mWA9e9NjfulouYTTuXWBxgfzedyRkMoqVE/n9p25lEa5HWwV/a&#10;vxil940OL/ZNrU3HTVxWv6NDtja7crRFiPUIm8UmDV7qmfhlYcothtGZdkt5y69q8HfNfLhjDh2L&#10;smDVhlscUhmQZDqJksq477/6HvHYFtCCVaw5NNe3FXPgWH3W2CPT/jAOY0iX4egkx8UdahaHGr1q&#10;5gYdhxlCdEmM+KB2onSmecJGvoivQsU0x9ttG3eXeWhpxk7n4uIiwbALLQvX+sHy6DzWOnbu4+aJ&#10;OduNecCCuDG7ldiNWDtte2y01OZiFYysQ1Tu69pdsEchvVrUh/eE2v8znf0AAAD//wMAUEsDBBQA&#10;BgAIAAAAIQBV2TcJ3gAAAAgBAAAPAAAAZHJzL2Rvd25yZXYueG1sTI/BTsMwEETvSPyDtUjcqN2o&#10;ckmIUxXUckFCakCc3XhJIux1FDttytdjTnAczWjmTbmZnWUnHEPvScFyIYAhNd701Cp4f9vf3QML&#10;UZPR1hMquGCATXV9VerC+DMd8FTHlqUSCoVW0MU4FJyHpkOnw8IPSMn79KPTMcmx5WbU51TuLM+E&#10;kNzpntJCpwd86rD5qienYHfJ964m+7rNXx6/pXAfu9X0rNTtzbx9ABZxjn9h+MVP6FAlpqOfyARm&#10;FaQjUYGU+QpYsjOxlsCOCtZLmQGvSv7/QPUDAAD//wMAUEsBAi0AFAAGAAgAAAAhALaDOJL+AAAA&#10;4QEAABMAAAAAAAAAAAAAAAAAAAAAAFtDb250ZW50X1R5cGVzXS54bWxQSwECLQAUAAYACAAAACEA&#10;OP0h/9YAAACUAQAACwAAAAAAAAAAAAAAAAAvAQAAX3JlbHMvLnJlbHNQSwECLQAUAAYACAAAACEA&#10;NblPajEDAADhBgAADgAAAAAAAAAAAAAAAAAuAgAAZHJzL2Uyb0RvYy54bWxQSwECLQAUAAYACAAA&#10;ACEAVdk3Cd4AAAAIAQAADwAAAAAAAAAAAAAAAACLBQAAZHJzL2Rvd25yZXYueG1sUEsFBgAAAAAE&#10;AAQA8wAAAJYGAAAAAA==&#10;" adj="-43101,-63208" filled="f" strokecolor="#4472c4 [3204]">
                <v:stroke joinstyle="round"/>
                <v:textbox>
                  <w:txbxContent>
                    <w:p w14:paraId="76175164" w14:textId="5EE936B2" w:rsidR="006808CE" w:rsidRDefault="006808CE" w:rsidP="000035D1">
                      <w:pPr>
                        <w:jc w:val="center"/>
                      </w:pPr>
                      <w:r>
                        <w:t>cboNumDoors</w:t>
                      </w:r>
                    </w:p>
                  </w:txbxContent>
                </v:textbox>
                <w10:wrap anchorx="page"/>
              </v:shape>
            </w:pict>
          </mc:Fallback>
        </mc:AlternateContent>
      </w:r>
      <w:r w:rsidR="00390719">
        <w:rPr>
          <w:noProof/>
        </w:rPr>
        <mc:AlternateContent>
          <mc:Choice Requires="wps">
            <w:drawing>
              <wp:anchor distT="0" distB="0" distL="114300" distR="114300" simplePos="0" relativeHeight="251665408" behindDoc="0" locked="0" layoutInCell="1" allowOverlap="1" wp14:anchorId="5674E8E5" wp14:editId="42E5DA89">
                <wp:simplePos x="0" y="0"/>
                <wp:positionH relativeFrom="page">
                  <wp:posOffset>4610100</wp:posOffset>
                </wp:positionH>
                <wp:positionV relativeFrom="paragraph">
                  <wp:posOffset>5157470</wp:posOffset>
                </wp:positionV>
                <wp:extent cx="1059180" cy="297180"/>
                <wp:effectExtent l="476250" t="514350" r="26670" b="26670"/>
                <wp:wrapNone/>
                <wp:docPr id="8" name="Speech Bubble: Rectangle with Corners Rounded 8"/>
                <wp:cNvGraphicFramePr/>
                <a:graphic xmlns:a="http://schemas.openxmlformats.org/drawingml/2006/main">
                  <a:graphicData uri="http://schemas.microsoft.com/office/word/2010/wordprocessingShape">
                    <wps:wsp>
                      <wps:cNvSpPr/>
                      <wps:spPr>
                        <a:xfrm>
                          <a:off x="0" y="0"/>
                          <a:ext cx="1059180" cy="297180"/>
                        </a:xfrm>
                        <a:prstGeom prst="wedgeRoundRectCallout">
                          <a:avLst>
                            <a:gd name="adj1" fmla="val -92967"/>
                            <a:gd name="adj2" fmla="val -216988"/>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79D477A" w14:textId="3257D839" w:rsidR="006808CE" w:rsidRDefault="006808CE" w:rsidP="006A1F9B">
                            <w:pPr>
                              <w:jc w:val="center"/>
                            </w:pPr>
                            <w:r>
                              <w:t>cboNumCoats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4E8E5" id="Speech Bubble: Rectangle with Corners Rounded 8" o:spid="_x0000_s1034" type="#_x0000_t62" style="position:absolute;margin-left:363pt;margin-top:406.1pt;width:83.4pt;height:23.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8JQMAANIGAAAOAAAAZHJzL2Uyb0RvYy54bWysVdtuGjEQfa/Uf7D8nsDSQABliShpqkpR&#10;EoVUeTZee3crr+3aJkC/vsfehZBepLbqixnvXDxzzsxwcbltFHkWztdG5zQ77VMiNDdFrcucfn68&#10;PhlT4gPTBVNGi5zuhKeXs7dvLjZ2KgamMqoQjiCI9tONzWkVgp32ep5XomH+1FihoZTGNSzg6spe&#10;4dgG0RvVG/T7o97GuMI6w4X3+HrVKuksxZdS8HAnpReBqJwit5BOl85VPHuzCzYtHbNVzbs02D9k&#10;0bBa49FDqCsWGFm7+qdQTc2d8UaGU26anpGy5iLVgGqy/g/VLCtmRaoF4Hh7gMn/v7D89vnekbrI&#10;KYjSrAFFSysEr8j79WqlxJQ8AEOmSyXIpg4VWRinQTd5MGtdiIKMI4Qb66eItLT3rrt5iBGPrXRN&#10;/EWlZJtg3x1gF9tAOD5m/eEkG4MdDt1gch5lhOm9eFvnw0dhGhKFnG5EUYqUQExuwZQy65DgZ883&#10;PiQeiq4aVnzJKJGNAq3PTJGTyWAyOu94PzIavDIaZKPJOJUGSo+s3h1bZaNRGwmZdg9D2ucas9Dm&#10;ulYq9ZjSZJPTyXAwRJ0MnS4VCxAbC+y9LilhqsQI8eBSJd6ouojeMU4aB7FQjqCEnDLOhQ5ZB9Ir&#10;y/j6FfNVa5hUba0u8pUyqQQrPuiChJ0F2xpjSWNqjSgoUQIpRClZBlarP7FE1UqDsNgGLfFJCjsl&#10;YvZKPwiJHkv8t+W4chWraQcRmwLk78cxBYNDNJSo/y99O5foLdL8/6X/wSm9b3Q4+De1Nh03cTv9&#10;jg7Z+uzhaEGIeITtattNGtCNX1am2GH6nGnXkrf8ugZ/N8yHe+bQsIAFuzXc4ZDKgCTTSZRUxn37&#10;1fdoj/UALVjFXkNzfV0zB47VJ43FMcnOzuIiTJez4fkAF3esWR1r9LpZGHQcRgjZJTHaB7UXpTPN&#10;E1bwPL4KFdMcb7dt3F0WoaUZS5yL+TyZYflZFm700vIYPGIdO/dx+8Sc7aY8YD/cmv0O7EYMyHUz&#10;1tpGT23m62BkHaLyBdfugsWZfLolHzfz8T1ZvfwVzb4DAAD//wMAUEsDBBQABgAIAAAAIQA+hH1F&#10;4gAAAAsBAAAPAAAAZHJzL2Rvd25yZXYueG1sTI/LTsMwEEX3SPyDNUhsEHVqkTYNcSpUhKArRFt1&#10;7cYmiYjHUey8+HqGFexmNFd3zsm2k23YYDpfO5SwXETADBZO11hKOB1f7hNgPijUqnFoJMzGwza/&#10;vspUqt2IH2Y4hJJRCfpUSahCaFPOfVEZq/zCtQbp9uk6qwKtXcl1p0Yqtw0XUbTiVtVIHyrVml1l&#10;iq9DbyXczfH5OX7vxzP/XjflfnjYza9vUt7eTE+PwIKZwl8YfvEJHXJiurgetWeNhLVYkUuQkCyF&#10;AEaJZCNI5kJDvImA5xn/75D/AAAA//8DAFBLAQItABQABgAIAAAAIQC2gziS/gAAAOEBAAATAAAA&#10;AAAAAAAAAAAAAAAAAABbQ29udGVudF9UeXBlc10ueG1sUEsBAi0AFAAGAAgAAAAhADj9If/WAAAA&#10;lAEAAAsAAAAAAAAAAAAAAAAALwEAAF9yZWxzLy5yZWxzUEsBAi0AFAAGAAgAAAAhAP5F77wlAwAA&#10;0gYAAA4AAAAAAAAAAAAAAAAALgIAAGRycy9lMm9Eb2MueG1sUEsBAi0AFAAGAAgAAAAhAD6EfUXi&#10;AAAACwEAAA8AAAAAAAAAAAAAAAAAfwUAAGRycy9kb3ducmV2LnhtbFBLBQYAAAAABAAEAPMAAACO&#10;BgAAAAA=&#10;" adj="-9281,-36069" filled="f" strokecolor="#4472c4 [3204]">
                <v:stroke joinstyle="round"/>
                <v:textbox>
                  <w:txbxContent>
                    <w:p w14:paraId="379D477A" w14:textId="3257D839" w:rsidR="006808CE" w:rsidRDefault="006808CE" w:rsidP="006A1F9B">
                      <w:pPr>
                        <w:jc w:val="center"/>
                      </w:pPr>
                      <w:r>
                        <w:t>cboNumCoats</w:t>
                      </w:r>
                    </w:p>
                  </w:txbxContent>
                </v:textbox>
                <w10:wrap anchorx="page"/>
              </v:shape>
            </w:pict>
          </mc:Fallback>
        </mc:AlternateContent>
      </w:r>
      <w:r w:rsidR="00E611B7">
        <w:rPr>
          <w:noProof/>
        </w:rPr>
        <mc:AlternateContent>
          <mc:Choice Requires="wps">
            <w:drawing>
              <wp:anchor distT="0" distB="0" distL="114300" distR="114300" simplePos="0" relativeHeight="251669504" behindDoc="0" locked="0" layoutInCell="1" allowOverlap="1" wp14:anchorId="525E44C8" wp14:editId="7087B082">
                <wp:simplePos x="0" y="0"/>
                <wp:positionH relativeFrom="page">
                  <wp:posOffset>6431280</wp:posOffset>
                </wp:positionH>
                <wp:positionV relativeFrom="paragraph">
                  <wp:posOffset>2650490</wp:posOffset>
                </wp:positionV>
                <wp:extent cx="1059180" cy="297180"/>
                <wp:effectExtent l="1143000" t="152400" r="26670" b="26670"/>
                <wp:wrapNone/>
                <wp:docPr id="10" name="Speech Bubble: Rectangle with Corners Rounded 10"/>
                <wp:cNvGraphicFramePr/>
                <a:graphic xmlns:a="http://schemas.openxmlformats.org/drawingml/2006/main">
                  <a:graphicData uri="http://schemas.microsoft.com/office/word/2010/wordprocessingShape">
                    <wps:wsp>
                      <wps:cNvSpPr/>
                      <wps:spPr>
                        <a:xfrm>
                          <a:off x="0" y="0"/>
                          <a:ext cx="1059180" cy="297180"/>
                        </a:xfrm>
                        <a:prstGeom prst="wedgeRoundRectCallout">
                          <a:avLst>
                            <a:gd name="adj1" fmla="val -156995"/>
                            <a:gd name="adj2" fmla="val -99039"/>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183C70A" w14:textId="19F34B3E" w:rsidR="006808CE" w:rsidRDefault="006808CE" w:rsidP="006A1F9B">
                            <w:pPr>
                              <w:jc w:val="center"/>
                            </w:pPr>
                            <w:r>
                              <w:t>txtLenRoof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E44C8" id="Speech Bubble: Rectangle with Corners Rounded 10" o:spid="_x0000_s1035" type="#_x0000_t62" style="position:absolute;margin-left:506.4pt;margin-top:208.7pt;width:83.4pt;height:23.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RlIQMAANQGAAAOAAAAZHJzL2Uyb0RvYy54bWysVdtOGzEQfa/Uf7D8DskGEtiIBKWhVJUQ&#10;IELFs+O1s1t5bdd2bv36Hns3F0ortVVfnPHOxTNzZk6urje1IivhfGX0iGanXUqE5qao9GJEvzzf&#10;nlxS4gPTBVNGixHdCk+vx+/fXa3tUPRMaVQhHEEQ7YdrO6JlCHbY6Xheipr5U2OFhlIaV7OAq1t0&#10;CsfWiF6rTq/bHXTWxhXWGS68x9ebRknHKb6UgocHKb0IRI0ocgvpdOmcx7MzvmLDhWO2rHibBvuH&#10;LGpWaTy6D3XDAiNLV70JVVfcGW9kOOWm7hgpKy5SDagm6/5UzaxkVqRa0Bxv923y/y8sv189OlIV&#10;wA7t0awGRjMrBC/Jh+V8rsSQPKGJTC+UIOsqlGRqnAbe5MksdSEKAj80cW39ELFm9tG1Nw8xdmQj&#10;XR1/USvZpMZv940Xm0A4Pmbdfp5dIgEOXS+/iDLCdA7e1vnwSZiaRGFE16JYiJRBzG7KlDLLkABg&#10;qzsfEhJFWw4rvmaUyFoB2BVT5CTrD/K830J/ZNV7ZZXn3bP8rdHZsVE2GAwu2kzbh5HzLteYhTa3&#10;lVJpypQm6xHN+70+6mSYdalYgFhbdN/rBSVMLbBEPLhUiTeqKqJ3jJMWQkyVIyhhRBnnQoesffqV&#10;ZXz9hvmyMUyqpgoXAUuZlIIVH3VBwtYCbo3FpDG1WhSUKIEUopQsA6vUn1iiaqUBWByDBvgkha0S&#10;MXuln4TElCX8m3LcYh6raVYRXAHwdwuZgsEhGkrU/5e+rUv0FokB/tJ/75TeNzrs/etKmxabyE+/&#10;g0M2Prt2NE2I/Qib+SbtWpqr+GVuii32z5mGmLzltxXwu2M+PDKHgUVbwK7hAYdUBiCZVqKkNO77&#10;r75HexAEtEAVzIbh+rZkDhirzxrUkWfn5wgb0uW8f9HDxR1r5scavaynBhOHFUJ2SYz2Qe1E6Uz9&#10;AhKexFehYprj7WaM28s0NDCDxrmYTJIZ6M+ycKdnlsfgsddxcp83L8zZdssD+OHe7FiQDdOKNbxw&#10;sI2e2kyWwcgqROWhr+0F1AnpFTcf35PV4c9o/AMAAP//AwBQSwMEFAAGAAgAAAAhAOOkYb3gAAAA&#10;DQEAAA8AAABkcnMvZG93bnJldi54bWxMj8FOwzAQRO9I/IO1SFwQdZJGKYQ4FSBxRKgFxHUTL0lE&#10;bEe22wS+nu0JjrMzmnlbbRcziiP5MDirIF0lIMi2Tg+2U/D2+nR9AyJEtBpHZ0nBNwXY1udnFZba&#10;zXZHx33sBJfYUKKCPsaplDK0PRkMKzeRZe/TeYORpe+k9jhzuRllliSFNDhYXuhxosee2q/9wSjA&#10;taQ5NC8/H96vvX4Y9Htz9azU5cVyfwci0hL/wnDCZ3SomalxB6uDGFknacbsUUGebnIQp0i6uS1A&#10;NHwq8gxkXcn/X9S/AAAA//8DAFBLAQItABQABgAIAAAAIQC2gziS/gAAAOEBAAATAAAAAAAAAAAA&#10;AAAAAAAAAABbQ29udGVudF9UeXBlc10ueG1sUEsBAi0AFAAGAAgAAAAhADj9If/WAAAAlAEAAAsA&#10;AAAAAAAAAAAAAAAALwEAAF9yZWxzLy5yZWxzUEsBAi0AFAAGAAgAAAAhACY0pGUhAwAA1AYAAA4A&#10;AAAAAAAAAAAAAAAALgIAAGRycy9lMm9Eb2MueG1sUEsBAi0AFAAGAAgAAAAhAOOkYb3gAAAADQEA&#10;AA8AAAAAAAAAAAAAAAAAewUAAGRycy9kb3ducmV2LnhtbFBLBQYAAAAABAAEAPMAAACIBgAAAAA=&#10;" adj="-23111,-10592" filled="f" strokecolor="#4472c4 [3204]">
                <v:stroke joinstyle="round"/>
                <v:textbox>
                  <w:txbxContent>
                    <w:p w14:paraId="7183C70A" w14:textId="19F34B3E" w:rsidR="006808CE" w:rsidRDefault="006808CE" w:rsidP="006A1F9B">
                      <w:pPr>
                        <w:jc w:val="center"/>
                      </w:pPr>
                      <w:r>
                        <w:t>txtLenRoof</w:t>
                      </w:r>
                    </w:p>
                  </w:txbxContent>
                </v:textbox>
                <w10:wrap anchorx="page"/>
              </v:shape>
            </w:pict>
          </mc:Fallback>
        </mc:AlternateContent>
      </w:r>
      <w:r w:rsidR="00007C8E">
        <w:rPr>
          <w:noProof/>
        </w:rPr>
        <mc:AlternateContent>
          <mc:Choice Requires="wps">
            <w:drawing>
              <wp:anchor distT="0" distB="0" distL="114300" distR="114300" simplePos="0" relativeHeight="251681792" behindDoc="0" locked="0" layoutInCell="1" allowOverlap="1" wp14:anchorId="4E134D68" wp14:editId="09B321EC">
                <wp:simplePos x="0" y="0"/>
                <wp:positionH relativeFrom="page">
                  <wp:posOffset>6717030</wp:posOffset>
                </wp:positionH>
                <wp:positionV relativeFrom="paragraph">
                  <wp:posOffset>273050</wp:posOffset>
                </wp:positionV>
                <wp:extent cx="662940" cy="297180"/>
                <wp:effectExtent l="685800" t="0" r="22860" b="83820"/>
                <wp:wrapNone/>
                <wp:docPr id="16" name="Speech Bubble: Rectangle with Corners Rounded 16"/>
                <wp:cNvGraphicFramePr/>
                <a:graphic xmlns:a="http://schemas.openxmlformats.org/drawingml/2006/main">
                  <a:graphicData uri="http://schemas.microsoft.com/office/word/2010/wordprocessingShape">
                    <wps:wsp>
                      <wps:cNvSpPr/>
                      <wps:spPr>
                        <a:xfrm>
                          <a:off x="0" y="0"/>
                          <a:ext cx="662940" cy="297180"/>
                        </a:xfrm>
                        <a:prstGeom prst="wedgeRoundRectCallout">
                          <a:avLst>
                            <a:gd name="adj1" fmla="val -152632"/>
                            <a:gd name="adj2" fmla="val 67628"/>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FD514F7" w14:textId="56B87D88" w:rsidR="006808CE" w:rsidRDefault="006808CE" w:rsidP="00007C8E">
                            <w:pPr>
                              <w:jc w:val="center"/>
                            </w:pPr>
                            <w:r>
                              <w:t>rdoPyr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34D68" id="Speech Bubble: Rectangle with Corners Rounded 16" o:spid="_x0000_s1036" type="#_x0000_t62" style="position:absolute;margin-left:528.9pt;margin-top:21.5pt;width:52.2pt;height:23.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XLIQMAANMGAAAOAAAAZHJzL2Uyb0RvYy54bWysVdtOGzEQfa/Uf7D8DkkWspCIBKWhVJUQ&#10;IELFs+O1s1t5bdd2bv36Hns3F0ortVVfnPHOxTPnzEyurje1IivhfGX0iPZOu5QIzU1R6cWIfnm+&#10;PbmkxAemC6aMFiO6FZ5ej9+/u1rbochMaVQhHEEQ7YdrO6JlCHbY6Xheipr5U2OFhlIaV7OAq1t0&#10;CsfWiF6rTtbt5p21cYV1hgvv8fWmUdJxii+l4OFBSi8CUSOK3EI6XTrn8eyMr9hw4ZgtK96mwf4h&#10;i5pVGo/uQ92wwMjSVW9C1RV3xhsZTrmpO0bKiotUA6rpdX+qZlYyK1ItAMfbPUz+/4Xl96tHR6oC&#10;3OWUaFaDo5kVgpfkw3I+V2JIngAi0wslyLoKJZkap8E3eTJLXYiCwA8grq0fItbMPrr25iFGRDbS&#10;1fEXtZJNAn67B15sAuH4mOfZ4Bz0cKiywUXvMhHTOThb58MnYWoShRFdi2IhUgIxuSlTyixDwp+t&#10;7nxIRBRtNaz42qNE1gq8rpgiJ71+lp9lLfNHVtmxVX6RZ5dvbc6ObXp5nl9EGyTavgtpl2pMQpvb&#10;SqnUY0qT9YgO+lkfZTJ0ulQsQKwtsPd6QQlTC4wQDy4V4o2qiugd46RxEFPlCCoYUca50KHXPv3K&#10;Mr5+w3zZGCZVU4WLdKVMSsGKj7ogYWtBtsZY0phaLQpKlEAKUUqWgVXqTyxRtdKAITZBQ3uSwlaJ&#10;mL3ST0KixxL7TTluMY/VNIOITQHud+OYgsEhGkrU/5e+rUv0Fmn+/9J/75TeNzrs/etKm5abuJ1+&#10;R4dsfHZwNCBEPMJmvmkmLXV3/DQ3xRbj50yzl7zltxUIvGM+PDKHhgUuWK7hAYdUBiyZVqKkNO77&#10;r75He+wHaEErFhu669uSOZCsPmtsjkHvPI5aSJfz/kWGizvWzI81ellPDVoOI4Tskhjtg9qJ0pn6&#10;BTt4El+FimmOt5s+bi/T0PCMLc7FZJLMsP0sC3d6ZnkMHsGOrfu8eWHOtlMesB7uzW4JtjPWjNvB&#10;NnpqM1kGI6sQlQdc2ws2J6RXq/n4nqwO/0XjHwAAAP//AwBQSwMEFAAGAAgAAAAhAJ2RGQHgAAAA&#10;CwEAAA8AAABkcnMvZG93bnJldi54bWxMj0FPg0AUhO8m/ofNM/Fml6IiRZbGkBpNb9aa9LiwTyCy&#10;bwm7bam/3teTPU5mMvNNvpxsLw44+s6RgvksAoFUO9NRo2D7+XqXgvBBk9G9I1RwQg/L4voq15lx&#10;R/rAwyY0gkvIZ1pBG8KQSenrFq32MzcgsfftRqsDy7GRZtRHLre9jKMokVZ3xAutHrBssf7Z7C2P&#10;7L7aat2sS5O4VTi9v61C+btV6vZmenkGEXAK/2E44zM6FMxUuT0ZL3rW0eMTswcFD/d86pyYJ3EM&#10;olKQLlKQRS4vPxR/AAAA//8DAFBLAQItABQABgAIAAAAIQC2gziS/gAAAOEBAAATAAAAAAAAAAAA&#10;AAAAAAAAAABbQ29udGVudF9UeXBlc10ueG1sUEsBAi0AFAAGAAgAAAAhADj9If/WAAAAlAEAAAsA&#10;AAAAAAAAAAAAAAAALwEAAF9yZWxzLy5yZWxzUEsBAi0AFAAGAAgAAAAhADMA9cshAwAA0wYAAA4A&#10;AAAAAAAAAAAAAAAALgIAAGRycy9lMm9Eb2MueG1sUEsBAi0AFAAGAAgAAAAhAJ2RGQHgAAAACwEA&#10;AA8AAAAAAAAAAAAAAAAAewUAAGRycy9kb3ducmV2LnhtbFBLBQYAAAAABAAEAPMAAACIBgAAAAA=&#10;" adj="-22169,25408" filled="f" strokecolor="#4472c4 [3204]">
                <v:stroke joinstyle="round"/>
                <v:textbox>
                  <w:txbxContent>
                    <w:p w14:paraId="1FD514F7" w14:textId="56B87D88" w:rsidR="006808CE" w:rsidRDefault="006808CE" w:rsidP="00007C8E">
                      <w:pPr>
                        <w:jc w:val="center"/>
                      </w:pPr>
                      <w:r>
                        <w:t>rdoPyr</w:t>
                      </w:r>
                    </w:p>
                  </w:txbxContent>
                </v:textbox>
                <w10:wrap anchorx="page"/>
              </v:shape>
            </w:pict>
          </mc:Fallback>
        </mc:AlternateContent>
      </w:r>
      <w:r w:rsidR="00007C8E">
        <w:rPr>
          <w:noProof/>
        </w:rPr>
        <mc:AlternateContent>
          <mc:Choice Requires="wps">
            <w:drawing>
              <wp:anchor distT="0" distB="0" distL="114300" distR="114300" simplePos="0" relativeHeight="251679744" behindDoc="0" locked="0" layoutInCell="1" allowOverlap="1" wp14:anchorId="22F75BA0" wp14:editId="426A7910">
                <wp:simplePos x="0" y="0"/>
                <wp:positionH relativeFrom="page">
                  <wp:posOffset>6663690</wp:posOffset>
                </wp:positionH>
                <wp:positionV relativeFrom="paragraph">
                  <wp:posOffset>638810</wp:posOffset>
                </wp:positionV>
                <wp:extent cx="662940" cy="297180"/>
                <wp:effectExtent l="990600" t="0" r="22860" b="26670"/>
                <wp:wrapNone/>
                <wp:docPr id="15" name="Speech Bubble: Rectangle with Corners Rounded 15"/>
                <wp:cNvGraphicFramePr/>
                <a:graphic xmlns:a="http://schemas.openxmlformats.org/drawingml/2006/main">
                  <a:graphicData uri="http://schemas.microsoft.com/office/word/2010/wordprocessingShape">
                    <wps:wsp>
                      <wps:cNvSpPr/>
                      <wps:spPr>
                        <a:xfrm>
                          <a:off x="0" y="0"/>
                          <a:ext cx="662940" cy="297180"/>
                        </a:xfrm>
                        <a:prstGeom prst="wedgeRoundRectCallout">
                          <a:avLst>
                            <a:gd name="adj1" fmla="val -196310"/>
                            <a:gd name="adj2" fmla="val -1603"/>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C6EEF60" w14:textId="37F394D4" w:rsidR="006808CE" w:rsidRDefault="006808CE" w:rsidP="00007C8E">
                            <w:pPr>
                              <w:jc w:val="center"/>
                            </w:pPr>
                            <w:r>
                              <w:t>rdoFla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75BA0" id="Speech Bubble: Rectangle with Corners Rounded 15" o:spid="_x0000_s1037" type="#_x0000_t62" style="position:absolute;margin-left:524.7pt;margin-top:50.3pt;width:52.2pt;height:23.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AbIAMAANMGAAAOAAAAZHJzL2Uyb0RvYy54bWysVdtOGzEQfa/Uf7D8DskGCCRig9JQqkoI&#10;EKHi2fHau1t5bdd2SNKv77F3c6EXqVR9ccY7F8+cMzO5vFo3irwI52ujc5od9ykRmpui1mVOvzzd&#10;HF1Q4gPTBVNGi5xuhKdXk/fvLld2LAamMqoQjiCI9uOVzWkVgh33ep5XomH+2FihoZTGNSzg6spe&#10;4dgK0RvVG/T7w97KuMI6w4X3+HrdKukkxZdS8HAvpReBqJwit5BOl85FPHuTSzYuHbNVzbs02D9k&#10;0bBa49FdqGsWGFm6+pdQTc2d8UaGY26anpGy5iLVgGqy/k/VzCtmRaoF4Hi7g8n/v7D87uXBkboA&#10;d2eUaNaAo7kVglfkw3KxUGJMHgEi06USZFWHisyM0+CbPJqlLkRB4AcQV9aPEWtuH1x38xAjImvp&#10;mviLWsk6Ab/ZAS/WgXB8HA4Ho1PQw6EajM6zi0RMb+9snQ+fhGlIFHK6EkUpUgIxuRlTyixDwp+9&#10;3PqQiCi6aljxNaNENgq8vjBFjrLR8CTbMn9gNXhtNeyfdN1xYHNyaJMNh8PzaINEu3chbVONSWhz&#10;UyuVekxpssrp6GwAmDlDp0vFAsTGAnuvS0qYKjFCPLhUiDeqLqJ3jJPGQcyUI6ggp4xzoUPWPf3K&#10;Mr5+zXzVGiZVW4WLdKVMKsGKj7ogYWNBtsZY0phaIwpKlEAKUUqWgdXqbyxRtdKAITZBS3uSwkaJ&#10;mL3Sj0KixxL7bTmuXMRq2kHEpgD323FMweAQDSXqf6Nv5xK9RZr/N/rvnNL7Roedf1Nr03ETt9Of&#10;6JCtzxaOFoSIR1gv1u2kJebip4UpNhg/Z9q95C2/qUHgLfPhgTk0LHDBcg33OKQyYMl0EiWVcd9/&#10;9z3aYz9AC1qx2NBd35bMgWT1WWNzjLLTOGohXU7Pzge4uEPN4lCjl83MoOUwQsguidE+qK0onWme&#10;sYOn8VWomOZ4u+3j7jILLc/Y4lxMp8kM28+ycKvnlsfgEezYuk/rZ+ZsN+UB6+HObJdgN2PtuO1t&#10;o6c202Uwsg5Ruce1u2BzQnq1mg/vyWr/XzT5AQAA//8DAFBLAwQUAAYACAAAACEA/06PmN0AAAAN&#10;AQAADwAAAGRycy9kb3ducmV2LnhtbEyPzU7DMBCE70i8g7VI3KhdcAMNcSp+xJWKtg/gxksSEa+j&#10;2G3St2dzgtuM9tPsTLGZfCfOOMQ2kIHlQoFAqoJrqTZw2H/cPYGIyZKzXSA0cMEIm/L6qrC5CyN9&#10;4XmXasEhFHNroEmpz6WMVYPexkXokfj2HQZvE9uhlm6wI4f7Tt4rlUlvW+IPje3xrcHqZ3fyBnDd&#10;b7Nh//o5rurp8C4pZJeojbm9mV6eQSSc0h8Mc32uDiV3OoYTuSg69kqvNbOzUhmIGVmuHnjOkZV+&#10;1CDLQv5fUf4CAAD//wMAUEsBAi0AFAAGAAgAAAAhALaDOJL+AAAA4QEAABMAAAAAAAAAAAAAAAAA&#10;AAAAAFtDb250ZW50X1R5cGVzXS54bWxQSwECLQAUAAYACAAAACEAOP0h/9YAAACUAQAACwAAAAAA&#10;AAAAAAAAAAAvAQAAX3JlbHMvLnJlbHNQSwECLQAUAAYACAAAACEAkUkQGyADAADTBgAADgAAAAAA&#10;AAAAAAAAAAAuAgAAZHJzL2Uyb0RvYy54bWxQSwECLQAUAAYACAAAACEA/06PmN0AAAANAQAADwAA&#10;AAAAAAAAAAAAAAB6BQAAZHJzL2Rvd25yZXYueG1sUEsFBgAAAAAEAAQA8wAAAIQGAAAAAA==&#10;" adj="-31603,10454" filled="f" strokecolor="#4472c4 [3204]">
                <v:stroke joinstyle="round"/>
                <v:textbox>
                  <w:txbxContent>
                    <w:p w14:paraId="5C6EEF60" w14:textId="37F394D4" w:rsidR="006808CE" w:rsidRDefault="006808CE" w:rsidP="00007C8E">
                      <w:pPr>
                        <w:jc w:val="center"/>
                      </w:pPr>
                      <w:r>
                        <w:t>rdoFla</w:t>
                      </w:r>
                    </w:p>
                  </w:txbxContent>
                </v:textbox>
                <w10:wrap anchorx="page"/>
              </v:shape>
            </w:pict>
          </mc:Fallback>
        </mc:AlternateContent>
      </w:r>
      <w:r w:rsidR="00007C8E">
        <w:rPr>
          <w:noProof/>
        </w:rPr>
        <mc:AlternateContent>
          <mc:Choice Requires="wps">
            <w:drawing>
              <wp:anchor distT="0" distB="0" distL="114300" distR="114300" simplePos="0" relativeHeight="251677696" behindDoc="0" locked="0" layoutInCell="1" allowOverlap="1" wp14:anchorId="3054EEB1" wp14:editId="0D0CE2EE">
                <wp:simplePos x="0" y="0"/>
                <wp:positionH relativeFrom="page">
                  <wp:posOffset>6823710</wp:posOffset>
                </wp:positionH>
                <wp:positionV relativeFrom="paragraph">
                  <wp:posOffset>1016000</wp:posOffset>
                </wp:positionV>
                <wp:extent cx="662940" cy="297180"/>
                <wp:effectExtent l="361950" t="76200" r="22860" b="26670"/>
                <wp:wrapNone/>
                <wp:docPr id="14" name="Speech Bubble: Rectangle with Corners Rounded 14"/>
                <wp:cNvGraphicFramePr/>
                <a:graphic xmlns:a="http://schemas.openxmlformats.org/drawingml/2006/main">
                  <a:graphicData uri="http://schemas.microsoft.com/office/word/2010/wordprocessingShape">
                    <wps:wsp>
                      <wps:cNvSpPr/>
                      <wps:spPr>
                        <a:xfrm>
                          <a:off x="0" y="0"/>
                          <a:ext cx="662940" cy="297180"/>
                        </a:xfrm>
                        <a:prstGeom prst="wedgeRoundRectCallout">
                          <a:avLst>
                            <a:gd name="adj1" fmla="val -103207"/>
                            <a:gd name="adj2" fmla="val -73398"/>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0018BC" w14:textId="1B7CD9BA" w:rsidR="006808CE" w:rsidRDefault="006808CE" w:rsidP="00007C8E">
                            <w:pPr>
                              <w:jc w:val="center"/>
                            </w:pPr>
                            <w:r>
                              <w:t>rdoTri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4EEB1" id="Speech Bubble: Rectangle with Corners Rounded 14" o:spid="_x0000_s1038" type="#_x0000_t62" style="position:absolute;margin-left:537.3pt;margin-top:80pt;width:52.2pt;height:23.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RqxIwMAANQGAAAOAAAAZHJzL2Uyb0RvYy54bWysVdtuGjEQfa/Uf7D8ngALgYACESVNVSlK&#10;opAqz8Zrs1t5bdc2t359j73LJU0rtVVfzHjn4jNzZoar622lyFo4Xxo9pp3zNiVCc5OXejmmX55v&#10;zy4p8YHpnCmjxZjuhKfXk/fvrjZ2JDJTGJULRxBE+9HGjmkRgh21Wp4XomL+3FihoZTGVSzg6pat&#10;3LENoleqlbXb/dbGuNw6w4X3+HpTK+kkxZdS8PAgpReBqDEFtpBOl85FPFuTKzZaOmaLkjcw2D+g&#10;qFip8egh1A0LjKxc+SZUVXJnvJHhnJuqZaQsuUg5IJtO+6ds5gWzIuWC4nh7KJP/f2H5/frRkTIH&#10;dz1KNKvA0dwKwQvyYbVYKDEiTygi00slyKYMBZkZp8E3eTIrnYucwA9F3Fg/Qqy5fXTNzUOMFdlK&#10;V8Vf5Eq2qfC7Q+HFNhCOj/1+NuyBHg5VNhx0LhMxraOzdT58EqYiURjTjciXIgGI4GZMKbMKqf5s&#10;fedDIiJvsmH51w4lslLgdc0UOeu0u1l70DB/YpW9shp0u8PLt0bdU6NOv99PgYC0eRjSHmtEoc1t&#10;qVRqMqXJZkyHF9kF8mRodalYgFhZFN/rJSVMLTFDPLiUiTeqzKN3jJPmQcyUI0hhTBnnQodOhIcH&#10;X1nG12+YL2rDpKqzcJGvhKQQLP+ocxJ2FmxrzCWN0CqRU6IEIEQpWQZWqj+xBAilgSV2Qc17ksJO&#10;iYhe6Sch0WSJ/jodt1zEbOpJxKoA+ft5TMHgEA0l8v9L38Yleou0AP7S/+CU3jc6HPyrUpuGm7ie&#10;fkeHrH325aiLEOsRtottPWpZLG/8tDD5DvPnTL2YvOW3JQi8Yz48MoeORV2wXcMDDqkMWDKNRElh&#10;3PdffY/2WBDQglZsNnTXtxVzIFl91lgdw04vzlpIl97FIMPFnWoWpxq9qmYGLYcZArokRvug9qJ0&#10;pnrBEp7GV6FimuPtuo+byyzUPGONczGdJjOsP8vCnZ5bHoPHYsfWfd6+MGebMQ/YD/dmvwWbGat7&#10;/mgbPbWZroKRZYjKY12bC1YnpFe7+fSerI5/RpMfAAAA//8DAFBLAwQUAAYACAAAACEAtKgHneEA&#10;AAANAQAADwAAAGRycy9kb3ducmV2LnhtbEyPQWvCQBCF74X+h2UKvdVdpUSN2YgRCi0Ui7bgdcxu&#10;k9DsbMhuNP77jqf29h7z8ea9bD26VpxtHxpPGqYTBcJS6U1DlYavz5enBYgQkQy2nqyGqw2wzu/v&#10;MkyNv9Deng+xEhxCIUUNdYxdKmUoa+swTHxniW/fvncY2faVND1eONy1cqZUIh02xB9q7Oy2tuXP&#10;YXAaOkw226Io3o8fVxOK/W63fH0btH58GDcrENGO8Q+GW32uDjl3OvmBTBAtezV/TphllShedUOm&#10;8yWrk4aZShYg80z+X5H/AgAA//8DAFBLAQItABQABgAIAAAAIQC2gziS/gAAAOEBAAATAAAAAAAA&#10;AAAAAAAAAAAAAABbQ29udGVudF9UeXBlc10ueG1sUEsBAi0AFAAGAAgAAAAhADj9If/WAAAAlAEA&#10;AAsAAAAAAAAAAAAAAAAALwEAAF9yZWxzLy5yZWxzUEsBAi0AFAAGAAgAAAAhADzVGrEjAwAA1AYA&#10;AA4AAAAAAAAAAAAAAAAALgIAAGRycy9lMm9Eb2MueG1sUEsBAi0AFAAGAAgAAAAhALSoB53hAAAA&#10;DQEAAA8AAAAAAAAAAAAAAAAAfQUAAGRycy9kb3ducmV2LnhtbFBLBQYAAAAABAAEAPMAAACLBgAA&#10;AAA=&#10;" adj="-11493,-5054" filled="f" strokecolor="#4472c4 [3204]">
                <v:stroke joinstyle="round"/>
                <v:textbox>
                  <w:txbxContent>
                    <w:p w14:paraId="430018BC" w14:textId="1B7CD9BA" w:rsidR="006808CE" w:rsidRDefault="006808CE" w:rsidP="00007C8E">
                      <w:pPr>
                        <w:jc w:val="center"/>
                      </w:pPr>
                      <w:r>
                        <w:t>rdoTri</w:t>
                      </w:r>
                    </w:p>
                  </w:txbxContent>
                </v:textbox>
                <w10:wrap anchorx="page"/>
              </v:shape>
            </w:pict>
          </mc:Fallback>
        </mc:AlternateContent>
      </w:r>
      <w:r w:rsidR="006A1F9B">
        <w:rPr>
          <w:noProof/>
        </w:rPr>
        <mc:AlternateContent>
          <mc:Choice Requires="wps">
            <w:drawing>
              <wp:anchor distT="0" distB="0" distL="114300" distR="114300" simplePos="0" relativeHeight="251675648" behindDoc="0" locked="0" layoutInCell="1" allowOverlap="1" wp14:anchorId="263879F5" wp14:editId="488763CF">
                <wp:simplePos x="0" y="0"/>
                <wp:positionH relativeFrom="page">
                  <wp:align>right</wp:align>
                </wp:positionH>
                <wp:positionV relativeFrom="paragraph">
                  <wp:posOffset>1602740</wp:posOffset>
                </wp:positionV>
                <wp:extent cx="1150620" cy="297180"/>
                <wp:effectExtent l="1104900" t="19050" r="11430" b="26670"/>
                <wp:wrapNone/>
                <wp:docPr id="13" name="Speech Bubble: Rectangle with Corners Rounded 13"/>
                <wp:cNvGraphicFramePr/>
                <a:graphic xmlns:a="http://schemas.openxmlformats.org/drawingml/2006/main">
                  <a:graphicData uri="http://schemas.microsoft.com/office/word/2010/wordprocessingShape">
                    <wps:wsp>
                      <wps:cNvSpPr/>
                      <wps:spPr>
                        <a:xfrm>
                          <a:off x="6396990" y="2781300"/>
                          <a:ext cx="1150620" cy="297180"/>
                        </a:xfrm>
                        <a:prstGeom prst="wedgeRoundRectCallout">
                          <a:avLst>
                            <a:gd name="adj1" fmla="val -145736"/>
                            <a:gd name="adj2" fmla="val -50321"/>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9C6C7D1" w14:textId="29E8B556" w:rsidR="006808CE" w:rsidRDefault="006808CE" w:rsidP="006A1F9B">
                            <w:pPr>
                              <w:jc w:val="center"/>
                            </w:pPr>
                            <w:r>
                              <w:t>txtHeightRoof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879F5" id="Speech Bubble: Rectangle with Corners Rounded 13" o:spid="_x0000_s1039" type="#_x0000_t62" style="position:absolute;margin-left:39.4pt;margin-top:126.2pt;width:90.6pt;height:23.4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T0NQMAAOEGAAAOAAAAZHJzL2Uyb0RvYy54bWysVU1vGjEQvVfqf7B8T2AhQEBZIkqaqlKU&#10;REmqnI3XZrfy2q5tvvrr++xdAmlaqa16MeOdN+OZeTPDxeW2VmQtnK+Mzml22qVEaG6KSi9z+uXp&#10;+uScEh+YLpgyWuR0Jzy9nL5/d7GxE9EzpVGFcAROtJ9sbE7LEOyk0/G8FDXzp8YKDaU0rmYBV7fs&#10;FI5t4L1WnV63O+xsjCusM1x4j69XjZJOk38pBQ93UnoRiMopYgvpdOlcxLMzvWCTpWO2rHgbBvuH&#10;KGpWaTz64uqKBUZWrnrjqq64M97IcMpN3TFSVlykHJBN1v0pm8eSWZFyQXG8fSmT/39u+e363pGq&#10;AHd9SjSrwdGjFYKX5MNqsVBiQh5QRKaXSpBNFUoyN06Db/JgVroQBYEdirixfgJfj/betTcPMVZk&#10;K10df5Er2eZ02B8Px2NQsctpb3Se9bstCWIbCAcgywbdYQ8AHhHjUXaeAJ2DJ+t8+CRMTaKQ040o&#10;liJFEyOdM6XMKiQy2PrGh8RK0abGiq8ZJbJWIHnNFDnJzgaj/rBtgyNU7xVq0O33srcgVOzgKhsO&#10;h6OIQaTtw5D2scYotLmulEodpzTZ5HQ86A2QJ0PfS8UCxNqCCa+XlDC1xEDx4FIm3qiqiNbRTxoO&#10;MVeOIIWcMs6FDik8PPgKGV+/Yr5sgEnVZOEieSmSUrDioy5I2FlQrzGkNIZWi4ISJRBClBIysEr9&#10;CRJBKI0yxJZomiBJYadEjF7pByHRcaC62+TG3XIRs2nGEnsD5O+HMzmDQbSUyP8vbVuTaC3SNvhL&#10;+xej9L7R4cW+rrRpuYm76nd0yMZmX46mCLEeYbvY7ucO5Y2fFqbYYRidabaUt/y6AoE3zId75tCx&#10;qAtWbbjDIZUBS6aVKCmN+/6r7xGPbQEtaMWaQ3d9WzEHktVnjT0yzs7O4DakC2YhDp471iyONXpV&#10;zw1aDjOE6JIY8UHtRelM/YyNPIuvQsU0x9tNH7eXeWh4xk7nYjZLMOxCy8KNfrQ8Oo/Fjq37tH1m&#10;zrZjHrAgbs1+JbYzhsq1Q9Zgo6U2s1UwsgpReahre8EeTTbtzo+L+vieUId/pukPAAAA//8DAFBL&#10;AwQUAAYACAAAACEAQ47z690AAAAIAQAADwAAAGRycy9kb3ducmV2LnhtbEyPwU7DMBBE70j8g7VI&#10;XBB1ahXUpnEqhOBQccLlws2Nt0lUex3FTmP+HvcEx9lZzbypdslZdsEx9J4kLBcFMKTGm55aCV+H&#10;98c1sBA1GW09oYQfDLCrb28qXRo/0ydeVGxZDqFQagldjEPJeWg6dDos/ICUvZMfnY5Zji03o55z&#10;uLNcFMUzd7qn3NDpAV87bM5qchKGN0yrs5otV0ns3Yfa08P0LeX9XXrZAouY4t8zXPEzOtSZ6egn&#10;MoFZCXlIlCCexArY1V4vBbBjvmw2Anhd8f8D6l8AAAD//wMAUEsBAi0AFAAGAAgAAAAhALaDOJL+&#10;AAAA4QEAABMAAAAAAAAAAAAAAAAAAAAAAFtDb250ZW50X1R5cGVzXS54bWxQSwECLQAUAAYACAAA&#10;ACEAOP0h/9YAAACUAQAACwAAAAAAAAAAAAAAAAAvAQAAX3JlbHMvLnJlbHNQSwECLQAUAAYACAAA&#10;ACEAr3FE9DUDAADhBgAADgAAAAAAAAAAAAAAAAAuAgAAZHJzL2Uyb0RvYy54bWxQSwECLQAUAAYA&#10;CAAAACEAQ47z690AAAAIAQAADwAAAAAAAAAAAAAAAACPBQAAZHJzL2Rvd25yZXYueG1sUEsFBgAA&#10;AAAEAAQA8wAAAJkGAAAAAA==&#10;" adj="-20679,-69" filled="f" strokecolor="#4472c4 [3204]">
                <v:stroke joinstyle="round"/>
                <v:textbox>
                  <w:txbxContent>
                    <w:p w14:paraId="09C6C7D1" w14:textId="29E8B556" w:rsidR="006808CE" w:rsidRDefault="006808CE" w:rsidP="006A1F9B">
                      <w:pPr>
                        <w:jc w:val="center"/>
                      </w:pPr>
                      <w:r>
                        <w:t>txtHeightRoof</w:t>
                      </w:r>
                    </w:p>
                  </w:txbxContent>
                </v:textbox>
                <w10:wrap anchorx="page"/>
              </v:shape>
            </w:pict>
          </mc:Fallback>
        </mc:AlternateContent>
      </w:r>
      <w:r w:rsidR="006A1F9B">
        <w:rPr>
          <w:noProof/>
        </w:rPr>
        <mc:AlternateContent>
          <mc:Choice Requires="wps">
            <w:drawing>
              <wp:anchor distT="0" distB="0" distL="114300" distR="114300" simplePos="0" relativeHeight="251673600" behindDoc="0" locked="0" layoutInCell="1" allowOverlap="1" wp14:anchorId="560973C0" wp14:editId="7038A7B9">
                <wp:simplePos x="0" y="0"/>
                <wp:positionH relativeFrom="page">
                  <wp:posOffset>6358890</wp:posOffset>
                </wp:positionH>
                <wp:positionV relativeFrom="paragraph">
                  <wp:posOffset>2250440</wp:posOffset>
                </wp:positionV>
                <wp:extent cx="1150620" cy="297180"/>
                <wp:effectExtent l="1162050" t="190500" r="11430" b="26670"/>
                <wp:wrapNone/>
                <wp:docPr id="12" name="Speech Bubble: Rectangle with Corners Rounded 12"/>
                <wp:cNvGraphicFramePr/>
                <a:graphic xmlns:a="http://schemas.openxmlformats.org/drawingml/2006/main">
                  <a:graphicData uri="http://schemas.microsoft.com/office/word/2010/wordprocessingShape">
                    <wps:wsp>
                      <wps:cNvSpPr/>
                      <wps:spPr>
                        <a:xfrm>
                          <a:off x="0" y="0"/>
                          <a:ext cx="1150620" cy="297180"/>
                        </a:xfrm>
                        <a:prstGeom prst="wedgeRoundRectCallout">
                          <a:avLst>
                            <a:gd name="adj1" fmla="val -150372"/>
                            <a:gd name="adj2" fmla="val -111859"/>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826A1B5" w14:textId="657F79C4" w:rsidR="006808CE" w:rsidRDefault="006808CE" w:rsidP="006A1F9B">
                            <w:pPr>
                              <w:jc w:val="center"/>
                            </w:pPr>
                            <w:r>
                              <w:t>txtHeightRoom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973C0" id="Speech Bubble: Rectangle with Corners Rounded 12" o:spid="_x0000_s1040" type="#_x0000_t62" style="position:absolute;margin-left:500.7pt;margin-top:177.2pt;width:90.6pt;height:23.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2anKQMAANYGAAAOAAAAZHJzL2Uyb0RvYy54bWysVdtOGzEQfa/Uf7D8DskGEkhEQDSUqhIC&#10;BFQ8O147u5XXdm2HJP36nvFuQnqT2qovznjn4plzZiZnF+vGsBcVYu3slBeHfc6Ula6s7WLKPz1d&#10;H5xyFpOwpTDOqinfqMgvzt++OVv5iRq4yplSBYYgNk5WfsqrlPyk14uyUo2Ih84rC6V2oREJ17Do&#10;lUGsEL0xvUG/P+qtXCh9cFLFiK9XrZKf5/haK5nutI4qMTPlyC3lM+RzTmfv/ExMFkH4qpZdGuIf&#10;smhEbfHoLtSVSIItQ/1TqKaWwUWn06F0Tc9pXUuVa0A1Rf+Hah4r4VWuBeBEv4Mp/r+w8vblPrC6&#10;BHcDzqxowNGjV0pW7N1yPjdqwh4AorALo9iqThWbuWDBN3twS1uqksEPIK58nCDWo78P3S1CJETW&#10;OjT0i1rZOgO/2QGv1olJfCyKYX80AD8SusH4pDjNzPRevX2I6YNyDSNhyleqXKicAWU3E8a4ZcoE&#10;iJebmDITZVeOKD8XnOnGgNgXYdgBHjs6yVmDrz0rALBvVRSnw3HXIHtWR/tWxWg0OiEbpNq9DGmb&#10;LKVh3XVtTG4zY9lqysfDwRCFCjS7NiJBbDzgj3bBmTALTJFMIZcSnalL8qY4eSLUzASGGqZcSKls&#10;Krqnv7Ok169ErFrDrGqrCMRYzqRSonxvS5Y2HnxbTCan1BpVcmYUUiApWyZRmz+xRNXGAgbqg5b5&#10;LKWNUZS9sQ9Ko81yA7TlhMWcqmlnEcsC7G8nMgeDAxlq1P+Xvp0Leau8Av7Sf+eU33c27fyb2rqO&#10;G1pQv6NDtz5bOFoQCI+0nq/bYTsmeOnT3JUbTGBw7WqKXl7XIPBGxHQvAloWuGC/pjsc2jiw5DqJ&#10;s8qFr7/6TvZYEdCCVuw2dNeXpQgg2Xy0WB7j4viYlmG+HA9PaPLCvma+r7HLZubQchgiZJdFsk9m&#10;K+rgmmes4Ut6FSphJd5u+7i7zFLLMxa5VJeX2QwL0It0Yx+9pOAENrXu0/pZBN/NecKGuHXbPdjN&#10;GJDrhqy1JU/rLpfJ6TqR8hXX7oLlmX26RU/bef+erV7/js6/AQAA//8DAFBLAwQUAAYACAAAACEA&#10;5jXD9OMAAAANAQAADwAAAGRycy9kb3ducmV2LnhtbEyPTUvEMBCG74L/IYzgRdyktZalNl1WQRBE&#10;xVXqess2Y1tsJqXJfvjvnT3pbV7m4Z1nysXBDWKHU+g9aUhmCgRS421PrYb3t/vLOYgQDVkzeEIN&#10;PxhgUZ2elKawfk+vuFvFVnAJhcJo6GIcCylD06EzYeZHJN59+cmZyHFqpZ3MnsvdIFOlculMT3yh&#10;MyPeddh8r7ZOwzqn/Plx+Xn78VS/PNh27eqLOtX6/OywvAER8RD/YDjqszpU7LTxW7JBDJyVSjJm&#10;NVxdZzwckWSe5iA2GjKVpCCrUv7/ovoFAAD//wMAUEsBAi0AFAAGAAgAAAAhALaDOJL+AAAA4QEA&#10;ABMAAAAAAAAAAAAAAAAAAAAAAFtDb250ZW50X1R5cGVzXS54bWxQSwECLQAUAAYACAAAACEAOP0h&#10;/9YAAACUAQAACwAAAAAAAAAAAAAAAAAvAQAAX3JlbHMvLnJlbHNQSwECLQAUAAYACAAAACEAehNm&#10;pykDAADWBgAADgAAAAAAAAAAAAAAAAAuAgAAZHJzL2Uyb0RvYy54bWxQSwECLQAUAAYACAAAACEA&#10;5jXD9OMAAAANAQAADwAAAAAAAAAAAAAAAACDBQAAZHJzL2Rvd25yZXYueG1sUEsFBgAAAAAEAAQA&#10;8wAAAJMGAAAAAA==&#10;" adj="-21680,-13362" filled="f" strokecolor="#4472c4 [3204]">
                <v:stroke joinstyle="round"/>
                <v:textbox>
                  <w:txbxContent>
                    <w:p w14:paraId="3826A1B5" w14:textId="657F79C4" w:rsidR="006808CE" w:rsidRDefault="006808CE" w:rsidP="006A1F9B">
                      <w:pPr>
                        <w:jc w:val="center"/>
                      </w:pPr>
                      <w:r>
                        <w:t>txtHeightRoom</w:t>
                      </w:r>
                    </w:p>
                  </w:txbxContent>
                </v:textbox>
                <w10:wrap anchorx="page"/>
              </v:shape>
            </w:pict>
          </mc:Fallback>
        </mc:AlternateContent>
      </w:r>
      <w:r w:rsidR="006A1F9B">
        <w:rPr>
          <w:noProof/>
        </w:rPr>
        <mc:AlternateContent>
          <mc:Choice Requires="wps">
            <w:drawing>
              <wp:anchor distT="0" distB="0" distL="114300" distR="114300" simplePos="0" relativeHeight="251671552" behindDoc="0" locked="0" layoutInCell="1" allowOverlap="1" wp14:anchorId="13CB22A1" wp14:editId="1D9394F4">
                <wp:simplePos x="0" y="0"/>
                <wp:positionH relativeFrom="page">
                  <wp:align>right</wp:align>
                </wp:positionH>
                <wp:positionV relativeFrom="paragraph">
                  <wp:posOffset>3176270</wp:posOffset>
                </wp:positionV>
                <wp:extent cx="1059180" cy="297180"/>
                <wp:effectExtent l="1200150" t="209550" r="26670" b="26670"/>
                <wp:wrapNone/>
                <wp:docPr id="11" name="Speech Bubble: Rectangle with Corners Rounded 11"/>
                <wp:cNvGraphicFramePr/>
                <a:graphic xmlns:a="http://schemas.openxmlformats.org/drawingml/2006/main">
                  <a:graphicData uri="http://schemas.microsoft.com/office/word/2010/wordprocessingShape">
                    <wps:wsp>
                      <wps:cNvSpPr/>
                      <wps:spPr>
                        <a:xfrm>
                          <a:off x="6477000" y="4354830"/>
                          <a:ext cx="1059180" cy="297180"/>
                        </a:xfrm>
                        <a:prstGeom prst="wedgeRoundRectCallout">
                          <a:avLst>
                            <a:gd name="adj1" fmla="val -161312"/>
                            <a:gd name="adj2" fmla="val -114423"/>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C8D4B91" w14:textId="23130E5D" w:rsidR="006808CE" w:rsidRDefault="006808CE" w:rsidP="006A1F9B">
                            <w:pPr>
                              <w:jc w:val="center"/>
                            </w:pPr>
                            <w:r>
                              <w:t>txtWidRoof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B22A1" id="Speech Bubble: Rectangle with Corners Rounded 11" o:spid="_x0000_s1041" type="#_x0000_t62" style="position:absolute;margin-left:32.2pt;margin-top:250.1pt;width:83.4pt;height:23.4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fwNQMAAOIGAAAOAAAAZHJzL2Uyb0RvYy54bWysVU1PGzEQvVfqf7B8h2Q3XyRiQTSUqhIC&#10;BFScHa+d3cpru7ZDkv76Pns3IZRWaqtenPHOm/HMvJnJ6fmmUeRZOF8bXdDsuE+J0NyUtV4W9Mvj&#10;1dEJJT4wXTJltCjoVnh6fvb+3enazkRuKqNK4QicaD9b24JWIdhZr+d5JRrmj40VGkppXMMCrm7Z&#10;Kx1bw3ujenm/P+6tjSutM1x4j6+XrZKeJf9SCh5upfQiEFVQxBbS6dK5iGfv7JTNlo7ZquZdGOwf&#10;omhYrfHo3tUlC4ysXP3GVVNzZ7yR4ZibpmekrLlIOSCbrP9TNg8VsyLlguJ4uy+T/39u+c3znSN1&#10;Ce4ySjRrwNGDFYJX5MNqsVBiRu5RRKaXSpB1HSoyN06Db3JvVroUJYEdiri2fgZfD/bOdTcPMVZk&#10;I10Tf5Er2RR0PJxM+n1QsS3ocDAangw6EsQmEA5A1h9NsxMAOBD5dBJluOy9eLLOh0/CNCQKBV2L&#10;cilSNDHSOVPKrEIigz1f+5BYKbvUWPkVacpGgeRnpshRNs4GWd61wQEqf43KhsN88BY1OERl4/F4&#10;0oXavYygd8HGMLS5qpVKLac0WRd0OspHSJSh8aViAWJjQYXXS0qYWmKieHApFW9UXUbr6CdNh5gr&#10;R5BDQRnnQodEAx58hYyvXzJftcCkarNwkb0USSVY+VGXJGwtuNeYUhpDa0RJiRIIIUoJGVit/gSJ&#10;IJQGY7En2i5IUtgqEaNX+l5ItBy47re5cbdcxGzaucTiAPu76UzOYBAtJfL/S9vOJFqLtA7+0n5v&#10;lN43Ouztm1qbjpu4rH5Hh2xtduVoixDrETaLTTt4o1je+Glhyi2m0Zl2TXnLr2oQeM18uGMOLYu6&#10;YNeGWxxSGbBkOomSyrjvv/oe8VgX0IJW7Dl017cVcyBZfdZYJFO0NtyGdBmOJjku7lCzONToVTM3&#10;aDkMEaJLYsQHtROlM80TVvJFfBUqpjnebvu4u8xDyzOWOhcXFwmGZWhZuNYPlkfnsdixdR83T8zZ&#10;bs4DNsSN2e1ENkszhsp1Q9Zio6U2F6tgZB2i8qWu3QWLNNl0Sz9u6sN7Qr38NZ39AAAA//8DAFBL&#10;AwQUAAYACAAAACEAR+M6TN0AAAAIAQAADwAAAGRycy9kb3ducmV2LnhtbEyPwUrEMBCG74LvEEbw&#10;5iYW7dbadFFBF1kQrHvxljaxKSaT0mS79e2dPelx5h/++b5qs3jHZjPFIaCE65UAZrALesBewv7j&#10;+aoAFpNCrVxAI+HHRNjU52eVKnU44ruZm9QzKsFYKgk2pbHkPHbWeBVXYTRI2VeYvEo0Tj3XkzpS&#10;uXc8EyLnXg1IH6wazZM13Xdz8BLetsHax118uWvX22Yuitds7z6lvLxYHu6BJbOkv2M44RM61MTU&#10;hgPqyJwEEkkSboXIgJ3iPCeTljY3awG8rvh/gfoXAAD//wMAUEsBAi0AFAAGAAgAAAAhALaDOJL+&#10;AAAA4QEAABMAAAAAAAAAAAAAAAAAAAAAAFtDb250ZW50X1R5cGVzXS54bWxQSwECLQAUAAYACAAA&#10;ACEAOP0h/9YAAACUAQAACwAAAAAAAAAAAAAAAAAvAQAAX3JlbHMvLnJlbHNQSwECLQAUAAYACAAA&#10;ACEAFaB38DUDAADiBgAADgAAAAAAAAAAAAAAAAAuAgAAZHJzL2Uyb0RvYy54bWxQSwECLQAUAAYA&#10;CAAAACEAR+M6TN0AAAAIAQAADwAAAAAAAAAAAAAAAACPBQAAZHJzL2Rvd25yZXYueG1sUEsFBgAA&#10;AAAEAAQA8wAAAJkGAAAAAA==&#10;" adj="-24043,-13915" filled="f" strokecolor="#4472c4 [3204]">
                <v:stroke joinstyle="round"/>
                <v:textbox>
                  <w:txbxContent>
                    <w:p w14:paraId="3C8D4B91" w14:textId="23130E5D" w:rsidR="006808CE" w:rsidRDefault="006808CE" w:rsidP="006A1F9B">
                      <w:pPr>
                        <w:jc w:val="center"/>
                      </w:pPr>
                      <w:r>
                        <w:t>txtWidRoof</w:t>
                      </w:r>
                    </w:p>
                  </w:txbxContent>
                </v:textbox>
                <w10:wrap anchorx="page"/>
              </v:shape>
            </w:pict>
          </mc:Fallback>
        </mc:AlternateContent>
      </w:r>
      <w:r w:rsidR="006A1F9B">
        <w:rPr>
          <w:noProof/>
        </w:rPr>
        <mc:AlternateContent>
          <mc:Choice Requires="wps">
            <w:drawing>
              <wp:anchor distT="0" distB="0" distL="114300" distR="114300" simplePos="0" relativeHeight="251667456" behindDoc="0" locked="0" layoutInCell="1" allowOverlap="1" wp14:anchorId="370FB06F" wp14:editId="071C7FD4">
                <wp:simplePos x="0" y="0"/>
                <wp:positionH relativeFrom="page">
                  <wp:posOffset>5905500</wp:posOffset>
                </wp:positionH>
                <wp:positionV relativeFrom="paragraph">
                  <wp:posOffset>5222240</wp:posOffset>
                </wp:positionV>
                <wp:extent cx="1059180" cy="297180"/>
                <wp:effectExtent l="0" t="152400" r="26670" b="26670"/>
                <wp:wrapNone/>
                <wp:docPr id="9" name="Speech Bubble: Rectangle with Corners Rounded 9"/>
                <wp:cNvGraphicFramePr/>
                <a:graphic xmlns:a="http://schemas.openxmlformats.org/drawingml/2006/main">
                  <a:graphicData uri="http://schemas.microsoft.com/office/word/2010/wordprocessingShape">
                    <wps:wsp>
                      <wps:cNvSpPr/>
                      <wps:spPr>
                        <a:xfrm>
                          <a:off x="0" y="0"/>
                          <a:ext cx="1059180" cy="297180"/>
                        </a:xfrm>
                        <a:prstGeom prst="wedgeRoundRectCallout">
                          <a:avLst>
                            <a:gd name="adj1" fmla="val -42607"/>
                            <a:gd name="adj2" fmla="val -99039"/>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EE09682" w14:textId="1A868C2F" w:rsidR="006808CE" w:rsidRDefault="006808CE" w:rsidP="006A1F9B">
                            <w:pPr>
                              <w:jc w:val="center"/>
                            </w:pPr>
                            <w:r>
                              <w:t>btnReset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FB06F" id="Speech Bubble: Rectangle with Corners Rounded 9" o:spid="_x0000_s1042" type="#_x0000_t62" style="position:absolute;margin-left:465pt;margin-top:411.2pt;width:83.4pt;height:23.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5xJgMAANIGAAAOAAAAZHJzL2Uyb0RvYy54bWysVdtOGzEQfa/Uf7D8DskGCCQiIBpKVQkB&#10;AiqeHa+d3cpru7ZDkn59z3g3IfQilaovznjn4plzZian56vGsGcVYu3shBf7fc6Ula6s7XzCvzxe&#10;7Z1wFpOwpTDOqglfq8jPz96/O136sRq4yplSBYYgNo6XfsKrlPy414uyUo2I+84rC6V2oREJ1zDv&#10;lUEsEb0xvUG/P+wtXSh9cFLFiK+XrZKf5fhaK5lutY4qMTPhyC3lM+RzRmfv7FSM50H4qpZdGuIf&#10;smhEbfHoNtSlSIItQv1LqKaWwUWn0750Tc9pXUuVa0A1Rf+nah4q4VWuBeBEv4Up/r+w8ub5LrC6&#10;nPARZ1Y0oOjBKyUr9mExmxk1ZvfAUNi5UWxZp4pNXbCgm927hS1VyUYE4dLHMSI9+LvQ3SJEwmOl&#10;Q0O/qJStMuzrLexqlZjEx6J/NCpOwI6EbjA6Jhlhei/ePsT0SbmGkTDhS1XOVU6AkpsKY9wiZfjF&#10;83VMmYeyq0aUXwvOdGNA67MwbO9wMOwfd7zvGA1eGY1G/YNcGRjdMTrYNSqGw2EOhES7dyFtUqUk&#10;rLuqjcktZixbAuOjwRHKFGh0bUSC2HhAH+2cM2HmmCCZQi4kOlOX5E1x8jSoqQkMFUy4kFLZVHQY&#10;vbKk1y9FrFrDrGpLDURXzqRSovxoS5bWHmRbTCWn1BpVcmYUUiApWyZRm7+xRNXGgi/qgpb3LKW1&#10;UZS9sfdKo8Uy/W05YT6jato5xKIA95tpzMHgQIYa9b/Rt3Mhb5XH/43+W6f8vrNp69/U1nXc0HL6&#10;Ex269dnA0YJAeKTVbJUHrRgSvPRp5so1pi+4di1FL69qEHgtYroTAQ0LXLBb0y0ObRxYcp3EWeXC&#10;9999J3usB2hBK/YauuvbQgSQbD5bLI5RcXhIizBfDo+OB7iEXc1sV2MXzdSh5TBCyC6LZJ/MRtTB&#10;NU9YwRf0KlTCSrzd9nF3maaWZyxxqS4ushmWnxfp2j54ScEJbGrdx9WTCL6b8oT9cOM2O7CbMSDX&#10;DVlrS57WXSyS03Ui5Quu3QWLM/t0S5428+49W738FZ39AAAA//8DAFBLAwQUAAYACAAAACEAmSsj&#10;U+AAAAAMAQAADwAAAGRycy9kb3ducmV2LnhtbEyPy07DMBBF90j8gzVI7KhNQKEJcapSHgt2tHyA&#10;Gw9JIB4H221Dv57pCpYzc3XnnGoxuUHsMcTek4brmQKB1HjbU6vhffN8NQcRkyFrBk+o4QcjLOrz&#10;s8qU1h/oDffr1AouoVgaDV1KYyllbDp0Js78iMS3Dx+cSTyGVtpgDlzuBpkplUtneuIPnRlx1WHz&#10;td45DZ+PMRyPxeZh2Yc7uZLfL+r1KdP68mJa3oNIOKW/MJzwGR1qZtr6HdkoBg3FjWKXpGGeZbcg&#10;TglV5Gyz5VVeZCDrSv6XqH8BAAD//wMAUEsBAi0AFAAGAAgAAAAhALaDOJL+AAAA4QEAABMAAAAA&#10;AAAAAAAAAAAAAAAAAFtDb250ZW50X1R5cGVzXS54bWxQSwECLQAUAAYACAAAACEAOP0h/9YAAACU&#10;AQAACwAAAAAAAAAAAAAAAAAvAQAAX3JlbHMvLnJlbHNQSwECLQAUAAYACAAAACEAv+DecSYDAADS&#10;BgAADgAAAAAAAAAAAAAAAAAuAgAAZHJzL2Uyb0RvYy54bWxQSwECLQAUAAYACAAAACEAmSsjU+AA&#10;AAAMAQAADwAAAAAAAAAAAAAAAACABQAAZHJzL2Rvd25yZXYueG1sUEsFBgAAAAAEAAQA8wAAAI0G&#10;AAAAAA==&#10;" adj="1597,-10592" filled="f" strokecolor="#4472c4 [3204]">
                <v:stroke joinstyle="round"/>
                <v:textbox>
                  <w:txbxContent>
                    <w:p w14:paraId="5EE09682" w14:textId="1A868C2F" w:rsidR="006808CE" w:rsidRDefault="006808CE" w:rsidP="006A1F9B">
                      <w:pPr>
                        <w:jc w:val="center"/>
                      </w:pPr>
                      <w:r>
                        <w:t>btnReset</w:t>
                      </w:r>
                    </w:p>
                  </w:txbxContent>
                </v:textbox>
                <w10:wrap anchorx="page"/>
              </v:shape>
            </w:pict>
          </mc:Fallback>
        </mc:AlternateContent>
      </w:r>
      <w:r w:rsidR="006A1F9B">
        <w:rPr>
          <w:noProof/>
        </w:rPr>
        <mc:AlternateContent>
          <mc:Choice Requires="wps">
            <w:drawing>
              <wp:anchor distT="0" distB="0" distL="114300" distR="114300" simplePos="0" relativeHeight="251663360" behindDoc="0" locked="0" layoutInCell="1" allowOverlap="1" wp14:anchorId="7E05A7B1" wp14:editId="63F47454">
                <wp:simplePos x="0" y="0"/>
                <wp:positionH relativeFrom="page">
                  <wp:posOffset>38100</wp:posOffset>
                </wp:positionH>
                <wp:positionV relativeFrom="paragraph">
                  <wp:posOffset>1096010</wp:posOffset>
                </wp:positionV>
                <wp:extent cx="998220" cy="312420"/>
                <wp:effectExtent l="0" t="0" r="1383030" b="11430"/>
                <wp:wrapNone/>
                <wp:docPr id="6" name="Speech Bubble: Rectangle with Corners Rounded 6"/>
                <wp:cNvGraphicFramePr/>
                <a:graphic xmlns:a="http://schemas.openxmlformats.org/drawingml/2006/main">
                  <a:graphicData uri="http://schemas.microsoft.com/office/word/2010/wordprocessingShape">
                    <wps:wsp>
                      <wps:cNvSpPr/>
                      <wps:spPr>
                        <a:xfrm>
                          <a:off x="0" y="0"/>
                          <a:ext cx="998220" cy="312420"/>
                        </a:xfrm>
                        <a:prstGeom prst="wedgeRoundRectCallout">
                          <a:avLst>
                            <a:gd name="adj1" fmla="val 186890"/>
                            <a:gd name="adj2" fmla="val 31730"/>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6104FC8" w14:textId="6F0EDA5F" w:rsidR="006808CE" w:rsidRDefault="006808CE" w:rsidP="00365487">
                            <w:pPr>
                              <w:jc w:val="center"/>
                            </w:pPr>
                            <w:r>
                              <w:t>cboNumSecs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5A7B1" id="Speech Bubble: Rectangle with Corners Rounded 6" o:spid="_x0000_s1043" type="#_x0000_t62" style="position:absolute;margin-left:3pt;margin-top:86.3pt;width:78.6pt;height:24.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jOIgMAANAGAAAOAAAAZHJzL2Uyb0RvYy54bWysVdtuGjEQfa/Uf7D83iwLhAAKRJQ0VaUo&#10;iUKqPA9em93Ka7u2ufXrO+NdCG1Tqa36YsbruZ+Zw+XVrtZsI32orJnw/KzDmTTCFpVZTfjnp5t3&#10;Q85CBFOAtkZO+F4GfjV9++Zy68aya0urC+kZOjFhvHUTXsboxlkWRClrCGfWSYOPyvoaIl79Kis8&#10;bNF7rbNupzPIttYXzlshQ8Cv180jnyb/SkkR75UKMjI94ZhbTKdP55LObHoJ45UHV1aiTQP+IYsa&#10;KoNBj66uIQJb++oXV3UlvA1WxTNh68wqVQmZasBq8s5P1SxKcDLVgs0J7tim8P/cirvNg2dVMeED&#10;zgzUCNHCSSlK9n69XGo5Zo/YQzArLdm2iiWbW28QbvZo16aQBRtQC7cujNHTwj349hZQpH7slK/p&#10;Fytlu9T2/bHtcheZwI+j0bDbRXAEPvXybh9l9JK9GDsf4kdpa0bChG9lsZIpPuU2B63tOqbuw+Y2&#10;xARD0RYDxZecM1VrRHUDmuXDwXB0gP1EqXuq1Msveq/o9E518sFgcNHm2YbFjA+ZUg7G3lRapwHT&#10;hm2xzvPuOVYJOOZKQ0Sxdtj4YFacgV7h/ojoUx3B6qoga/KTdkHOtWdYwISDENLEvA39gyZFv4ZQ&#10;NorpidRg7AmsJJUSig+mYHHvEGqDO8kptVoWnGmJKZCUNCNU+k80sWptEC6agQb1JMW9lhRam0ep&#10;cMAS+E05frWkapotRJpA6A+7mJyhASkqrP8vbVsTspZp+f/S/miU4lsTj/Z1ZWyLDVHT7+BQjc2h&#10;HU0TqB9xt9ylNcvT0NCnpS32uHveNqQUnLipEMBbCPEBPM4r9gWZNd7jobRFlGwrcVZa/+2176SP&#10;5ICvCCuyGk7X1zV4BFl/Mkgbo7zfJxpMl/75Ba2dP31Znr6YdT23OHK4QZhdEkk/6oOovK2fkYBn&#10;FBWfwAiM3cxxe5nHBmekcCFns6SG1Ocg3pqFE+Scmk2j+7R7Bu/aJY/IDnf2wIAwTjuGg9kuWaNL&#10;lsbO1tGqKtLjS1/bC9Jmsmkpnnj59J60Xv6Ipt8BAAD//wMAUEsDBBQABgAIAAAAIQD8utbO3AAA&#10;AAkBAAAPAAAAZHJzL2Rvd25yZXYueG1sTI9BTsMwEEX3SNzBGiR21K6RQhTiVAiJVReooQdw4sEO&#10;xHaI3Ta5PdMVLGf+6M379W7xIzvjnIYYFGw3AhiGPpohWAXHj7eHEljKOhg9xoAKVkywa25val2Z&#10;eAkHPLfZMoKEVGkFLuep4jz1Dr1OmzhhoOwzzl5nGmfLzawvBPcjl0IU3Osh0AenJ3x12H+3J0+U&#10;9qtb9+XaLu5d/ByOe5u5sErd3y0vz8AyLvnvGK76pA4NOXXxFExio4KCmmRaP8kC2DUvHiWwToGU&#10;2xJ4U/P/DZpfAAAA//8DAFBLAQItABQABgAIAAAAIQC2gziS/gAAAOEBAAATAAAAAAAAAAAAAAAA&#10;AAAAAABbQ29udGVudF9UeXBlc10ueG1sUEsBAi0AFAAGAAgAAAAhADj9If/WAAAAlAEAAAsAAAAA&#10;AAAAAAAAAAAALwEAAF9yZWxzLy5yZWxzUEsBAi0AFAAGAAgAAAAhAFlk6M4iAwAA0AYAAA4AAAAA&#10;AAAAAAAAAAAALgIAAGRycy9lMm9Eb2MueG1sUEsBAi0AFAAGAAgAAAAhAPy61s7cAAAACQEAAA8A&#10;AAAAAAAAAAAAAAAAfAUAAGRycy9kb3ducmV2LnhtbFBLBQYAAAAABAAEAPMAAACFBgAAAAA=&#10;" adj="51168,17654" filled="f" strokecolor="#4472c4 [3204]">
                <v:stroke joinstyle="round"/>
                <v:textbox>
                  <w:txbxContent>
                    <w:p w14:paraId="16104FC8" w14:textId="6F0EDA5F" w:rsidR="006808CE" w:rsidRDefault="006808CE" w:rsidP="00365487">
                      <w:pPr>
                        <w:jc w:val="center"/>
                      </w:pPr>
                      <w:r>
                        <w:t>cboNumSecs</w:t>
                      </w:r>
                    </w:p>
                  </w:txbxContent>
                </v:textbox>
                <w10:wrap anchorx="page"/>
              </v:shape>
            </w:pict>
          </mc:Fallback>
        </mc:AlternateContent>
      </w:r>
      <w:r w:rsidR="00365487">
        <w:rPr>
          <w:noProof/>
        </w:rPr>
        <mc:AlternateContent>
          <mc:Choice Requires="wps">
            <w:drawing>
              <wp:anchor distT="0" distB="0" distL="114300" distR="114300" simplePos="0" relativeHeight="251659264" behindDoc="0" locked="0" layoutInCell="1" allowOverlap="1" wp14:anchorId="0B4F470F" wp14:editId="3EA74966">
                <wp:simplePos x="0" y="0"/>
                <wp:positionH relativeFrom="page">
                  <wp:posOffset>114300</wp:posOffset>
                </wp:positionH>
                <wp:positionV relativeFrom="paragraph">
                  <wp:posOffset>166370</wp:posOffset>
                </wp:positionV>
                <wp:extent cx="715010" cy="320040"/>
                <wp:effectExtent l="0" t="0" r="218440" b="194310"/>
                <wp:wrapNone/>
                <wp:docPr id="2" name="Speech Bubble: Rectangle with Corners Rounded 2"/>
                <wp:cNvGraphicFramePr/>
                <a:graphic xmlns:a="http://schemas.openxmlformats.org/drawingml/2006/main">
                  <a:graphicData uri="http://schemas.microsoft.com/office/word/2010/wordprocessingShape">
                    <wps:wsp>
                      <wps:cNvSpPr/>
                      <wps:spPr>
                        <a:xfrm>
                          <a:off x="0" y="0"/>
                          <a:ext cx="715010" cy="320040"/>
                        </a:xfrm>
                        <a:prstGeom prst="wedgeRoundRectCallout">
                          <a:avLst>
                            <a:gd name="adj1" fmla="val 75081"/>
                            <a:gd name="adj2" fmla="val 98214"/>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1F203AA" w14:textId="2667ACEA" w:rsidR="006808CE" w:rsidRDefault="006808CE" w:rsidP="00365487">
                            <w:pPr>
                              <w:jc w:val="center"/>
                            </w:pPr>
                            <w:r>
                              <w:t>rdoReg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4F470F" id="Speech Bubble: Rectangle with Corners Rounded 2" o:spid="_x0000_s1044" type="#_x0000_t62" style="position:absolute;margin-left:9pt;margin-top:13.1pt;width:56.3pt;height:25.2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6Z/JAMAAM8GAAAOAAAAZHJzL2Uyb0RvYy54bWysVdtuEzEQfUfiHyy/02TTJE2jbqqQUoRU&#10;tVVT1GfHa2cXeW1jOze+nmPv5gIFCRAvznjn4plzZiZX19takbVwvjI6p9lZlxKhuSkqvczp5+fb&#10;dyNKfGC6YMpokdOd8PR68vbN1caORc+URhXCEQTRfryxOS1DsONOx/NS1MyfGSs0lNK4mgVc3bJT&#10;OLZB9Fp1et3usLMxrrDOcOE9vt40SjpJ8aUUPDxI6UUgKqfILaTTpXMRz87kio2Xjtmy4m0a7B+y&#10;qFml8egh1A0LjKxc9SpUXXFnvJHhjJu6Y6SsuEg1oJqs+1M185JZkWoBON4eYPL/Lyy/Xz86UhU5&#10;7VGiWQ2K5lYIXpL3q8VCiTF5AoZML5UgmyqUZGacBt3kyax0IQrSixBurB8j0tw+uvbmIUY8ttLV&#10;8ReVkm2CfXeAXWwD4fh4kQ1QOyUcqnOQ2k+0dI7O1vnwUZiaRCGnG1EsRXo/5jZjSplVSOiz9Z0P&#10;iYaiLYYVXzJKZK3A6popcjHojrKW9RMbFH+0uRz1sv5rm/NTm2w4HF5EG6TZvgppn2hMQZvbSqnU&#10;X0qTTU4vB70BimTocqlYgFhb4O71khKmlhgfHlwqwxtVFdE7xkmjIGbKEeSfU8a50CGVgAd/sIyv&#10;3zBfNoZJ1VThIlcpk1Kw4oMuSNhZMK0xkjSmVouCEiWQQpSSZWCV+hNLJKE0YIgt0JCepLBTImav&#10;9JOQ6K/EfVOOWy5iNc0QYkuA+f0opmBwiIYS9f+lb+sSvUWa/b/0Pzil940OB/+60qblJm6m39Eh&#10;G589HA0IEY+wXWzTlGWjCG/8tDDFDqPnTLOTvOW3FQi8Yz48Mod2BS5YrOEBh1QGLJlWoqQ07tuv&#10;vkd77AZoQSuWGrrr64o5kKw+aWyNy6yP4SIhXfqDix4u7lSzONXoVT0zaDkMELJLYrQPai9KZ+oX&#10;7N9pfBUqpjnebvq4vcxCwzM2OBfTaTLD5rMs3Om55TF4BDu27vP2hTnbznjAcrg3+wXYzhiQa4es&#10;sY2e2kxXwcgqROUR1/aCrZl82g0f1/LpPVkd/4cm3wEAAP//AwBQSwMEFAAGAAgAAAAhABqAZAze&#10;AAAACAEAAA8AAABkcnMvZG93bnJldi54bWxMj0FLw0AUhO+C/2F5ghdpN42w1phNqYJ4stBaBG/b&#10;7DNZm30bsq9t+u/dnvQ4zDDzTbkYfSeOOEQXSMNsmoFAqoN11GjYfrxO5iAiG7KmC4QazhhhUV1f&#10;laaw4URrPG64EamEYmE0tMx9IWWsW/QmTkOPlLzvMHjDSQ6NtIM5pXLfyTzLlPTGUVpoTY8vLdb7&#10;zcFr4PPMuSU/332t9m+f0ubvq5/1o9a3N+PyCQTjyH9huOAndKgS0y4cyEbRJT1PV1hDrnIQF/8+&#10;UyB2Gh6UAlmV8v+B6hcAAP//AwBQSwECLQAUAAYACAAAACEAtoM4kv4AAADhAQAAEwAAAAAAAAAA&#10;AAAAAAAAAAAAW0NvbnRlbnRfVHlwZXNdLnhtbFBLAQItABQABgAIAAAAIQA4/SH/1gAAAJQBAAAL&#10;AAAAAAAAAAAAAAAAAC8BAABfcmVscy8ucmVsc1BLAQItABQABgAIAAAAIQCHE6Z/JAMAAM8GAAAO&#10;AAAAAAAAAAAAAAAAAC4CAABkcnMvZTJvRG9jLnhtbFBLAQItABQABgAIAAAAIQAagGQM3gAAAAgB&#10;AAAPAAAAAAAAAAAAAAAAAH4FAABkcnMvZG93bnJldi54bWxQSwUGAAAAAAQABADzAAAAiQYAAAAA&#10;" adj="27017,32014" filled="f" strokecolor="#4472c4 [3204]">
                <v:stroke joinstyle="round"/>
                <v:textbox>
                  <w:txbxContent>
                    <w:p w14:paraId="11F203AA" w14:textId="2667ACEA" w:rsidR="006808CE" w:rsidRDefault="006808CE" w:rsidP="00365487">
                      <w:pPr>
                        <w:jc w:val="center"/>
                      </w:pPr>
                      <w:r>
                        <w:t>rdoReg</w:t>
                      </w:r>
                    </w:p>
                  </w:txbxContent>
                </v:textbox>
                <w10:wrap anchorx="page"/>
              </v:shape>
            </w:pict>
          </mc:Fallback>
        </mc:AlternateContent>
      </w:r>
      <w:r w:rsidR="00365487">
        <w:rPr>
          <w:noProof/>
        </w:rPr>
        <mc:AlternateContent>
          <mc:Choice Requires="wps">
            <w:drawing>
              <wp:anchor distT="0" distB="0" distL="114300" distR="114300" simplePos="0" relativeHeight="251661312" behindDoc="0" locked="0" layoutInCell="1" allowOverlap="1" wp14:anchorId="55A395FF" wp14:editId="341FAFC8">
                <wp:simplePos x="0" y="0"/>
                <wp:positionH relativeFrom="page">
                  <wp:posOffset>114300</wp:posOffset>
                </wp:positionH>
                <wp:positionV relativeFrom="paragraph">
                  <wp:posOffset>608330</wp:posOffset>
                </wp:positionV>
                <wp:extent cx="715010" cy="320040"/>
                <wp:effectExtent l="0" t="0" r="237490" b="22860"/>
                <wp:wrapNone/>
                <wp:docPr id="5" name="Speech Bubble: Rectangle with Corners Rounded 5"/>
                <wp:cNvGraphicFramePr/>
                <a:graphic xmlns:a="http://schemas.openxmlformats.org/drawingml/2006/main">
                  <a:graphicData uri="http://schemas.microsoft.com/office/word/2010/wordprocessingShape">
                    <wps:wsp>
                      <wps:cNvSpPr/>
                      <wps:spPr>
                        <a:xfrm>
                          <a:off x="0" y="0"/>
                          <a:ext cx="715010" cy="320040"/>
                        </a:xfrm>
                        <a:prstGeom prst="wedgeRoundRectCallout">
                          <a:avLst>
                            <a:gd name="adj1" fmla="val 77212"/>
                            <a:gd name="adj2" fmla="val 29166"/>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7340E45" w14:textId="46C40E1A" w:rsidR="006808CE" w:rsidRDefault="006808CE" w:rsidP="00365487">
                            <w:pPr>
                              <w:jc w:val="center"/>
                            </w:pPr>
                            <w:r>
                              <w:t>rdoIrr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A395FF" id="Speech Bubble: Rectangle with Corners Rounded 5" o:spid="_x0000_s1045" type="#_x0000_t62" style="position:absolute;margin-left:9pt;margin-top:47.9pt;width:56.3pt;height:25.2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UxTIQMAAM8GAAAOAAAAZHJzL2Uyb0RvYy54bWysVU1vGjEQvVfqf7B8b2BJgIKyRJQ0VaUo&#10;iUKqnI3XZrfy2q5tstBf32fvQmjTSk3VixnvfHjmvZnh/GJbK/IknK+Mzml20qdEaG6KSq9z+uXh&#10;6t17SnxgumDKaJHTnfD0Yvb2zXljp2JgSqMK4QiCaD9tbE7LEOy01/O8FDXzJ8YKDaU0rmYBV7fu&#10;FY41iF6r3qDfH/Ua4wrrDBfe4+tlq6SzFF9KwcOtlF4EonKK3EI6XTpX8ezNztl07ZgtK96lwf4h&#10;i5pVGo8eQl2ywMjGVS9C1RV3xhsZTripe0bKiotUA6rJ+r9UsyyZFakWgOPtASb//8Lym6c7R6oi&#10;p0NKNKtB0dIKwUvyYbNaKTEl98CQ6bUSpKlCSRbGadBN7s1GF6IgwwhhY/0UkZb2znU3DzHisZWu&#10;jr+olGwT7LsD7GIbCMfHcTZE7ZRwqE5B6lmipffsbJ0Pn4SpSRRy2ohiLdL7MbcFU8psQkKfPV37&#10;kGgoumJY8TWjRNYKrD4xRcbjQTboWD+yGRzbDCbZaPTS5vTYBhajcbRBmt2rkPaJxhS0uaqUSv2l&#10;NGlyOhkOgDFn6HKpWIBYW+Du9ZoSptYYHx5cKsMbVRXRO8ZJoyAWyhHkn1PGudAh657+yTK+fsl8&#10;2RomVVuFi1ylTErBio+6IGFnwbTGSNKYWi0KSpRAClFKloFV6m8sUbXSgCG2QEt6ksJOiZi90vdC&#10;or8S9205br2K1bRDiC0B5vejmILBIRpK1P9K384leos0+6/0Pzil940OB/+60qbjJm6mP9EhW589&#10;HC0IEY+wXW3TlGWTCG/8tDLFDqPnTLuTvOVXFQi8Zj7cMYd2BS5YrOEWh1QGLJlOoqQ07vvvvkd7&#10;7AZoQSuWGrrr24Y5kKw+a2yNSXaG4SIhXc6G4wEu7lizOtboTb0waDkMELJLYrQPai9KZ+pH7N95&#10;fBUqpjnebvu4uyxCyzM2OBfzeTLD5rMsXOul5TF4BDu27sP2kTnbzXjAcrgx+wXYzRiQ64astY2e&#10;2sw3wcgqROUzrt0FWzP5dBs+ruXje7J6/h+a/QAAAP//AwBQSwMEFAAGAAgAAAAhAFzs1p/gAAAA&#10;CQEAAA8AAABkcnMvZG93bnJldi54bWxMj8FOwzAQRO9I/IO1SFwQtWkgCiFOhSpxQIIDpVWvTrxN&#10;QuN1iN02/D3bE9x2NKPZecVicr044hg6TxruZgoEUu1tR42G9efLbQYiREPW9J5Qww8GWJSXF4XJ&#10;rT/RBx5XsRFcQiE3GtoYh1zKULfoTJj5AYm9nR+diSzHRtrRnLjc9XKuVCqd6Yg/tGbAZYv1fnVw&#10;Gqrd9nuZVPvtDb1+va83NlOb5E3r66vp+QlExCn+heE8n6dDyZsqfyAbRM86Y5So4fGBCc5+olIQ&#10;FR/36RxkWcj/BOUvAAAA//8DAFBLAQItABQABgAIAAAAIQC2gziS/gAAAOEBAAATAAAAAAAAAAAA&#10;AAAAAAAAAABbQ29udGVudF9UeXBlc10ueG1sUEsBAi0AFAAGAAgAAAAhADj9If/WAAAAlAEAAAsA&#10;AAAAAAAAAAAAAAAALwEAAF9yZWxzLy5yZWxzUEsBAi0AFAAGAAgAAAAhAJ3pTFMhAwAAzwYAAA4A&#10;AAAAAAAAAAAAAAAALgIAAGRycy9lMm9Eb2MueG1sUEsBAi0AFAAGAAgAAAAhAFzs1p/gAAAACQEA&#10;AA8AAAAAAAAAAAAAAAAAewUAAGRycy9kb3ducmV2LnhtbFBLBQYAAAAABAAEAPMAAACIBgAAAAA=&#10;" adj="27478,17100" filled="f" strokecolor="#4472c4 [3204]">
                <v:stroke joinstyle="round"/>
                <v:textbox>
                  <w:txbxContent>
                    <w:p w14:paraId="57340E45" w14:textId="46C40E1A" w:rsidR="006808CE" w:rsidRDefault="006808CE" w:rsidP="00365487">
                      <w:pPr>
                        <w:jc w:val="center"/>
                      </w:pPr>
                      <w:r>
                        <w:t>rdoIrr</w:t>
                      </w:r>
                    </w:p>
                  </w:txbxContent>
                </v:textbox>
                <w10:wrap anchorx="page"/>
              </v:shape>
            </w:pict>
          </mc:Fallback>
        </mc:AlternateContent>
      </w:r>
      <w:r w:rsidR="00B46F08">
        <w:rPr>
          <w:noProof/>
        </w:rPr>
        <w:drawing>
          <wp:inline distT="0" distB="0" distL="0" distR="0" wp14:anchorId="4B13705F" wp14:editId="67990216">
            <wp:extent cx="5731510" cy="5167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67630"/>
                    </a:xfrm>
                    <a:prstGeom prst="rect">
                      <a:avLst/>
                    </a:prstGeom>
                  </pic:spPr>
                </pic:pic>
              </a:graphicData>
            </a:graphic>
          </wp:inline>
        </w:drawing>
      </w:r>
    </w:p>
    <w:p w14:paraId="33CDADE4" w14:textId="12BE20E0" w:rsidR="00321C65" w:rsidRDefault="00036A76" w:rsidP="00A336BC">
      <w:r>
        <w:rPr>
          <w:noProof/>
        </w:rPr>
        <mc:AlternateContent>
          <mc:Choice Requires="wps">
            <w:drawing>
              <wp:anchor distT="0" distB="0" distL="114300" distR="114300" simplePos="0" relativeHeight="251708416" behindDoc="0" locked="0" layoutInCell="1" allowOverlap="1" wp14:anchorId="0CD2479F" wp14:editId="7C66BC01">
                <wp:simplePos x="0" y="0"/>
                <wp:positionH relativeFrom="margin">
                  <wp:posOffset>1112520</wp:posOffset>
                </wp:positionH>
                <wp:positionV relativeFrom="paragraph">
                  <wp:posOffset>682625</wp:posOffset>
                </wp:positionV>
                <wp:extent cx="1059180" cy="297180"/>
                <wp:effectExtent l="0" t="1600200" r="64770" b="26670"/>
                <wp:wrapNone/>
                <wp:docPr id="29" name="Speech Bubble: Rectangle with Corners Rounded 29"/>
                <wp:cNvGraphicFramePr/>
                <a:graphic xmlns:a="http://schemas.openxmlformats.org/drawingml/2006/main">
                  <a:graphicData uri="http://schemas.microsoft.com/office/word/2010/wordprocessingShape">
                    <wps:wsp>
                      <wps:cNvSpPr/>
                      <wps:spPr>
                        <a:xfrm>
                          <a:off x="0" y="0"/>
                          <a:ext cx="1059180" cy="297180"/>
                        </a:xfrm>
                        <a:prstGeom prst="wedgeRoundRectCallout">
                          <a:avLst>
                            <a:gd name="adj1" fmla="val 53076"/>
                            <a:gd name="adj2" fmla="val -573398"/>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540E185" w14:textId="015875F7" w:rsidR="006808CE" w:rsidRDefault="006808CE" w:rsidP="002B6F76">
                            <w:pPr>
                              <w:jc w:val="center"/>
                            </w:pPr>
                            <w:r>
                              <w:t>txtWidDoor2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2479F" id="Speech Bubble: Rectangle with Corners Rounded 29" o:spid="_x0000_s1046" type="#_x0000_t62" style="position:absolute;margin-left:87.6pt;margin-top:53.75pt;width:83.4pt;height:23.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r9uIwMAANQGAAAOAAAAZHJzL2Uyb0RvYy54bWysVdtuEzEQfUfiHyy/t7k1SRN1U4WUIqSq&#10;rZqiPjteO7vIaxvbufH1HHs3l1KQAPHijHcunpkzc3J1va0UWQvnS6Mz2jlvUyI0N3mplxn98nx7&#10;dkmJD0znTBktMroTnl5P3r+72tix6JrCqFw4giDajzc2o0UIdtxqeV6IivlzY4WGUhpXsYCrW7Zy&#10;xzaIXqlWt90etDbG5dYZLrzH15taSScpvpSChwcpvQhEZRS5hXS6dC7i2ZpcsfHSMVuUvEmD/UMW&#10;FSs1Hj2EumGBkZUr34SqSu6MNzKcc1O1jJQlF6kGVNNp/1TNvGBWpFrQHG8PbfL/Lyy/Xz86UuYZ&#10;7Y4o0awCRnMrBC/Ih9ViocSYPKGJTC+VIJsyFGRmnAbe5MmsdC5yAj80cWP9GLHm9tE1Nw8xdmQr&#10;XRV/USvZpsbvDo0X20A4Pnba/VHnEvhw6LqjYZQRpnX0ts6HT8JUJAoZ3Yh8KVIGMbsZU8qsQgKA&#10;re98SEjkTTks/9qhRFYKwK6ZIv1eezhogD+x6Z7anPWHvd7o8q1V79SqMxgMhk2izbtIeZ9qTEKb&#10;21KpNGRKk01GR/1uH2UyjLpULECsLJrv9ZISppbYIR5cKsQbVebRO8ZJ+yBmyhFUkFHGudCh0zz9&#10;yjK+fsN8URsmVV2Fi3ilTArB8o86J2FngbbGXtKYWiVySpRAClFKloGV6k8sUbXSwCtOQY17ksJO&#10;iZi90k9CYsgS/HU5brmI1dSbCKoA9vt9TMHgEA0l6v9L38YleotEAH/pf3BK7xsdDv5VqU2DTaSn&#10;38Eha599O+omxH6E7WJbr1qa7vhpYfId9s+Zmpi85bclALxjPjwyh4FFX8Cu4QGHVAYomUaipDDu&#10;+6++R3sQBLSAFcyG6fq2Yg4gq88a1DHqXFxEKkyXi/6wi4s71SxONXpVzQxGDiuE7JIY7YPai9KZ&#10;6gUkPI2vQsU0x9v1HDeXWahxBo1zMZ0mM9CfZeFOzy2PwWOz4+g+b1+Ys82WB/DDvdmzIBunHat5&#10;4WgbPbWZroKRZYjKY1+bC6gT0ituPr0nq+Of0eQHAAAA//8DAFBLAwQUAAYACAAAACEAtBXiit8A&#10;AAALAQAADwAAAGRycy9kb3ducmV2LnhtbEyPzU7EMAyE70i8Q2Qkbmz6s92lpekKkHiA/UHimDam&#10;rWic0mS7hafHnODmsUfjb8rdYgcx4+R7RwriVQQCqXGmp1bB6fhydw/CB01GD45QwRd62FXXV6Uu&#10;jLvQHudDaAWHkC+0gi6EsZDSNx1a7VduROLbu5usDiynVppJXzjcDjKJoo20uif+0OkRnztsPg5n&#10;q8B9N/HTJn/bh880z+uTi+fja6zU7c3y+AAi4BL+zPCLz+hQMVPtzmS8GFhvs4StPETbDAQ70nXC&#10;7WreZOsUZFXK/x2qHwAAAP//AwBQSwECLQAUAAYACAAAACEAtoM4kv4AAADhAQAAEwAAAAAAAAAA&#10;AAAAAAAAAAAAW0NvbnRlbnRfVHlwZXNdLnhtbFBLAQItABQABgAIAAAAIQA4/SH/1gAAAJQBAAAL&#10;AAAAAAAAAAAAAAAAAC8BAABfcmVscy8ucmVsc1BLAQItABQABgAIAAAAIQB1ir9uIwMAANQGAAAO&#10;AAAAAAAAAAAAAAAAAC4CAABkcnMvZTJvRG9jLnhtbFBLAQItABQABgAIAAAAIQC0FeKK3wAAAAsB&#10;AAAPAAAAAAAAAAAAAAAAAH0FAABkcnMvZG93bnJldi54bWxQSwUGAAAAAAQABADzAAAAiQYAAAAA&#10;" adj="22264,-113054" filled="f" strokecolor="#4472c4 [3204]">
                <v:stroke joinstyle="round"/>
                <v:textbox>
                  <w:txbxContent>
                    <w:p w14:paraId="6540E185" w14:textId="015875F7" w:rsidR="006808CE" w:rsidRDefault="006808CE" w:rsidP="002B6F76">
                      <w:pPr>
                        <w:jc w:val="center"/>
                      </w:pPr>
                      <w:r>
                        <w:t>txtWidDoor2</w:t>
                      </w:r>
                    </w:p>
                  </w:txbxContent>
                </v:textbox>
                <w10:wrap anchorx="margin"/>
              </v:shape>
            </w:pict>
          </mc:Fallback>
        </mc:AlternateContent>
      </w:r>
      <w:r w:rsidR="002B6F76">
        <w:rPr>
          <w:noProof/>
        </w:rPr>
        <mc:AlternateContent>
          <mc:Choice Requires="wps">
            <w:drawing>
              <wp:anchor distT="0" distB="0" distL="114300" distR="114300" simplePos="0" relativeHeight="251683840" behindDoc="0" locked="0" layoutInCell="1" allowOverlap="1" wp14:anchorId="7B610913" wp14:editId="2EF1428B">
                <wp:simplePos x="0" y="0"/>
                <wp:positionH relativeFrom="page">
                  <wp:posOffset>1878330</wp:posOffset>
                </wp:positionH>
                <wp:positionV relativeFrom="paragraph">
                  <wp:posOffset>88265</wp:posOffset>
                </wp:positionV>
                <wp:extent cx="830580" cy="312420"/>
                <wp:effectExtent l="0" t="342900" r="26670" b="11430"/>
                <wp:wrapNone/>
                <wp:docPr id="17" name="Speech Bubble: Rectangle with Corners Rounded 17"/>
                <wp:cNvGraphicFramePr/>
                <a:graphic xmlns:a="http://schemas.openxmlformats.org/drawingml/2006/main">
                  <a:graphicData uri="http://schemas.microsoft.com/office/word/2010/wordprocessingShape">
                    <wps:wsp>
                      <wps:cNvSpPr/>
                      <wps:spPr>
                        <a:xfrm>
                          <a:off x="0" y="0"/>
                          <a:ext cx="830580" cy="312420"/>
                        </a:xfrm>
                        <a:prstGeom prst="wedgeRoundRectCallout">
                          <a:avLst>
                            <a:gd name="adj1" fmla="val -26458"/>
                            <a:gd name="adj2" fmla="val -158639"/>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5BAD8ED" w14:textId="6FA5B44C" w:rsidR="006808CE" w:rsidRDefault="006808CE" w:rsidP="003646B8">
                            <w:pPr>
                              <w:jc w:val="center"/>
                            </w:pPr>
                            <w:r>
                              <w:t>btnCal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10913" id="Speech Bubble: Rectangle with Corners Rounded 17" o:spid="_x0000_s1047" type="#_x0000_t62" style="position:absolute;margin-left:147.9pt;margin-top:6.95pt;width:65.4pt;height:24.6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7xIwMAANQGAAAOAAAAZHJzL2Uyb0RvYy54bWysVdtuGyEQfa/Uf0C8J7bXlzpW7Mh1mqpS&#10;lERxqjxjFrxbsUAB3/r1PbDrS5pWaqq+4GHnwsycmePLq22lyFo4Xxo9pp3zNiVCc5OXejmmX59u&#10;zoaU+MB0zpTRYkx3wtOryft3lxs7EpkpjMqFIwii/Whjx7QIwY5aLc8LUTF/bqzQUErjKhZwdctW&#10;7tgG0SvVytrtQWtjXG6d4cJ7fL2ulXSS4kspeLiX0otA1Jgit5BOl85FPFuTSzZaOmaLkjdpsH/I&#10;omKlxqOHUNcsMLJy5atQVcmd8UaGc26qlpGy5CLVgGo67V+qmRfMilQLmuPtoU3+/4Xld+sHR8oc&#10;2H2gRLMKGM2tELwgH1eLhRIj8ogmMr1UgmzKUJCZcRp4k0ez0rnICfzQxI31I8Sa2wfX3DzE2JGt&#10;dFX8Ra1kmxq/OzRebAPh+DjstvtDwMOh6nayXpaAaR2drfPhszAVicKYbkS+FCmBmNyMKWVWIfWf&#10;rW99SEDkTTUs/9ahRFYKuK6ZImfZoNcfNsCfGGUvjDr94aB78dqqe2rVGQwGqXpk2jwMaZ9rzEKb&#10;m1KpNGRKk82YXvSzPupkGHWpWIBYWTTf6yUlTC2xQzy4VIk3qsyjd4yT9kHMlCMoYUwZ50KHTkwP&#10;D76wjK9fM1/UhklVV+EiXimTQrD8k85J2FmgrbGXNKZWiZwSJZBClJJlYKX6G0skoTRyiVNQ456k&#10;sFMiZq/0o5AYsgR/XY5bLmI19SaCKgD+fh9TMDhEQ4n63+jbuERvkQjgjf4Hp/S+0eHgX5XaNNhE&#10;evoTHLL22bejbkLsR9gutmnVsoRc/LQw+Q7750xNTN7ymxIA3jIfHpjDxKIvYNdwj0MqA5RMI1FS&#10;GPfjd9+jPQgCWsAKZsN0fV8xB5DVFw3quOj0epEK06XX/4BlI+5UszjV6FU1Mxg57BCyS2K0D2ov&#10;SmeqZ5DwNL4KFdMcb9dz3FxmocYZNM7FdJrMQH+WhVs9tzwGj82Oo/u0fWbONmsewA93Zs+CzY7V&#10;M3+0jZ7aTFfByDJE5bGvzQXUCekFN5/ek9Xxz2jyEwAA//8DAFBLAwQUAAYACAAAACEAIQHkCN0A&#10;AAAJAQAADwAAAGRycy9kb3ducmV2LnhtbEyPQU+DQBSE7yb+h80z8WaXUiWALE3VeOMi7cHjK7sF&#10;UvYtZbct/nufJ3uczGTmm2I920FczOR7RwqWiwiEocbpnloFu+3nUwrCBySNgyOj4Md4WJf3dwXm&#10;2l3py1zq0AouIZ+jgi6EMZfSN52x6BduNMTewU0WA8uplXrCK5fbQcZRlEiLPfFCh6N570xzrM+W&#10;d6v0UNmjPllsPyI5Zmn9/VYp9fgwb15BBDOH/zD84TM6lMy0d2fSXgwK4uyF0QMbqwwEB57jJAGx&#10;V5CsliDLQt4+KH8BAAD//wMAUEsBAi0AFAAGAAgAAAAhALaDOJL+AAAA4QEAABMAAAAAAAAAAAAA&#10;AAAAAAAAAFtDb250ZW50X1R5cGVzXS54bWxQSwECLQAUAAYACAAAACEAOP0h/9YAAACUAQAACwAA&#10;AAAAAAAAAAAAAAAvAQAAX3JlbHMvLnJlbHNQSwECLQAUAAYACAAAACEAnVJu8SMDAADUBgAADgAA&#10;AAAAAAAAAAAAAAAuAgAAZHJzL2Uyb0RvYy54bWxQSwECLQAUAAYACAAAACEAIQHkCN0AAAAJAQAA&#10;DwAAAAAAAAAAAAAAAAB9BQAAZHJzL2Rvd25yZXYueG1sUEsFBgAAAAAEAAQA8wAAAIcGAAAAAA==&#10;" adj="5085,-23466" filled="f" strokecolor="#4472c4 [3204]">
                <v:stroke joinstyle="round"/>
                <v:textbox>
                  <w:txbxContent>
                    <w:p w14:paraId="05BAD8ED" w14:textId="6FA5B44C" w:rsidR="006808CE" w:rsidRDefault="006808CE" w:rsidP="003646B8">
                      <w:pPr>
                        <w:jc w:val="center"/>
                      </w:pPr>
                      <w:r>
                        <w:t>btnCal</w:t>
                      </w:r>
                    </w:p>
                  </w:txbxContent>
                </v:textbox>
                <w10:wrap anchorx="page"/>
              </v:shape>
            </w:pict>
          </mc:Fallback>
        </mc:AlternateContent>
      </w:r>
      <w:r w:rsidR="00734EFD">
        <w:rPr>
          <w:noProof/>
        </w:rPr>
        <mc:AlternateContent>
          <mc:Choice Requires="wps">
            <w:drawing>
              <wp:anchor distT="0" distB="0" distL="114300" distR="114300" simplePos="0" relativeHeight="251704320" behindDoc="0" locked="0" layoutInCell="1" allowOverlap="1" wp14:anchorId="739F36C6" wp14:editId="49E35B2B">
                <wp:simplePos x="0" y="0"/>
                <wp:positionH relativeFrom="page">
                  <wp:posOffset>4084320</wp:posOffset>
                </wp:positionH>
                <wp:positionV relativeFrom="paragraph">
                  <wp:posOffset>301625</wp:posOffset>
                </wp:positionV>
                <wp:extent cx="1196340" cy="297180"/>
                <wp:effectExtent l="0" t="1981200" r="22860" b="26670"/>
                <wp:wrapNone/>
                <wp:docPr id="27" name="Speech Bubble: Rectangle with Corners Rounded 27"/>
                <wp:cNvGraphicFramePr/>
                <a:graphic xmlns:a="http://schemas.openxmlformats.org/drawingml/2006/main">
                  <a:graphicData uri="http://schemas.microsoft.com/office/word/2010/wordprocessingShape">
                    <wps:wsp>
                      <wps:cNvSpPr/>
                      <wps:spPr>
                        <a:xfrm>
                          <a:off x="0" y="0"/>
                          <a:ext cx="1196340" cy="297180"/>
                        </a:xfrm>
                        <a:prstGeom prst="wedgeRoundRectCallout">
                          <a:avLst>
                            <a:gd name="adj1" fmla="val -45641"/>
                            <a:gd name="adj2" fmla="val -696475"/>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5740C06" w14:textId="07C2B3D0" w:rsidR="006808CE" w:rsidRDefault="006808CE" w:rsidP="004D1F41">
                            <w:pPr>
                              <w:jc w:val="center"/>
                            </w:pPr>
                            <w:r>
                              <w:t>txtLenWin1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F36C6" id="Speech Bubble: Rectangle with Corners Rounded 27" o:spid="_x0000_s1048" type="#_x0000_t62" style="position:absolute;margin-left:321.6pt;margin-top:23.75pt;width:94.2pt;height:23.4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oINKQMAANUGAAAOAAAAZHJzL2Uyb0RvYy54bWysVU1PGzEQvVfqf7B8h2VDEkiUDUpDqSoh&#10;QEDF2fHa2a28tms7JOmv77N3E0JppbbqxRnvfHjmvZnJ5GLTKPIsnK+NLmh+fEKJ0NyUtV4W9Mvj&#10;1dE5JT4wXTJltCjoVnh6MX3/brK2Y9EzlVGlcARBtB+vbUGrEOw4yzyvRMP8sbFCQymNa1jA1S2z&#10;0rE1ojcq652cDLO1caV1hgvv8fWyVdJpii+l4OFWSi8CUQVFbiGdLp2LeGbTCRsvHbNVzbs02D9k&#10;0bBa49F9qEsWGFm5+k2opubOeCPDMTdNZqSsuUg1oJr85KdqHipmRaoF4Hi7h8n/v7D85vnOkbos&#10;aO+MEs0acPRgheAV+bBaLJQYk3uAyPRSCbKuQ0XmxmnwTe7NSpeiJPADiGvrx4j1YO9cd/MQIyIb&#10;6Zr4i1rJJgG/3QMvNoFwfMzz0fC0D344dL3RWX6emMlevK3z4ZMwDYlCQdeiXIqUQcxuzpQyq5AI&#10;YM/XPiQmyq4cVn7NKZGNArHPTJGj/mDYzzvmD4x6r4yGo2H/bPDW6vTQKh8Oh6l8ZNo9DGmXa8xC&#10;m6taqdRlSpN1QUeD3gB1MvS6VCxAbCzQ93pJCVNLDBEPLlXijarL6B3jpIEQc+UISigo41zokIrA&#10;g68s4+uXzFetYVK1VbhIWMqkEqz8qEsSthZ0awwmjak1oqRECaQQpWQZWK3+xBJJKD2dZLENWuKT&#10;FLZKxOyVvhcSXZb4b8txy0Wsph1F7AqQvxvIFAwO0VCi/r/07Vyit0gb4C/9907pfaPD3r+ptem4&#10;ifvpd3TI1mcHRwtCxCNsFpt21noR3vhpYcotBtCZdjN5y69qEHjNfLhjDh0LXLBewy0OqQxYMp1E&#10;SWXc9199j/bYENCCVqw2dNe3FXMgWX3W2B2jvB9nLaRLf3DWw8UdahaHGr1q5gYthxlCdkmM9kHt&#10;ROlM84QtPIuvQsU0x9ttH3eXeWh5xh7nYjZLZth/loVr/WB5DB7Bjq37uHliznZjHrAgbsxuDXYz&#10;BuS6IWtto6c2s1Uwsg5R+YJrd8HuTD7dno/L+fCerF7+jaY/AAAA//8DAFBLAwQUAAYACAAAACEA&#10;Jpcepd8AAAAJAQAADwAAAGRycy9kb3ducmV2LnhtbEyPQU7DMBBF90jcwRokNhF1moS0DXEqqMSK&#10;VQMHcGM3jrDHaWw34faYFV2O/tP/b+r9YjS5yskNFhmsVykQiZ0VA/YMvj7fn7ZAnOcouLYoGfxI&#10;B/vm/q7mlbAzHuW19T2JJegqzkB5P1aUuk5Jw93KjhJjdraT4T6eU0/FxOdYbjTN0rSkhg8YFxQf&#10;5UHJ7rsNhkG4XJJhPH7ojZnb5JClIXlTgbHHh+X1BYiXi/+H4U8/qkMTnU42oHBEMyiLPIsog2Lz&#10;DCQC23xdAjkx2BU50Kamtx80vwAAAP//AwBQSwECLQAUAAYACAAAACEAtoM4kv4AAADhAQAAEwAA&#10;AAAAAAAAAAAAAAAAAAAAW0NvbnRlbnRfVHlwZXNdLnhtbFBLAQItABQABgAIAAAAIQA4/SH/1gAA&#10;AJQBAAALAAAAAAAAAAAAAAAAAC8BAABfcmVscy8ucmVsc1BLAQItABQABgAIAAAAIQC1KoINKQMA&#10;ANUGAAAOAAAAAAAAAAAAAAAAAC4CAABkcnMvZTJvRG9jLnhtbFBLAQItABQABgAIAAAAIQAmlx6l&#10;3wAAAAkBAAAPAAAAAAAAAAAAAAAAAIMFAABkcnMvZG93bnJldi54bWxQSwUGAAAAAAQABADzAAAA&#10;jwYAAAAA&#10;" adj="942,-139639" filled="f" strokecolor="#4472c4 [3204]">
                <v:stroke joinstyle="round"/>
                <v:textbox>
                  <w:txbxContent>
                    <w:p w14:paraId="45740C06" w14:textId="07C2B3D0" w:rsidR="006808CE" w:rsidRDefault="006808CE" w:rsidP="004D1F41">
                      <w:pPr>
                        <w:jc w:val="center"/>
                      </w:pPr>
                      <w:r>
                        <w:t>txtLenWin1</w:t>
                      </w:r>
                    </w:p>
                  </w:txbxContent>
                </v:textbox>
                <w10:wrap anchorx="page"/>
              </v:shape>
            </w:pict>
          </mc:Fallback>
        </mc:AlternateContent>
      </w:r>
      <w:r w:rsidR="004D1F41">
        <w:rPr>
          <w:noProof/>
        </w:rPr>
        <mc:AlternateContent>
          <mc:Choice Requires="wps">
            <w:drawing>
              <wp:anchor distT="0" distB="0" distL="114300" distR="114300" simplePos="0" relativeHeight="251706368" behindDoc="0" locked="0" layoutInCell="1" allowOverlap="1" wp14:anchorId="2C28A044" wp14:editId="5FCD79E2">
                <wp:simplePos x="0" y="0"/>
                <wp:positionH relativeFrom="margin">
                  <wp:align>center</wp:align>
                </wp:positionH>
                <wp:positionV relativeFrom="paragraph">
                  <wp:posOffset>644525</wp:posOffset>
                </wp:positionV>
                <wp:extent cx="1059180" cy="297180"/>
                <wp:effectExtent l="0" t="2952750" r="26670" b="26670"/>
                <wp:wrapNone/>
                <wp:docPr id="28" name="Speech Bubble: Rectangle with Corners Rounded 28"/>
                <wp:cNvGraphicFramePr/>
                <a:graphic xmlns:a="http://schemas.openxmlformats.org/drawingml/2006/main">
                  <a:graphicData uri="http://schemas.microsoft.com/office/word/2010/wordprocessingShape">
                    <wps:wsp>
                      <wps:cNvSpPr/>
                      <wps:spPr>
                        <a:xfrm>
                          <a:off x="3238500" y="7109460"/>
                          <a:ext cx="1059180" cy="297180"/>
                        </a:xfrm>
                        <a:prstGeom prst="wedgeRoundRectCallout">
                          <a:avLst>
                            <a:gd name="adj1" fmla="val -40449"/>
                            <a:gd name="adj2" fmla="val -1016988"/>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23C196E" w14:textId="0B9D2ECA" w:rsidR="006808CE" w:rsidRDefault="006808CE" w:rsidP="004D1F41">
                            <w:pPr>
                              <w:jc w:val="center"/>
                            </w:pPr>
                            <w:r>
                              <w:t>txtWidWall4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8A044" id="Speech Bubble: Rectangle with Corners Rounded 28" o:spid="_x0000_s1049" type="#_x0000_t62" style="position:absolute;margin-left:0;margin-top:50.75pt;width:83.4pt;height:23.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lT7OQMAAOIGAAAOAAAAZHJzL2Uyb0RvYy54bWysVdtOGzEQfa/Uf7D8DtnNDRKxQTSUqhIC&#10;BFQ8O147u5XXdm2HJP36Hns3IfQilaovznjnzHhmzszk7HzTKPIsnK+NLmh+nFEiNDdlrZcF/fJ4&#10;dXRKiQ9Ml0wZLQq6FZ6ez96/O1vbqeibyqhSOAIn2k/XtqBVCHba63leiYb5Y2OFhlIa17CAq1v2&#10;SsfW8N6oXj/Lxr21caV1hgvv8fWyVdJZ8i+l4OFWSi8CUQVFbCGdLp2LePZmZ2y6dMxWNe/CYP8Q&#10;RcNqjUf3ri5ZYGTl6l9cNTV3xhsZjrlpekbKmouUA7LJs5+yeaiYFSkXFMfbfZn8/3PLb57vHKnL&#10;gvbBlGYNOHqwQvCKfFgtFkpMyT2KyPRSCbKuQ0XmxmnwTe7NSpeiJLBDEdfWT+Hrwd657uYhxops&#10;pGviL3Ilm4IO+oPTUQYqtgU9ybPJcNyRIDaBcADybDTJTwHgQPQnJ1GGy96LJ+t8+CRMQ6JQ0LUo&#10;lyJFEyOdM6XMKiQy2PO1D4mVskuNlV9zSmSjQPIzU+RomA2Hk64LDkD9V6A8y8eT05QnGD6ADQ5h&#10;+Xg8PulC7V5G0LtgYxjaXNVKpZZTmqwLOhn1R0iUofGlYgFiY0GF10tKmFpionhwKRVvVF1G6+gn&#10;TYeYK0eQQ0EZ50KHvHv6FTK+fsl81QKTqk3WRfZSJJVg5UddkrC14F5jSmkMrRElJUoghCglZGC1&#10;+hskslYajMWeaLsgSWGrRIxe6Xsh0XLgOmtz4265iNm0c4nFAfZ305mcwSBaSuT/RtvOJFqLtA7e&#10;aL83Su8bHfb2Ta1Nx01cVn+iQ7Y2u3K0RYj1CJvFph28QSxv/LQw5RbT6Ey7przlVzUIvGY+3DGH&#10;lkVdsGvDLQ6pDFgynURJZdz3332PeKwLaEEr9hy669uKOZCsPmsskkk+HMJtSJfh6KSPizvULA41&#10;etXMDVoOQ4TokhjxQe1E6UzzhJV8EV+FimmOt9s+7i7z0PKMpc7FxUWCYRlaFq71g+XReSx2bN3H&#10;zRNztpvzgA1xY3Y7kU3TjKFy3ZC12GipzcUqGFmHqHypa3fBIk023dKPm/rwnlAvf02zHwAAAP//&#10;AwBQSwMEFAAGAAgAAAAhACs7tKHdAAAACAEAAA8AAABkcnMvZG93bnJldi54bWxMj0FPwzAMhe9I&#10;/IfISNxYugFlKk2naWIIcdsG29VrTFvROFWTreXf453gZvs9PX8vX4yuVWfqQ+PZwHSSgCIuvW24&#10;MvCxW9/NQYWIbLH1TAZ+KMCiuL7KMbN+4A2dt7FSEsIhQwN1jF2mdShrchgmviMW7cv3DqOsfaVt&#10;j4OEu1bPkiTVDhuWDzV2tKqp/N6enIGnN70Oy5cZHtLdQLgqXz/H970xtzfj8hlUpDH+meGCL+hQ&#10;CNPRn9gG1RqQIlGuyfQR1EVOU2lylOFhfg+6yPX/AsUvAAAA//8DAFBLAQItABQABgAIAAAAIQC2&#10;gziS/gAAAOEBAAATAAAAAAAAAAAAAAAAAAAAAABbQ29udGVudF9UeXBlc10ueG1sUEsBAi0AFAAG&#10;AAgAAAAhADj9If/WAAAAlAEAAAsAAAAAAAAAAAAAAAAALwEAAF9yZWxzLy5yZWxzUEsBAi0AFAAG&#10;AAgAAAAhAB5aVPs5AwAA4gYAAA4AAAAAAAAAAAAAAAAALgIAAGRycy9lMm9Eb2MueG1sUEsBAi0A&#10;FAAGAAgAAAAhACs7tKHdAAAACAEAAA8AAAAAAAAAAAAAAAAAkwUAAGRycy9kb3ducmV2LnhtbFBL&#10;BQYAAAAABAAEAPMAAACdBgAAAAA=&#10;" adj="2063,-208869" filled="f" strokecolor="#4472c4 [3204]">
                <v:stroke joinstyle="round"/>
                <v:textbox>
                  <w:txbxContent>
                    <w:p w14:paraId="523C196E" w14:textId="0B9D2ECA" w:rsidR="006808CE" w:rsidRDefault="006808CE" w:rsidP="004D1F41">
                      <w:pPr>
                        <w:jc w:val="center"/>
                      </w:pPr>
                      <w:r>
                        <w:t>txtWidWall4</w:t>
                      </w:r>
                    </w:p>
                  </w:txbxContent>
                </v:textbox>
                <w10:wrap anchorx="margin"/>
              </v:shape>
            </w:pict>
          </mc:Fallback>
        </mc:AlternateContent>
      </w:r>
      <w:r w:rsidR="00737492">
        <w:rPr>
          <w:noProof/>
        </w:rPr>
        <mc:AlternateContent>
          <mc:Choice Requires="wps">
            <w:drawing>
              <wp:anchor distT="0" distB="0" distL="114300" distR="114300" simplePos="0" relativeHeight="251698176" behindDoc="0" locked="0" layoutInCell="1" allowOverlap="1" wp14:anchorId="19508CD7" wp14:editId="5F0FB53E">
                <wp:simplePos x="0" y="0"/>
                <wp:positionH relativeFrom="page">
                  <wp:posOffset>826770</wp:posOffset>
                </wp:positionH>
                <wp:positionV relativeFrom="paragraph">
                  <wp:posOffset>187325</wp:posOffset>
                </wp:positionV>
                <wp:extent cx="956310" cy="312420"/>
                <wp:effectExtent l="0" t="723900" r="15240" b="11430"/>
                <wp:wrapNone/>
                <wp:docPr id="24" name="Speech Bubble: Rectangle with Corners Rounded 24"/>
                <wp:cNvGraphicFramePr/>
                <a:graphic xmlns:a="http://schemas.openxmlformats.org/drawingml/2006/main">
                  <a:graphicData uri="http://schemas.microsoft.com/office/word/2010/wordprocessingShape">
                    <wps:wsp>
                      <wps:cNvSpPr/>
                      <wps:spPr>
                        <a:xfrm>
                          <a:off x="0" y="0"/>
                          <a:ext cx="956310" cy="312420"/>
                        </a:xfrm>
                        <a:prstGeom prst="wedgeRoundRectCallout">
                          <a:avLst>
                            <a:gd name="adj1" fmla="val 41201"/>
                            <a:gd name="adj2" fmla="val -283029"/>
                            <a:gd name="adj3" fmla="val 16667"/>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D0B81D0" w14:textId="2A5D9A5E" w:rsidR="006808CE" w:rsidRDefault="006808CE" w:rsidP="00737492">
                            <w:pPr>
                              <w:jc w:val="center"/>
                            </w:pPr>
                            <w:r>
                              <w:t>txtReqPaint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08CD7" id="Speech Bubble: Rectangle with Corners Rounded 24" o:spid="_x0000_s1050" type="#_x0000_t62" style="position:absolute;margin-left:65.1pt;margin-top:14.75pt;width:75.3pt;height:24.6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0rJQMAANMGAAAOAAAAZHJzL2Uyb0RvYy54bWysVU1PGzEQvVfqf7B8h2Q3IUDEBqWhVJUQ&#10;IELF2fHa2a28tms7JOmv77N3E9LSSqXqxRnvfHjmvZnJxeWmUeRZOF8bXdDsuE+J0NyUtV4W9Mvj&#10;9dEZJT4wXTJltCjoVnh6OXn/7mJtxyI3lVGlcARBtB+vbUGrEOy41/O8Eg3zx8YKDaU0rmEBV7fs&#10;lY6tEb1RvbzfH/XWxpXWGS68x9erVkknKb6Ugoc7Kb0IRBUUuYV0unQu4tmbXLDx0jFb1bxLg/1D&#10;Fg2rNR7dh7pigZGVq1+FamrujDcyHHPT9IyUNRepBlST9X+pZl4xK1ItAMfbPUz+/4Xlt8/3jtRl&#10;QfMhJZo14GhuheAV+bBaLJQYkweAyPRSCbKuQ0VmxmnwTR7MSpeiJPADiGvrx4g1t/euu3mIEZGN&#10;dE38Ra1kk4Df7oEXm0A4Pp6fjAYZ6OFQDbJ8mCdiei/O1vnwSZiGRKGga1EuRUogJjdjSplVSPiz&#10;5xsfEhFlVw0rv2aUyEaB12emyDAD0h3vBzb5oc1Rfjbo5+evrQaHVtloNDqNNki0exfSLtWYhDbX&#10;tVKpx5Qm61hofoIyGTpdKhYgNhbYe72khKklRogHlwrxRtVl9I5x0jiImXIEFRSUcS50SEXgwZ8s&#10;4+tXzFetYVK1VbhIV8qkEqz8qEsSthZka4wljak1oqRECaQQpWQZWK3+xhJJKA0YYhO0tCcpbJWI&#10;2Sv9ICR6LLHfluOWi1hNO4jYFOB+N44pGByioUT9b/TtXKK3SPP/Rv+9U3rf6LD3b2ptOm7idvoT&#10;HbL12cHRghDxCJvFZjdpgDd+Wphyi/Fzpt1L3vLrGgTeMB/umUPDAhcs13CHQyoDlkwnUVIZ9/13&#10;36M99gO0oBWLDd31bcUcSFafNTbHeTYcxk2YLsOTU8wacYeaxaFGr5qZQcthhJBdEqN9UDtROtM8&#10;YQdP46tQMc3xdtvH3WUWWp6xxbmYTpMZtp9l4UbPLY/BI9ixdR83T8zZbsoD1sOt2S3BbsaAXDdk&#10;rW301Ga6CkbWISpfcO0u2JzJp9vycTUf3pPVy3/R5AcAAAD//wMAUEsDBBQABgAIAAAAIQDC3SNM&#10;4AAAAAkBAAAPAAAAZHJzL2Rvd25yZXYueG1sTI9BS8NAEIXvgv9hGcGb3TRaE2M2RS0KARFsi3rc&#10;ZsckmJ0N2W27/nvHkx4f8/Hme+Uy2kEccPK9IwXzWQICqXGmp1bBdvN4kYPwQZPRgyNU8I0eltXp&#10;SakL4470iod1aAWXkC+0gi6EsZDSNx1a7WduROLbp5usDhynVppJH7ncDjJNkmtpdU/8odMjPnTY&#10;fK33VsFq3r5ki+dVH5/C1Vv9Ud/X9j0qdX4W725BBIzhD4ZffVaHip12bk/Gi4HzZZIyqiC9WYBg&#10;IM0T3rJTkOUZyKqU/xdUPwAAAP//AwBQSwECLQAUAAYACAAAACEAtoM4kv4AAADhAQAAEwAAAAAA&#10;AAAAAAAAAAAAAAAAW0NvbnRlbnRfVHlwZXNdLnhtbFBLAQItABQABgAIAAAAIQA4/SH/1gAAAJQB&#10;AAALAAAAAAAAAAAAAAAAAC8BAABfcmVscy8ucmVsc1BLAQItABQABgAIAAAAIQBCRC0rJQMAANMG&#10;AAAOAAAAAAAAAAAAAAAAAC4CAABkcnMvZTJvRG9jLnhtbFBLAQItABQABgAIAAAAIQDC3SNM4AAA&#10;AAkBAAAPAAAAAAAAAAAAAAAAAH8FAABkcnMvZG93bnJldi54bWxQSwUGAAAAAAQABADzAAAAjAYA&#10;AAAA&#10;" adj="19699,-50334" filled="f" strokecolor="#4472c4 [3204]">
                <v:stroke joinstyle="round"/>
                <v:textbox>
                  <w:txbxContent>
                    <w:p w14:paraId="6D0B81D0" w14:textId="2A5D9A5E" w:rsidR="006808CE" w:rsidRDefault="006808CE" w:rsidP="00737492">
                      <w:pPr>
                        <w:jc w:val="center"/>
                      </w:pPr>
                      <w:r>
                        <w:t>txtReqPaint</w:t>
                      </w:r>
                    </w:p>
                  </w:txbxContent>
                </v:textbox>
                <w10:wrap anchorx="page"/>
              </v:shape>
            </w:pict>
          </mc:Fallback>
        </mc:AlternateContent>
      </w:r>
    </w:p>
    <w:p w14:paraId="54F74EE3" w14:textId="0D682427" w:rsidR="0022265C" w:rsidRDefault="0022265C" w:rsidP="0022265C">
      <w:pPr>
        <w:pStyle w:val="Heading1"/>
      </w:pPr>
      <w:r>
        <w:lastRenderedPageBreak/>
        <w:t>Class Diagram</w:t>
      </w:r>
    </w:p>
    <w:p w14:paraId="7568C1CB" w14:textId="311561F7" w:rsidR="0035151F" w:rsidRDefault="00EB1133" w:rsidP="00A336BC">
      <w:r>
        <w:rPr>
          <w:noProof/>
        </w:rPr>
        <w:drawing>
          <wp:inline distT="0" distB="0" distL="0" distR="0" wp14:anchorId="52B3ADC8" wp14:editId="4868A07D">
            <wp:extent cx="2939128" cy="844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607" cy="8450082"/>
                    </a:xfrm>
                    <a:prstGeom prst="rect">
                      <a:avLst/>
                    </a:prstGeom>
                  </pic:spPr>
                </pic:pic>
              </a:graphicData>
            </a:graphic>
          </wp:inline>
        </w:drawing>
      </w:r>
    </w:p>
    <w:p w14:paraId="09967E20" w14:textId="31522D87" w:rsidR="009F6E4C" w:rsidRDefault="00285534" w:rsidP="000C0C12">
      <w:pPr>
        <w:pStyle w:val="Heading1"/>
      </w:pPr>
      <w:r>
        <w:lastRenderedPageBreak/>
        <w:t>Data Dictionary</w:t>
      </w:r>
      <w:r w:rsidR="00AC3306">
        <w:t xml:space="preserve"> for both Fields/Methods</w:t>
      </w:r>
    </w:p>
    <w:tbl>
      <w:tblPr>
        <w:tblStyle w:val="TableGrid"/>
        <w:tblW w:w="0" w:type="auto"/>
        <w:tblLook w:val="04A0" w:firstRow="1" w:lastRow="0" w:firstColumn="1" w:lastColumn="0" w:noHBand="0" w:noVBand="1"/>
      </w:tblPr>
      <w:tblGrid>
        <w:gridCol w:w="1554"/>
        <w:gridCol w:w="2000"/>
        <w:gridCol w:w="1233"/>
        <w:gridCol w:w="4229"/>
      </w:tblGrid>
      <w:tr w:rsidR="00434508" w14:paraId="05A1C8A3" w14:textId="77777777" w:rsidTr="00607FC7">
        <w:tc>
          <w:tcPr>
            <w:tcW w:w="1554" w:type="dxa"/>
            <w:shd w:val="clear" w:color="auto" w:fill="8EAADB" w:themeFill="accent1" w:themeFillTint="99"/>
          </w:tcPr>
          <w:p w14:paraId="373B8A71" w14:textId="7E0C52B7" w:rsidR="00FA3A6A" w:rsidRPr="00FA3A6A" w:rsidRDefault="00FA3A6A" w:rsidP="009F6E4C">
            <w:pPr>
              <w:rPr>
                <w:b/>
                <w:bCs/>
              </w:rPr>
            </w:pPr>
            <w:r w:rsidRPr="00FA3A6A">
              <w:rPr>
                <w:b/>
                <w:bCs/>
              </w:rPr>
              <w:t>Fields</w:t>
            </w:r>
          </w:p>
        </w:tc>
        <w:tc>
          <w:tcPr>
            <w:tcW w:w="2000" w:type="dxa"/>
            <w:shd w:val="clear" w:color="auto" w:fill="8EAADB" w:themeFill="accent1" w:themeFillTint="99"/>
          </w:tcPr>
          <w:p w14:paraId="023AF323" w14:textId="29317A42" w:rsidR="00FA3A6A" w:rsidRPr="00FA3A6A" w:rsidRDefault="00FA3A6A" w:rsidP="009F6E4C">
            <w:pPr>
              <w:rPr>
                <w:b/>
                <w:bCs/>
              </w:rPr>
            </w:pPr>
            <w:r w:rsidRPr="00FA3A6A">
              <w:rPr>
                <w:b/>
                <w:bCs/>
              </w:rPr>
              <w:t>Scope</w:t>
            </w:r>
          </w:p>
        </w:tc>
        <w:tc>
          <w:tcPr>
            <w:tcW w:w="1233" w:type="dxa"/>
            <w:shd w:val="clear" w:color="auto" w:fill="8EAADB" w:themeFill="accent1" w:themeFillTint="99"/>
          </w:tcPr>
          <w:p w14:paraId="2A8E3BBD" w14:textId="12CD50E8" w:rsidR="00FA3A6A" w:rsidRPr="00FA3A6A" w:rsidRDefault="00FA3A6A" w:rsidP="009F6E4C">
            <w:pPr>
              <w:rPr>
                <w:b/>
                <w:bCs/>
              </w:rPr>
            </w:pPr>
            <w:r w:rsidRPr="00FA3A6A">
              <w:rPr>
                <w:b/>
                <w:bCs/>
              </w:rPr>
              <w:t>Data Type</w:t>
            </w:r>
          </w:p>
        </w:tc>
        <w:tc>
          <w:tcPr>
            <w:tcW w:w="4229" w:type="dxa"/>
            <w:shd w:val="clear" w:color="auto" w:fill="8EAADB" w:themeFill="accent1" w:themeFillTint="99"/>
          </w:tcPr>
          <w:p w14:paraId="2D969A14" w14:textId="7DCB5304" w:rsidR="00FA3A6A" w:rsidRPr="00FA3A6A" w:rsidRDefault="00FA3A6A" w:rsidP="009F6E4C">
            <w:pPr>
              <w:rPr>
                <w:b/>
                <w:bCs/>
              </w:rPr>
            </w:pPr>
            <w:r w:rsidRPr="00FA3A6A">
              <w:rPr>
                <w:b/>
                <w:bCs/>
              </w:rPr>
              <w:t>Purpose</w:t>
            </w:r>
          </w:p>
        </w:tc>
      </w:tr>
      <w:tr w:rsidR="00FA3A6A" w14:paraId="77783116" w14:textId="77777777" w:rsidTr="00607FC7">
        <w:tc>
          <w:tcPr>
            <w:tcW w:w="1554" w:type="dxa"/>
          </w:tcPr>
          <w:p w14:paraId="2A9AC0C0" w14:textId="0CD0A5AE" w:rsidR="00FA3A6A" w:rsidRDefault="000466B1" w:rsidP="009F6E4C">
            <w:r>
              <w:t>AreaSec1</w:t>
            </w:r>
          </w:p>
        </w:tc>
        <w:tc>
          <w:tcPr>
            <w:tcW w:w="2000" w:type="dxa"/>
          </w:tcPr>
          <w:p w14:paraId="0DE14DAF" w14:textId="67EEFC1B" w:rsidR="00FA3A6A" w:rsidRDefault="00B41E25" w:rsidP="009F6E4C">
            <w:r>
              <w:t>Private</w:t>
            </w:r>
          </w:p>
        </w:tc>
        <w:tc>
          <w:tcPr>
            <w:tcW w:w="1233" w:type="dxa"/>
          </w:tcPr>
          <w:p w14:paraId="176DF470" w14:textId="210C4EB1" w:rsidR="00FA3A6A" w:rsidRDefault="00D904EA" w:rsidP="009F6E4C">
            <w:r>
              <w:t>Decimal</w:t>
            </w:r>
          </w:p>
        </w:tc>
        <w:tc>
          <w:tcPr>
            <w:tcW w:w="4229" w:type="dxa"/>
          </w:tcPr>
          <w:p w14:paraId="70473990" w14:textId="03C6DB14" w:rsidR="00FA3A6A" w:rsidRDefault="00697D04" w:rsidP="009F6E4C">
            <w:r>
              <w:t xml:space="preserve">Stores </w:t>
            </w:r>
            <w:r w:rsidR="00475C2A">
              <w:t xml:space="preserve">value of </w:t>
            </w:r>
            <w:r w:rsidR="00D90690">
              <w:t xml:space="preserve">floor’s </w:t>
            </w:r>
            <w:r w:rsidR="00475C2A">
              <w:t>section 1</w:t>
            </w:r>
            <w:r w:rsidR="00B640DE">
              <w:t xml:space="preserve"> area</w:t>
            </w:r>
            <w:r w:rsidR="00475C2A">
              <w:t>.</w:t>
            </w:r>
          </w:p>
        </w:tc>
      </w:tr>
      <w:tr w:rsidR="00FA3A6A" w14:paraId="2120E848" w14:textId="77777777" w:rsidTr="00607FC7">
        <w:tc>
          <w:tcPr>
            <w:tcW w:w="1554" w:type="dxa"/>
          </w:tcPr>
          <w:p w14:paraId="590008DC" w14:textId="0454BF0D" w:rsidR="00FA3A6A" w:rsidRDefault="000466B1" w:rsidP="009F6E4C">
            <w:r>
              <w:t>AreaSec2</w:t>
            </w:r>
          </w:p>
        </w:tc>
        <w:tc>
          <w:tcPr>
            <w:tcW w:w="2000" w:type="dxa"/>
          </w:tcPr>
          <w:p w14:paraId="7160C11A" w14:textId="01B75651" w:rsidR="00FA3A6A" w:rsidRDefault="00B41E25" w:rsidP="009F6E4C">
            <w:r>
              <w:t>Private</w:t>
            </w:r>
          </w:p>
        </w:tc>
        <w:tc>
          <w:tcPr>
            <w:tcW w:w="1233" w:type="dxa"/>
          </w:tcPr>
          <w:p w14:paraId="27DCF2D7" w14:textId="663382F7" w:rsidR="00FA3A6A" w:rsidRDefault="00D904EA" w:rsidP="009F6E4C">
            <w:r>
              <w:t xml:space="preserve">Decimal </w:t>
            </w:r>
          </w:p>
        </w:tc>
        <w:tc>
          <w:tcPr>
            <w:tcW w:w="4229" w:type="dxa"/>
          </w:tcPr>
          <w:p w14:paraId="625CE743" w14:textId="7726ADDB" w:rsidR="00FA3A6A" w:rsidRDefault="00D90690" w:rsidP="009F6E4C">
            <w:r>
              <w:t>Stores value of floor’s section 2</w:t>
            </w:r>
            <w:r w:rsidR="00B640DE">
              <w:t xml:space="preserve"> area</w:t>
            </w:r>
            <w:r>
              <w:t>.</w:t>
            </w:r>
          </w:p>
        </w:tc>
      </w:tr>
      <w:tr w:rsidR="00FA3A6A" w14:paraId="5DF7183F" w14:textId="77777777" w:rsidTr="00607FC7">
        <w:tc>
          <w:tcPr>
            <w:tcW w:w="1554" w:type="dxa"/>
          </w:tcPr>
          <w:p w14:paraId="067BDE10" w14:textId="510E6570" w:rsidR="00FA3A6A" w:rsidRDefault="000466B1" w:rsidP="009F6E4C">
            <w:r>
              <w:t>AreaSec3</w:t>
            </w:r>
          </w:p>
        </w:tc>
        <w:tc>
          <w:tcPr>
            <w:tcW w:w="2000" w:type="dxa"/>
          </w:tcPr>
          <w:p w14:paraId="5902BF5D" w14:textId="71770CE2" w:rsidR="00FA3A6A" w:rsidRDefault="00B41E25" w:rsidP="009F6E4C">
            <w:r>
              <w:t>Private</w:t>
            </w:r>
          </w:p>
        </w:tc>
        <w:tc>
          <w:tcPr>
            <w:tcW w:w="1233" w:type="dxa"/>
          </w:tcPr>
          <w:p w14:paraId="59742B6D" w14:textId="76800ABC" w:rsidR="00FA3A6A" w:rsidRDefault="00A239DD" w:rsidP="009F6E4C">
            <w:r>
              <w:t xml:space="preserve">Decimal </w:t>
            </w:r>
          </w:p>
        </w:tc>
        <w:tc>
          <w:tcPr>
            <w:tcW w:w="4229" w:type="dxa"/>
          </w:tcPr>
          <w:p w14:paraId="58B2C9DD" w14:textId="3ACF5FF1" w:rsidR="00FA3A6A" w:rsidRDefault="00D90690" w:rsidP="009F6E4C">
            <w:r>
              <w:t>Stores value of floor’s section 3</w:t>
            </w:r>
            <w:r w:rsidR="00B640DE">
              <w:t xml:space="preserve"> area</w:t>
            </w:r>
            <w:r>
              <w:t>.</w:t>
            </w:r>
          </w:p>
        </w:tc>
      </w:tr>
      <w:tr w:rsidR="00FA3A6A" w14:paraId="3788D1CD" w14:textId="77777777" w:rsidTr="00607FC7">
        <w:tc>
          <w:tcPr>
            <w:tcW w:w="1554" w:type="dxa"/>
          </w:tcPr>
          <w:p w14:paraId="6B6A177B" w14:textId="11ED1F3F" w:rsidR="00FA3A6A" w:rsidRDefault="000466B1" w:rsidP="009F6E4C">
            <w:r>
              <w:t>AreaSec4</w:t>
            </w:r>
          </w:p>
        </w:tc>
        <w:tc>
          <w:tcPr>
            <w:tcW w:w="2000" w:type="dxa"/>
          </w:tcPr>
          <w:p w14:paraId="6013A76B" w14:textId="7F36216D" w:rsidR="00FA3A6A" w:rsidRDefault="00B41E25" w:rsidP="009F6E4C">
            <w:r>
              <w:t>Private</w:t>
            </w:r>
          </w:p>
        </w:tc>
        <w:tc>
          <w:tcPr>
            <w:tcW w:w="1233" w:type="dxa"/>
          </w:tcPr>
          <w:p w14:paraId="6D0A96B3" w14:textId="185F11A5" w:rsidR="00FA3A6A" w:rsidRDefault="00A239DD" w:rsidP="009F6E4C">
            <w:r>
              <w:t>Decimal</w:t>
            </w:r>
          </w:p>
        </w:tc>
        <w:tc>
          <w:tcPr>
            <w:tcW w:w="4229" w:type="dxa"/>
          </w:tcPr>
          <w:p w14:paraId="4A444145" w14:textId="4FD8052A" w:rsidR="00FA3A6A" w:rsidRDefault="00D90690" w:rsidP="009F6E4C">
            <w:r>
              <w:t>Stores value of floor’s section 4</w:t>
            </w:r>
            <w:r w:rsidR="00B640DE">
              <w:t xml:space="preserve"> area</w:t>
            </w:r>
            <w:r>
              <w:t>.</w:t>
            </w:r>
          </w:p>
        </w:tc>
      </w:tr>
      <w:tr w:rsidR="00607FC7" w14:paraId="4EAE8BEC" w14:textId="77777777" w:rsidTr="00607FC7">
        <w:tc>
          <w:tcPr>
            <w:tcW w:w="1554" w:type="dxa"/>
          </w:tcPr>
          <w:p w14:paraId="16E5883B" w14:textId="1B9F43F1" w:rsidR="00607FC7" w:rsidRDefault="00607FC7" w:rsidP="00607FC7">
            <w:r>
              <w:t>Ctrl</w:t>
            </w:r>
          </w:p>
        </w:tc>
        <w:tc>
          <w:tcPr>
            <w:tcW w:w="2000" w:type="dxa"/>
          </w:tcPr>
          <w:p w14:paraId="7EA80257" w14:textId="5AAD55F2" w:rsidR="00607FC7" w:rsidRDefault="00607FC7" w:rsidP="00607FC7">
            <w:r>
              <w:t>Private</w:t>
            </w:r>
          </w:p>
        </w:tc>
        <w:tc>
          <w:tcPr>
            <w:tcW w:w="1233" w:type="dxa"/>
          </w:tcPr>
          <w:p w14:paraId="0E6ECBAE" w14:textId="24CF4F20" w:rsidR="00607FC7" w:rsidRDefault="00607FC7" w:rsidP="00607FC7">
            <w:r>
              <w:t>Control</w:t>
            </w:r>
          </w:p>
        </w:tc>
        <w:tc>
          <w:tcPr>
            <w:tcW w:w="4229" w:type="dxa"/>
          </w:tcPr>
          <w:p w14:paraId="4B88804B" w14:textId="138C6F7E" w:rsidR="00607FC7" w:rsidRDefault="00607FC7" w:rsidP="00607FC7">
            <w:r>
              <w:t xml:space="preserve">Used as a placeholder to loop through several different </w:t>
            </w:r>
            <w:r w:rsidR="0070279F">
              <w:t xml:space="preserve">UI </w:t>
            </w:r>
            <w:r>
              <w:t>controls via a for loop.</w:t>
            </w:r>
          </w:p>
        </w:tc>
      </w:tr>
      <w:tr w:rsidR="00607FC7" w14:paraId="0F63EB30" w14:textId="77777777" w:rsidTr="00607FC7">
        <w:tc>
          <w:tcPr>
            <w:tcW w:w="1554" w:type="dxa"/>
          </w:tcPr>
          <w:p w14:paraId="193AABF0" w14:textId="10849456" w:rsidR="00607FC7" w:rsidRDefault="00607FC7" w:rsidP="00607FC7">
            <w:r>
              <w:t>Ctrl2</w:t>
            </w:r>
          </w:p>
        </w:tc>
        <w:tc>
          <w:tcPr>
            <w:tcW w:w="2000" w:type="dxa"/>
          </w:tcPr>
          <w:p w14:paraId="7AE2C96F" w14:textId="46C70ECA" w:rsidR="00607FC7" w:rsidRDefault="00607FC7" w:rsidP="00607FC7">
            <w:r>
              <w:t>Private</w:t>
            </w:r>
          </w:p>
        </w:tc>
        <w:tc>
          <w:tcPr>
            <w:tcW w:w="1233" w:type="dxa"/>
          </w:tcPr>
          <w:p w14:paraId="6956B0D1" w14:textId="451FEA6B" w:rsidR="00607FC7" w:rsidRDefault="00607FC7" w:rsidP="00607FC7">
            <w:r>
              <w:t>Control</w:t>
            </w:r>
          </w:p>
        </w:tc>
        <w:tc>
          <w:tcPr>
            <w:tcW w:w="4229" w:type="dxa"/>
          </w:tcPr>
          <w:p w14:paraId="3DCA27C1" w14:textId="1AC8DDBF" w:rsidR="00607FC7" w:rsidRDefault="00B10912" w:rsidP="00607FC7">
            <w:r>
              <w:t>Used as a placeholder to loop through several different UI controls via a for loop.</w:t>
            </w:r>
          </w:p>
        </w:tc>
      </w:tr>
      <w:tr w:rsidR="00607FC7" w14:paraId="74EB1719" w14:textId="77777777" w:rsidTr="00607FC7">
        <w:tc>
          <w:tcPr>
            <w:tcW w:w="1554" w:type="dxa"/>
          </w:tcPr>
          <w:p w14:paraId="07423C46" w14:textId="2393E41D" w:rsidR="00607FC7" w:rsidRDefault="00607FC7" w:rsidP="00607FC7">
            <w:r>
              <w:t>RegFloor</w:t>
            </w:r>
          </w:p>
        </w:tc>
        <w:tc>
          <w:tcPr>
            <w:tcW w:w="2000" w:type="dxa"/>
          </w:tcPr>
          <w:p w14:paraId="130F06E0" w14:textId="5D8F281C" w:rsidR="00607FC7" w:rsidRDefault="00607FC7" w:rsidP="00607FC7">
            <w:r>
              <w:t>Private</w:t>
            </w:r>
          </w:p>
        </w:tc>
        <w:tc>
          <w:tcPr>
            <w:tcW w:w="1233" w:type="dxa"/>
          </w:tcPr>
          <w:p w14:paraId="428770C1" w14:textId="5F0E1584" w:rsidR="00607FC7" w:rsidRDefault="00607FC7" w:rsidP="00607FC7">
            <w:r>
              <w:t>Boolean</w:t>
            </w:r>
          </w:p>
        </w:tc>
        <w:tc>
          <w:tcPr>
            <w:tcW w:w="4229" w:type="dxa"/>
          </w:tcPr>
          <w:p w14:paraId="60FD6A7D" w14:textId="0322DA3C" w:rsidR="00607FC7" w:rsidRDefault="00607FC7" w:rsidP="00607FC7">
            <w:r>
              <w:t>Defines whether the floor is regularly shaped or not. (Default = True)</w:t>
            </w:r>
            <w:r w:rsidR="00D50A94">
              <w:t>.</w:t>
            </w:r>
          </w:p>
        </w:tc>
      </w:tr>
      <w:tr w:rsidR="00607FC7" w14:paraId="026C339A" w14:textId="77777777" w:rsidTr="00607FC7">
        <w:tc>
          <w:tcPr>
            <w:tcW w:w="1554" w:type="dxa"/>
          </w:tcPr>
          <w:p w14:paraId="32862B02" w14:textId="550AF4C8" w:rsidR="00607FC7" w:rsidRDefault="00607FC7" w:rsidP="00607FC7">
            <w:r>
              <w:t>ReqPaint</w:t>
            </w:r>
          </w:p>
        </w:tc>
        <w:tc>
          <w:tcPr>
            <w:tcW w:w="2000" w:type="dxa"/>
          </w:tcPr>
          <w:p w14:paraId="602CA98A" w14:textId="58029402" w:rsidR="00607FC7" w:rsidRDefault="00607FC7" w:rsidP="00607FC7">
            <w:r>
              <w:t>Private</w:t>
            </w:r>
          </w:p>
        </w:tc>
        <w:tc>
          <w:tcPr>
            <w:tcW w:w="1233" w:type="dxa"/>
          </w:tcPr>
          <w:p w14:paraId="2C710DB8" w14:textId="52593981" w:rsidR="00607FC7" w:rsidRDefault="00607FC7" w:rsidP="00607FC7">
            <w:r>
              <w:t>Decimal</w:t>
            </w:r>
          </w:p>
        </w:tc>
        <w:tc>
          <w:tcPr>
            <w:tcW w:w="4229" w:type="dxa"/>
          </w:tcPr>
          <w:p w14:paraId="0828059E" w14:textId="29F246DC" w:rsidR="00607FC7" w:rsidRDefault="00607FC7" w:rsidP="00607FC7">
            <w:r>
              <w:t xml:space="preserve">Stores amount of paint required to paint the walls. </w:t>
            </w:r>
          </w:p>
        </w:tc>
      </w:tr>
      <w:tr w:rsidR="00607FC7" w14:paraId="083F2F60" w14:textId="77777777" w:rsidTr="00607FC7">
        <w:tc>
          <w:tcPr>
            <w:tcW w:w="1554" w:type="dxa"/>
          </w:tcPr>
          <w:p w14:paraId="0C044D13" w14:textId="6A3D1048" w:rsidR="00607FC7" w:rsidRDefault="00607FC7" w:rsidP="00607FC7">
            <w:r>
              <w:t>Roof</w:t>
            </w:r>
          </w:p>
        </w:tc>
        <w:tc>
          <w:tcPr>
            <w:tcW w:w="2000" w:type="dxa"/>
          </w:tcPr>
          <w:p w14:paraId="1C0D993D" w14:textId="75F508C2" w:rsidR="00607FC7" w:rsidRDefault="00607FC7" w:rsidP="00607FC7">
            <w:r>
              <w:t>Private</w:t>
            </w:r>
          </w:p>
        </w:tc>
        <w:tc>
          <w:tcPr>
            <w:tcW w:w="1233" w:type="dxa"/>
          </w:tcPr>
          <w:p w14:paraId="50BC80A2" w14:textId="178E3BB7" w:rsidR="00607FC7" w:rsidRDefault="00607FC7" w:rsidP="00607FC7">
            <w:r>
              <w:t>Integer</w:t>
            </w:r>
          </w:p>
        </w:tc>
        <w:tc>
          <w:tcPr>
            <w:tcW w:w="4229" w:type="dxa"/>
          </w:tcPr>
          <w:p w14:paraId="6A9F9C61" w14:textId="0E948F65" w:rsidR="00607FC7" w:rsidRDefault="00DC1851" w:rsidP="00607FC7">
            <w:r>
              <w:t xml:space="preserve">Stores a value of 1, 2 or 3 to indicate the shape/type of room’s roof/celling. </w:t>
            </w:r>
          </w:p>
        </w:tc>
      </w:tr>
      <w:tr w:rsidR="00607FC7" w14:paraId="06923F33" w14:textId="77777777" w:rsidTr="00607FC7">
        <w:tc>
          <w:tcPr>
            <w:tcW w:w="1554" w:type="dxa"/>
          </w:tcPr>
          <w:p w14:paraId="7B092C32" w14:textId="58815F5E" w:rsidR="00607FC7" w:rsidRDefault="00607FC7" w:rsidP="00607FC7">
            <w:r>
              <w:t>RoofArea</w:t>
            </w:r>
          </w:p>
        </w:tc>
        <w:tc>
          <w:tcPr>
            <w:tcW w:w="2000" w:type="dxa"/>
          </w:tcPr>
          <w:p w14:paraId="29F16E74" w14:textId="545DFA3A" w:rsidR="00607FC7" w:rsidRDefault="00607FC7" w:rsidP="00607FC7">
            <w:r>
              <w:t>Private</w:t>
            </w:r>
          </w:p>
        </w:tc>
        <w:tc>
          <w:tcPr>
            <w:tcW w:w="1233" w:type="dxa"/>
          </w:tcPr>
          <w:p w14:paraId="2E272E62" w14:textId="2CC1998F" w:rsidR="00607FC7" w:rsidRDefault="00607FC7" w:rsidP="00607FC7">
            <w:r>
              <w:t>Decimal</w:t>
            </w:r>
          </w:p>
        </w:tc>
        <w:tc>
          <w:tcPr>
            <w:tcW w:w="4229" w:type="dxa"/>
          </w:tcPr>
          <w:p w14:paraId="302B4210" w14:textId="748EFFF2" w:rsidR="00607FC7" w:rsidRDefault="00607FC7" w:rsidP="00607FC7">
            <w:r>
              <w:t>Stores value of roof’s area.</w:t>
            </w:r>
          </w:p>
        </w:tc>
      </w:tr>
      <w:tr w:rsidR="00607FC7" w14:paraId="59234FB0" w14:textId="77777777" w:rsidTr="00607FC7">
        <w:tc>
          <w:tcPr>
            <w:tcW w:w="1554" w:type="dxa"/>
          </w:tcPr>
          <w:p w14:paraId="338F43C5" w14:textId="53E8814D" w:rsidR="00607FC7" w:rsidRDefault="00607FC7" w:rsidP="00607FC7">
            <w:r>
              <w:t>RoofVolume</w:t>
            </w:r>
          </w:p>
        </w:tc>
        <w:tc>
          <w:tcPr>
            <w:tcW w:w="2000" w:type="dxa"/>
          </w:tcPr>
          <w:p w14:paraId="1A27B7E8" w14:textId="0EFDA539" w:rsidR="00607FC7" w:rsidRDefault="00607FC7" w:rsidP="00607FC7">
            <w:r>
              <w:t>Private</w:t>
            </w:r>
          </w:p>
        </w:tc>
        <w:tc>
          <w:tcPr>
            <w:tcW w:w="1233" w:type="dxa"/>
          </w:tcPr>
          <w:p w14:paraId="00C702DF" w14:textId="3708D0F8" w:rsidR="00607FC7" w:rsidRDefault="00607FC7" w:rsidP="00607FC7">
            <w:r>
              <w:t>Decimal</w:t>
            </w:r>
          </w:p>
        </w:tc>
        <w:tc>
          <w:tcPr>
            <w:tcW w:w="4229" w:type="dxa"/>
          </w:tcPr>
          <w:p w14:paraId="6DC5D257" w14:textId="152F09CA" w:rsidR="00607FC7" w:rsidRDefault="00607FC7" w:rsidP="00607FC7">
            <w:r>
              <w:t>Stores value of roof’s volume.</w:t>
            </w:r>
          </w:p>
        </w:tc>
      </w:tr>
      <w:tr w:rsidR="00607FC7" w14:paraId="4917BE9D" w14:textId="77777777" w:rsidTr="00607FC7">
        <w:tc>
          <w:tcPr>
            <w:tcW w:w="1554" w:type="dxa"/>
          </w:tcPr>
          <w:p w14:paraId="3AB4F086" w14:textId="6FE8E105" w:rsidR="00607FC7" w:rsidRDefault="00607FC7" w:rsidP="00607FC7">
            <w:r>
              <w:t>RoomVolume</w:t>
            </w:r>
          </w:p>
        </w:tc>
        <w:tc>
          <w:tcPr>
            <w:tcW w:w="2000" w:type="dxa"/>
          </w:tcPr>
          <w:p w14:paraId="4A7C1980" w14:textId="33B8224C" w:rsidR="00607FC7" w:rsidRDefault="00607FC7" w:rsidP="00607FC7">
            <w:r>
              <w:t>Private</w:t>
            </w:r>
          </w:p>
        </w:tc>
        <w:tc>
          <w:tcPr>
            <w:tcW w:w="1233" w:type="dxa"/>
          </w:tcPr>
          <w:p w14:paraId="15EB0EA8" w14:textId="68459A4D" w:rsidR="00607FC7" w:rsidRDefault="00607FC7" w:rsidP="00607FC7">
            <w:r>
              <w:t>Decimal</w:t>
            </w:r>
          </w:p>
        </w:tc>
        <w:tc>
          <w:tcPr>
            <w:tcW w:w="4229" w:type="dxa"/>
          </w:tcPr>
          <w:p w14:paraId="759DFD9F" w14:textId="1799CF4B" w:rsidR="00607FC7" w:rsidRDefault="00607FC7" w:rsidP="00607FC7">
            <w:r>
              <w:t>Stores value of room’s volume.</w:t>
            </w:r>
          </w:p>
        </w:tc>
      </w:tr>
      <w:tr w:rsidR="00607FC7" w14:paraId="5D67E0FB" w14:textId="77777777" w:rsidTr="00607FC7">
        <w:tc>
          <w:tcPr>
            <w:tcW w:w="1554" w:type="dxa"/>
          </w:tcPr>
          <w:p w14:paraId="2EF85EA2" w14:textId="35910BC2" w:rsidR="00607FC7" w:rsidRDefault="00607FC7" w:rsidP="00607FC7">
            <w:r>
              <w:t>Sec1</w:t>
            </w:r>
          </w:p>
        </w:tc>
        <w:tc>
          <w:tcPr>
            <w:tcW w:w="2000" w:type="dxa"/>
          </w:tcPr>
          <w:p w14:paraId="09533F47" w14:textId="3A0885FE" w:rsidR="00607FC7" w:rsidRDefault="00607FC7" w:rsidP="00607FC7">
            <w:r>
              <w:t>Private</w:t>
            </w:r>
          </w:p>
        </w:tc>
        <w:tc>
          <w:tcPr>
            <w:tcW w:w="1233" w:type="dxa"/>
          </w:tcPr>
          <w:p w14:paraId="59AF32C6" w14:textId="0B007B7B" w:rsidR="00607FC7" w:rsidRDefault="00607FC7" w:rsidP="00607FC7">
            <w:r>
              <w:t>Integer</w:t>
            </w:r>
          </w:p>
        </w:tc>
        <w:tc>
          <w:tcPr>
            <w:tcW w:w="4229" w:type="dxa"/>
          </w:tcPr>
          <w:p w14:paraId="313BC7AC" w14:textId="5275D656" w:rsidR="00607FC7" w:rsidRDefault="002A12EE" w:rsidP="00607FC7">
            <w:r>
              <w:t xml:space="preserve">Stores a value of either 1 or 2 to indicate whether section 1 of the floor as either being rectangle or square shaped. </w:t>
            </w:r>
          </w:p>
        </w:tc>
      </w:tr>
      <w:tr w:rsidR="00607FC7" w14:paraId="13F21DCD" w14:textId="77777777" w:rsidTr="00607FC7">
        <w:tc>
          <w:tcPr>
            <w:tcW w:w="1554" w:type="dxa"/>
          </w:tcPr>
          <w:p w14:paraId="752EF2AB" w14:textId="2797E447" w:rsidR="00607FC7" w:rsidRDefault="00607FC7" w:rsidP="00607FC7">
            <w:r>
              <w:t>Sec2</w:t>
            </w:r>
          </w:p>
        </w:tc>
        <w:tc>
          <w:tcPr>
            <w:tcW w:w="2000" w:type="dxa"/>
          </w:tcPr>
          <w:p w14:paraId="25208322" w14:textId="74092694" w:rsidR="00607FC7" w:rsidRDefault="00607FC7" w:rsidP="00607FC7">
            <w:r>
              <w:t>Private</w:t>
            </w:r>
          </w:p>
        </w:tc>
        <w:tc>
          <w:tcPr>
            <w:tcW w:w="1233" w:type="dxa"/>
          </w:tcPr>
          <w:p w14:paraId="6B537050" w14:textId="5F8D6262" w:rsidR="00607FC7" w:rsidRDefault="00607FC7" w:rsidP="00607FC7">
            <w:r>
              <w:t>Integer</w:t>
            </w:r>
          </w:p>
        </w:tc>
        <w:tc>
          <w:tcPr>
            <w:tcW w:w="4229" w:type="dxa"/>
          </w:tcPr>
          <w:p w14:paraId="7B089968" w14:textId="46187980" w:rsidR="00607FC7" w:rsidRDefault="006256EB" w:rsidP="00607FC7">
            <w:r>
              <w:t>Stores a value of either 1 or 2 to indicate whether section 2 of the floor as either being rectangle or square shaped.</w:t>
            </w:r>
          </w:p>
        </w:tc>
      </w:tr>
      <w:tr w:rsidR="00607FC7" w14:paraId="0B75CA87" w14:textId="77777777" w:rsidTr="00607FC7">
        <w:tc>
          <w:tcPr>
            <w:tcW w:w="1554" w:type="dxa"/>
          </w:tcPr>
          <w:p w14:paraId="23291841" w14:textId="4056E39E" w:rsidR="00607FC7" w:rsidRDefault="00607FC7" w:rsidP="00607FC7">
            <w:r>
              <w:t>Sec3</w:t>
            </w:r>
          </w:p>
        </w:tc>
        <w:tc>
          <w:tcPr>
            <w:tcW w:w="2000" w:type="dxa"/>
          </w:tcPr>
          <w:p w14:paraId="7A942CAF" w14:textId="1E19FCA5" w:rsidR="00607FC7" w:rsidRDefault="00607FC7" w:rsidP="00607FC7">
            <w:r>
              <w:t>Private</w:t>
            </w:r>
          </w:p>
        </w:tc>
        <w:tc>
          <w:tcPr>
            <w:tcW w:w="1233" w:type="dxa"/>
          </w:tcPr>
          <w:p w14:paraId="218322D2" w14:textId="4E0441DC" w:rsidR="00607FC7" w:rsidRDefault="00607FC7" w:rsidP="00607FC7">
            <w:r>
              <w:t>Integer</w:t>
            </w:r>
          </w:p>
        </w:tc>
        <w:tc>
          <w:tcPr>
            <w:tcW w:w="4229" w:type="dxa"/>
          </w:tcPr>
          <w:p w14:paraId="3EDBA5D6" w14:textId="628C3CDC" w:rsidR="00607FC7" w:rsidRDefault="006256EB" w:rsidP="00607FC7">
            <w:r>
              <w:t>Stores a value of either 1 or 2 to indicate whether section 3 of the floor as either being rectangle or square shaped.</w:t>
            </w:r>
          </w:p>
        </w:tc>
      </w:tr>
      <w:tr w:rsidR="00607FC7" w14:paraId="21779A7F" w14:textId="77777777" w:rsidTr="00607FC7">
        <w:tc>
          <w:tcPr>
            <w:tcW w:w="1554" w:type="dxa"/>
          </w:tcPr>
          <w:p w14:paraId="40E750F8" w14:textId="4518050B" w:rsidR="00607FC7" w:rsidRDefault="00607FC7" w:rsidP="00607FC7">
            <w:r>
              <w:t>Sec4</w:t>
            </w:r>
          </w:p>
        </w:tc>
        <w:tc>
          <w:tcPr>
            <w:tcW w:w="2000" w:type="dxa"/>
          </w:tcPr>
          <w:p w14:paraId="051A0F37" w14:textId="65FE099A" w:rsidR="00607FC7" w:rsidRDefault="00607FC7" w:rsidP="00607FC7">
            <w:r>
              <w:t>Private</w:t>
            </w:r>
          </w:p>
        </w:tc>
        <w:tc>
          <w:tcPr>
            <w:tcW w:w="1233" w:type="dxa"/>
          </w:tcPr>
          <w:p w14:paraId="53C671A5" w14:textId="145F8338" w:rsidR="00607FC7" w:rsidRDefault="00607FC7" w:rsidP="00607FC7">
            <w:r>
              <w:t>Integer</w:t>
            </w:r>
          </w:p>
        </w:tc>
        <w:tc>
          <w:tcPr>
            <w:tcW w:w="4229" w:type="dxa"/>
          </w:tcPr>
          <w:p w14:paraId="7F029769" w14:textId="72125763" w:rsidR="00607FC7" w:rsidRDefault="006256EB" w:rsidP="00607FC7">
            <w:r>
              <w:t>Stores a value of either 1 or 2 to indicate whether section 4 of the floor as either being rectangle or square shaped.</w:t>
            </w:r>
          </w:p>
        </w:tc>
      </w:tr>
      <w:tr w:rsidR="00607FC7" w14:paraId="0B1E3FD8" w14:textId="77777777" w:rsidTr="00607FC7">
        <w:tc>
          <w:tcPr>
            <w:tcW w:w="1554" w:type="dxa"/>
          </w:tcPr>
          <w:p w14:paraId="046EBDA7" w14:textId="67057118" w:rsidR="00607FC7" w:rsidRDefault="00607FC7" w:rsidP="00607FC7">
            <w:r>
              <w:t>TotalFloorArea</w:t>
            </w:r>
          </w:p>
        </w:tc>
        <w:tc>
          <w:tcPr>
            <w:tcW w:w="2000" w:type="dxa"/>
          </w:tcPr>
          <w:p w14:paraId="276E5608" w14:textId="5DC3339B" w:rsidR="00607FC7" w:rsidRDefault="00607FC7" w:rsidP="00607FC7">
            <w:r>
              <w:t>Private</w:t>
            </w:r>
          </w:p>
        </w:tc>
        <w:tc>
          <w:tcPr>
            <w:tcW w:w="1233" w:type="dxa"/>
          </w:tcPr>
          <w:p w14:paraId="4EE74ABF" w14:textId="4D701626" w:rsidR="00607FC7" w:rsidRDefault="00607FC7" w:rsidP="00607FC7">
            <w:r>
              <w:t>Decimal</w:t>
            </w:r>
          </w:p>
        </w:tc>
        <w:tc>
          <w:tcPr>
            <w:tcW w:w="4229" w:type="dxa"/>
          </w:tcPr>
          <w:p w14:paraId="1A2B5310" w14:textId="500A311A" w:rsidR="00607FC7" w:rsidRDefault="00607FC7" w:rsidP="00607FC7">
            <w:r>
              <w:t>Stores value of floor’s total area.</w:t>
            </w:r>
          </w:p>
        </w:tc>
      </w:tr>
      <w:tr w:rsidR="00607FC7" w14:paraId="297A4013" w14:textId="77777777" w:rsidTr="00607FC7">
        <w:tc>
          <w:tcPr>
            <w:tcW w:w="1554" w:type="dxa"/>
          </w:tcPr>
          <w:p w14:paraId="2283E955" w14:textId="696F51BC" w:rsidR="00607FC7" w:rsidRDefault="00607FC7" w:rsidP="00607FC7">
            <w:r>
              <w:t>TotalVolume</w:t>
            </w:r>
          </w:p>
        </w:tc>
        <w:tc>
          <w:tcPr>
            <w:tcW w:w="2000" w:type="dxa"/>
          </w:tcPr>
          <w:p w14:paraId="399B2DA2" w14:textId="249FB945" w:rsidR="00607FC7" w:rsidRDefault="00607FC7" w:rsidP="00607FC7">
            <w:r>
              <w:t>Private</w:t>
            </w:r>
          </w:p>
        </w:tc>
        <w:tc>
          <w:tcPr>
            <w:tcW w:w="1233" w:type="dxa"/>
          </w:tcPr>
          <w:p w14:paraId="11326BD5" w14:textId="018BD102" w:rsidR="00607FC7" w:rsidRDefault="00607FC7" w:rsidP="00607FC7">
            <w:r>
              <w:t>Decimal</w:t>
            </w:r>
          </w:p>
        </w:tc>
        <w:tc>
          <w:tcPr>
            <w:tcW w:w="4229" w:type="dxa"/>
          </w:tcPr>
          <w:p w14:paraId="565F84E6" w14:textId="39EC0538" w:rsidR="00607FC7" w:rsidRDefault="00607FC7" w:rsidP="00607FC7">
            <w:r>
              <w:t xml:space="preserve">Stores value of room’s total volume. </w:t>
            </w:r>
          </w:p>
        </w:tc>
      </w:tr>
      <w:tr w:rsidR="00607FC7" w14:paraId="6520297E" w14:textId="77777777" w:rsidTr="00607FC7">
        <w:tc>
          <w:tcPr>
            <w:tcW w:w="1554" w:type="dxa"/>
          </w:tcPr>
          <w:p w14:paraId="16CC1057" w14:textId="46F6155F" w:rsidR="00607FC7" w:rsidRDefault="00607FC7" w:rsidP="00607FC7">
            <w:r>
              <w:t>txtbox</w:t>
            </w:r>
          </w:p>
        </w:tc>
        <w:tc>
          <w:tcPr>
            <w:tcW w:w="2000" w:type="dxa"/>
          </w:tcPr>
          <w:p w14:paraId="2D9B976D" w14:textId="61E2F1D2" w:rsidR="00607FC7" w:rsidRDefault="00607FC7" w:rsidP="00607FC7">
            <w:r>
              <w:t>Local to both btnReset_Click() &amp; txtverify_KeyPress()</w:t>
            </w:r>
          </w:p>
        </w:tc>
        <w:tc>
          <w:tcPr>
            <w:tcW w:w="1233" w:type="dxa"/>
          </w:tcPr>
          <w:p w14:paraId="450CECD2" w14:textId="6D9FDB59" w:rsidR="00607FC7" w:rsidRDefault="00607FC7" w:rsidP="00607FC7">
            <w:r>
              <w:t>TextBox</w:t>
            </w:r>
          </w:p>
        </w:tc>
        <w:tc>
          <w:tcPr>
            <w:tcW w:w="4229" w:type="dxa"/>
          </w:tcPr>
          <w:p w14:paraId="1BE6177F" w14:textId="75B1CC8C" w:rsidR="00607FC7" w:rsidRDefault="00607FC7" w:rsidP="00607FC7">
            <w:r>
              <w:t>Used as a placeholder to loop through all textbox controls via a for loop.</w:t>
            </w:r>
          </w:p>
        </w:tc>
      </w:tr>
      <w:tr w:rsidR="00607FC7" w14:paraId="0D0C0CC7" w14:textId="77777777" w:rsidTr="00607FC7">
        <w:tc>
          <w:tcPr>
            <w:tcW w:w="1554" w:type="dxa"/>
          </w:tcPr>
          <w:p w14:paraId="1DE4B61F" w14:textId="242D3930" w:rsidR="00607FC7" w:rsidRDefault="00607FC7" w:rsidP="00607FC7">
            <w:r>
              <w:t>chkbox</w:t>
            </w:r>
          </w:p>
        </w:tc>
        <w:tc>
          <w:tcPr>
            <w:tcW w:w="2000" w:type="dxa"/>
          </w:tcPr>
          <w:p w14:paraId="6A2B7397" w14:textId="066AFE23" w:rsidR="00607FC7" w:rsidRDefault="00607FC7" w:rsidP="00607FC7">
            <w:r>
              <w:t>Local to btnReset_Click()</w:t>
            </w:r>
          </w:p>
        </w:tc>
        <w:tc>
          <w:tcPr>
            <w:tcW w:w="1233" w:type="dxa"/>
          </w:tcPr>
          <w:p w14:paraId="1FFE47C4" w14:textId="6A6998E2" w:rsidR="00607FC7" w:rsidRDefault="00607FC7" w:rsidP="00607FC7">
            <w:r>
              <w:t>CheckBox</w:t>
            </w:r>
          </w:p>
        </w:tc>
        <w:tc>
          <w:tcPr>
            <w:tcW w:w="4229" w:type="dxa"/>
          </w:tcPr>
          <w:p w14:paraId="7913F0DB" w14:textId="1F67E4C1" w:rsidR="00607FC7" w:rsidRDefault="00607FC7" w:rsidP="00607FC7">
            <w:r>
              <w:t>Used as a placeholder to loop through all checkbox controls via a for loop.</w:t>
            </w:r>
          </w:p>
        </w:tc>
      </w:tr>
    </w:tbl>
    <w:p w14:paraId="41A399C4" w14:textId="229BBBF9" w:rsidR="00FA3A6A" w:rsidRDefault="00FA3A6A" w:rsidP="009F6E4C"/>
    <w:tbl>
      <w:tblPr>
        <w:tblStyle w:val="TableGrid"/>
        <w:tblW w:w="0" w:type="auto"/>
        <w:tblLook w:val="04A0" w:firstRow="1" w:lastRow="0" w:firstColumn="1" w:lastColumn="0" w:noHBand="0" w:noVBand="1"/>
      </w:tblPr>
      <w:tblGrid>
        <w:gridCol w:w="1945"/>
        <w:gridCol w:w="980"/>
        <w:gridCol w:w="1358"/>
        <w:gridCol w:w="4733"/>
      </w:tblGrid>
      <w:tr w:rsidR="00CB6B98" w14:paraId="05B2820E" w14:textId="77777777" w:rsidTr="00B72C31">
        <w:tc>
          <w:tcPr>
            <w:tcW w:w="1945" w:type="dxa"/>
            <w:shd w:val="clear" w:color="auto" w:fill="8EAADB" w:themeFill="accent1" w:themeFillTint="99"/>
          </w:tcPr>
          <w:p w14:paraId="1835D20B" w14:textId="5ADB8B8B" w:rsidR="00FA3A6A" w:rsidRPr="00FA3A6A" w:rsidRDefault="00FA3A6A" w:rsidP="0051355B">
            <w:pPr>
              <w:rPr>
                <w:b/>
                <w:bCs/>
              </w:rPr>
            </w:pPr>
            <w:r>
              <w:rPr>
                <w:b/>
                <w:bCs/>
              </w:rPr>
              <w:t>Methods</w:t>
            </w:r>
          </w:p>
        </w:tc>
        <w:tc>
          <w:tcPr>
            <w:tcW w:w="980" w:type="dxa"/>
            <w:shd w:val="clear" w:color="auto" w:fill="8EAADB" w:themeFill="accent1" w:themeFillTint="99"/>
          </w:tcPr>
          <w:p w14:paraId="63C7B41B" w14:textId="77777777" w:rsidR="00FA3A6A" w:rsidRPr="00FA3A6A" w:rsidRDefault="00FA3A6A" w:rsidP="0051355B">
            <w:pPr>
              <w:rPr>
                <w:b/>
                <w:bCs/>
              </w:rPr>
            </w:pPr>
            <w:r w:rsidRPr="00FA3A6A">
              <w:rPr>
                <w:b/>
                <w:bCs/>
              </w:rPr>
              <w:t>Scope</w:t>
            </w:r>
          </w:p>
        </w:tc>
        <w:tc>
          <w:tcPr>
            <w:tcW w:w="1358" w:type="dxa"/>
            <w:shd w:val="clear" w:color="auto" w:fill="8EAADB" w:themeFill="accent1" w:themeFillTint="99"/>
          </w:tcPr>
          <w:p w14:paraId="7F554DEA" w14:textId="6FD524FD" w:rsidR="00FA3A6A" w:rsidRPr="00FA3A6A" w:rsidRDefault="00FA3A6A" w:rsidP="0051355B">
            <w:pPr>
              <w:rPr>
                <w:b/>
                <w:bCs/>
              </w:rPr>
            </w:pPr>
            <w:r>
              <w:rPr>
                <w:b/>
                <w:bCs/>
              </w:rPr>
              <w:t>Type</w:t>
            </w:r>
          </w:p>
        </w:tc>
        <w:tc>
          <w:tcPr>
            <w:tcW w:w="4733" w:type="dxa"/>
            <w:shd w:val="clear" w:color="auto" w:fill="8EAADB" w:themeFill="accent1" w:themeFillTint="99"/>
          </w:tcPr>
          <w:p w14:paraId="069B0F9C" w14:textId="0504C302" w:rsidR="00FA3A6A" w:rsidRPr="00FA3A6A" w:rsidRDefault="00FA3A6A" w:rsidP="0051355B">
            <w:pPr>
              <w:rPr>
                <w:b/>
                <w:bCs/>
              </w:rPr>
            </w:pPr>
            <w:r>
              <w:rPr>
                <w:b/>
                <w:bCs/>
              </w:rPr>
              <w:t xml:space="preserve">Description </w:t>
            </w:r>
          </w:p>
        </w:tc>
      </w:tr>
      <w:tr w:rsidR="00CB6B98" w14:paraId="058D358D" w14:textId="77777777" w:rsidTr="00B72C31">
        <w:tc>
          <w:tcPr>
            <w:tcW w:w="1945" w:type="dxa"/>
          </w:tcPr>
          <w:p w14:paraId="2C341746" w14:textId="5A4F9194" w:rsidR="00FA3A6A" w:rsidRDefault="003D6F1B" w:rsidP="0051355B">
            <w:r>
              <w:t>btnCal()</w:t>
            </w:r>
          </w:p>
        </w:tc>
        <w:tc>
          <w:tcPr>
            <w:tcW w:w="980" w:type="dxa"/>
          </w:tcPr>
          <w:p w14:paraId="656D9725" w14:textId="17473A2D" w:rsidR="00FA3A6A" w:rsidRDefault="003D6F1B" w:rsidP="0051355B">
            <w:r>
              <w:t>Private</w:t>
            </w:r>
            <w:r w:rsidR="00E80988">
              <w:t xml:space="preserve"> </w:t>
            </w:r>
            <w:r w:rsidR="00B974A8">
              <w:t>Sub</w:t>
            </w:r>
          </w:p>
        </w:tc>
        <w:tc>
          <w:tcPr>
            <w:tcW w:w="1358" w:type="dxa"/>
          </w:tcPr>
          <w:p w14:paraId="384C418E" w14:textId="2262EAFD" w:rsidR="00FA3A6A" w:rsidRDefault="003D6F1B" w:rsidP="0051355B">
            <w:r>
              <w:t>Click Event</w:t>
            </w:r>
          </w:p>
        </w:tc>
        <w:tc>
          <w:tcPr>
            <w:tcW w:w="4733" w:type="dxa"/>
          </w:tcPr>
          <w:p w14:paraId="607BB9A1" w14:textId="6121F3A5" w:rsidR="00FA3A6A" w:rsidRDefault="009D03C7" w:rsidP="0051355B">
            <w:r>
              <w:t>Processes all user inputs to decide how the results are calculated and outputted to the user depending on the user</w:t>
            </w:r>
            <w:r w:rsidR="00B10437">
              <w:t>’s</w:t>
            </w:r>
            <w:r>
              <w:t xml:space="preserve"> input</w:t>
            </w:r>
            <w:r w:rsidR="00B10437">
              <w:t>s</w:t>
            </w:r>
            <w:r>
              <w:t xml:space="preserve"> and selections. </w:t>
            </w:r>
          </w:p>
        </w:tc>
      </w:tr>
      <w:tr w:rsidR="00CB6B98" w14:paraId="28122702" w14:textId="77777777" w:rsidTr="00B72C31">
        <w:tc>
          <w:tcPr>
            <w:tcW w:w="1945" w:type="dxa"/>
          </w:tcPr>
          <w:p w14:paraId="154C1075" w14:textId="5FBD1492" w:rsidR="00FA3A6A" w:rsidRDefault="003D6F1B" w:rsidP="0051355B">
            <w:r>
              <w:t>btnReset()</w:t>
            </w:r>
          </w:p>
        </w:tc>
        <w:tc>
          <w:tcPr>
            <w:tcW w:w="980" w:type="dxa"/>
          </w:tcPr>
          <w:p w14:paraId="22200EC1" w14:textId="17AB1D1A" w:rsidR="00FA3A6A" w:rsidRDefault="00B974A8" w:rsidP="0051355B">
            <w:r>
              <w:t>Private Sub</w:t>
            </w:r>
          </w:p>
        </w:tc>
        <w:tc>
          <w:tcPr>
            <w:tcW w:w="1358" w:type="dxa"/>
          </w:tcPr>
          <w:p w14:paraId="42E2C912" w14:textId="5B0B0D79" w:rsidR="00FA3A6A" w:rsidRDefault="00596A0E" w:rsidP="0051355B">
            <w:r>
              <w:t>Click Event</w:t>
            </w:r>
          </w:p>
        </w:tc>
        <w:tc>
          <w:tcPr>
            <w:tcW w:w="4733" w:type="dxa"/>
          </w:tcPr>
          <w:p w14:paraId="114891E8" w14:textId="4DF3C119" w:rsidR="00FA3A6A" w:rsidRDefault="002E320E" w:rsidP="0051355B">
            <w:r>
              <w:t>Resets and clears</w:t>
            </w:r>
            <w:r w:rsidR="00291D88">
              <w:t xml:space="preserve"> the content of</w:t>
            </w:r>
            <w:r>
              <w:t xml:space="preserve"> all controls on UI back to their default</w:t>
            </w:r>
            <w:r w:rsidR="00B37865">
              <w:t xml:space="preserve"> values (</w:t>
            </w:r>
            <w:r w:rsidR="009F4E02">
              <w:t>blank</w:t>
            </w:r>
            <w:r w:rsidR="00B37865">
              <w:t>).</w:t>
            </w:r>
            <w:r w:rsidR="00C4479A">
              <w:t xml:space="preserve"> </w:t>
            </w:r>
          </w:p>
        </w:tc>
      </w:tr>
      <w:tr w:rsidR="00CB6B98" w14:paraId="02FE4BCE" w14:textId="77777777" w:rsidTr="00B72C31">
        <w:tc>
          <w:tcPr>
            <w:tcW w:w="1945" w:type="dxa"/>
          </w:tcPr>
          <w:p w14:paraId="5B6F3444" w14:textId="11DF73EC" w:rsidR="00FA3A6A" w:rsidRDefault="00CB6B98" w:rsidP="0051355B">
            <w:r>
              <w:t>cboNumDoors()</w:t>
            </w:r>
          </w:p>
        </w:tc>
        <w:tc>
          <w:tcPr>
            <w:tcW w:w="980" w:type="dxa"/>
          </w:tcPr>
          <w:p w14:paraId="54350BEA" w14:textId="77A91CF1" w:rsidR="00FA3A6A" w:rsidRDefault="00B974A8" w:rsidP="0051355B">
            <w:r>
              <w:t>Private Sub</w:t>
            </w:r>
          </w:p>
        </w:tc>
        <w:tc>
          <w:tcPr>
            <w:tcW w:w="1358" w:type="dxa"/>
          </w:tcPr>
          <w:p w14:paraId="1216E97A" w14:textId="5B5A25F5" w:rsidR="00FA3A6A" w:rsidRDefault="00DE530E" w:rsidP="0051355B">
            <w:r>
              <w:t>Selected Index Change Event</w:t>
            </w:r>
          </w:p>
        </w:tc>
        <w:tc>
          <w:tcPr>
            <w:tcW w:w="4733" w:type="dxa"/>
          </w:tcPr>
          <w:p w14:paraId="14079C27" w14:textId="4A8537C2" w:rsidR="00FA3A6A" w:rsidRDefault="008B3FA1" w:rsidP="0051355B">
            <w:r>
              <w:t>Allows user to select a value for the number of doors in the room which is then used later on for processing the total area of the room’s walls</w:t>
            </w:r>
            <w:r w:rsidR="00AF0F86">
              <w:t xml:space="preserve"> by </w:t>
            </w:r>
            <w:r w:rsidR="00AF0F86">
              <w:lastRenderedPageBreak/>
              <w:t>deducting the area of all doors from the total area</w:t>
            </w:r>
            <w:r w:rsidR="00CA6D50">
              <w:t xml:space="preserve"> of walls. </w:t>
            </w:r>
          </w:p>
        </w:tc>
      </w:tr>
      <w:tr w:rsidR="00CB6B98" w14:paraId="4AE738C9" w14:textId="77777777" w:rsidTr="00B72C31">
        <w:tc>
          <w:tcPr>
            <w:tcW w:w="1945" w:type="dxa"/>
          </w:tcPr>
          <w:p w14:paraId="70AEC3D2" w14:textId="6CC463A6" w:rsidR="00FA3A6A" w:rsidRDefault="00CB6B98" w:rsidP="0051355B">
            <w:r>
              <w:lastRenderedPageBreak/>
              <w:t>cboNumSections()</w:t>
            </w:r>
          </w:p>
        </w:tc>
        <w:tc>
          <w:tcPr>
            <w:tcW w:w="980" w:type="dxa"/>
          </w:tcPr>
          <w:p w14:paraId="7B9B5303" w14:textId="75413F9F" w:rsidR="00FA3A6A" w:rsidRDefault="00B974A8" w:rsidP="0051355B">
            <w:r>
              <w:t>Private Sub</w:t>
            </w:r>
          </w:p>
        </w:tc>
        <w:tc>
          <w:tcPr>
            <w:tcW w:w="1358" w:type="dxa"/>
          </w:tcPr>
          <w:p w14:paraId="10CC9773" w14:textId="52B296CF" w:rsidR="00FA3A6A" w:rsidRDefault="00DE530E" w:rsidP="0051355B">
            <w:r>
              <w:t>Selected Index Change Event</w:t>
            </w:r>
          </w:p>
        </w:tc>
        <w:tc>
          <w:tcPr>
            <w:tcW w:w="4733" w:type="dxa"/>
          </w:tcPr>
          <w:p w14:paraId="13DAC5E9" w14:textId="4196107D" w:rsidR="00FA3A6A" w:rsidRDefault="00C23043" w:rsidP="0051355B">
            <w:r>
              <w:t xml:space="preserve">Allows user to elect a value for the number of sections in the room’s floor to enable corresponding UI controls based on user’s selection and disables </w:t>
            </w:r>
            <w:r w:rsidR="00971ECB">
              <w:t>irrelevant</w:t>
            </w:r>
            <w:r>
              <w:t xml:space="preserve"> UI controls. </w:t>
            </w:r>
          </w:p>
        </w:tc>
      </w:tr>
      <w:tr w:rsidR="00CB6B98" w14:paraId="5D970FA2" w14:textId="77777777" w:rsidTr="00B72C31">
        <w:tc>
          <w:tcPr>
            <w:tcW w:w="1945" w:type="dxa"/>
          </w:tcPr>
          <w:p w14:paraId="237A5941" w14:textId="21C9CC2B" w:rsidR="00FA3A6A" w:rsidRDefault="00CB6B98" w:rsidP="0051355B">
            <w:r>
              <w:t>cboNumWindows()</w:t>
            </w:r>
          </w:p>
        </w:tc>
        <w:tc>
          <w:tcPr>
            <w:tcW w:w="980" w:type="dxa"/>
          </w:tcPr>
          <w:p w14:paraId="27BECB1C" w14:textId="2B4E974E" w:rsidR="00FA3A6A" w:rsidRDefault="00B974A8" w:rsidP="0051355B">
            <w:r>
              <w:t>Private Sub</w:t>
            </w:r>
          </w:p>
        </w:tc>
        <w:tc>
          <w:tcPr>
            <w:tcW w:w="1358" w:type="dxa"/>
          </w:tcPr>
          <w:p w14:paraId="5D82C95C" w14:textId="28505519" w:rsidR="00FA3A6A" w:rsidRDefault="00DE530E" w:rsidP="0051355B">
            <w:r>
              <w:t>Selected Index Change Event</w:t>
            </w:r>
          </w:p>
        </w:tc>
        <w:tc>
          <w:tcPr>
            <w:tcW w:w="4733" w:type="dxa"/>
          </w:tcPr>
          <w:p w14:paraId="7D73C69A" w14:textId="1EC0E270" w:rsidR="00FA3A6A" w:rsidRDefault="00320A31" w:rsidP="0051355B">
            <w:r>
              <w:t>Allows user to select a value for the number of windows in the room which is then used later on for processing the total area of the room’s walls</w:t>
            </w:r>
            <w:r w:rsidR="006447F8">
              <w:t xml:space="preserve"> by deducting the area of all windows</w:t>
            </w:r>
            <w:r w:rsidR="00AF0F86">
              <w:t xml:space="preserve"> from the total area</w:t>
            </w:r>
            <w:r w:rsidR="00CA6D50">
              <w:t xml:space="preserve"> of walls. </w:t>
            </w:r>
          </w:p>
        </w:tc>
      </w:tr>
      <w:tr w:rsidR="00CB6B98" w14:paraId="7218BCB6" w14:textId="77777777" w:rsidTr="00B72C31">
        <w:tc>
          <w:tcPr>
            <w:tcW w:w="1945" w:type="dxa"/>
          </w:tcPr>
          <w:p w14:paraId="073FA647" w14:textId="1DF9B844" w:rsidR="00FA3A6A" w:rsidRDefault="00CB6B98" w:rsidP="0051355B">
            <w:r>
              <w:t>chkRecSec1()</w:t>
            </w:r>
          </w:p>
        </w:tc>
        <w:tc>
          <w:tcPr>
            <w:tcW w:w="980" w:type="dxa"/>
          </w:tcPr>
          <w:p w14:paraId="2FDA9EE7" w14:textId="43988453" w:rsidR="00FA3A6A" w:rsidRDefault="00B974A8" w:rsidP="0051355B">
            <w:r>
              <w:t>Private Sub</w:t>
            </w:r>
          </w:p>
        </w:tc>
        <w:tc>
          <w:tcPr>
            <w:tcW w:w="1358" w:type="dxa"/>
          </w:tcPr>
          <w:p w14:paraId="710EC4BA" w14:textId="6856446C" w:rsidR="00FA3A6A" w:rsidRDefault="00DE530E" w:rsidP="0051355B">
            <w:r>
              <w:t>Checked Changed Event</w:t>
            </w:r>
          </w:p>
        </w:tc>
        <w:tc>
          <w:tcPr>
            <w:tcW w:w="4733" w:type="dxa"/>
          </w:tcPr>
          <w:p w14:paraId="5E9E1857" w14:textId="4BE2F8AB" w:rsidR="00FA3A6A" w:rsidRDefault="00A82110" w:rsidP="0051355B">
            <w:r>
              <w:t>Calls FloorShape().</w:t>
            </w:r>
            <w:r w:rsidR="00A43BD8">
              <w:t xml:space="preserve"> Sets Sec1 value to 1</w:t>
            </w:r>
            <w:r w:rsidR="00766EBD">
              <w:t xml:space="preserve"> to identify that section 1 of the floor is rectangle shaped.</w:t>
            </w:r>
          </w:p>
        </w:tc>
      </w:tr>
      <w:tr w:rsidR="00CB6B98" w14:paraId="41BC407C" w14:textId="77777777" w:rsidTr="00B72C31">
        <w:tc>
          <w:tcPr>
            <w:tcW w:w="1945" w:type="dxa"/>
          </w:tcPr>
          <w:p w14:paraId="3A0C7CAA" w14:textId="5A43C4B0" w:rsidR="00FA3A6A" w:rsidRDefault="00CB6B98" w:rsidP="0051355B">
            <w:r>
              <w:t>chkRecSec2()</w:t>
            </w:r>
          </w:p>
        </w:tc>
        <w:tc>
          <w:tcPr>
            <w:tcW w:w="980" w:type="dxa"/>
          </w:tcPr>
          <w:p w14:paraId="0C176AFD" w14:textId="5E3AE196" w:rsidR="00FA3A6A" w:rsidRDefault="00B974A8" w:rsidP="0051355B">
            <w:r>
              <w:t>Private Sub</w:t>
            </w:r>
          </w:p>
        </w:tc>
        <w:tc>
          <w:tcPr>
            <w:tcW w:w="1358" w:type="dxa"/>
          </w:tcPr>
          <w:p w14:paraId="79702E98" w14:textId="180DFAEB" w:rsidR="00FA3A6A" w:rsidRDefault="00DE530E" w:rsidP="0051355B">
            <w:r>
              <w:t>Checked Changed Event</w:t>
            </w:r>
          </w:p>
        </w:tc>
        <w:tc>
          <w:tcPr>
            <w:tcW w:w="4733" w:type="dxa"/>
          </w:tcPr>
          <w:p w14:paraId="5FB87062" w14:textId="43163D01" w:rsidR="00FA3A6A" w:rsidRDefault="00A82110" w:rsidP="0051355B">
            <w:r>
              <w:t>Calls FloorShape().</w:t>
            </w:r>
            <w:r w:rsidR="00A43BD8">
              <w:t xml:space="preserve"> Sets Sec2 value to 1</w:t>
            </w:r>
            <w:r w:rsidR="00766EBD">
              <w:t xml:space="preserve"> to identify that section 2 of the floor is rectangle shaped.</w:t>
            </w:r>
          </w:p>
        </w:tc>
      </w:tr>
      <w:tr w:rsidR="00F66583" w14:paraId="31FDBFA9" w14:textId="77777777" w:rsidTr="00B72C31">
        <w:tc>
          <w:tcPr>
            <w:tcW w:w="1945" w:type="dxa"/>
          </w:tcPr>
          <w:p w14:paraId="7F5036EA" w14:textId="39FC01C2" w:rsidR="00F66583" w:rsidRDefault="00CB6B98" w:rsidP="0051355B">
            <w:r>
              <w:t>chkRecSec3()</w:t>
            </w:r>
          </w:p>
        </w:tc>
        <w:tc>
          <w:tcPr>
            <w:tcW w:w="980" w:type="dxa"/>
          </w:tcPr>
          <w:p w14:paraId="4357A4F2" w14:textId="0B879B7B" w:rsidR="00F66583" w:rsidRDefault="00B974A8" w:rsidP="0051355B">
            <w:r>
              <w:t>Private Sub</w:t>
            </w:r>
          </w:p>
        </w:tc>
        <w:tc>
          <w:tcPr>
            <w:tcW w:w="1358" w:type="dxa"/>
          </w:tcPr>
          <w:p w14:paraId="145FAE29" w14:textId="6B5FB5A7" w:rsidR="00F66583" w:rsidRDefault="00DE530E" w:rsidP="0051355B">
            <w:r>
              <w:t>Checked Changed Event</w:t>
            </w:r>
          </w:p>
        </w:tc>
        <w:tc>
          <w:tcPr>
            <w:tcW w:w="4733" w:type="dxa"/>
          </w:tcPr>
          <w:p w14:paraId="35A910FE" w14:textId="4761EBDC" w:rsidR="00F66583" w:rsidRDefault="00A82110" w:rsidP="0051355B">
            <w:r>
              <w:t>Calls FloorShape().</w:t>
            </w:r>
            <w:r w:rsidR="00A43BD8">
              <w:t xml:space="preserve"> Sets Sec3 value to 1</w:t>
            </w:r>
            <w:r w:rsidR="00766EBD">
              <w:t xml:space="preserve"> to identify that section 3 of the floor is rectangle shaped.</w:t>
            </w:r>
          </w:p>
        </w:tc>
      </w:tr>
      <w:tr w:rsidR="00F66583" w14:paraId="327A4ED2" w14:textId="77777777" w:rsidTr="00B72C31">
        <w:tc>
          <w:tcPr>
            <w:tcW w:w="1945" w:type="dxa"/>
          </w:tcPr>
          <w:p w14:paraId="6EAE72A2" w14:textId="66B3BB25" w:rsidR="00F66583" w:rsidRDefault="00CB6B98" w:rsidP="0051355B">
            <w:r>
              <w:t>chkRecSec4()</w:t>
            </w:r>
          </w:p>
        </w:tc>
        <w:tc>
          <w:tcPr>
            <w:tcW w:w="980" w:type="dxa"/>
          </w:tcPr>
          <w:p w14:paraId="3570B28E" w14:textId="6655AC8B" w:rsidR="00F66583" w:rsidRDefault="00B974A8" w:rsidP="0051355B">
            <w:r>
              <w:t>Private Sub</w:t>
            </w:r>
          </w:p>
        </w:tc>
        <w:tc>
          <w:tcPr>
            <w:tcW w:w="1358" w:type="dxa"/>
          </w:tcPr>
          <w:p w14:paraId="3F7EB53F" w14:textId="51C8AEEB" w:rsidR="00F66583" w:rsidRDefault="00DE530E" w:rsidP="0051355B">
            <w:r>
              <w:t>Checked Changed Event</w:t>
            </w:r>
          </w:p>
        </w:tc>
        <w:tc>
          <w:tcPr>
            <w:tcW w:w="4733" w:type="dxa"/>
          </w:tcPr>
          <w:p w14:paraId="7AFC0C8C" w14:textId="5E157547" w:rsidR="00F66583" w:rsidRDefault="00A82110" w:rsidP="0051355B">
            <w:r>
              <w:t>Calls FloorShape().</w:t>
            </w:r>
            <w:r w:rsidR="00A43BD8">
              <w:t xml:space="preserve"> Sets Sec4 value to 1</w:t>
            </w:r>
            <w:r w:rsidR="00E143C8">
              <w:t xml:space="preserve"> to identify that section 4 of the floor is rectangle shaped.</w:t>
            </w:r>
          </w:p>
        </w:tc>
      </w:tr>
      <w:tr w:rsidR="00F66583" w14:paraId="181E66A1" w14:textId="77777777" w:rsidTr="00B72C31">
        <w:tc>
          <w:tcPr>
            <w:tcW w:w="1945" w:type="dxa"/>
          </w:tcPr>
          <w:p w14:paraId="192EA0CA" w14:textId="701A2CF1" w:rsidR="00F66583" w:rsidRDefault="00CB6B98" w:rsidP="0051355B">
            <w:r>
              <w:t>chkSquSec1()</w:t>
            </w:r>
          </w:p>
        </w:tc>
        <w:tc>
          <w:tcPr>
            <w:tcW w:w="980" w:type="dxa"/>
          </w:tcPr>
          <w:p w14:paraId="2CDB1856" w14:textId="68663D7E" w:rsidR="00F66583" w:rsidRDefault="00B974A8" w:rsidP="0051355B">
            <w:r>
              <w:t>Private Sub</w:t>
            </w:r>
          </w:p>
        </w:tc>
        <w:tc>
          <w:tcPr>
            <w:tcW w:w="1358" w:type="dxa"/>
          </w:tcPr>
          <w:p w14:paraId="6C41627F" w14:textId="1AEB52E7" w:rsidR="00F66583" w:rsidRDefault="00DE530E" w:rsidP="0051355B">
            <w:r>
              <w:t>Checked Changed Event</w:t>
            </w:r>
          </w:p>
        </w:tc>
        <w:tc>
          <w:tcPr>
            <w:tcW w:w="4733" w:type="dxa"/>
          </w:tcPr>
          <w:p w14:paraId="236C9860" w14:textId="64352189" w:rsidR="00F66583" w:rsidRDefault="00A82110" w:rsidP="0051355B">
            <w:r>
              <w:t>Calls FloorShape().</w:t>
            </w:r>
            <w:r w:rsidR="00A43BD8">
              <w:t xml:space="preserve"> Sets Sec1 value to 2</w:t>
            </w:r>
            <w:r w:rsidR="003D3708">
              <w:t xml:space="preserve"> to identify that section 1 of the floor is square shaped.</w:t>
            </w:r>
          </w:p>
        </w:tc>
      </w:tr>
      <w:tr w:rsidR="00F66583" w14:paraId="2F8D4417" w14:textId="77777777" w:rsidTr="00B72C31">
        <w:tc>
          <w:tcPr>
            <w:tcW w:w="1945" w:type="dxa"/>
          </w:tcPr>
          <w:p w14:paraId="6153FA77" w14:textId="1A3876E4" w:rsidR="00F66583" w:rsidRDefault="00CB6B98" w:rsidP="0051355B">
            <w:r>
              <w:t>chkSquSec2()</w:t>
            </w:r>
          </w:p>
        </w:tc>
        <w:tc>
          <w:tcPr>
            <w:tcW w:w="980" w:type="dxa"/>
          </w:tcPr>
          <w:p w14:paraId="6DBC881C" w14:textId="2371190D" w:rsidR="00F66583" w:rsidRDefault="00B974A8" w:rsidP="0051355B">
            <w:r>
              <w:t>Private Sub</w:t>
            </w:r>
          </w:p>
        </w:tc>
        <w:tc>
          <w:tcPr>
            <w:tcW w:w="1358" w:type="dxa"/>
          </w:tcPr>
          <w:p w14:paraId="74BE950D" w14:textId="50D8201D" w:rsidR="00F66583" w:rsidRDefault="00DE530E" w:rsidP="0051355B">
            <w:r>
              <w:t>Checked Changed Event</w:t>
            </w:r>
          </w:p>
        </w:tc>
        <w:tc>
          <w:tcPr>
            <w:tcW w:w="4733" w:type="dxa"/>
          </w:tcPr>
          <w:p w14:paraId="4E690FBA" w14:textId="59FC0F69" w:rsidR="00F66583" w:rsidRDefault="00A82110" w:rsidP="0051355B">
            <w:r>
              <w:t>Calls FloorShape().</w:t>
            </w:r>
            <w:r w:rsidR="00A43BD8">
              <w:t xml:space="preserve"> Sets Sec2 value to 2</w:t>
            </w:r>
            <w:r w:rsidR="003D3708">
              <w:t xml:space="preserve"> to identify that section 2 of the floor is square shaped.</w:t>
            </w:r>
          </w:p>
        </w:tc>
      </w:tr>
      <w:tr w:rsidR="00F66583" w14:paraId="4643C4A6" w14:textId="77777777" w:rsidTr="00B72C31">
        <w:tc>
          <w:tcPr>
            <w:tcW w:w="1945" w:type="dxa"/>
          </w:tcPr>
          <w:p w14:paraId="5979E0F3" w14:textId="08909AA7" w:rsidR="00F66583" w:rsidRDefault="00CB6B98" w:rsidP="0051355B">
            <w:r>
              <w:t>chkSquSec3()</w:t>
            </w:r>
          </w:p>
        </w:tc>
        <w:tc>
          <w:tcPr>
            <w:tcW w:w="980" w:type="dxa"/>
          </w:tcPr>
          <w:p w14:paraId="33B7A5C4" w14:textId="1A17F97D" w:rsidR="00F66583" w:rsidRDefault="00B974A8" w:rsidP="0051355B">
            <w:r>
              <w:t>Private Sub</w:t>
            </w:r>
          </w:p>
        </w:tc>
        <w:tc>
          <w:tcPr>
            <w:tcW w:w="1358" w:type="dxa"/>
          </w:tcPr>
          <w:p w14:paraId="275F21BA" w14:textId="0E54DB38" w:rsidR="00F66583" w:rsidRDefault="00DE530E" w:rsidP="0051355B">
            <w:r>
              <w:t>Checked Changed Event</w:t>
            </w:r>
          </w:p>
        </w:tc>
        <w:tc>
          <w:tcPr>
            <w:tcW w:w="4733" w:type="dxa"/>
          </w:tcPr>
          <w:p w14:paraId="079DA807" w14:textId="67D0495B" w:rsidR="00F66583" w:rsidRDefault="00A82110" w:rsidP="0051355B">
            <w:r>
              <w:t>Calls FloorShape().</w:t>
            </w:r>
            <w:r w:rsidR="00A43BD8">
              <w:t xml:space="preserve"> Sets Sec3 value to 2</w:t>
            </w:r>
            <w:r w:rsidR="003D3708">
              <w:t xml:space="preserve"> to identify that section 3 of the floor is square shaped. </w:t>
            </w:r>
          </w:p>
        </w:tc>
      </w:tr>
      <w:tr w:rsidR="00F66583" w14:paraId="2F6EEAB7" w14:textId="77777777" w:rsidTr="00B72C31">
        <w:tc>
          <w:tcPr>
            <w:tcW w:w="1945" w:type="dxa"/>
          </w:tcPr>
          <w:p w14:paraId="30DBDF4F" w14:textId="2F3D1C4F" w:rsidR="00F66583" w:rsidRDefault="00CB6B98" w:rsidP="0051355B">
            <w:r>
              <w:t>chkSquSec4()</w:t>
            </w:r>
          </w:p>
        </w:tc>
        <w:tc>
          <w:tcPr>
            <w:tcW w:w="980" w:type="dxa"/>
          </w:tcPr>
          <w:p w14:paraId="7E12ACB7" w14:textId="1A7DA022" w:rsidR="00F66583" w:rsidRDefault="00B974A8" w:rsidP="0051355B">
            <w:r>
              <w:t>Private Sub</w:t>
            </w:r>
          </w:p>
        </w:tc>
        <w:tc>
          <w:tcPr>
            <w:tcW w:w="1358" w:type="dxa"/>
          </w:tcPr>
          <w:p w14:paraId="2D78F293" w14:textId="686AAF49" w:rsidR="00F66583" w:rsidRDefault="00DE530E" w:rsidP="0051355B">
            <w:r>
              <w:t>Checked Changed Event</w:t>
            </w:r>
          </w:p>
        </w:tc>
        <w:tc>
          <w:tcPr>
            <w:tcW w:w="4733" w:type="dxa"/>
          </w:tcPr>
          <w:p w14:paraId="13FEC241" w14:textId="6423C89D" w:rsidR="00F66583" w:rsidRDefault="00323614" w:rsidP="0051355B">
            <w:r>
              <w:t>Calls FloorShape().</w:t>
            </w:r>
            <w:r w:rsidR="00A43BD8">
              <w:t xml:space="preserve"> Sets Sec4 value to 2</w:t>
            </w:r>
            <w:r w:rsidR="00D373F7">
              <w:t xml:space="preserve"> to identify that section 4 of the floor is square shaped. </w:t>
            </w:r>
          </w:p>
        </w:tc>
      </w:tr>
      <w:tr w:rsidR="00F66583" w14:paraId="72532EC3" w14:textId="77777777" w:rsidTr="00B72C31">
        <w:tc>
          <w:tcPr>
            <w:tcW w:w="1945" w:type="dxa"/>
          </w:tcPr>
          <w:p w14:paraId="4D2F43AC" w14:textId="5D014657" w:rsidR="00F66583" w:rsidRDefault="00207F98" w:rsidP="0051355B">
            <w:r>
              <w:t>FloorShape()</w:t>
            </w:r>
          </w:p>
        </w:tc>
        <w:tc>
          <w:tcPr>
            <w:tcW w:w="980" w:type="dxa"/>
          </w:tcPr>
          <w:p w14:paraId="29440B7B" w14:textId="67C03A14" w:rsidR="00F66583" w:rsidRDefault="00B974A8" w:rsidP="0051355B">
            <w:r>
              <w:t>Private Sub</w:t>
            </w:r>
          </w:p>
        </w:tc>
        <w:tc>
          <w:tcPr>
            <w:tcW w:w="1358" w:type="dxa"/>
          </w:tcPr>
          <w:p w14:paraId="32793A09" w14:textId="6178DC92" w:rsidR="00F66583" w:rsidRDefault="00AB5DD4" w:rsidP="0051355B">
            <w:r>
              <w:t>Sub Procedure</w:t>
            </w:r>
          </w:p>
        </w:tc>
        <w:tc>
          <w:tcPr>
            <w:tcW w:w="4733" w:type="dxa"/>
          </w:tcPr>
          <w:p w14:paraId="6FB448A1" w14:textId="6FF8555D" w:rsidR="00F66583" w:rsidRDefault="002D2593" w:rsidP="0051355B">
            <w:r>
              <w:t xml:space="preserve">A </w:t>
            </w:r>
            <w:r w:rsidR="007F5798">
              <w:t>sub procedure</w:t>
            </w:r>
            <w:r>
              <w:t xml:space="preserve"> that takes </w:t>
            </w:r>
            <w:r w:rsidR="00C77987">
              <w:t>two attributes</w:t>
            </w:r>
            <w:r w:rsidR="0074022A">
              <w:t xml:space="preserve"> and is used to</w:t>
            </w:r>
            <w:r w:rsidR="003A1F40">
              <w:t>, for example, if attribute one which is checkbox A is checked then the second attribute which is checkbox B will be unchecked and vice versa</w:t>
            </w:r>
            <w:r w:rsidR="00A559E2">
              <w:t xml:space="preserve"> if</w:t>
            </w:r>
            <w:r w:rsidR="00AF6D55">
              <w:t xml:space="preserve"> both</w:t>
            </w:r>
            <w:r w:rsidR="00A559E2">
              <w:t xml:space="preserve"> the attributes are reversed</w:t>
            </w:r>
            <w:r w:rsidR="00067DD2">
              <w:t xml:space="preserve"> in order</w:t>
            </w:r>
            <w:r w:rsidR="00A559E2">
              <w:t xml:space="preserve">. </w:t>
            </w:r>
          </w:p>
        </w:tc>
      </w:tr>
      <w:tr w:rsidR="00B72C31" w14:paraId="2F632D05" w14:textId="77777777" w:rsidTr="00B72C31">
        <w:tc>
          <w:tcPr>
            <w:tcW w:w="1945" w:type="dxa"/>
          </w:tcPr>
          <w:p w14:paraId="279EE6D1" w14:textId="40AEC166" w:rsidR="00B72C31" w:rsidRDefault="00207F98" w:rsidP="0051355B">
            <w:r>
              <w:t>frmMain()</w:t>
            </w:r>
          </w:p>
        </w:tc>
        <w:tc>
          <w:tcPr>
            <w:tcW w:w="980" w:type="dxa"/>
          </w:tcPr>
          <w:p w14:paraId="1609B413" w14:textId="728008B1" w:rsidR="00B72C31" w:rsidRDefault="00B974A8" w:rsidP="0051355B">
            <w:r>
              <w:t>Private Sub</w:t>
            </w:r>
          </w:p>
        </w:tc>
        <w:tc>
          <w:tcPr>
            <w:tcW w:w="1358" w:type="dxa"/>
          </w:tcPr>
          <w:p w14:paraId="0D4DEFB5" w14:textId="3E0FB170" w:rsidR="00B72C31" w:rsidRDefault="009B6819" w:rsidP="0051355B">
            <w:r>
              <w:t>Form Load Event</w:t>
            </w:r>
          </w:p>
        </w:tc>
        <w:tc>
          <w:tcPr>
            <w:tcW w:w="4733" w:type="dxa"/>
          </w:tcPr>
          <w:p w14:paraId="01F1AC14" w14:textId="62FC94FA" w:rsidR="00B72C31" w:rsidRDefault="00014F2B" w:rsidP="0051355B">
            <w:r>
              <w:t>Sets out the initial and default values for</w:t>
            </w:r>
            <w:r w:rsidR="002C46E3">
              <w:t xml:space="preserve"> certain </w:t>
            </w:r>
            <w:r>
              <w:t>variables</w:t>
            </w:r>
            <w:r w:rsidR="002C46E3">
              <w:t xml:space="preserve"> and</w:t>
            </w:r>
            <w:r w:rsidR="005F033A">
              <w:t xml:space="preserve"> the status of</w:t>
            </w:r>
            <w:r w:rsidR="002C46E3">
              <w:t xml:space="preserve"> </w:t>
            </w:r>
            <w:r w:rsidR="004D74CF">
              <w:t>particular</w:t>
            </w:r>
            <w:r w:rsidR="002C46E3">
              <w:t xml:space="preserve"> controls on the UI. </w:t>
            </w:r>
          </w:p>
        </w:tc>
      </w:tr>
      <w:tr w:rsidR="00B72C31" w14:paraId="08F9EE4F" w14:textId="77777777" w:rsidTr="00B72C31">
        <w:tc>
          <w:tcPr>
            <w:tcW w:w="1945" w:type="dxa"/>
          </w:tcPr>
          <w:p w14:paraId="0AC2E3AD" w14:textId="28044D17" w:rsidR="00B72C31" w:rsidRDefault="00207F98" w:rsidP="0051355B">
            <w:r>
              <w:t>rdoFla()</w:t>
            </w:r>
          </w:p>
        </w:tc>
        <w:tc>
          <w:tcPr>
            <w:tcW w:w="980" w:type="dxa"/>
          </w:tcPr>
          <w:p w14:paraId="71A51992" w14:textId="383BDA4D" w:rsidR="00B72C31" w:rsidRDefault="00B974A8" w:rsidP="0051355B">
            <w:r>
              <w:t>Private Sub</w:t>
            </w:r>
          </w:p>
        </w:tc>
        <w:tc>
          <w:tcPr>
            <w:tcW w:w="1358" w:type="dxa"/>
          </w:tcPr>
          <w:p w14:paraId="65D2D8F1" w14:textId="5103AD2D" w:rsidR="00B72C31" w:rsidRDefault="009B6819" w:rsidP="0051355B">
            <w:r>
              <w:t>Checked Changed Event</w:t>
            </w:r>
          </w:p>
        </w:tc>
        <w:tc>
          <w:tcPr>
            <w:tcW w:w="4733" w:type="dxa"/>
          </w:tcPr>
          <w:p w14:paraId="64D98CC3" w14:textId="70FB1EB9" w:rsidR="00B72C31" w:rsidRDefault="00C45655" w:rsidP="0051355B">
            <w:r>
              <w:t xml:space="preserve">Sets </w:t>
            </w:r>
            <w:r w:rsidR="00D12548">
              <w:t>R</w:t>
            </w:r>
            <w:r>
              <w:t>oof</w:t>
            </w:r>
            <w:r w:rsidR="00135040">
              <w:t>’s</w:t>
            </w:r>
            <w:r>
              <w:t xml:space="preserve"> variable value to 2.</w:t>
            </w:r>
            <w:r w:rsidR="00CC3636">
              <w:t xml:space="preserve"> Also, disables irrelevant controls on the UI and enables corresponding relevant UI controls</w:t>
            </w:r>
            <w:r w:rsidR="007157B7">
              <w:t xml:space="preserve"> relating to a flat shaped celling. </w:t>
            </w:r>
          </w:p>
        </w:tc>
      </w:tr>
      <w:tr w:rsidR="00B72C31" w14:paraId="364A658F" w14:textId="77777777" w:rsidTr="00B72C31">
        <w:tc>
          <w:tcPr>
            <w:tcW w:w="1945" w:type="dxa"/>
          </w:tcPr>
          <w:p w14:paraId="7737FB87" w14:textId="381D2081" w:rsidR="00B72C31" w:rsidRDefault="00207F98" w:rsidP="0051355B">
            <w:r>
              <w:t>rdoPyr()</w:t>
            </w:r>
          </w:p>
        </w:tc>
        <w:tc>
          <w:tcPr>
            <w:tcW w:w="980" w:type="dxa"/>
          </w:tcPr>
          <w:p w14:paraId="39B9580A" w14:textId="0E624179" w:rsidR="00B72C31" w:rsidRDefault="00B974A8" w:rsidP="0051355B">
            <w:r>
              <w:t>Private Sub</w:t>
            </w:r>
          </w:p>
        </w:tc>
        <w:tc>
          <w:tcPr>
            <w:tcW w:w="1358" w:type="dxa"/>
          </w:tcPr>
          <w:p w14:paraId="167343FD" w14:textId="7CAC23A9" w:rsidR="00B72C31" w:rsidRDefault="009B6819" w:rsidP="0051355B">
            <w:r>
              <w:t>Checked Changed Event</w:t>
            </w:r>
          </w:p>
        </w:tc>
        <w:tc>
          <w:tcPr>
            <w:tcW w:w="4733" w:type="dxa"/>
          </w:tcPr>
          <w:p w14:paraId="5F03F7E8" w14:textId="68F9D50B" w:rsidR="00B72C31" w:rsidRDefault="006C3C92" w:rsidP="0051355B">
            <w:r>
              <w:t xml:space="preserve">Sets </w:t>
            </w:r>
            <w:r w:rsidR="00D12548">
              <w:t>R</w:t>
            </w:r>
            <w:r>
              <w:t>oof</w:t>
            </w:r>
            <w:r w:rsidR="00135040">
              <w:t>’s</w:t>
            </w:r>
            <w:r w:rsidR="00C45655">
              <w:t xml:space="preserve"> variable</w:t>
            </w:r>
            <w:r>
              <w:t xml:space="preserve"> value to </w:t>
            </w:r>
            <w:r w:rsidR="00C45655">
              <w:t>1</w:t>
            </w:r>
            <w:r>
              <w:t xml:space="preserve">. </w:t>
            </w:r>
            <w:r w:rsidR="00CC3636">
              <w:t>Also, disables irrelevant controls on the UI and enables corresponding relevant UI controls</w:t>
            </w:r>
            <w:r w:rsidR="00484D57">
              <w:t xml:space="preserve"> relating to a pyramid shaped roof. </w:t>
            </w:r>
          </w:p>
        </w:tc>
      </w:tr>
      <w:tr w:rsidR="00B72C31" w14:paraId="1E0A5CEB" w14:textId="77777777" w:rsidTr="00B72C31">
        <w:tc>
          <w:tcPr>
            <w:tcW w:w="1945" w:type="dxa"/>
          </w:tcPr>
          <w:p w14:paraId="5F26F677" w14:textId="3CDC193D" w:rsidR="00B72C31" w:rsidRDefault="00207F98" w:rsidP="0051355B">
            <w:r>
              <w:lastRenderedPageBreak/>
              <w:t>rdoTri()</w:t>
            </w:r>
          </w:p>
        </w:tc>
        <w:tc>
          <w:tcPr>
            <w:tcW w:w="980" w:type="dxa"/>
          </w:tcPr>
          <w:p w14:paraId="74CA1310" w14:textId="5B33B376" w:rsidR="00B72C31" w:rsidRDefault="00B974A8" w:rsidP="0051355B">
            <w:r>
              <w:t>Private Sub</w:t>
            </w:r>
          </w:p>
        </w:tc>
        <w:tc>
          <w:tcPr>
            <w:tcW w:w="1358" w:type="dxa"/>
          </w:tcPr>
          <w:p w14:paraId="074A32DE" w14:textId="72E0F670" w:rsidR="00B72C31" w:rsidRDefault="009B6819" w:rsidP="0051355B">
            <w:r>
              <w:t>Checked Changed Event</w:t>
            </w:r>
          </w:p>
        </w:tc>
        <w:tc>
          <w:tcPr>
            <w:tcW w:w="4733" w:type="dxa"/>
          </w:tcPr>
          <w:p w14:paraId="448E3169" w14:textId="757CD1C9" w:rsidR="00B72C31" w:rsidRDefault="00F43A4E" w:rsidP="0051355B">
            <w:r>
              <w:t xml:space="preserve">Sets </w:t>
            </w:r>
            <w:r w:rsidR="00D12548">
              <w:t>R</w:t>
            </w:r>
            <w:r>
              <w:t>oof’s variable value to 3.</w:t>
            </w:r>
            <w:r w:rsidR="00CC3636">
              <w:t xml:space="preserve"> Also, disables irrelevant controls on the UI and enables corresponding relevant UI controls</w:t>
            </w:r>
            <w:r w:rsidR="007D30B5">
              <w:t xml:space="preserve"> relating to a triangular type of roof. </w:t>
            </w:r>
          </w:p>
        </w:tc>
      </w:tr>
      <w:tr w:rsidR="00B72C31" w14:paraId="289A5CC1" w14:textId="77777777" w:rsidTr="00B72C31">
        <w:tc>
          <w:tcPr>
            <w:tcW w:w="1945" w:type="dxa"/>
          </w:tcPr>
          <w:p w14:paraId="0E9B59B3" w14:textId="283B4C69" w:rsidR="00B72C31" w:rsidRDefault="00207F98" w:rsidP="0051355B">
            <w:r>
              <w:t>rdoReg()</w:t>
            </w:r>
          </w:p>
        </w:tc>
        <w:tc>
          <w:tcPr>
            <w:tcW w:w="980" w:type="dxa"/>
          </w:tcPr>
          <w:p w14:paraId="78CCCF96" w14:textId="55E52E1C" w:rsidR="00B72C31" w:rsidRDefault="00B974A8" w:rsidP="0051355B">
            <w:r>
              <w:t>Private Sub</w:t>
            </w:r>
          </w:p>
        </w:tc>
        <w:tc>
          <w:tcPr>
            <w:tcW w:w="1358" w:type="dxa"/>
          </w:tcPr>
          <w:p w14:paraId="6444AA19" w14:textId="3B5B2431" w:rsidR="00B72C31" w:rsidRDefault="009B6819" w:rsidP="0051355B">
            <w:r>
              <w:t>Checked Changed Event</w:t>
            </w:r>
          </w:p>
        </w:tc>
        <w:tc>
          <w:tcPr>
            <w:tcW w:w="4733" w:type="dxa"/>
          </w:tcPr>
          <w:p w14:paraId="393E5D9F" w14:textId="49F25F22" w:rsidR="00B72C31" w:rsidRDefault="00D12548" w:rsidP="0051355B">
            <w:r>
              <w:t xml:space="preserve">Sets RegFloor’s Boolean value to true. </w:t>
            </w:r>
            <w:r w:rsidR="00D317B9">
              <w:t>Also, disables irrelevant controls on the UI and enables corresponding relevant UI controls</w:t>
            </w:r>
            <w:r w:rsidR="00FE11F2">
              <w:t xml:space="preserve"> relating to a regular type of floor. </w:t>
            </w:r>
          </w:p>
        </w:tc>
      </w:tr>
      <w:tr w:rsidR="00B72C31" w14:paraId="0850AEDB" w14:textId="77777777" w:rsidTr="00B72C31">
        <w:tc>
          <w:tcPr>
            <w:tcW w:w="1945" w:type="dxa"/>
          </w:tcPr>
          <w:p w14:paraId="44E5103C" w14:textId="59B729D5" w:rsidR="00B72C31" w:rsidRDefault="00207F98" w:rsidP="0051355B">
            <w:r>
              <w:t>rdoIrr()</w:t>
            </w:r>
          </w:p>
        </w:tc>
        <w:tc>
          <w:tcPr>
            <w:tcW w:w="980" w:type="dxa"/>
          </w:tcPr>
          <w:p w14:paraId="22ACA983" w14:textId="6D30074B" w:rsidR="00B72C31" w:rsidRDefault="00B974A8" w:rsidP="0051355B">
            <w:r>
              <w:t>Private Sub</w:t>
            </w:r>
          </w:p>
        </w:tc>
        <w:tc>
          <w:tcPr>
            <w:tcW w:w="1358" w:type="dxa"/>
          </w:tcPr>
          <w:p w14:paraId="54EFC6A7" w14:textId="32884F3B" w:rsidR="00B72C31" w:rsidRDefault="009B6819" w:rsidP="0051355B">
            <w:r>
              <w:t>Checked Changed Event</w:t>
            </w:r>
          </w:p>
        </w:tc>
        <w:tc>
          <w:tcPr>
            <w:tcW w:w="4733" w:type="dxa"/>
          </w:tcPr>
          <w:p w14:paraId="0DA4DA20" w14:textId="73E492C6" w:rsidR="00B72C31" w:rsidRDefault="00CA7F98" w:rsidP="0051355B">
            <w:r>
              <w:t xml:space="preserve">Sets RegFloor’s Boolean value to false. </w:t>
            </w:r>
            <w:r w:rsidR="007B13F7">
              <w:t xml:space="preserve">Also, disables irrelevant controls on the UI and enables corresponding relevant </w:t>
            </w:r>
            <w:r w:rsidR="00750906">
              <w:t xml:space="preserve">UI </w:t>
            </w:r>
            <w:r w:rsidR="007B13F7">
              <w:t>controls</w:t>
            </w:r>
            <w:r w:rsidR="008A066F">
              <w:t xml:space="preserve"> relating to an irregular type of floor. </w:t>
            </w:r>
          </w:p>
        </w:tc>
      </w:tr>
      <w:tr w:rsidR="00B72C31" w14:paraId="4FCF2AE2" w14:textId="77777777" w:rsidTr="00B72C31">
        <w:tc>
          <w:tcPr>
            <w:tcW w:w="1945" w:type="dxa"/>
          </w:tcPr>
          <w:p w14:paraId="1A50C800" w14:textId="58F99B24" w:rsidR="00B72C31" w:rsidRDefault="00207F98" w:rsidP="0051355B">
            <w:r>
              <w:t>SectionsArea()</w:t>
            </w:r>
          </w:p>
        </w:tc>
        <w:tc>
          <w:tcPr>
            <w:tcW w:w="980" w:type="dxa"/>
          </w:tcPr>
          <w:p w14:paraId="28156392" w14:textId="6694CB72" w:rsidR="00B72C31" w:rsidRDefault="00B974A8" w:rsidP="0051355B">
            <w:r>
              <w:t>Private Sub</w:t>
            </w:r>
          </w:p>
        </w:tc>
        <w:tc>
          <w:tcPr>
            <w:tcW w:w="1358" w:type="dxa"/>
          </w:tcPr>
          <w:p w14:paraId="57999B06" w14:textId="709B673D" w:rsidR="00B72C31" w:rsidRDefault="00BA065B" w:rsidP="0051355B">
            <w:r>
              <w:t xml:space="preserve">Sub Procedure </w:t>
            </w:r>
          </w:p>
        </w:tc>
        <w:tc>
          <w:tcPr>
            <w:tcW w:w="4733" w:type="dxa"/>
          </w:tcPr>
          <w:p w14:paraId="3ADD1DDB" w14:textId="6DB1B393" w:rsidR="00B72C31" w:rsidRDefault="00734EFF" w:rsidP="0051355B">
            <w:r>
              <w:t xml:space="preserve">A </w:t>
            </w:r>
            <w:r w:rsidR="00B75C0A">
              <w:t>sub procedure</w:t>
            </w:r>
            <w:r w:rsidR="00F31FA1">
              <w:t xml:space="preserve"> that takes two attributes</w:t>
            </w:r>
            <w:r w:rsidR="004817CA">
              <w:t xml:space="preserve"> which are </w:t>
            </w:r>
            <w:r w:rsidR="003B7E1A">
              <w:t>either</w:t>
            </w:r>
            <w:r w:rsidR="004817CA">
              <w:t xml:space="preserve"> 1 or 2 to signify the type/shape of a floor’s section.</w:t>
            </w:r>
            <w:r w:rsidR="00F31FA1">
              <w:t xml:space="preserve"> </w:t>
            </w:r>
            <w:r w:rsidR="004817CA">
              <w:t>This</w:t>
            </w:r>
            <w:r>
              <w:t xml:space="preserve"> </w:t>
            </w:r>
            <w:r w:rsidR="0027096D">
              <w:t>procedure</w:t>
            </w:r>
            <w:r w:rsidR="003B7E1A">
              <w:t xml:space="preserve"> </w:t>
            </w:r>
            <w:r>
              <w:t>determines</w:t>
            </w:r>
            <w:r w:rsidR="00AC715A">
              <w:t xml:space="preserve"> and processes</w:t>
            </w:r>
            <w:r w:rsidR="00103565">
              <w:t xml:space="preserve"> how the area of each section of the floor is calculated based on one of two formulas which depend on the user</w:t>
            </w:r>
            <w:r w:rsidR="00875D37">
              <w:t>’</w:t>
            </w:r>
            <w:r w:rsidR="00103565">
              <w:t>s selection of type of each section in the floor</w:t>
            </w:r>
            <w:r>
              <w:t xml:space="preserve">. </w:t>
            </w:r>
            <w:r w:rsidR="00875D37">
              <w:t>It is #c</w:t>
            </w:r>
            <w:r>
              <w:t xml:space="preserve">alled when btnCal is clicked upon by the user. </w:t>
            </w:r>
          </w:p>
        </w:tc>
      </w:tr>
      <w:tr w:rsidR="00B72C31" w14:paraId="03432E52" w14:textId="77777777" w:rsidTr="00B72C31">
        <w:tc>
          <w:tcPr>
            <w:tcW w:w="1945" w:type="dxa"/>
          </w:tcPr>
          <w:p w14:paraId="59ACEF26" w14:textId="31629911" w:rsidR="00B72C31" w:rsidRDefault="00207F98" w:rsidP="0051355B">
            <w:r>
              <w:t>txt</w:t>
            </w:r>
            <w:r w:rsidR="00D92005">
              <w:t>V</w:t>
            </w:r>
            <w:r>
              <w:t>erify()</w:t>
            </w:r>
          </w:p>
        </w:tc>
        <w:tc>
          <w:tcPr>
            <w:tcW w:w="980" w:type="dxa"/>
          </w:tcPr>
          <w:p w14:paraId="5A5F76D8" w14:textId="754DB059" w:rsidR="00B72C31" w:rsidRDefault="00B974A8" w:rsidP="0051355B">
            <w:r>
              <w:t>Private Sub</w:t>
            </w:r>
          </w:p>
        </w:tc>
        <w:tc>
          <w:tcPr>
            <w:tcW w:w="1358" w:type="dxa"/>
          </w:tcPr>
          <w:p w14:paraId="1B5F27D8" w14:textId="7A5EA873" w:rsidR="00B72C31" w:rsidRDefault="001B5B7C" w:rsidP="0051355B">
            <w:r>
              <w:t>Key Press Event</w:t>
            </w:r>
          </w:p>
        </w:tc>
        <w:tc>
          <w:tcPr>
            <w:tcW w:w="4733" w:type="dxa"/>
          </w:tcPr>
          <w:p w14:paraId="2C88481C" w14:textId="0A7614A9" w:rsidR="00B72C31" w:rsidRDefault="0051355B" w:rsidP="0051355B">
            <w:r>
              <w:t>This is linked to all textbox controls on the UI to enforce a rule that is the user is only able to input numbers 0-9 and a decimal point (.) disall</w:t>
            </w:r>
            <w:r w:rsidR="009116DE">
              <w:t>owing the input of any other letters</w:t>
            </w:r>
            <w:r w:rsidR="00647AE7">
              <w:t xml:space="preserve"> or symbols</w:t>
            </w:r>
            <w:r w:rsidR="00D01E00">
              <w:t>.</w:t>
            </w:r>
          </w:p>
        </w:tc>
      </w:tr>
    </w:tbl>
    <w:p w14:paraId="4B8714CD" w14:textId="77777777" w:rsidR="00FA3A6A" w:rsidRPr="009F6E4C" w:rsidRDefault="00FA3A6A" w:rsidP="009F6E4C"/>
    <w:p w14:paraId="151F566C" w14:textId="499A11AA" w:rsidR="00902D6C" w:rsidRDefault="00824890" w:rsidP="00824890">
      <w:pPr>
        <w:pStyle w:val="Heading1"/>
      </w:pPr>
      <w:r>
        <w:lastRenderedPageBreak/>
        <w:t>Flowchart</w:t>
      </w:r>
      <w:r w:rsidR="00C01C12">
        <w:t xml:space="preserve"> </w:t>
      </w:r>
      <w:r w:rsidR="00611A2F">
        <w:t>(</w:t>
      </w:r>
      <w:r w:rsidR="00D56F30">
        <w:t xml:space="preserve">Three </w:t>
      </w:r>
      <w:r w:rsidR="00611A2F">
        <w:t>Continuously Connected Pages)</w:t>
      </w:r>
    </w:p>
    <w:p w14:paraId="2F9CE71F" w14:textId="6A978D35" w:rsidR="001509E6" w:rsidRDefault="005465AC" w:rsidP="001509E6">
      <w:r>
        <w:rPr>
          <w:noProof/>
        </w:rPr>
        <w:drawing>
          <wp:inline distT="0" distB="0" distL="0" distR="0" wp14:anchorId="4DF2B4CB" wp14:editId="31F6B07F">
            <wp:extent cx="4579620" cy="848789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83618" cy="8495304"/>
                    </a:xfrm>
                    <a:prstGeom prst="rect">
                      <a:avLst/>
                    </a:prstGeom>
                    <a:noFill/>
                    <a:ln>
                      <a:noFill/>
                    </a:ln>
                  </pic:spPr>
                </pic:pic>
              </a:graphicData>
            </a:graphic>
          </wp:inline>
        </w:drawing>
      </w:r>
    </w:p>
    <w:p w14:paraId="53110BA9" w14:textId="1D6351E1" w:rsidR="005465AC" w:rsidRDefault="005465AC" w:rsidP="001509E6">
      <w:r>
        <w:rPr>
          <w:noProof/>
        </w:rPr>
        <w:lastRenderedPageBreak/>
        <w:drawing>
          <wp:inline distT="0" distB="0" distL="0" distR="0" wp14:anchorId="7831412C" wp14:editId="4A649995">
            <wp:extent cx="4846320" cy="7369888"/>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4128" cy="7396968"/>
                    </a:xfrm>
                    <a:prstGeom prst="rect">
                      <a:avLst/>
                    </a:prstGeom>
                    <a:noFill/>
                    <a:ln>
                      <a:noFill/>
                    </a:ln>
                  </pic:spPr>
                </pic:pic>
              </a:graphicData>
            </a:graphic>
          </wp:inline>
        </w:drawing>
      </w:r>
    </w:p>
    <w:p w14:paraId="4D95FABF" w14:textId="1561FFEE" w:rsidR="00B91C6F" w:rsidRDefault="00B91C6F" w:rsidP="001509E6"/>
    <w:p w14:paraId="3D8CC501" w14:textId="1FD9E0AF" w:rsidR="0033571D" w:rsidRDefault="0033571D" w:rsidP="001509E6"/>
    <w:p w14:paraId="230BB2F2" w14:textId="68B868A4" w:rsidR="004B4507" w:rsidRDefault="00A80FF1" w:rsidP="001509E6">
      <w:r>
        <w:rPr>
          <w:noProof/>
        </w:rPr>
        <w:lastRenderedPageBreak/>
        <w:drawing>
          <wp:inline distT="0" distB="0" distL="0" distR="0" wp14:anchorId="60F313E6" wp14:editId="54BDA97F">
            <wp:extent cx="4655820" cy="8969762"/>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2348" cy="8982339"/>
                    </a:xfrm>
                    <a:prstGeom prst="rect">
                      <a:avLst/>
                    </a:prstGeom>
                    <a:noFill/>
                    <a:ln>
                      <a:noFill/>
                    </a:ln>
                  </pic:spPr>
                </pic:pic>
              </a:graphicData>
            </a:graphic>
          </wp:inline>
        </w:drawing>
      </w:r>
    </w:p>
    <w:p w14:paraId="08D84F28" w14:textId="699094C1" w:rsidR="00451EB2" w:rsidRPr="00451EB2" w:rsidRDefault="00676B0A" w:rsidP="00451EB2">
      <w:pPr>
        <w:pStyle w:val="Heading1"/>
      </w:pPr>
      <w:r>
        <w:lastRenderedPageBreak/>
        <w:t>Assessment</w:t>
      </w:r>
      <w:r w:rsidR="000F0FBE">
        <w:t xml:space="preserve"> Table </w:t>
      </w:r>
    </w:p>
    <w:tbl>
      <w:tblPr>
        <w:tblStyle w:val="TableGrid"/>
        <w:tblW w:w="0" w:type="auto"/>
        <w:tblLook w:val="04A0" w:firstRow="1" w:lastRow="0" w:firstColumn="1" w:lastColumn="0" w:noHBand="0" w:noVBand="1"/>
      </w:tblPr>
      <w:tblGrid>
        <w:gridCol w:w="600"/>
        <w:gridCol w:w="2939"/>
        <w:gridCol w:w="2410"/>
        <w:gridCol w:w="2268"/>
        <w:gridCol w:w="799"/>
      </w:tblGrid>
      <w:tr w:rsidR="00E967C2" w14:paraId="40E4033E" w14:textId="77777777" w:rsidTr="002547D7">
        <w:tc>
          <w:tcPr>
            <w:tcW w:w="600" w:type="dxa"/>
            <w:shd w:val="clear" w:color="auto" w:fill="8EAADB" w:themeFill="accent1" w:themeFillTint="99"/>
          </w:tcPr>
          <w:p w14:paraId="371C1A86" w14:textId="39A5C4F0" w:rsidR="00E967C2" w:rsidRPr="005F5974" w:rsidRDefault="00CA7DE3" w:rsidP="00AE6A82">
            <w:pPr>
              <w:rPr>
                <w:b/>
                <w:bCs/>
              </w:rPr>
            </w:pPr>
            <w:r w:rsidRPr="005F5974">
              <w:rPr>
                <w:b/>
                <w:bCs/>
              </w:rPr>
              <w:t>Test ID</w:t>
            </w:r>
          </w:p>
        </w:tc>
        <w:tc>
          <w:tcPr>
            <w:tcW w:w="2939" w:type="dxa"/>
            <w:shd w:val="clear" w:color="auto" w:fill="8EAADB" w:themeFill="accent1" w:themeFillTint="99"/>
          </w:tcPr>
          <w:p w14:paraId="4C325488" w14:textId="2410A8B3" w:rsidR="00E967C2" w:rsidRPr="005F5974" w:rsidRDefault="00CA7DE3" w:rsidP="00AE6A82">
            <w:pPr>
              <w:rPr>
                <w:b/>
                <w:bCs/>
              </w:rPr>
            </w:pPr>
            <w:r w:rsidRPr="005F5974">
              <w:rPr>
                <w:b/>
                <w:bCs/>
              </w:rPr>
              <w:t xml:space="preserve">Test Description </w:t>
            </w:r>
          </w:p>
        </w:tc>
        <w:tc>
          <w:tcPr>
            <w:tcW w:w="2410" w:type="dxa"/>
            <w:shd w:val="clear" w:color="auto" w:fill="8EAADB" w:themeFill="accent1" w:themeFillTint="99"/>
          </w:tcPr>
          <w:p w14:paraId="41E1B4AE" w14:textId="2082F132" w:rsidR="00E967C2" w:rsidRPr="005F5974" w:rsidRDefault="00CC2FD3" w:rsidP="00AE6A82">
            <w:pPr>
              <w:rPr>
                <w:b/>
                <w:bCs/>
              </w:rPr>
            </w:pPr>
            <w:r>
              <w:rPr>
                <w:b/>
                <w:bCs/>
              </w:rPr>
              <w:t>Anticipated</w:t>
            </w:r>
            <w:r w:rsidR="00CA7DE3" w:rsidRPr="005F5974">
              <w:rPr>
                <w:b/>
                <w:bCs/>
              </w:rPr>
              <w:t xml:space="preserve"> Results </w:t>
            </w:r>
          </w:p>
        </w:tc>
        <w:tc>
          <w:tcPr>
            <w:tcW w:w="2268" w:type="dxa"/>
            <w:shd w:val="clear" w:color="auto" w:fill="8EAADB" w:themeFill="accent1" w:themeFillTint="99"/>
          </w:tcPr>
          <w:p w14:paraId="0ADD57CC" w14:textId="7956FF92" w:rsidR="00E967C2" w:rsidRPr="005F5974" w:rsidRDefault="00CA7DE3" w:rsidP="00AE6A82">
            <w:pPr>
              <w:rPr>
                <w:b/>
                <w:bCs/>
              </w:rPr>
            </w:pPr>
            <w:r w:rsidRPr="005F5974">
              <w:rPr>
                <w:b/>
                <w:bCs/>
              </w:rPr>
              <w:t xml:space="preserve">Actual Results </w:t>
            </w:r>
          </w:p>
        </w:tc>
        <w:tc>
          <w:tcPr>
            <w:tcW w:w="799" w:type="dxa"/>
            <w:shd w:val="clear" w:color="auto" w:fill="8EAADB" w:themeFill="accent1" w:themeFillTint="99"/>
          </w:tcPr>
          <w:p w14:paraId="687DE5C1" w14:textId="7EF82AC1" w:rsidR="00E967C2" w:rsidRPr="005F5974" w:rsidRDefault="0029181C" w:rsidP="00AE6A82">
            <w:pPr>
              <w:rPr>
                <w:b/>
                <w:bCs/>
              </w:rPr>
            </w:pPr>
            <w:r>
              <w:rPr>
                <w:b/>
                <w:bCs/>
              </w:rPr>
              <w:t>Test Status</w:t>
            </w:r>
          </w:p>
        </w:tc>
      </w:tr>
      <w:tr w:rsidR="00E967C2" w14:paraId="50CB7F67" w14:textId="77777777" w:rsidTr="002547D7">
        <w:tc>
          <w:tcPr>
            <w:tcW w:w="600" w:type="dxa"/>
          </w:tcPr>
          <w:p w14:paraId="065D2B1B" w14:textId="1B885385" w:rsidR="00E967C2" w:rsidRDefault="008F32C7" w:rsidP="00AE6A82">
            <w:r>
              <w:t>1</w:t>
            </w:r>
          </w:p>
        </w:tc>
        <w:tc>
          <w:tcPr>
            <w:tcW w:w="2939" w:type="dxa"/>
          </w:tcPr>
          <w:p w14:paraId="3F4B6C85" w14:textId="6C7DAB20" w:rsidR="00E967C2" w:rsidRDefault="00CF49E3" w:rsidP="00090954">
            <w:r>
              <w:t xml:space="preserve">User selects either a regular shaped floor or an irregular shaped floor to input dimensions and measurements of different sections in the room’s floor. </w:t>
            </w:r>
            <w:r w:rsidR="00221AB0">
              <w:t>The user must try to select both selections at a time and input all 4 sections of the room’s floor by also choosing whether each section is a rectangle or a square. The user at the end must click on the calculate button to output the area of the floor</w:t>
            </w:r>
            <w:r w:rsidR="00046DC6">
              <w:t xml:space="preserve"> which must be correctly calculated and tested using another calculator as well</w:t>
            </w:r>
            <w:r w:rsidR="000D4C96">
              <w:t xml:space="preserve"> to make sure they are the correct results for the </w:t>
            </w:r>
            <w:r w:rsidR="00DB3EA5">
              <w:t>corresponding</w:t>
            </w:r>
            <w:r w:rsidR="000D4C96">
              <w:t xml:space="preserve"> entered numbers and measurements. </w:t>
            </w:r>
          </w:p>
        </w:tc>
        <w:tc>
          <w:tcPr>
            <w:tcW w:w="2410" w:type="dxa"/>
          </w:tcPr>
          <w:p w14:paraId="4B8F0F9E" w14:textId="162BD2DB" w:rsidR="00E967C2" w:rsidRDefault="004A2418" w:rsidP="00090954">
            <w:r>
              <w:t>The user must notice 2 selection choices for the type of room’s floor. The regular type will disable the selection that allows the user to select the number of different sections on the floor and the irregular type of floor allows the user to select how many sections are on the floor. Each section can either be selected as a square or a rectangle and corresponding input methods will be prompted to the user for inputting the dimensions of each section in the room’s floor</w:t>
            </w:r>
            <w:r w:rsidR="007A5A52">
              <w:t xml:space="preserve"> in meters. </w:t>
            </w:r>
          </w:p>
        </w:tc>
        <w:tc>
          <w:tcPr>
            <w:tcW w:w="2268" w:type="dxa"/>
          </w:tcPr>
          <w:p w14:paraId="4A57106A" w14:textId="14D07F88" w:rsidR="00E967C2" w:rsidRDefault="00B25D61" w:rsidP="00090954">
            <w:r>
              <w:t xml:space="preserve">The user had only one floor type selection which is regular and is only able to input dimensions of 1 section in the room’s floor due to the lack of UI controls to select more than one section of the floor and also the user couldn’t select any other type of room’s floor other than a regular type of floor which is not what is </w:t>
            </w:r>
            <w:r w:rsidR="00525E96">
              <w:t>expecte</w:t>
            </w:r>
            <w:r w:rsidR="00C621C3">
              <w:t xml:space="preserve">d, in addition, the user couldn’t specify what the shape of the single section of the room’s floor was to be either a square or a rectangle because those UI controls were not available and missing. </w:t>
            </w:r>
          </w:p>
        </w:tc>
        <w:tc>
          <w:tcPr>
            <w:tcW w:w="799" w:type="dxa"/>
          </w:tcPr>
          <w:p w14:paraId="091DA18E" w14:textId="40F140D2" w:rsidR="00E967C2" w:rsidRDefault="00914A7B" w:rsidP="00AE6A82">
            <w:r>
              <w:t xml:space="preserve">Fail </w:t>
            </w:r>
          </w:p>
        </w:tc>
      </w:tr>
      <w:tr w:rsidR="00E967C2" w14:paraId="1F8050F2" w14:textId="77777777" w:rsidTr="002547D7">
        <w:tc>
          <w:tcPr>
            <w:tcW w:w="600" w:type="dxa"/>
          </w:tcPr>
          <w:p w14:paraId="29E382D0" w14:textId="57F8CF50" w:rsidR="00E967C2" w:rsidRDefault="008F32C7" w:rsidP="00AE6A82">
            <w:r>
              <w:t>2</w:t>
            </w:r>
          </w:p>
        </w:tc>
        <w:tc>
          <w:tcPr>
            <w:tcW w:w="2939" w:type="dxa"/>
          </w:tcPr>
          <w:p w14:paraId="181E2AB9" w14:textId="68858946" w:rsidR="00E967C2" w:rsidRDefault="004A0764" w:rsidP="00090954">
            <w:r>
              <w:t xml:space="preserve">User selects a different type of roof/celling in the room one at a time amongst three choices and inputs all their corresponding measurements and dimensions that are required to be inputted to allow for a new output in the volume of the room based on the measurements and dimensions inputted by the user after inputting both the dimensions of the 4 walls in the room and the different sections of the room’s floor. </w:t>
            </w:r>
          </w:p>
        </w:tc>
        <w:tc>
          <w:tcPr>
            <w:tcW w:w="2410" w:type="dxa"/>
          </w:tcPr>
          <w:p w14:paraId="5859C7C8" w14:textId="69481A0D" w:rsidR="00E967C2" w:rsidRDefault="00D05F98" w:rsidP="00090954">
            <w:r>
              <w:t xml:space="preserve">The user must be able to find three roof/celling selections which can be either gable roof, flat celling or pyramid shaped roof. The user must select each one at a time and the program will prompt the user with </w:t>
            </w:r>
            <w:r w:rsidR="00FA5C15">
              <w:t>the input methods corresponding to the selected choice of the user</w:t>
            </w:r>
            <w:r w:rsidR="006B206A">
              <w:t xml:space="preserve"> so that the user can input the dimensions required in </w:t>
            </w:r>
            <w:r w:rsidR="0066432D">
              <w:t>meters such as the length of the roof/celling’s bas</w:t>
            </w:r>
            <w:r w:rsidR="00A96077">
              <w:t>e</w:t>
            </w:r>
            <w:r w:rsidR="00DC5111">
              <w:t xml:space="preserve"> or room’s height</w:t>
            </w:r>
            <w:r w:rsidR="0066432D">
              <w:t>.</w:t>
            </w:r>
          </w:p>
        </w:tc>
        <w:tc>
          <w:tcPr>
            <w:tcW w:w="2268" w:type="dxa"/>
          </w:tcPr>
          <w:p w14:paraId="075235ED" w14:textId="2CAA5F00" w:rsidR="00E967C2" w:rsidRDefault="00156490" w:rsidP="00090954">
            <w:r>
              <w:t>The user was unable to find the three selections of various room’s celling/roof types due to them being missing from the UI of the program. The user was only able to select a flat room celling and there were no input methods for other corresponding roof/celling types such as the height of the room or length of the roof/celling’s base</w:t>
            </w:r>
            <w:r w:rsidR="005012E8">
              <w:t xml:space="preserve"> which is not what is </w:t>
            </w:r>
            <w:r w:rsidR="00755121">
              <w:t xml:space="preserve">anticipated. </w:t>
            </w:r>
          </w:p>
        </w:tc>
        <w:tc>
          <w:tcPr>
            <w:tcW w:w="799" w:type="dxa"/>
          </w:tcPr>
          <w:p w14:paraId="77EB78A5" w14:textId="50CC161C" w:rsidR="00E967C2" w:rsidRDefault="00914A7B" w:rsidP="00AE6A82">
            <w:r>
              <w:t xml:space="preserve">Fail </w:t>
            </w:r>
          </w:p>
        </w:tc>
      </w:tr>
      <w:tr w:rsidR="00E967C2" w14:paraId="30B2C830" w14:textId="77777777" w:rsidTr="002547D7">
        <w:tc>
          <w:tcPr>
            <w:tcW w:w="600" w:type="dxa"/>
          </w:tcPr>
          <w:p w14:paraId="18AE2943" w14:textId="7F36112B" w:rsidR="00E967C2" w:rsidRDefault="008F32C7" w:rsidP="00AE6A82">
            <w:r>
              <w:t>3</w:t>
            </w:r>
          </w:p>
        </w:tc>
        <w:tc>
          <w:tcPr>
            <w:tcW w:w="2939" w:type="dxa"/>
          </w:tcPr>
          <w:p w14:paraId="6C719E8B" w14:textId="1A7F31DF" w:rsidR="00E967C2" w:rsidRDefault="004057B9" w:rsidP="00090954">
            <w:r>
              <w:t xml:space="preserve">User </w:t>
            </w:r>
            <w:r w:rsidR="000F17DE">
              <w:t xml:space="preserve">selects a different number for both the doors and windows present in the </w:t>
            </w:r>
            <w:r w:rsidR="000F17DE">
              <w:lastRenderedPageBreak/>
              <w:t xml:space="preserve">room and input their dimensions to click on the calculate button to </w:t>
            </w:r>
            <w:r w:rsidR="006808CE">
              <w:t>see the</w:t>
            </w:r>
            <w:r w:rsidR="001D2C6E">
              <w:t xml:space="preserve"> amount of paint required to paint the walls change depending on different numbers and measurements inputted by the user after inputting the dimensions of the 4 walls in the room. </w:t>
            </w:r>
          </w:p>
        </w:tc>
        <w:tc>
          <w:tcPr>
            <w:tcW w:w="2410" w:type="dxa"/>
          </w:tcPr>
          <w:p w14:paraId="5DDC24F8" w14:textId="471AD4FB" w:rsidR="00E967C2" w:rsidRDefault="0010000B" w:rsidP="00090954">
            <w:r>
              <w:lastRenderedPageBreak/>
              <w:t xml:space="preserve">The user should be able to input the dimensions of 4 walls of the room </w:t>
            </w:r>
            <w:r>
              <w:lastRenderedPageBreak/>
              <w:t xml:space="preserve">such as their length and width. The user afterwards must be able to select a different number for each one of the windows and doors present in the room and input their dimensions based on what the user had selected. For example, if 2 windows and 1 door was present then the user can input the corresponding dimensions and </w:t>
            </w:r>
            <w:r w:rsidR="00131C63">
              <w:t>measurements</w:t>
            </w:r>
            <w:r>
              <w:t xml:space="preserve"> accordingly. </w:t>
            </w:r>
          </w:p>
        </w:tc>
        <w:tc>
          <w:tcPr>
            <w:tcW w:w="2268" w:type="dxa"/>
          </w:tcPr>
          <w:p w14:paraId="61831C47" w14:textId="34C15F22" w:rsidR="00E967C2" w:rsidRDefault="00462B2F" w:rsidP="00090954">
            <w:r>
              <w:lastRenderedPageBreak/>
              <w:t xml:space="preserve">The user could input fully the dimensions of 4 of the room’s walls, </w:t>
            </w:r>
            <w:r>
              <w:lastRenderedPageBreak/>
              <w:t>but couldn’t find any selections or choices to select from for both the windows and doors present in the room, let alone inputting their dimensions and measurements because those UI controls were not available nor</w:t>
            </w:r>
            <w:r w:rsidR="00B92F3E">
              <w:t xml:space="preserve"> yet</w:t>
            </w:r>
            <w:r>
              <w:t xml:space="preserve"> introduced to the program</w:t>
            </w:r>
            <w:r w:rsidR="00065FDA">
              <w:t xml:space="preserve">’s interface </w:t>
            </w:r>
            <w:r w:rsidR="008E6CDB">
              <w:t xml:space="preserve">which is not what is anticipated. </w:t>
            </w:r>
            <w:r w:rsidR="00065FDA">
              <w:t xml:space="preserve"> </w:t>
            </w:r>
          </w:p>
        </w:tc>
        <w:tc>
          <w:tcPr>
            <w:tcW w:w="799" w:type="dxa"/>
          </w:tcPr>
          <w:p w14:paraId="7DE0B5FE" w14:textId="30146294" w:rsidR="00E967C2" w:rsidRDefault="00914A7B" w:rsidP="00AE6A82">
            <w:r>
              <w:lastRenderedPageBreak/>
              <w:t xml:space="preserve">Fail </w:t>
            </w:r>
          </w:p>
        </w:tc>
      </w:tr>
    </w:tbl>
    <w:p w14:paraId="378FC798" w14:textId="6C42FF18" w:rsidR="006C4380" w:rsidRDefault="006C4380" w:rsidP="00AE6A82"/>
    <w:p w14:paraId="664DB032" w14:textId="6328DCF5" w:rsidR="00B97A2C" w:rsidRPr="00B97A2C" w:rsidRDefault="00B97A2C" w:rsidP="00B97A2C">
      <w:pPr>
        <w:pStyle w:val="Heading1"/>
      </w:pPr>
      <w:r>
        <w:t xml:space="preserve">Resolving Issues </w:t>
      </w:r>
      <w:r w:rsidR="00EE7C60">
        <w:t>relat</w:t>
      </w:r>
      <w:r w:rsidR="000D33CD">
        <w:t>ing</w:t>
      </w:r>
      <w:r w:rsidR="00F10EA1">
        <w:t xml:space="preserve"> to</w:t>
      </w:r>
      <w:r w:rsidR="009A02BD">
        <w:t xml:space="preserve"> </w:t>
      </w:r>
      <w:r>
        <w:t>Assessment’s</w:t>
      </w:r>
      <w:r w:rsidR="00416BBD">
        <w:t xml:space="preserve"> Negative</w:t>
      </w:r>
      <w:r>
        <w:t xml:space="preserve"> Results</w:t>
      </w:r>
    </w:p>
    <w:p w14:paraId="5BB3BF63" w14:textId="0D647A4A" w:rsidR="00CF7B01" w:rsidRDefault="00CF7B01" w:rsidP="00435528">
      <w:pPr>
        <w:pStyle w:val="Heading2"/>
      </w:pPr>
      <w:r>
        <w:t>Test 1</w:t>
      </w:r>
    </w:p>
    <w:p w14:paraId="19C2191A" w14:textId="17BB68DB" w:rsidR="00CF7B01" w:rsidRDefault="00EC4D20" w:rsidP="001D0EF0">
      <w:pPr>
        <w:jc w:val="both"/>
      </w:pPr>
      <w:r>
        <w:t xml:space="preserve">New UI controls have been introduced into the program to allow the users to select one of either two choices for the type of </w:t>
      </w:r>
      <w:r w:rsidR="00972C84">
        <w:t>room’s floor which can be either a regular shape with a single corresponding section of the floor so that the user can input the dimensions of this single section of the floor, or an irregular shaped floor with different sections in the room’s floor up to a maximum of 4 sections</w:t>
      </w:r>
      <w:r w:rsidR="00C404D4">
        <w:t xml:space="preserve"> allowing the user to input all dimensions and measurements of all 4 sections in the floor, in addition to, being able to select the type of section whether it is square shaped or rectangular shaped for each and ever</w:t>
      </w:r>
      <w:r w:rsidR="001F5B8C">
        <w:t>y</w:t>
      </w:r>
      <w:r w:rsidR="00C404D4">
        <w:t xml:space="preserve"> single section in the room’s floor</w:t>
      </w:r>
      <w:r w:rsidR="001D79B7">
        <w:t xml:space="preserve"> which can impact the area of the floor overall with all those new selections and input methods introduced for the user to utilise. </w:t>
      </w:r>
    </w:p>
    <w:p w14:paraId="4649AFA5" w14:textId="77777777" w:rsidR="00CF7B01" w:rsidRPr="00AA6AE0" w:rsidRDefault="00CF7B01" w:rsidP="00CF7B01">
      <w:pPr>
        <w:pStyle w:val="Heading2"/>
      </w:pPr>
      <w:r>
        <w:t>Test 2</w:t>
      </w:r>
    </w:p>
    <w:p w14:paraId="327CDAA8" w14:textId="3FA3442A" w:rsidR="00CF7B01" w:rsidRDefault="001D79B7" w:rsidP="00A60A7A">
      <w:pPr>
        <w:jc w:val="both"/>
      </w:pPr>
      <w:r>
        <w:t>New UI controls have been introduced into the program to allow users to select one of either three types of room’s celling/roof which can either be as a gable roof/celling, pyramid/hip shaped roof or a simple flat celling for the room. Each one of the selections will enable the program to prompt the users with different corresponding input methods so that the user can input the required dimensions and measurements which can impact the</w:t>
      </w:r>
      <w:r w:rsidR="00D4485C">
        <w:t xml:space="preserve"> overall</w:t>
      </w:r>
      <w:r>
        <w:t xml:space="preserve"> volume of the room </w:t>
      </w:r>
      <w:r w:rsidR="00A60A7A">
        <w:t xml:space="preserve">because the user can now choose between three different </w:t>
      </w:r>
      <w:r w:rsidR="00080D36">
        <w:t>types of roof/celling present in the room and input for example, the length of the roof’s base and height</w:t>
      </w:r>
      <w:r w:rsidR="006F6FF8">
        <w:t xml:space="preserve">. </w:t>
      </w:r>
    </w:p>
    <w:p w14:paraId="69881F17" w14:textId="7FBDA0B0" w:rsidR="008366D6" w:rsidRDefault="00CF7B01" w:rsidP="00EF103D">
      <w:pPr>
        <w:pStyle w:val="Heading2"/>
      </w:pPr>
      <w:r>
        <w:t>Test 3</w:t>
      </w:r>
    </w:p>
    <w:p w14:paraId="28CA7102" w14:textId="7BBDBBDA" w:rsidR="00EF103D" w:rsidRPr="00EF103D" w:rsidRDefault="00696EF6" w:rsidP="00696EF6">
      <w:pPr>
        <w:jc w:val="both"/>
      </w:pPr>
      <w:r>
        <w:t xml:space="preserve">New UI controls have been introduced into the program to allow users to select a different number of doors and windows that can be present in the room and with each selection, corresponding input textboxes are prompted to the user allowing inputting the dimensions and measurements of each door and window present in the room. This will impact the overall amount of paint required to paint the walls which will be outputted at the end taking into consideration about the measurements inputted by the user for each one of the 4 walls of the room because the calculated area of both the windows and doors present will be deducted from the calculated area of the 4 walls of the room. This to make sure </w:t>
      </w:r>
      <w:r w:rsidR="00BD5C8C">
        <w:t xml:space="preserve">that the </w:t>
      </w:r>
      <w:r>
        <w:t xml:space="preserve">user can have a </w:t>
      </w:r>
      <w:r w:rsidR="00116FC1">
        <w:t xml:space="preserve">much </w:t>
      </w:r>
      <w:r>
        <w:t xml:space="preserve">more accurate </w:t>
      </w:r>
      <w:r w:rsidR="008428ED">
        <w:t>measurements</w:t>
      </w:r>
      <w:r>
        <w:t xml:space="preserve"> of the</w:t>
      </w:r>
      <w:r w:rsidR="008428ED">
        <w:t xml:space="preserve"> amount of paint required to paint the 4 walls of the room</w:t>
      </w:r>
      <w:r w:rsidR="00337778">
        <w:t xml:space="preserve"> because the areas of the windows and doors are not included. </w:t>
      </w:r>
    </w:p>
    <w:p w14:paraId="5590A2F3" w14:textId="0B06EC1A" w:rsidR="00AE6A82" w:rsidRPr="00AE6A82" w:rsidRDefault="00397F93" w:rsidP="00AE6A82">
      <w:pPr>
        <w:pStyle w:val="Heading1"/>
      </w:pPr>
      <w:r>
        <w:lastRenderedPageBreak/>
        <w:t xml:space="preserve">Suggested </w:t>
      </w:r>
      <w:r w:rsidR="004B2C46">
        <w:t>Forthcoming</w:t>
      </w:r>
      <w:r w:rsidR="008B20B2">
        <w:t xml:space="preserve"> </w:t>
      </w:r>
      <w:r w:rsidR="00AE6A82">
        <w:t>Improvements</w:t>
      </w:r>
    </w:p>
    <w:p w14:paraId="52D2D56D" w14:textId="4BD91CB9" w:rsidR="006C4380" w:rsidRDefault="00F2350E" w:rsidP="00725F23">
      <w:pPr>
        <w:jc w:val="both"/>
      </w:pPr>
      <w:r>
        <w:t>The developed program can be further improved by the addition of the following functionalities:</w:t>
      </w:r>
    </w:p>
    <w:p w14:paraId="67B900DC" w14:textId="0663CF5B" w:rsidR="006C4380" w:rsidRDefault="008C2BA4" w:rsidP="00725F23">
      <w:pPr>
        <w:pStyle w:val="ListParagraph"/>
        <w:numPr>
          <w:ilvl w:val="0"/>
          <w:numId w:val="4"/>
        </w:numPr>
        <w:jc w:val="both"/>
      </w:pPr>
      <w:r>
        <w:t>S</w:t>
      </w:r>
      <w:r w:rsidR="00B64244">
        <w:t>upport</w:t>
      </w:r>
      <w:r w:rsidR="00FE7C65">
        <w:t>s</w:t>
      </w:r>
      <w:r w:rsidR="00B64244">
        <w:t xml:space="preserve"> inputting, processing and calculating values of different metric units</w:t>
      </w:r>
      <w:r w:rsidR="00A851E5">
        <w:t xml:space="preserve"> for lengths</w:t>
      </w:r>
      <w:r w:rsidR="00B64244">
        <w:t xml:space="preserve"> other than just meters, </w:t>
      </w:r>
      <w:r w:rsidR="004E294D">
        <w:t>such as</w:t>
      </w:r>
      <w:r w:rsidR="00B64244">
        <w:t>, centimetres</w:t>
      </w:r>
      <w:r w:rsidR="00B245EF">
        <w:t xml:space="preserve"> and feet. </w:t>
      </w:r>
    </w:p>
    <w:p w14:paraId="3D057B66" w14:textId="51DDD747" w:rsidR="00F2350E" w:rsidRDefault="008C2BA4" w:rsidP="00725F23">
      <w:pPr>
        <w:pStyle w:val="ListParagraph"/>
        <w:numPr>
          <w:ilvl w:val="0"/>
          <w:numId w:val="4"/>
        </w:numPr>
        <w:jc w:val="both"/>
      </w:pPr>
      <w:r>
        <w:t>Support</w:t>
      </w:r>
      <w:r w:rsidR="00FE7C65">
        <w:t>s</w:t>
      </w:r>
      <w:r w:rsidR="002D14FE">
        <w:t xml:space="preserve"> different various types of roofs other than the present ones, such as </w:t>
      </w:r>
      <w:r w:rsidR="009A553F">
        <w:t xml:space="preserve">cross gabled, cross hipped, gambrel and others. </w:t>
      </w:r>
    </w:p>
    <w:p w14:paraId="32722BC4" w14:textId="50CF7ACB" w:rsidR="00352480" w:rsidRDefault="008C2BA4" w:rsidP="00725F23">
      <w:pPr>
        <w:pStyle w:val="ListParagraph"/>
        <w:numPr>
          <w:ilvl w:val="0"/>
          <w:numId w:val="4"/>
        </w:numPr>
        <w:jc w:val="both"/>
      </w:pPr>
      <w:r>
        <w:t>Support</w:t>
      </w:r>
      <w:r w:rsidR="00FE7C65">
        <w:t xml:space="preserve">s </w:t>
      </w:r>
      <w:r w:rsidR="0010590B">
        <w:t>a wider variety of paint brands with different prices and qualities so that the user can select from a list and this would impact the final costs.</w:t>
      </w:r>
    </w:p>
    <w:p w14:paraId="42A68BF9" w14:textId="512B31C6" w:rsidR="00CC3920" w:rsidRDefault="00CC3920" w:rsidP="00725F23">
      <w:pPr>
        <w:pStyle w:val="ListParagraph"/>
        <w:numPr>
          <w:ilvl w:val="0"/>
          <w:numId w:val="4"/>
        </w:numPr>
        <w:jc w:val="both"/>
      </w:pPr>
      <w:r>
        <w:t>Supports a larger number of walls</w:t>
      </w:r>
      <w:r w:rsidR="009F288E">
        <w:t xml:space="preserve"> or windows/doors</w:t>
      </w:r>
      <w:r>
        <w:t xml:space="preserve"> present in the room</w:t>
      </w:r>
      <w:r w:rsidR="00CD333A">
        <w:t xml:space="preserve"> more than 4</w:t>
      </w:r>
      <w:r w:rsidR="002972E4">
        <w:t xml:space="preserve"> for the walls and more than 2 for both the windows/doors</w:t>
      </w:r>
      <w:r>
        <w:t xml:space="preserve"> and the number of sections present in the room’s floor</w:t>
      </w:r>
      <w:r w:rsidR="00CD333A">
        <w:t xml:space="preserve"> also more than just 4</w:t>
      </w:r>
      <w:r>
        <w:t>.</w:t>
      </w:r>
      <w:r w:rsidR="004F5363">
        <w:t xml:space="preserve"> </w:t>
      </w:r>
    </w:p>
    <w:p w14:paraId="4289E93E" w14:textId="68E87948" w:rsidR="003D7BCE" w:rsidRPr="003D7BCE" w:rsidRDefault="00DC2865" w:rsidP="00B05E10">
      <w:pPr>
        <w:pStyle w:val="Heading1"/>
      </w:pPr>
      <w:r>
        <w:t>Source Code</w:t>
      </w:r>
      <w:r w:rsidR="00277DDB">
        <w:t xml:space="preserve"> (</w:t>
      </w:r>
      <w:r w:rsidR="001F77BD">
        <w:t xml:space="preserve">Written </w:t>
      </w:r>
      <w:r w:rsidR="00EF04A7">
        <w:t xml:space="preserve">in </w:t>
      </w:r>
      <w:r w:rsidR="00277DDB">
        <w:t>VB.NET)</w:t>
      </w:r>
    </w:p>
    <w:p w14:paraId="724CBFD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frmMain</w:t>
      </w:r>
    </w:p>
    <w:p w14:paraId="0568300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TotalFloorArea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008000"/>
          <w:sz w:val="19"/>
          <w:szCs w:val="19"/>
        </w:rPr>
        <w:t>'For a regular floor, (TotalFloorArea = AreaSec1), for an irregular floor, (AreaSec1 + AreaSec2 + AreaSec3 + AreaSec4)</w:t>
      </w:r>
    </w:p>
    <w:p w14:paraId="0906B0A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RoofArea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p>
    <w:p w14:paraId="60B35D5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RoomVolume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p>
    <w:p w14:paraId="5C10C3A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RoofVolume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p>
    <w:p w14:paraId="0A2F7B0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TotalVolume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p>
    <w:p w14:paraId="5A8E567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ReqPaint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p>
    <w:p w14:paraId="2198C8B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RegFloor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Boolean</w:t>
      </w:r>
      <w:r>
        <w:rPr>
          <w:rFonts w:ascii="Consolas" w:hAnsi="Consolas" w:cs="Consolas"/>
          <w:color w:val="000000"/>
          <w:sz w:val="19"/>
          <w:szCs w:val="19"/>
        </w:rPr>
        <w:t xml:space="preserve"> </w:t>
      </w:r>
      <w:r>
        <w:rPr>
          <w:rFonts w:ascii="Consolas" w:hAnsi="Consolas" w:cs="Consolas"/>
          <w:color w:val="008000"/>
          <w:sz w:val="19"/>
          <w:szCs w:val="19"/>
        </w:rPr>
        <w:t>'Stores floor's type regular (true) or not (false)</w:t>
      </w:r>
    </w:p>
    <w:p w14:paraId="7D57C22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Sec1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8000"/>
          <w:sz w:val="19"/>
          <w:szCs w:val="19"/>
        </w:rPr>
        <w:t>'Stores shape of Sec1 of the floor either as a rectangle = (1) or square = (2)</w:t>
      </w:r>
    </w:p>
    <w:p w14:paraId="2AC0578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Sec2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FEB2F4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Sec3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C80E6E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Sec4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827AD7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AreaSec1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p>
    <w:p w14:paraId="1535D3C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AreaSec2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p>
    <w:p w14:paraId="4D0AE35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AreaSec3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p>
    <w:p w14:paraId="35C1781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AreaSec4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p>
    <w:p w14:paraId="5A282C1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Roof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8000"/>
          <w:sz w:val="19"/>
          <w:szCs w:val="19"/>
        </w:rPr>
        <w:t>'Stores selected type of roof/celling (1, 2 or 3)</w:t>
      </w:r>
    </w:p>
    <w:p w14:paraId="5230819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Ctrl </w:t>
      </w:r>
      <w:r>
        <w:rPr>
          <w:rFonts w:ascii="Consolas" w:hAnsi="Consolas" w:cs="Consolas"/>
          <w:color w:val="0000FF"/>
          <w:sz w:val="19"/>
          <w:szCs w:val="19"/>
        </w:rPr>
        <w:t>As</w:t>
      </w:r>
      <w:r>
        <w:rPr>
          <w:rFonts w:ascii="Consolas" w:hAnsi="Consolas" w:cs="Consolas"/>
          <w:color w:val="000000"/>
          <w:sz w:val="19"/>
          <w:szCs w:val="19"/>
        </w:rPr>
        <w:t xml:space="preserve"> Control </w:t>
      </w:r>
      <w:r>
        <w:rPr>
          <w:rFonts w:ascii="Consolas" w:hAnsi="Consolas" w:cs="Consolas"/>
          <w:color w:val="008000"/>
          <w:sz w:val="19"/>
          <w:szCs w:val="19"/>
        </w:rPr>
        <w:t>'Used to hide/show specific UI controls</w:t>
      </w:r>
    </w:p>
    <w:p w14:paraId="29E854C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Ctrl2 </w:t>
      </w:r>
      <w:r>
        <w:rPr>
          <w:rFonts w:ascii="Consolas" w:hAnsi="Consolas" w:cs="Consolas"/>
          <w:color w:val="0000FF"/>
          <w:sz w:val="19"/>
          <w:szCs w:val="19"/>
        </w:rPr>
        <w:t>As</w:t>
      </w:r>
      <w:r>
        <w:rPr>
          <w:rFonts w:ascii="Consolas" w:hAnsi="Consolas" w:cs="Consolas"/>
          <w:color w:val="000000"/>
          <w:sz w:val="19"/>
          <w:szCs w:val="19"/>
        </w:rPr>
        <w:t xml:space="preserve"> Control</w:t>
      </w:r>
    </w:p>
    <w:p w14:paraId="5108FE6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6113AFE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initial and default starting values</w:t>
      </w:r>
    </w:p>
    <w:p w14:paraId="4B4FCA2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frmMain_Load(sender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4F0BB5A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RegFloor = </w:t>
      </w:r>
      <w:r>
        <w:rPr>
          <w:rFonts w:ascii="Consolas" w:hAnsi="Consolas" w:cs="Consolas"/>
          <w:color w:val="0000FF"/>
          <w:sz w:val="19"/>
          <w:szCs w:val="19"/>
        </w:rPr>
        <w:t>True</w:t>
      </w:r>
    </w:p>
    <w:p w14:paraId="0F43AB7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rdoReg.Checked = </w:t>
      </w:r>
      <w:r>
        <w:rPr>
          <w:rFonts w:ascii="Consolas" w:hAnsi="Consolas" w:cs="Consolas"/>
          <w:color w:val="0000FF"/>
          <w:sz w:val="19"/>
          <w:szCs w:val="19"/>
        </w:rPr>
        <w:t>True</w:t>
      </w:r>
    </w:p>
    <w:p w14:paraId="3214F29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rdoPyr.Checked = </w:t>
      </w:r>
      <w:r>
        <w:rPr>
          <w:rFonts w:ascii="Consolas" w:hAnsi="Consolas" w:cs="Consolas"/>
          <w:color w:val="0000FF"/>
          <w:sz w:val="19"/>
          <w:szCs w:val="19"/>
        </w:rPr>
        <w:t>True</w:t>
      </w:r>
    </w:p>
    <w:p w14:paraId="68ABF50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Roof = 1</w:t>
      </w:r>
    </w:p>
    <w:p w14:paraId="27E3194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cboNumSecs.SelectedIndex = 0</w:t>
      </w:r>
    </w:p>
    <w:p w14:paraId="4E4CB00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cboNumDoors.SelectedIndex = 0</w:t>
      </w:r>
    </w:p>
    <w:p w14:paraId="6F0AA99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cboNumWindows.SelectedIndex = 0</w:t>
      </w:r>
    </w:p>
    <w:p w14:paraId="071972B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cboNumCoats.SelectedIndex = 0</w:t>
      </w:r>
    </w:p>
    <w:p w14:paraId="765243A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grpRoom.Controls</w:t>
      </w:r>
    </w:p>
    <w:p w14:paraId="4CFB06F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"Door2"</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Ctrl.Tag = </w:t>
      </w:r>
      <w:r>
        <w:rPr>
          <w:rFonts w:ascii="Consolas" w:hAnsi="Consolas" w:cs="Consolas"/>
          <w:color w:val="A31515"/>
          <w:sz w:val="19"/>
          <w:szCs w:val="19"/>
        </w:rPr>
        <w:t>"Window2"</w:t>
      </w:r>
      <w:r>
        <w:rPr>
          <w:rFonts w:ascii="Consolas" w:hAnsi="Consolas" w:cs="Consolas"/>
          <w:color w:val="000000"/>
          <w:sz w:val="19"/>
          <w:szCs w:val="19"/>
        </w:rPr>
        <w:t xml:space="preserve"> </w:t>
      </w:r>
      <w:r>
        <w:rPr>
          <w:rFonts w:ascii="Consolas" w:hAnsi="Consolas" w:cs="Consolas"/>
          <w:color w:val="0000FF"/>
          <w:sz w:val="19"/>
          <w:szCs w:val="19"/>
        </w:rPr>
        <w:t>Then</w:t>
      </w:r>
    </w:p>
    <w:p w14:paraId="5547C1C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False</w:t>
      </w:r>
    </w:p>
    <w:p w14:paraId="3CE2773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703629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7EA729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83A804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37587FA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type of floor to regular to disable irrelavent UI controls</w:t>
      </w:r>
    </w:p>
    <w:p w14:paraId="5925412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rdoReg_CheckedChanged(sender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rdoReg.CheckedChanged</w:t>
      </w:r>
    </w:p>
    <w:p w14:paraId="0540F36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RegFloor = </w:t>
      </w:r>
      <w:r>
        <w:rPr>
          <w:rFonts w:ascii="Consolas" w:hAnsi="Consolas" w:cs="Consolas"/>
          <w:color w:val="0000FF"/>
          <w:sz w:val="19"/>
          <w:szCs w:val="19"/>
        </w:rPr>
        <w:t>True</w:t>
      </w:r>
    </w:p>
    <w:p w14:paraId="27C54F9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grpFloor.Controls</w:t>
      </w:r>
    </w:p>
    <w:p w14:paraId="578A2F2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"Irreg"</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Ctrl.Tag = </w:t>
      </w:r>
      <w:r>
        <w:rPr>
          <w:rFonts w:ascii="Consolas" w:hAnsi="Consolas" w:cs="Consolas"/>
          <w:color w:val="A31515"/>
          <w:sz w:val="19"/>
          <w:szCs w:val="19"/>
        </w:rPr>
        <w:t>"Irreg2"</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Ctrl.Tag = </w:t>
      </w:r>
      <w:r>
        <w:rPr>
          <w:rFonts w:ascii="Consolas" w:hAnsi="Consolas" w:cs="Consolas"/>
          <w:color w:val="A31515"/>
          <w:sz w:val="19"/>
          <w:szCs w:val="19"/>
        </w:rPr>
        <w:t>"Irreg3"</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Ctrl.Tag = </w:t>
      </w:r>
      <w:r>
        <w:rPr>
          <w:rFonts w:ascii="Consolas" w:hAnsi="Consolas" w:cs="Consolas"/>
          <w:color w:val="A31515"/>
          <w:sz w:val="19"/>
          <w:szCs w:val="19"/>
        </w:rPr>
        <w:t>"Irreg4"</w:t>
      </w:r>
      <w:r>
        <w:rPr>
          <w:rFonts w:ascii="Consolas" w:hAnsi="Consolas" w:cs="Consolas"/>
          <w:color w:val="000000"/>
          <w:sz w:val="19"/>
          <w:szCs w:val="19"/>
        </w:rPr>
        <w:t xml:space="preserve"> </w:t>
      </w:r>
      <w:r>
        <w:rPr>
          <w:rFonts w:ascii="Consolas" w:hAnsi="Consolas" w:cs="Consolas"/>
          <w:color w:val="0000FF"/>
          <w:sz w:val="19"/>
          <w:szCs w:val="19"/>
        </w:rPr>
        <w:t>Then</w:t>
      </w:r>
    </w:p>
    <w:p w14:paraId="6B402EA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False</w:t>
      </w:r>
    </w:p>
    <w:p w14:paraId="184AB90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5A9EF4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34D628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ACA299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28AB51F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type of floor to not regular to enable corresponding UI controls</w:t>
      </w:r>
    </w:p>
    <w:p w14:paraId="4F733F3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rdoIrr_CheckedChanged(sender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rdoIrr.CheckedChanged</w:t>
      </w:r>
    </w:p>
    <w:p w14:paraId="134D622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RegFloor = </w:t>
      </w:r>
      <w:r>
        <w:rPr>
          <w:rFonts w:ascii="Consolas" w:hAnsi="Consolas" w:cs="Consolas"/>
          <w:color w:val="0000FF"/>
          <w:sz w:val="19"/>
          <w:szCs w:val="19"/>
        </w:rPr>
        <w:t>False</w:t>
      </w:r>
    </w:p>
    <w:p w14:paraId="1ABB09A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grpFloor.Controls</w:t>
      </w:r>
    </w:p>
    <w:p w14:paraId="146CECF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"Irreg"</w:t>
      </w:r>
      <w:r>
        <w:rPr>
          <w:rFonts w:ascii="Consolas" w:hAnsi="Consolas" w:cs="Consolas"/>
          <w:color w:val="000000"/>
          <w:sz w:val="19"/>
          <w:szCs w:val="19"/>
        </w:rPr>
        <w:t xml:space="preserve"> </w:t>
      </w:r>
      <w:r>
        <w:rPr>
          <w:rFonts w:ascii="Consolas" w:hAnsi="Consolas" w:cs="Consolas"/>
          <w:color w:val="0000FF"/>
          <w:sz w:val="19"/>
          <w:szCs w:val="19"/>
        </w:rPr>
        <w:t>Then</w:t>
      </w:r>
    </w:p>
    <w:p w14:paraId="31CC395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True</w:t>
      </w:r>
    </w:p>
    <w:p w14:paraId="02BFB3F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F68C96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42033BC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118229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65F405F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'Used to detect floor's shape to enable corresponding UI controls and disable irrelavent UI controls depending on user's inputted selection/choice</w:t>
      </w:r>
    </w:p>
    <w:p w14:paraId="5D96ED3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FloorShape(rec, squ)</w:t>
      </w:r>
    </w:p>
    <w:p w14:paraId="021822B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rec.checked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72F7987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squ.enabled = </w:t>
      </w:r>
      <w:r>
        <w:rPr>
          <w:rFonts w:ascii="Consolas" w:hAnsi="Consolas" w:cs="Consolas"/>
          <w:color w:val="0000FF"/>
          <w:sz w:val="19"/>
          <w:szCs w:val="19"/>
        </w:rPr>
        <w:t>False</w:t>
      </w:r>
    </w:p>
    <w:p w14:paraId="1FA222D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squ.checked = </w:t>
      </w:r>
      <w:r>
        <w:rPr>
          <w:rFonts w:ascii="Consolas" w:hAnsi="Consolas" w:cs="Consolas"/>
          <w:color w:val="0000FF"/>
          <w:sz w:val="19"/>
          <w:szCs w:val="19"/>
        </w:rPr>
        <w:t>False</w:t>
      </w:r>
    </w:p>
    <w:p w14:paraId="2A1EA53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rec.checked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Then</w:t>
      </w:r>
    </w:p>
    <w:p w14:paraId="74B5CB8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squ.enabled = </w:t>
      </w:r>
      <w:r>
        <w:rPr>
          <w:rFonts w:ascii="Consolas" w:hAnsi="Consolas" w:cs="Consolas"/>
          <w:color w:val="0000FF"/>
          <w:sz w:val="19"/>
          <w:szCs w:val="19"/>
        </w:rPr>
        <w:t>True</w:t>
      </w:r>
    </w:p>
    <w:p w14:paraId="7D4F01D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B068DA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57596A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2B20C9E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selected roof/celling type to enable UI corresponding controls and disable irrelavent UI controls</w:t>
      </w:r>
    </w:p>
    <w:p w14:paraId="23EF535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rdoPyr_CheckedChanged(sender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rdoPyr.CheckedChanged</w:t>
      </w:r>
    </w:p>
    <w:p w14:paraId="2F5D7DC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rdoPyr.Checked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30AE620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Roof = 1</w:t>
      </w:r>
    </w:p>
    <w:p w14:paraId="2CF4801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lblWidRoof.Enabled = </w:t>
      </w:r>
      <w:r>
        <w:rPr>
          <w:rFonts w:ascii="Consolas" w:hAnsi="Consolas" w:cs="Consolas"/>
          <w:color w:val="0000FF"/>
          <w:sz w:val="19"/>
          <w:szCs w:val="19"/>
        </w:rPr>
        <w:t>False</w:t>
      </w:r>
    </w:p>
    <w:p w14:paraId="3AE3A7E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txtWidRoof.Enabled = </w:t>
      </w:r>
      <w:r>
        <w:rPr>
          <w:rFonts w:ascii="Consolas" w:hAnsi="Consolas" w:cs="Consolas"/>
          <w:color w:val="0000FF"/>
          <w:sz w:val="19"/>
          <w:szCs w:val="19"/>
        </w:rPr>
        <w:t>False</w:t>
      </w:r>
    </w:p>
    <w:p w14:paraId="4AAC70A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lblWidRoofM.Enabled = </w:t>
      </w:r>
      <w:r>
        <w:rPr>
          <w:rFonts w:ascii="Consolas" w:hAnsi="Consolas" w:cs="Consolas"/>
          <w:color w:val="0000FF"/>
          <w:sz w:val="19"/>
          <w:szCs w:val="19"/>
        </w:rPr>
        <w:t>False</w:t>
      </w:r>
    </w:p>
    <w:p w14:paraId="546A918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75EDB1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lblWidRoof.Enabled = </w:t>
      </w:r>
      <w:r>
        <w:rPr>
          <w:rFonts w:ascii="Consolas" w:hAnsi="Consolas" w:cs="Consolas"/>
          <w:color w:val="0000FF"/>
          <w:sz w:val="19"/>
          <w:szCs w:val="19"/>
        </w:rPr>
        <w:t>True</w:t>
      </w:r>
    </w:p>
    <w:p w14:paraId="2D07C76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txtWidRoof.Enabled = </w:t>
      </w:r>
      <w:r>
        <w:rPr>
          <w:rFonts w:ascii="Consolas" w:hAnsi="Consolas" w:cs="Consolas"/>
          <w:color w:val="0000FF"/>
          <w:sz w:val="19"/>
          <w:szCs w:val="19"/>
        </w:rPr>
        <w:t>True</w:t>
      </w:r>
    </w:p>
    <w:p w14:paraId="1E7A00F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lblWidRoofM.Enabled = </w:t>
      </w:r>
      <w:r>
        <w:rPr>
          <w:rFonts w:ascii="Consolas" w:hAnsi="Consolas" w:cs="Consolas"/>
          <w:color w:val="0000FF"/>
          <w:sz w:val="19"/>
          <w:szCs w:val="19"/>
        </w:rPr>
        <w:t>True</w:t>
      </w:r>
    </w:p>
    <w:p w14:paraId="49845DF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616DE0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651471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57219B1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selected roof/celling type to enable UI corresponding controls and disable irrelavent UI controls</w:t>
      </w:r>
    </w:p>
    <w:p w14:paraId="3F46C73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rdoFla_CheckedChanged(sender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rdoFla.CheckedChanged</w:t>
      </w:r>
    </w:p>
    <w:p w14:paraId="1955ACB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rdoFla.Checked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06CF247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Roof = 2</w:t>
      </w:r>
    </w:p>
    <w:p w14:paraId="53B605F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grpRoof.Controls</w:t>
      </w:r>
    </w:p>
    <w:p w14:paraId="090F21A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"Roof"</w:t>
      </w:r>
      <w:r>
        <w:rPr>
          <w:rFonts w:ascii="Consolas" w:hAnsi="Consolas" w:cs="Consolas"/>
          <w:color w:val="000000"/>
          <w:sz w:val="19"/>
          <w:szCs w:val="19"/>
        </w:rPr>
        <w:t xml:space="preserve"> </w:t>
      </w:r>
      <w:r>
        <w:rPr>
          <w:rFonts w:ascii="Consolas" w:hAnsi="Consolas" w:cs="Consolas"/>
          <w:color w:val="0000FF"/>
          <w:sz w:val="19"/>
          <w:szCs w:val="19"/>
        </w:rPr>
        <w:t>Then</w:t>
      </w:r>
    </w:p>
    <w:p w14:paraId="2489FBF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False</w:t>
      </w:r>
    </w:p>
    <w:p w14:paraId="5C945B2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27A670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CD01CC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lblHeightRoom.Enabled = </w:t>
      </w:r>
      <w:r>
        <w:rPr>
          <w:rFonts w:ascii="Consolas" w:hAnsi="Consolas" w:cs="Consolas"/>
          <w:color w:val="0000FF"/>
          <w:sz w:val="19"/>
          <w:szCs w:val="19"/>
        </w:rPr>
        <w:t>True</w:t>
      </w:r>
    </w:p>
    <w:p w14:paraId="06EE2F2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lblHeightRoofM.Enabled = </w:t>
      </w:r>
      <w:r>
        <w:rPr>
          <w:rFonts w:ascii="Consolas" w:hAnsi="Consolas" w:cs="Consolas"/>
          <w:color w:val="0000FF"/>
          <w:sz w:val="19"/>
          <w:szCs w:val="19"/>
        </w:rPr>
        <w:t>True</w:t>
      </w:r>
    </w:p>
    <w:p w14:paraId="7A93D20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txtHeightRoom.Enabled = </w:t>
      </w:r>
      <w:r>
        <w:rPr>
          <w:rFonts w:ascii="Consolas" w:hAnsi="Consolas" w:cs="Consolas"/>
          <w:color w:val="0000FF"/>
          <w:sz w:val="19"/>
          <w:szCs w:val="19"/>
        </w:rPr>
        <w:t>True</w:t>
      </w:r>
    </w:p>
    <w:p w14:paraId="13EDD8E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A6AE6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grpRoof.Controls</w:t>
      </w:r>
    </w:p>
    <w:p w14:paraId="637E27E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"Roof"</w:t>
      </w:r>
      <w:r>
        <w:rPr>
          <w:rFonts w:ascii="Consolas" w:hAnsi="Consolas" w:cs="Consolas"/>
          <w:color w:val="000000"/>
          <w:sz w:val="19"/>
          <w:szCs w:val="19"/>
        </w:rPr>
        <w:t xml:space="preserve"> </w:t>
      </w:r>
      <w:r>
        <w:rPr>
          <w:rFonts w:ascii="Consolas" w:hAnsi="Consolas" w:cs="Consolas"/>
          <w:color w:val="0000FF"/>
          <w:sz w:val="19"/>
          <w:szCs w:val="19"/>
        </w:rPr>
        <w:t>Then</w:t>
      </w:r>
    </w:p>
    <w:p w14:paraId="79CE558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True</w:t>
      </w:r>
    </w:p>
    <w:p w14:paraId="7BB4499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E77805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9827D4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681C63C" w14:textId="5EC5CF15" w:rsidR="00DC2865" w:rsidRDefault="005F6686" w:rsidP="005F6686">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21EAAD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1D8DA6F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selected roof/celling type to enable UI corresponding controls and disable irrelavent UI controls</w:t>
      </w:r>
    </w:p>
    <w:p w14:paraId="5E4A507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rdoTri_CheckedChanged(sender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rdoTri.CheckedChanged</w:t>
      </w:r>
    </w:p>
    <w:p w14:paraId="63FE4BD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rdoTri.Checked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2DB1143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Roof = 3</w:t>
      </w:r>
    </w:p>
    <w:p w14:paraId="7D61148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lblLenRoof.Text = </w:t>
      </w:r>
      <w:r>
        <w:rPr>
          <w:rFonts w:ascii="Consolas" w:hAnsi="Consolas" w:cs="Consolas"/>
          <w:color w:val="A31515"/>
          <w:sz w:val="19"/>
          <w:szCs w:val="19"/>
        </w:rPr>
        <w:t>"Shortest Length of Roof's Base"</w:t>
      </w:r>
    </w:p>
    <w:p w14:paraId="105EB3F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lblWidRoof.Text = </w:t>
      </w:r>
      <w:r>
        <w:rPr>
          <w:rFonts w:ascii="Consolas" w:hAnsi="Consolas" w:cs="Consolas"/>
          <w:color w:val="A31515"/>
          <w:sz w:val="19"/>
          <w:szCs w:val="19"/>
        </w:rPr>
        <w:t>"Longest Width of Roof's Base"</w:t>
      </w:r>
    </w:p>
    <w:p w14:paraId="1C2A50D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6B05B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lblLenRoof.Text = </w:t>
      </w:r>
      <w:r>
        <w:rPr>
          <w:rFonts w:ascii="Consolas" w:hAnsi="Consolas" w:cs="Consolas"/>
          <w:color w:val="A31515"/>
          <w:sz w:val="19"/>
          <w:szCs w:val="19"/>
        </w:rPr>
        <w:t>"Length of Roof's Base"</w:t>
      </w:r>
    </w:p>
    <w:p w14:paraId="0AC81D1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lblWidRoof.Text = </w:t>
      </w:r>
      <w:r>
        <w:rPr>
          <w:rFonts w:ascii="Consolas" w:hAnsi="Consolas" w:cs="Consolas"/>
          <w:color w:val="A31515"/>
          <w:sz w:val="19"/>
          <w:szCs w:val="19"/>
        </w:rPr>
        <w:t>"Width of Roof's Base"</w:t>
      </w:r>
    </w:p>
    <w:p w14:paraId="3A11F29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D94A43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A6D64A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41BBC9E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'Allows to enable relavent UI controls and disables irrelavent UI controls depending on the selected value by the user</w:t>
      </w:r>
    </w:p>
    <w:p w14:paraId="5C3DEF0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cboNumSections_SelectedIndexChanged(sender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cboNumSecs.SelectedIndexChanged</w:t>
      </w:r>
    </w:p>
    <w:p w14:paraId="4F078AE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cboNumSecs.SelectedItem = 1 </w:t>
      </w:r>
      <w:r>
        <w:rPr>
          <w:rFonts w:ascii="Consolas" w:hAnsi="Consolas" w:cs="Consolas"/>
          <w:color w:val="0000FF"/>
          <w:sz w:val="19"/>
          <w:szCs w:val="19"/>
        </w:rPr>
        <w:t>Then</w:t>
      </w:r>
    </w:p>
    <w:p w14:paraId="6F69867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grpFloor.Controls</w:t>
      </w:r>
    </w:p>
    <w:p w14:paraId="3E58009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"Irreg2"</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Ctrl.Tag = </w:t>
      </w:r>
      <w:r>
        <w:rPr>
          <w:rFonts w:ascii="Consolas" w:hAnsi="Consolas" w:cs="Consolas"/>
          <w:color w:val="A31515"/>
          <w:sz w:val="19"/>
          <w:szCs w:val="19"/>
        </w:rPr>
        <w:t>"Irreg3"</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Ctrl.Tag = </w:t>
      </w:r>
      <w:r>
        <w:rPr>
          <w:rFonts w:ascii="Consolas" w:hAnsi="Consolas" w:cs="Consolas"/>
          <w:color w:val="A31515"/>
          <w:sz w:val="19"/>
          <w:szCs w:val="19"/>
        </w:rPr>
        <w:t>"Irreg4"</w:t>
      </w:r>
      <w:r>
        <w:rPr>
          <w:rFonts w:ascii="Consolas" w:hAnsi="Consolas" w:cs="Consolas"/>
          <w:color w:val="000000"/>
          <w:sz w:val="19"/>
          <w:szCs w:val="19"/>
        </w:rPr>
        <w:t xml:space="preserve"> </w:t>
      </w:r>
      <w:r>
        <w:rPr>
          <w:rFonts w:ascii="Consolas" w:hAnsi="Consolas" w:cs="Consolas"/>
          <w:color w:val="0000FF"/>
          <w:sz w:val="19"/>
          <w:szCs w:val="19"/>
        </w:rPr>
        <w:t>Then</w:t>
      </w:r>
    </w:p>
    <w:p w14:paraId="511C2CE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False</w:t>
      </w:r>
    </w:p>
    <w:p w14:paraId="40F25CC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CDEECA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F28B34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cboNumSecs.SelectedItem = 2 </w:t>
      </w:r>
      <w:r>
        <w:rPr>
          <w:rFonts w:ascii="Consolas" w:hAnsi="Consolas" w:cs="Consolas"/>
          <w:color w:val="0000FF"/>
          <w:sz w:val="19"/>
          <w:szCs w:val="19"/>
        </w:rPr>
        <w:t>Then</w:t>
      </w:r>
    </w:p>
    <w:p w14:paraId="5771AB7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grpFloor.Controls</w:t>
      </w:r>
    </w:p>
    <w:p w14:paraId="3ECCC36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"Irreg2"</w:t>
      </w:r>
      <w:r>
        <w:rPr>
          <w:rFonts w:ascii="Consolas" w:hAnsi="Consolas" w:cs="Consolas"/>
          <w:color w:val="000000"/>
          <w:sz w:val="19"/>
          <w:szCs w:val="19"/>
        </w:rPr>
        <w:t xml:space="preserve"> </w:t>
      </w:r>
      <w:r>
        <w:rPr>
          <w:rFonts w:ascii="Consolas" w:hAnsi="Consolas" w:cs="Consolas"/>
          <w:color w:val="0000FF"/>
          <w:sz w:val="19"/>
          <w:szCs w:val="19"/>
        </w:rPr>
        <w:t>Then</w:t>
      </w:r>
    </w:p>
    <w:p w14:paraId="507072C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True</w:t>
      </w:r>
    </w:p>
    <w:p w14:paraId="04F0E10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Ctrl2 </w:t>
      </w:r>
      <w:r>
        <w:rPr>
          <w:rFonts w:ascii="Consolas" w:hAnsi="Consolas" w:cs="Consolas"/>
          <w:color w:val="0000FF"/>
          <w:sz w:val="19"/>
          <w:szCs w:val="19"/>
        </w:rPr>
        <w:t>In</w:t>
      </w:r>
      <w:r>
        <w:rPr>
          <w:rFonts w:ascii="Consolas" w:hAnsi="Consolas" w:cs="Consolas"/>
          <w:color w:val="000000"/>
          <w:sz w:val="19"/>
          <w:szCs w:val="19"/>
        </w:rPr>
        <w:t xml:space="preserve"> grpFloor.Controls</w:t>
      </w:r>
    </w:p>
    <w:p w14:paraId="27F609D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Ctrl2.Tag = </w:t>
      </w:r>
      <w:r>
        <w:rPr>
          <w:rFonts w:ascii="Consolas" w:hAnsi="Consolas" w:cs="Consolas"/>
          <w:color w:val="A31515"/>
          <w:sz w:val="19"/>
          <w:szCs w:val="19"/>
        </w:rPr>
        <w:t>"Irreg3"</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Ctrl2.Tag = </w:t>
      </w:r>
      <w:r>
        <w:rPr>
          <w:rFonts w:ascii="Consolas" w:hAnsi="Consolas" w:cs="Consolas"/>
          <w:color w:val="A31515"/>
          <w:sz w:val="19"/>
          <w:szCs w:val="19"/>
        </w:rPr>
        <w:t>"Irreg4"</w:t>
      </w:r>
      <w:r>
        <w:rPr>
          <w:rFonts w:ascii="Consolas" w:hAnsi="Consolas" w:cs="Consolas"/>
          <w:color w:val="000000"/>
          <w:sz w:val="19"/>
          <w:szCs w:val="19"/>
        </w:rPr>
        <w:t xml:space="preserve"> </w:t>
      </w:r>
      <w:r>
        <w:rPr>
          <w:rFonts w:ascii="Consolas" w:hAnsi="Consolas" w:cs="Consolas"/>
          <w:color w:val="0000FF"/>
          <w:sz w:val="19"/>
          <w:szCs w:val="19"/>
        </w:rPr>
        <w:t>Then</w:t>
      </w:r>
    </w:p>
    <w:p w14:paraId="24E3277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Ctrl2.Enabled = </w:t>
      </w:r>
      <w:r>
        <w:rPr>
          <w:rFonts w:ascii="Consolas" w:hAnsi="Consolas" w:cs="Consolas"/>
          <w:color w:val="0000FF"/>
          <w:sz w:val="19"/>
          <w:szCs w:val="19"/>
        </w:rPr>
        <w:t>False</w:t>
      </w:r>
    </w:p>
    <w:p w14:paraId="396E9F5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3E441B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46B9291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86B73D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D47AFF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cboNumSecs.SelectedItem = 3 </w:t>
      </w:r>
      <w:r>
        <w:rPr>
          <w:rFonts w:ascii="Consolas" w:hAnsi="Consolas" w:cs="Consolas"/>
          <w:color w:val="0000FF"/>
          <w:sz w:val="19"/>
          <w:szCs w:val="19"/>
        </w:rPr>
        <w:t>Then</w:t>
      </w:r>
    </w:p>
    <w:p w14:paraId="2236345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grpFloor.Controls</w:t>
      </w:r>
    </w:p>
    <w:p w14:paraId="14824AB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"Irreg3"</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Ctrl.Tag = </w:t>
      </w:r>
      <w:r>
        <w:rPr>
          <w:rFonts w:ascii="Consolas" w:hAnsi="Consolas" w:cs="Consolas"/>
          <w:color w:val="A31515"/>
          <w:sz w:val="19"/>
          <w:szCs w:val="19"/>
        </w:rPr>
        <w:t>"Irreg2"</w:t>
      </w:r>
      <w:r>
        <w:rPr>
          <w:rFonts w:ascii="Consolas" w:hAnsi="Consolas" w:cs="Consolas"/>
          <w:color w:val="000000"/>
          <w:sz w:val="19"/>
          <w:szCs w:val="19"/>
        </w:rPr>
        <w:t xml:space="preserve"> </w:t>
      </w:r>
      <w:r>
        <w:rPr>
          <w:rFonts w:ascii="Consolas" w:hAnsi="Consolas" w:cs="Consolas"/>
          <w:color w:val="0000FF"/>
          <w:sz w:val="19"/>
          <w:szCs w:val="19"/>
        </w:rPr>
        <w:t>Then</w:t>
      </w:r>
    </w:p>
    <w:p w14:paraId="6578296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True</w:t>
      </w:r>
    </w:p>
    <w:p w14:paraId="4DD99B6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Ctrl2 </w:t>
      </w:r>
      <w:r>
        <w:rPr>
          <w:rFonts w:ascii="Consolas" w:hAnsi="Consolas" w:cs="Consolas"/>
          <w:color w:val="0000FF"/>
          <w:sz w:val="19"/>
          <w:szCs w:val="19"/>
        </w:rPr>
        <w:t>In</w:t>
      </w:r>
      <w:r>
        <w:rPr>
          <w:rFonts w:ascii="Consolas" w:hAnsi="Consolas" w:cs="Consolas"/>
          <w:color w:val="000000"/>
          <w:sz w:val="19"/>
          <w:szCs w:val="19"/>
        </w:rPr>
        <w:t xml:space="preserve"> grpFloor.Controls</w:t>
      </w:r>
    </w:p>
    <w:p w14:paraId="302C8F3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Ctrl2.Tag = </w:t>
      </w:r>
      <w:r>
        <w:rPr>
          <w:rFonts w:ascii="Consolas" w:hAnsi="Consolas" w:cs="Consolas"/>
          <w:color w:val="A31515"/>
          <w:sz w:val="19"/>
          <w:szCs w:val="19"/>
        </w:rPr>
        <w:t>"Irreg4"</w:t>
      </w:r>
      <w:r>
        <w:rPr>
          <w:rFonts w:ascii="Consolas" w:hAnsi="Consolas" w:cs="Consolas"/>
          <w:color w:val="000000"/>
          <w:sz w:val="19"/>
          <w:szCs w:val="19"/>
        </w:rPr>
        <w:t xml:space="preserve"> </w:t>
      </w:r>
      <w:r>
        <w:rPr>
          <w:rFonts w:ascii="Consolas" w:hAnsi="Consolas" w:cs="Consolas"/>
          <w:color w:val="0000FF"/>
          <w:sz w:val="19"/>
          <w:szCs w:val="19"/>
        </w:rPr>
        <w:t>Then</w:t>
      </w:r>
    </w:p>
    <w:p w14:paraId="387F436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Ctrl2.Enabled = </w:t>
      </w:r>
      <w:r>
        <w:rPr>
          <w:rFonts w:ascii="Consolas" w:hAnsi="Consolas" w:cs="Consolas"/>
          <w:color w:val="0000FF"/>
          <w:sz w:val="19"/>
          <w:szCs w:val="19"/>
        </w:rPr>
        <w:t>False</w:t>
      </w:r>
    </w:p>
    <w:p w14:paraId="05492A5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2E9613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E430AC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D01CDB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93E83C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cboNumSecs.SelectedItem = 4 </w:t>
      </w:r>
      <w:r>
        <w:rPr>
          <w:rFonts w:ascii="Consolas" w:hAnsi="Consolas" w:cs="Consolas"/>
          <w:color w:val="0000FF"/>
          <w:sz w:val="19"/>
          <w:szCs w:val="19"/>
        </w:rPr>
        <w:t>Then</w:t>
      </w:r>
    </w:p>
    <w:p w14:paraId="5E526B5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grpFloor.Controls</w:t>
      </w:r>
    </w:p>
    <w:p w14:paraId="1AEDDB9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"Irreg4"</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Ctrl.Tag = </w:t>
      </w:r>
      <w:r>
        <w:rPr>
          <w:rFonts w:ascii="Consolas" w:hAnsi="Consolas" w:cs="Consolas"/>
          <w:color w:val="A31515"/>
          <w:sz w:val="19"/>
          <w:szCs w:val="19"/>
        </w:rPr>
        <w:t>"Irreg3"</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Ctrl.Tag = </w:t>
      </w:r>
      <w:r>
        <w:rPr>
          <w:rFonts w:ascii="Consolas" w:hAnsi="Consolas" w:cs="Consolas"/>
          <w:color w:val="A31515"/>
          <w:sz w:val="19"/>
          <w:szCs w:val="19"/>
        </w:rPr>
        <w:t>"Irreg2"</w:t>
      </w:r>
      <w:r>
        <w:rPr>
          <w:rFonts w:ascii="Consolas" w:hAnsi="Consolas" w:cs="Consolas"/>
          <w:color w:val="000000"/>
          <w:sz w:val="19"/>
          <w:szCs w:val="19"/>
        </w:rPr>
        <w:t xml:space="preserve"> </w:t>
      </w:r>
      <w:r>
        <w:rPr>
          <w:rFonts w:ascii="Consolas" w:hAnsi="Consolas" w:cs="Consolas"/>
          <w:color w:val="0000FF"/>
          <w:sz w:val="19"/>
          <w:szCs w:val="19"/>
        </w:rPr>
        <w:t>Then</w:t>
      </w:r>
    </w:p>
    <w:p w14:paraId="320D7BD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True</w:t>
      </w:r>
    </w:p>
    <w:p w14:paraId="4A55582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723909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A6F6C3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F98498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048E8E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381BB63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shape of Sec1 of the floor to a square (2) and disables the rectangle check box and its corresponding UI controls if square check box is still checked</w:t>
      </w:r>
    </w:p>
    <w:p w14:paraId="1A2B379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chkSquSec1_CheckedChanged(sender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chkSquSec1.CheckedChanged</w:t>
      </w:r>
    </w:p>
    <w:p w14:paraId="06FFCE1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FloorShape(chkSquSec1, chkRecSec1)</w:t>
      </w:r>
    </w:p>
    <w:p w14:paraId="1E91C0A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chkSquSec1.Checked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5898123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Sec1 = 2</w:t>
      </w:r>
    </w:p>
    <w:p w14:paraId="5CFFC27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lblLenSec1.Text = </w:t>
      </w:r>
      <w:r>
        <w:rPr>
          <w:rFonts w:ascii="Consolas" w:hAnsi="Consolas" w:cs="Consolas"/>
          <w:color w:val="A31515"/>
          <w:sz w:val="19"/>
          <w:szCs w:val="19"/>
        </w:rPr>
        <w:t>"Side Length"</w:t>
      </w:r>
    </w:p>
    <w:p w14:paraId="5AD50E9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txtWidSec1.Enabled = </w:t>
      </w:r>
      <w:r>
        <w:rPr>
          <w:rFonts w:ascii="Consolas" w:hAnsi="Consolas" w:cs="Consolas"/>
          <w:color w:val="0000FF"/>
          <w:sz w:val="19"/>
          <w:szCs w:val="19"/>
        </w:rPr>
        <w:t>False</w:t>
      </w:r>
    </w:p>
    <w:p w14:paraId="3A9CFD1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lblWidSec1M.Enabled = </w:t>
      </w:r>
      <w:r>
        <w:rPr>
          <w:rFonts w:ascii="Consolas" w:hAnsi="Consolas" w:cs="Consolas"/>
          <w:color w:val="0000FF"/>
          <w:sz w:val="19"/>
          <w:szCs w:val="19"/>
        </w:rPr>
        <w:t>False</w:t>
      </w:r>
    </w:p>
    <w:p w14:paraId="33A60D1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lblWidSec1.Enabled = </w:t>
      </w:r>
      <w:r>
        <w:rPr>
          <w:rFonts w:ascii="Consolas" w:hAnsi="Consolas" w:cs="Consolas"/>
          <w:color w:val="0000FF"/>
          <w:sz w:val="19"/>
          <w:szCs w:val="19"/>
        </w:rPr>
        <w:t>False</w:t>
      </w:r>
    </w:p>
    <w:p w14:paraId="0451B60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DC0EFA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lblLenSec1.Text = </w:t>
      </w:r>
      <w:r>
        <w:rPr>
          <w:rFonts w:ascii="Consolas" w:hAnsi="Consolas" w:cs="Consolas"/>
          <w:color w:val="A31515"/>
          <w:sz w:val="19"/>
          <w:szCs w:val="19"/>
        </w:rPr>
        <w:t>"Length"</w:t>
      </w:r>
    </w:p>
    <w:p w14:paraId="7DB5B91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txtWidSec1.Enabled = </w:t>
      </w:r>
      <w:r>
        <w:rPr>
          <w:rFonts w:ascii="Consolas" w:hAnsi="Consolas" w:cs="Consolas"/>
          <w:color w:val="0000FF"/>
          <w:sz w:val="19"/>
          <w:szCs w:val="19"/>
        </w:rPr>
        <w:t>True</w:t>
      </w:r>
    </w:p>
    <w:p w14:paraId="3F8AC41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lblWidSec1M.Enabled = </w:t>
      </w:r>
      <w:r>
        <w:rPr>
          <w:rFonts w:ascii="Consolas" w:hAnsi="Consolas" w:cs="Consolas"/>
          <w:color w:val="0000FF"/>
          <w:sz w:val="19"/>
          <w:szCs w:val="19"/>
        </w:rPr>
        <w:t>True</w:t>
      </w:r>
    </w:p>
    <w:p w14:paraId="4992195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lblWidSec1.Enabled = </w:t>
      </w:r>
      <w:r>
        <w:rPr>
          <w:rFonts w:ascii="Consolas" w:hAnsi="Consolas" w:cs="Consolas"/>
          <w:color w:val="0000FF"/>
          <w:sz w:val="19"/>
          <w:szCs w:val="19"/>
        </w:rPr>
        <w:t>True</w:t>
      </w:r>
    </w:p>
    <w:p w14:paraId="04E3477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5A646D9" w14:textId="37AE900F" w:rsidR="005F6686" w:rsidRDefault="005F6686" w:rsidP="005F6686">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C43FC6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773635C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shape of Sec2 of the floor to a square (2) and disables the rectangle check box and its corresponding UI controls if square check box is still checked</w:t>
      </w:r>
    </w:p>
    <w:p w14:paraId="75BB29D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chkSquSec2_CheckedChanged(sender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chkSquSec2.CheckedChanged</w:t>
      </w:r>
    </w:p>
    <w:p w14:paraId="2841808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FloorShape(chkSquSec2, chkRecSec2)</w:t>
      </w:r>
    </w:p>
    <w:p w14:paraId="73EC063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chkSquSec2.Checked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40B76A0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Sec2 = 2</w:t>
      </w:r>
    </w:p>
    <w:p w14:paraId="576ABCA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lblLenSec2.Text = </w:t>
      </w:r>
      <w:r>
        <w:rPr>
          <w:rFonts w:ascii="Consolas" w:hAnsi="Consolas" w:cs="Consolas"/>
          <w:color w:val="A31515"/>
          <w:sz w:val="19"/>
          <w:szCs w:val="19"/>
        </w:rPr>
        <w:t>"Side Length"</w:t>
      </w:r>
    </w:p>
    <w:p w14:paraId="34D3F1B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txtWidSec2.Enabled = </w:t>
      </w:r>
      <w:r>
        <w:rPr>
          <w:rFonts w:ascii="Consolas" w:hAnsi="Consolas" w:cs="Consolas"/>
          <w:color w:val="0000FF"/>
          <w:sz w:val="19"/>
          <w:szCs w:val="19"/>
        </w:rPr>
        <w:t>False</w:t>
      </w:r>
    </w:p>
    <w:p w14:paraId="41EBCE6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lblWidSec2M.Enabled = </w:t>
      </w:r>
      <w:r>
        <w:rPr>
          <w:rFonts w:ascii="Consolas" w:hAnsi="Consolas" w:cs="Consolas"/>
          <w:color w:val="0000FF"/>
          <w:sz w:val="19"/>
          <w:szCs w:val="19"/>
        </w:rPr>
        <w:t>False</w:t>
      </w:r>
    </w:p>
    <w:p w14:paraId="0E5AC4C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lblWidSec2.Enabled = </w:t>
      </w:r>
      <w:r>
        <w:rPr>
          <w:rFonts w:ascii="Consolas" w:hAnsi="Consolas" w:cs="Consolas"/>
          <w:color w:val="0000FF"/>
          <w:sz w:val="19"/>
          <w:szCs w:val="19"/>
        </w:rPr>
        <w:t>False</w:t>
      </w:r>
    </w:p>
    <w:p w14:paraId="4B3BBAF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D808A2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lblLenSec2.Text = </w:t>
      </w:r>
      <w:r>
        <w:rPr>
          <w:rFonts w:ascii="Consolas" w:hAnsi="Consolas" w:cs="Consolas"/>
          <w:color w:val="A31515"/>
          <w:sz w:val="19"/>
          <w:szCs w:val="19"/>
        </w:rPr>
        <w:t>"Length"</w:t>
      </w:r>
    </w:p>
    <w:p w14:paraId="574177C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txtWidSec2.Enabled = </w:t>
      </w:r>
      <w:r>
        <w:rPr>
          <w:rFonts w:ascii="Consolas" w:hAnsi="Consolas" w:cs="Consolas"/>
          <w:color w:val="0000FF"/>
          <w:sz w:val="19"/>
          <w:szCs w:val="19"/>
        </w:rPr>
        <w:t>True</w:t>
      </w:r>
    </w:p>
    <w:p w14:paraId="059DC7B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lblWidSec2M.Enabled = </w:t>
      </w:r>
      <w:r>
        <w:rPr>
          <w:rFonts w:ascii="Consolas" w:hAnsi="Consolas" w:cs="Consolas"/>
          <w:color w:val="0000FF"/>
          <w:sz w:val="19"/>
          <w:szCs w:val="19"/>
        </w:rPr>
        <w:t>True</w:t>
      </w:r>
    </w:p>
    <w:p w14:paraId="1102B17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lblWidSec2.Enabled = </w:t>
      </w:r>
      <w:r>
        <w:rPr>
          <w:rFonts w:ascii="Consolas" w:hAnsi="Consolas" w:cs="Consolas"/>
          <w:color w:val="0000FF"/>
          <w:sz w:val="19"/>
          <w:szCs w:val="19"/>
        </w:rPr>
        <w:t>True</w:t>
      </w:r>
    </w:p>
    <w:p w14:paraId="2F5DCAE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C3D3EF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4A5045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19A42E1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shape of Sec3 of the floor to a square (2) and disables the rectangle check box and its corresponding UI controls if square check box is still checked</w:t>
      </w:r>
    </w:p>
    <w:p w14:paraId="4A88C97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chkSquSec3_CheckedChanged(sender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chkSquSec3.CheckedChanged</w:t>
      </w:r>
    </w:p>
    <w:p w14:paraId="7CA60BB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FloorShape(chkSquSec3, chkRecSec3)</w:t>
      </w:r>
    </w:p>
    <w:p w14:paraId="091D10E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chkSquSec3.Checked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3B1E2D1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Sec3 = 2</w:t>
      </w:r>
    </w:p>
    <w:p w14:paraId="0FB45D3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lblLenSec3.Text = </w:t>
      </w:r>
      <w:r>
        <w:rPr>
          <w:rFonts w:ascii="Consolas" w:hAnsi="Consolas" w:cs="Consolas"/>
          <w:color w:val="A31515"/>
          <w:sz w:val="19"/>
          <w:szCs w:val="19"/>
        </w:rPr>
        <w:t>"Side Length"</w:t>
      </w:r>
    </w:p>
    <w:p w14:paraId="1567DD1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txtWidSec3.Enabled = </w:t>
      </w:r>
      <w:r>
        <w:rPr>
          <w:rFonts w:ascii="Consolas" w:hAnsi="Consolas" w:cs="Consolas"/>
          <w:color w:val="0000FF"/>
          <w:sz w:val="19"/>
          <w:szCs w:val="19"/>
        </w:rPr>
        <w:t>False</w:t>
      </w:r>
    </w:p>
    <w:p w14:paraId="4C9AAA3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lblWidSec3M.Enabled = </w:t>
      </w:r>
      <w:r>
        <w:rPr>
          <w:rFonts w:ascii="Consolas" w:hAnsi="Consolas" w:cs="Consolas"/>
          <w:color w:val="0000FF"/>
          <w:sz w:val="19"/>
          <w:szCs w:val="19"/>
        </w:rPr>
        <w:t>False</w:t>
      </w:r>
    </w:p>
    <w:p w14:paraId="648072B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lblWidSec3.Enabled = </w:t>
      </w:r>
      <w:r>
        <w:rPr>
          <w:rFonts w:ascii="Consolas" w:hAnsi="Consolas" w:cs="Consolas"/>
          <w:color w:val="0000FF"/>
          <w:sz w:val="19"/>
          <w:szCs w:val="19"/>
        </w:rPr>
        <w:t>False</w:t>
      </w:r>
    </w:p>
    <w:p w14:paraId="2EBDD0E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04733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lblLenSec3.Text = </w:t>
      </w:r>
      <w:r>
        <w:rPr>
          <w:rFonts w:ascii="Consolas" w:hAnsi="Consolas" w:cs="Consolas"/>
          <w:color w:val="A31515"/>
          <w:sz w:val="19"/>
          <w:szCs w:val="19"/>
        </w:rPr>
        <w:t>"Length"</w:t>
      </w:r>
    </w:p>
    <w:p w14:paraId="1CC475B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txtWidSec3.Enabled = </w:t>
      </w:r>
      <w:r>
        <w:rPr>
          <w:rFonts w:ascii="Consolas" w:hAnsi="Consolas" w:cs="Consolas"/>
          <w:color w:val="0000FF"/>
          <w:sz w:val="19"/>
          <w:szCs w:val="19"/>
        </w:rPr>
        <w:t>True</w:t>
      </w:r>
    </w:p>
    <w:p w14:paraId="37E4056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lblWidSec3M.Enabled = </w:t>
      </w:r>
      <w:r>
        <w:rPr>
          <w:rFonts w:ascii="Consolas" w:hAnsi="Consolas" w:cs="Consolas"/>
          <w:color w:val="0000FF"/>
          <w:sz w:val="19"/>
          <w:szCs w:val="19"/>
        </w:rPr>
        <w:t>True</w:t>
      </w:r>
    </w:p>
    <w:p w14:paraId="41B0352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lblWidSec3.Enabled = </w:t>
      </w:r>
      <w:r>
        <w:rPr>
          <w:rFonts w:ascii="Consolas" w:hAnsi="Consolas" w:cs="Consolas"/>
          <w:color w:val="0000FF"/>
          <w:sz w:val="19"/>
          <w:szCs w:val="19"/>
        </w:rPr>
        <w:t>True</w:t>
      </w:r>
    </w:p>
    <w:p w14:paraId="1FF4193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278637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F8BC7B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0078522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'Sets shape of Sec4 of the floor to a square (2) and disables the rectangle check box and its corresponding UI controls if square check box is still checked</w:t>
      </w:r>
    </w:p>
    <w:p w14:paraId="22F36F6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chkSquSec4_CheckedChanged(sender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chkSquSec4.CheckedChanged</w:t>
      </w:r>
    </w:p>
    <w:p w14:paraId="70051A0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FloorShape(chkSquSec4, chkRecSec4)</w:t>
      </w:r>
    </w:p>
    <w:p w14:paraId="0EC48DE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chkSquSec4.Checked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25854CE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Sec4 = 2</w:t>
      </w:r>
    </w:p>
    <w:p w14:paraId="05E446A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lblLenSec4.Text = </w:t>
      </w:r>
      <w:r>
        <w:rPr>
          <w:rFonts w:ascii="Consolas" w:hAnsi="Consolas" w:cs="Consolas"/>
          <w:color w:val="A31515"/>
          <w:sz w:val="19"/>
          <w:szCs w:val="19"/>
        </w:rPr>
        <w:t>"Side Length"</w:t>
      </w:r>
    </w:p>
    <w:p w14:paraId="2176935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txtWidSec4.Enabled = </w:t>
      </w:r>
      <w:r>
        <w:rPr>
          <w:rFonts w:ascii="Consolas" w:hAnsi="Consolas" w:cs="Consolas"/>
          <w:color w:val="0000FF"/>
          <w:sz w:val="19"/>
          <w:szCs w:val="19"/>
        </w:rPr>
        <w:t>False</w:t>
      </w:r>
    </w:p>
    <w:p w14:paraId="5CFF25F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lblWidSec4M.Enabled = </w:t>
      </w:r>
      <w:r>
        <w:rPr>
          <w:rFonts w:ascii="Consolas" w:hAnsi="Consolas" w:cs="Consolas"/>
          <w:color w:val="0000FF"/>
          <w:sz w:val="19"/>
          <w:szCs w:val="19"/>
        </w:rPr>
        <w:t>False</w:t>
      </w:r>
    </w:p>
    <w:p w14:paraId="435FE81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lblWidSec4.Enabled = </w:t>
      </w:r>
      <w:r>
        <w:rPr>
          <w:rFonts w:ascii="Consolas" w:hAnsi="Consolas" w:cs="Consolas"/>
          <w:color w:val="0000FF"/>
          <w:sz w:val="19"/>
          <w:szCs w:val="19"/>
        </w:rPr>
        <w:t>False</w:t>
      </w:r>
    </w:p>
    <w:p w14:paraId="5156B9A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1C2D1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lblLenSec4.Text = </w:t>
      </w:r>
      <w:r>
        <w:rPr>
          <w:rFonts w:ascii="Consolas" w:hAnsi="Consolas" w:cs="Consolas"/>
          <w:color w:val="A31515"/>
          <w:sz w:val="19"/>
          <w:szCs w:val="19"/>
        </w:rPr>
        <w:t>"Length"</w:t>
      </w:r>
    </w:p>
    <w:p w14:paraId="5EFA3F1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txtWidSec4.Enabled = </w:t>
      </w:r>
      <w:r>
        <w:rPr>
          <w:rFonts w:ascii="Consolas" w:hAnsi="Consolas" w:cs="Consolas"/>
          <w:color w:val="0000FF"/>
          <w:sz w:val="19"/>
          <w:szCs w:val="19"/>
        </w:rPr>
        <w:t>True</w:t>
      </w:r>
    </w:p>
    <w:p w14:paraId="4152511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lblWidSec4M.Enabled = </w:t>
      </w:r>
      <w:r>
        <w:rPr>
          <w:rFonts w:ascii="Consolas" w:hAnsi="Consolas" w:cs="Consolas"/>
          <w:color w:val="0000FF"/>
          <w:sz w:val="19"/>
          <w:szCs w:val="19"/>
        </w:rPr>
        <w:t>True</w:t>
      </w:r>
    </w:p>
    <w:p w14:paraId="0DFE622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lblWidSec4.Enabled = </w:t>
      </w:r>
      <w:r>
        <w:rPr>
          <w:rFonts w:ascii="Consolas" w:hAnsi="Consolas" w:cs="Consolas"/>
          <w:color w:val="0000FF"/>
          <w:sz w:val="19"/>
          <w:szCs w:val="19"/>
        </w:rPr>
        <w:t>True</w:t>
      </w:r>
    </w:p>
    <w:p w14:paraId="7308813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28519E9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E3D62D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7404B79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shape of Sec1 of the floor to a rectangle (1) and disables the square check box if rectangle check box is still checked</w:t>
      </w:r>
    </w:p>
    <w:p w14:paraId="74047A5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chkRecSec1_CheckedChanged(sender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chkRecSec1.CheckedChanged</w:t>
      </w:r>
    </w:p>
    <w:p w14:paraId="6AD55A8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FloorShape(chkRecSec1, chkSquSec1)</w:t>
      </w:r>
    </w:p>
    <w:p w14:paraId="15FDE20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chkRecSec1.Checked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47D5E8C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Sec1 = 1</w:t>
      </w:r>
    </w:p>
    <w:p w14:paraId="7451301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9AF4CA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51CA29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3695973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shape of Sec2 of the floor to a rectangle (1) and disables the square check box if rectangle check box is still checked</w:t>
      </w:r>
    </w:p>
    <w:p w14:paraId="23D6696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chkRecSec2_CheckedChanged(sender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chkRecSec2.CheckedChanged</w:t>
      </w:r>
    </w:p>
    <w:p w14:paraId="7396612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FloorShape(chkRecSec2, chkSquSec2)</w:t>
      </w:r>
    </w:p>
    <w:p w14:paraId="6B19A24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chkRecSec2.Checked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517375E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Sec2 = 1</w:t>
      </w:r>
    </w:p>
    <w:p w14:paraId="557EFF5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416F0C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F1F7D9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7621393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shape of Sec3 of the floor to a rectangle (1) and disables the square check box if rectangle check box is still checked</w:t>
      </w:r>
    </w:p>
    <w:p w14:paraId="739D7B8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chkRecSec3_CheckedChanged(sender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chkRecSec3.CheckedChanged</w:t>
      </w:r>
    </w:p>
    <w:p w14:paraId="7B99B87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FloorShape(chkRecSec3, chkSquSec3)</w:t>
      </w:r>
    </w:p>
    <w:p w14:paraId="5345E0B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chkRecSec3.Checked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3ACB2E6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Sec3 = 1</w:t>
      </w:r>
    </w:p>
    <w:p w14:paraId="1FBF7E9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3ED968FD" w14:textId="1042C505" w:rsidR="005F6686" w:rsidRDefault="005F6686" w:rsidP="005F6686">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DBFA67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1C60F8F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shape of Sec4 of the floor to a rectangle (1) and disables the square check box if rectangle check box is still checked</w:t>
      </w:r>
    </w:p>
    <w:p w14:paraId="4F3D0E1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chkRecSec4_CheckedChanged(sender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chkRecSec4.CheckedChanged</w:t>
      </w:r>
    </w:p>
    <w:p w14:paraId="7452CF8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FloorShape(chkRecSec4, chkSquSec4)</w:t>
      </w:r>
    </w:p>
    <w:p w14:paraId="27EFCD2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chkRecSec4.Checked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359E0EA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Sec4 = 1</w:t>
      </w:r>
    </w:p>
    <w:p w14:paraId="0BA62E4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14A70C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FD535F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518537D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'Processes all inputs entered by the user to output (floor's area, room's volume and amount of paint required to paint the walls) for the user</w:t>
      </w:r>
    </w:p>
    <w:p w14:paraId="7EBC7EB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btnCal_Click(sender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btnCal.Click</w:t>
      </w:r>
    </w:p>
    <w:p w14:paraId="20565D2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C410C1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SectionsArea(1, 2)</w:t>
      </w:r>
    </w:p>
    <w:p w14:paraId="5678D30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RegFloor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Then</w:t>
      </w:r>
    </w:p>
    <w:p w14:paraId="744467C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TotalFloorArea = AreaSec1</w:t>
      </w:r>
    </w:p>
    <w:p w14:paraId="7F4DBB3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RegFloor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cboNumSecs.SelectedItem = 2 </w:t>
      </w:r>
      <w:r>
        <w:rPr>
          <w:rFonts w:ascii="Consolas" w:hAnsi="Consolas" w:cs="Consolas"/>
          <w:color w:val="0000FF"/>
          <w:sz w:val="19"/>
          <w:szCs w:val="19"/>
        </w:rPr>
        <w:t>Then</w:t>
      </w:r>
    </w:p>
    <w:p w14:paraId="641343B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TotalFloorArea = AreaSec1 + AreaSec2</w:t>
      </w:r>
    </w:p>
    <w:p w14:paraId="521948C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RegFloor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cboNumSecs.SelectedItem = 3 </w:t>
      </w:r>
      <w:r>
        <w:rPr>
          <w:rFonts w:ascii="Consolas" w:hAnsi="Consolas" w:cs="Consolas"/>
          <w:color w:val="0000FF"/>
          <w:sz w:val="19"/>
          <w:szCs w:val="19"/>
        </w:rPr>
        <w:t>Then</w:t>
      </w:r>
    </w:p>
    <w:p w14:paraId="2F0AB65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TotalFloorArea = AreaSec1 + AreaSec2 + AreaSec3</w:t>
      </w:r>
    </w:p>
    <w:p w14:paraId="4902079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RegFloor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cboNumSecs.SelectedItem = 4 </w:t>
      </w:r>
      <w:r>
        <w:rPr>
          <w:rFonts w:ascii="Consolas" w:hAnsi="Consolas" w:cs="Consolas"/>
          <w:color w:val="0000FF"/>
          <w:sz w:val="19"/>
          <w:szCs w:val="19"/>
        </w:rPr>
        <w:t>Then</w:t>
      </w:r>
    </w:p>
    <w:p w14:paraId="6DE9F97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TotalFloorArea = AreaSec1 + AreaSec2 + AreaSec3 + AreaSec4</w:t>
      </w:r>
    </w:p>
    <w:p w14:paraId="4414C46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6BC0038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txtArea.Text = TotalFloorArea</w:t>
      </w:r>
    </w:p>
    <w:p w14:paraId="405436E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RoomVolume = txtHeightRoom.Text * TotalFloorArea</w:t>
      </w:r>
    </w:p>
    <w:p w14:paraId="79CADBE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Roof = 1 </w:t>
      </w:r>
      <w:r>
        <w:rPr>
          <w:rFonts w:ascii="Consolas" w:hAnsi="Consolas" w:cs="Consolas"/>
          <w:color w:val="0000FF"/>
          <w:sz w:val="19"/>
          <w:szCs w:val="19"/>
        </w:rPr>
        <w:t>Or</w:t>
      </w:r>
      <w:r>
        <w:rPr>
          <w:rFonts w:ascii="Consolas" w:hAnsi="Consolas" w:cs="Consolas"/>
          <w:color w:val="000000"/>
          <w:sz w:val="19"/>
          <w:szCs w:val="19"/>
        </w:rPr>
        <w:t xml:space="preserve"> Roof = 3 </w:t>
      </w:r>
      <w:r>
        <w:rPr>
          <w:rFonts w:ascii="Consolas" w:hAnsi="Consolas" w:cs="Consolas"/>
          <w:color w:val="0000FF"/>
          <w:sz w:val="19"/>
          <w:szCs w:val="19"/>
        </w:rPr>
        <w:t>Then</w:t>
      </w:r>
    </w:p>
    <w:p w14:paraId="766368F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Roof</w:t>
      </w:r>
    </w:p>
    <w:p w14:paraId="5EBF88C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Roof = 1</w:t>
      </w:r>
    </w:p>
    <w:p w14:paraId="74EE1BA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RoofVolume = 1 / 3 * txtLenRoof.Text * txtHeightRoof.Text</w:t>
      </w:r>
    </w:p>
    <w:p w14:paraId="6DA85AD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Roof = 3</w:t>
      </w:r>
    </w:p>
    <w:p w14:paraId="6EB2D84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RoofVolume = 1 / 2 * txtLenRoof.Text * txtHeightRoof.Text</w:t>
      </w:r>
    </w:p>
    <w:p w14:paraId="5E200FB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0F076C9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TotalVolume = RoofVolume + RoomVolume</w:t>
      </w:r>
    </w:p>
    <w:p w14:paraId="2ADDD4E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3D083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TotalVolume = RoomVolume</w:t>
      </w:r>
    </w:p>
    <w:p w14:paraId="0F711A9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1151EC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txtVolume.Text = TotalVolume</w:t>
      </w:r>
    </w:p>
    <w:p w14:paraId="224B1DB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ReqPaint = txtLenWall1.Text * txtWidWall1.Text + txtLenWall2.Text * txtWidWall2.Text _</w:t>
      </w:r>
    </w:p>
    <w:p w14:paraId="36C0231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txtLenWall3.Text * txtWidWall3.Text + txtLenWall4.Text * txtWidWall4.Text</w:t>
      </w:r>
    </w:p>
    <w:p w14:paraId="040F096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cboNumDoors.SelectedItem = 1 </w:t>
      </w:r>
      <w:r>
        <w:rPr>
          <w:rFonts w:ascii="Consolas" w:hAnsi="Consolas" w:cs="Consolas"/>
          <w:color w:val="0000FF"/>
          <w:sz w:val="19"/>
          <w:szCs w:val="19"/>
        </w:rPr>
        <w:t>Then</w:t>
      </w:r>
    </w:p>
    <w:p w14:paraId="4FE78C2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ReqPaint = ReqPaint - txtLenDoor1.Text * txtWidDoor1.Text</w:t>
      </w:r>
    </w:p>
    <w:p w14:paraId="00F7A92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cboNumDoors.SelectedItem = 2 </w:t>
      </w:r>
      <w:r>
        <w:rPr>
          <w:rFonts w:ascii="Consolas" w:hAnsi="Consolas" w:cs="Consolas"/>
          <w:color w:val="0000FF"/>
          <w:sz w:val="19"/>
          <w:szCs w:val="19"/>
        </w:rPr>
        <w:t>Then</w:t>
      </w:r>
    </w:p>
    <w:p w14:paraId="3821FF5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ReqPaint = ReqPaint - txtLenDoor1.Text * txtWidDoor1.Text + txtLenDoor2.Text * txtWidDoor2.Text</w:t>
      </w:r>
    </w:p>
    <w:p w14:paraId="0B4E485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53AD1D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cboNumWindows.SelectedItem = 1 </w:t>
      </w:r>
      <w:r>
        <w:rPr>
          <w:rFonts w:ascii="Consolas" w:hAnsi="Consolas" w:cs="Consolas"/>
          <w:color w:val="0000FF"/>
          <w:sz w:val="19"/>
          <w:szCs w:val="19"/>
        </w:rPr>
        <w:t>Then</w:t>
      </w:r>
    </w:p>
    <w:p w14:paraId="4C918FA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ReqPaint = ReqPaint - txtLenWin1.Text * txtWidWin1.Text</w:t>
      </w:r>
    </w:p>
    <w:p w14:paraId="074001D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cboNumDoors.SelectedItem = 2 </w:t>
      </w:r>
      <w:r>
        <w:rPr>
          <w:rFonts w:ascii="Consolas" w:hAnsi="Consolas" w:cs="Consolas"/>
          <w:color w:val="0000FF"/>
          <w:sz w:val="19"/>
          <w:szCs w:val="19"/>
        </w:rPr>
        <w:t>Then</w:t>
      </w:r>
    </w:p>
    <w:p w14:paraId="3D941DC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ReqPaint = ReqPaint - txtLenWin1.Text * txtWidWin1.Text + txtLenWin2.Text * txtWidWin2.Text</w:t>
      </w:r>
    </w:p>
    <w:p w14:paraId="76463DD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FC055C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cboNumCoats.SelectedItem</w:t>
      </w:r>
    </w:p>
    <w:p w14:paraId="10A85F8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cboNumCoats.SelectedItem = 1</w:t>
      </w:r>
    </w:p>
    <w:p w14:paraId="2665B7F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ReqPaint = ReqPaint * 0.065</w:t>
      </w:r>
    </w:p>
    <w:p w14:paraId="274ED36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cboNumCoats.SelectedItem = 2</w:t>
      </w:r>
    </w:p>
    <w:p w14:paraId="1611B08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ReqPaint = ReqPaint * 0.13</w:t>
      </w:r>
    </w:p>
    <w:p w14:paraId="3FADD9C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cboNumCoats.SelectedItem = 3</w:t>
      </w:r>
    </w:p>
    <w:p w14:paraId="0B894E2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ReqPaint = ReqPaint * 0.195</w:t>
      </w:r>
    </w:p>
    <w:p w14:paraId="2D87653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Select</w:t>
      </w:r>
    </w:p>
    <w:p w14:paraId="3E41BF6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txtReqPaint.Text = ReqPaint</w:t>
      </w:r>
    </w:p>
    <w:p w14:paraId="7B597C0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32F82B0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MsgBox(</w:t>
      </w:r>
      <w:r>
        <w:rPr>
          <w:rFonts w:ascii="Consolas" w:hAnsi="Consolas" w:cs="Consolas"/>
          <w:color w:val="A31515"/>
          <w:sz w:val="19"/>
          <w:szCs w:val="19"/>
        </w:rPr>
        <w:t>"Error, please make sure you have selected both the type of room's floor and roof/celling"</w:t>
      </w:r>
      <w:r>
        <w:rPr>
          <w:rFonts w:ascii="Consolas" w:hAnsi="Consolas" w:cs="Consolas"/>
          <w:color w:val="000000"/>
          <w:sz w:val="19"/>
          <w:szCs w:val="19"/>
        </w:rPr>
        <w:t>)</w:t>
      </w:r>
    </w:p>
    <w:p w14:paraId="7597899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txtArea.Text = </w:t>
      </w:r>
      <w:r>
        <w:rPr>
          <w:rFonts w:ascii="Consolas" w:hAnsi="Consolas" w:cs="Consolas"/>
          <w:color w:val="A31515"/>
          <w:sz w:val="19"/>
          <w:szCs w:val="19"/>
        </w:rPr>
        <w:t>""</w:t>
      </w:r>
    </w:p>
    <w:p w14:paraId="5185CB0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txtVolume.Text = </w:t>
      </w:r>
      <w:r>
        <w:rPr>
          <w:rFonts w:ascii="Consolas" w:hAnsi="Consolas" w:cs="Consolas"/>
          <w:color w:val="A31515"/>
          <w:sz w:val="19"/>
          <w:szCs w:val="19"/>
        </w:rPr>
        <w:t>""</w:t>
      </w:r>
    </w:p>
    <w:p w14:paraId="14CACAD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txtReqPaint.Text = </w:t>
      </w:r>
      <w:r>
        <w:rPr>
          <w:rFonts w:ascii="Consolas" w:hAnsi="Consolas" w:cs="Consolas"/>
          <w:color w:val="A31515"/>
          <w:sz w:val="19"/>
          <w:szCs w:val="19"/>
        </w:rPr>
        <w:t>""</w:t>
      </w:r>
    </w:p>
    <w:p w14:paraId="42D4B19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6C8CFEBF" w14:textId="20C1B5F4" w:rsidR="005F6686" w:rsidRDefault="005F6686" w:rsidP="005F6686">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714434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4F666BD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'Sub procedure used to correctly process and calculate all rectangle/square area values of the 4 different sections/sectors of the floor</w:t>
      </w:r>
    </w:p>
    <w:p w14:paraId="2743D78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SectionsArea(a, b)</w:t>
      </w:r>
    </w:p>
    <w:p w14:paraId="70B0D16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Sec1 = a </w:t>
      </w:r>
      <w:r>
        <w:rPr>
          <w:rFonts w:ascii="Consolas" w:hAnsi="Consolas" w:cs="Consolas"/>
          <w:color w:val="0000FF"/>
          <w:sz w:val="19"/>
          <w:szCs w:val="19"/>
        </w:rPr>
        <w:t>Then</w:t>
      </w:r>
    </w:p>
    <w:p w14:paraId="4A5F2BF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AreaSec1 = txtLenSec1.Text * txtWidSec1.Text</w:t>
      </w:r>
    </w:p>
    <w:p w14:paraId="4025CBB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Sec1 = b </w:t>
      </w:r>
      <w:r>
        <w:rPr>
          <w:rFonts w:ascii="Consolas" w:hAnsi="Consolas" w:cs="Consolas"/>
          <w:color w:val="0000FF"/>
          <w:sz w:val="19"/>
          <w:szCs w:val="19"/>
        </w:rPr>
        <w:t>Then</w:t>
      </w:r>
    </w:p>
    <w:p w14:paraId="0505EFE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AreaSec1 = txtLenSec1.Text ^ 2</w:t>
      </w:r>
    </w:p>
    <w:p w14:paraId="4FD1F78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5125BE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Sec2 = a </w:t>
      </w:r>
      <w:r>
        <w:rPr>
          <w:rFonts w:ascii="Consolas" w:hAnsi="Consolas" w:cs="Consolas"/>
          <w:color w:val="0000FF"/>
          <w:sz w:val="19"/>
          <w:szCs w:val="19"/>
        </w:rPr>
        <w:t>Then</w:t>
      </w:r>
    </w:p>
    <w:p w14:paraId="6C5D511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AreaSec2 = txtLenSec2.Text * txtWidSec2.Text</w:t>
      </w:r>
    </w:p>
    <w:p w14:paraId="52FBB4F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Sec2 = b </w:t>
      </w:r>
      <w:r>
        <w:rPr>
          <w:rFonts w:ascii="Consolas" w:hAnsi="Consolas" w:cs="Consolas"/>
          <w:color w:val="0000FF"/>
          <w:sz w:val="19"/>
          <w:szCs w:val="19"/>
        </w:rPr>
        <w:t>Then</w:t>
      </w:r>
    </w:p>
    <w:p w14:paraId="1D5A662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AreaSec2 = txtLenSec2.Text ^ 2</w:t>
      </w:r>
    </w:p>
    <w:p w14:paraId="300D109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042AD2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Sec3 = a </w:t>
      </w:r>
      <w:r>
        <w:rPr>
          <w:rFonts w:ascii="Consolas" w:hAnsi="Consolas" w:cs="Consolas"/>
          <w:color w:val="0000FF"/>
          <w:sz w:val="19"/>
          <w:szCs w:val="19"/>
        </w:rPr>
        <w:t>Then</w:t>
      </w:r>
    </w:p>
    <w:p w14:paraId="18F9766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AreaSec3 = txtLenSec3.Text * txtWidSec3.Text</w:t>
      </w:r>
    </w:p>
    <w:p w14:paraId="354020F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Sec3 = b </w:t>
      </w:r>
      <w:r>
        <w:rPr>
          <w:rFonts w:ascii="Consolas" w:hAnsi="Consolas" w:cs="Consolas"/>
          <w:color w:val="0000FF"/>
          <w:sz w:val="19"/>
          <w:szCs w:val="19"/>
        </w:rPr>
        <w:t>Then</w:t>
      </w:r>
    </w:p>
    <w:p w14:paraId="783D79E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AreaSec3 = txtLenSec3.Text ^ 2</w:t>
      </w:r>
    </w:p>
    <w:p w14:paraId="69798A1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76B3C78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Sec4 = a </w:t>
      </w:r>
      <w:r>
        <w:rPr>
          <w:rFonts w:ascii="Consolas" w:hAnsi="Consolas" w:cs="Consolas"/>
          <w:color w:val="0000FF"/>
          <w:sz w:val="19"/>
          <w:szCs w:val="19"/>
        </w:rPr>
        <w:t>Then</w:t>
      </w:r>
    </w:p>
    <w:p w14:paraId="69F9ABA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AreaSec4 = txtLenSec4.Text * txtWidSec4.Text</w:t>
      </w:r>
    </w:p>
    <w:p w14:paraId="2A3C09F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Sec4 = b </w:t>
      </w:r>
      <w:r>
        <w:rPr>
          <w:rFonts w:ascii="Consolas" w:hAnsi="Consolas" w:cs="Consolas"/>
          <w:color w:val="0000FF"/>
          <w:sz w:val="19"/>
          <w:szCs w:val="19"/>
        </w:rPr>
        <w:t>Then</w:t>
      </w:r>
    </w:p>
    <w:p w14:paraId="5C56A40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AreaSec4 = txtLenSec4.Text ^ 2</w:t>
      </w:r>
    </w:p>
    <w:p w14:paraId="02DF072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121DA2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ABBD1F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22736EA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content of UI controls to reset them back to their default/initial values</w:t>
      </w:r>
    </w:p>
    <w:p w14:paraId="4169397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btnReset_Click(sender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btnReset.Click</w:t>
      </w:r>
    </w:p>
    <w:p w14:paraId="7CCF400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txtbox </w:t>
      </w:r>
      <w:r>
        <w:rPr>
          <w:rFonts w:ascii="Consolas" w:hAnsi="Consolas" w:cs="Consolas"/>
          <w:color w:val="0000FF"/>
          <w:sz w:val="19"/>
          <w:szCs w:val="19"/>
        </w:rPr>
        <w:t>In</w:t>
      </w:r>
      <w:r>
        <w:rPr>
          <w:rFonts w:ascii="Consolas" w:hAnsi="Consolas" w:cs="Consolas"/>
          <w:color w:val="000000"/>
          <w:sz w:val="19"/>
          <w:szCs w:val="19"/>
        </w:rPr>
        <w:t xml:space="preserve"> {txtLenSec1, txtWidSec1, txtLenSec2, txtWidSec2, txtLenSec3, txtWidSec3, txtLenSec4, txtWidSec4, txtLenWall1,</w:t>
      </w:r>
    </w:p>
    <w:p w14:paraId="35D95C8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txtWidWall1, txtLenWall2, txtWidWall2, txtLenWall3, txtWidWall3, txtLenWall4, txtWidWall4, txtLenDoor1,</w:t>
      </w:r>
    </w:p>
    <w:p w14:paraId="6EBED82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txtWidDoor1, txtLenDoor2, txtWidDoor2, txtLenWin1, txtWidWin1, txtLenWin2, txtWidWin2, txtHeightRoof, txtHeightRoom,</w:t>
      </w:r>
    </w:p>
    <w:p w14:paraId="2A76D30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txtLenRoof, txtWidRoof, txtArea, txtVolume, txtReqPaint}</w:t>
      </w:r>
    </w:p>
    <w:p w14:paraId="2B8A16B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txtbox.Clear()</w:t>
      </w:r>
    </w:p>
    <w:p w14:paraId="6B95872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626DB60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cboNumSecs.SelectedIndex = 0</w:t>
      </w:r>
    </w:p>
    <w:p w14:paraId="25EC4D6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cboNumDoors.SelectedIndex = 0</w:t>
      </w:r>
    </w:p>
    <w:p w14:paraId="7562711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cboNumWindows.SelectedIndex = 0</w:t>
      </w:r>
    </w:p>
    <w:p w14:paraId="5C993ED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cboNumCoats.SelectedIndex = 0</w:t>
      </w:r>
    </w:p>
    <w:p w14:paraId="7E0BD26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chkbox </w:t>
      </w:r>
      <w:r>
        <w:rPr>
          <w:rFonts w:ascii="Consolas" w:hAnsi="Consolas" w:cs="Consolas"/>
          <w:color w:val="0000FF"/>
          <w:sz w:val="19"/>
          <w:szCs w:val="19"/>
        </w:rPr>
        <w:t>In</w:t>
      </w:r>
      <w:r>
        <w:rPr>
          <w:rFonts w:ascii="Consolas" w:hAnsi="Consolas" w:cs="Consolas"/>
          <w:color w:val="000000"/>
          <w:sz w:val="19"/>
          <w:szCs w:val="19"/>
        </w:rPr>
        <w:t xml:space="preserve"> {chkRecSec1, chkSquSec1,</w:t>
      </w:r>
    </w:p>
    <w:p w14:paraId="2694C57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chkRecSec2, chkSquSec2,</w:t>
      </w:r>
    </w:p>
    <w:p w14:paraId="34692C3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chkRecSec3, chkSquSec3,</w:t>
      </w:r>
    </w:p>
    <w:p w14:paraId="41D32C9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chkRecSec4, chkSquSec4}</w:t>
      </w:r>
    </w:p>
    <w:p w14:paraId="5D61EC6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chkbox.Checked = </w:t>
      </w:r>
      <w:r>
        <w:rPr>
          <w:rFonts w:ascii="Consolas" w:hAnsi="Consolas" w:cs="Consolas"/>
          <w:color w:val="0000FF"/>
          <w:sz w:val="19"/>
          <w:szCs w:val="19"/>
        </w:rPr>
        <w:t>False</w:t>
      </w:r>
    </w:p>
    <w:p w14:paraId="10B60B1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2D3967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rdoReg.Checked = </w:t>
      </w:r>
      <w:r>
        <w:rPr>
          <w:rFonts w:ascii="Consolas" w:hAnsi="Consolas" w:cs="Consolas"/>
          <w:color w:val="0000FF"/>
          <w:sz w:val="19"/>
          <w:szCs w:val="19"/>
        </w:rPr>
        <w:t>True</w:t>
      </w:r>
    </w:p>
    <w:p w14:paraId="7A4046C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rdoPyr.Checked = </w:t>
      </w:r>
      <w:r>
        <w:rPr>
          <w:rFonts w:ascii="Consolas" w:hAnsi="Consolas" w:cs="Consolas"/>
          <w:color w:val="0000FF"/>
          <w:sz w:val="19"/>
          <w:szCs w:val="19"/>
        </w:rPr>
        <w:t>True</w:t>
      </w:r>
    </w:p>
    <w:p w14:paraId="0EE7D0D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E441A9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45BC825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'Allows to enable relavent UI controls and disables irrelavent UI controls depending on the selected value by the user</w:t>
      </w:r>
    </w:p>
    <w:p w14:paraId="6BE251D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cboNumDoors_SelectedIndexChanged(sender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cboNumDoors.SelectedIndexChanged</w:t>
      </w:r>
    </w:p>
    <w:p w14:paraId="646ADBC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cboNumDoors.SelectedItem = 2 </w:t>
      </w:r>
      <w:r>
        <w:rPr>
          <w:rFonts w:ascii="Consolas" w:hAnsi="Consolas" w:cs="Consolas"/>
          <w:color w:val="0000FF"/>
          <w:sz w:val="19"/>
          <w:szCs w:val="19"/>
        </w:rPr>
        <w:t>Then</w:t>
      </w:r>
    </w:p>
    <w:p w14:paraId="727E5B8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grpRoom.Controls</w:t>
      </w:r>
    </w:p>
    <w:p w14:paraId="7489212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"Door2"</w:t>
      </w:r>
      <w:r>
        <w:rPr>
          <w:rFonts w:ascii="Consolas" w:hAnsi="Consolas" w:cs="Consolas"/>
          <w:color w:val="000000"/>
          <w:sz w:val="19"/>
          <w:szCs w:val="19"/>
        </w:rPr>
        <w:t xml:space="preserve"> </w:t>
      </w:r>
      <w:r>
        <w:rPr>
          <w:rFonts w:ascii="Consolas" w:hAnsi="Consolas" w:cs="Consolas"/>
          <w:color w:val="0000FF"/>
          <w:sz w:val="19"/>
          <w:szCs w:val="19"/>
        </w:rPr>
        <w:t>Then</w:t>
      </w:r>
    </w:p>
    <w:p w14:paraId="4BC9C57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True</w:t>
      </w:r>
    </w:p>
    <w:p w14:paraId="16AA0AA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468668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04319D5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6EB03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grpRoom.Controls</w:t>
      </w:r>
    </w:p>
    <w:p w14:paraId="776BB12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"Door2"</w:t>
      </w:r>
      <w:r>
        <w:rPr>
          <w:rFonts w:ascii="Consolas" w:hAnsi="Consolas" w:cs="Consolas"/>
          <w:color w:val="000000"/>
          <w:sz w:val="19"/>
          <w:szCs w:val="19"/>
        </w:rPr>
        <w:t xml:space="preserve"> </w:t>
      </w:r>
      <w:r>
        <w:rPr>
          <w:rFonts w:ascii="Consolas" w:hAnsi="Consolas" w:cs="Consolas"/>
          <w:color w:val="0000FF"/>
          <w:sz w:val="19"/>
          <w:szCs w:val="19"/>
        </w:rPr>
        <w:t>Then</w:t>
      </w:r>
    </w:p>
    <w:p w14:paraId="797830C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False</w:t>
      </w:r>
    </w:p>
    <w:p w14:paraId="12F36B9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F73C6C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379E170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6E6A470"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93F334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28A0104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'Allows to enable relavent UI controls and disables irrelavent UI controls depending on the selected value by the user</w:t>
      </w:r>
    </w:p>
    <w:p w14:paraId="1F9D3E9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cboNumWindows_SelectedIndexChanged(sender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cboNumWindows.SelectedIndexChanged</w:t>
      </w:r>
    </w:p>
    <w:p w14:paraId="6E764B8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cboNumWindows.SelectedItem = 2 </w:t>
      </w:r>
      <w:r>
        <w:rPr>
          <w:rFonts w:ascii="Consolas" w:hAnsi="Consolas" w:cs="Consolas"/>
          <w:color w:val="0000FF"/>
          <w:sz w:val="19"/>
          <w:szCs w:val="19"/>
        </w:rPr>
        <w:t>Then</w:t>
      </w:r>
    </w:p>
    <w:p w14:paraId="4B3BF70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grpRoom.Controls</w:t>
      </w:r>
    </w:p>
    <w:p w14:paraId="56815702"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"Window2"</w:t>
      </w:r>
      <w:r>
        <w:rPr>
          <w:rFonts w:ascii="Consolas" w:hAnsi="Consolas" w:cs="Consolas"/>
          <w:color w:val="000000"/>
          <w:sz w:val="19"/>
          <w:szCs w:val="19"/>
        </w:rPr>
        <w:t xml:space="preserve"> </w:t>
      </w:r>
      <w:r>
        <w:rPr>
          <w:rFonts w:ascii="Consolas" w:hAnsi="Consolas" w:cs="Consolas"/>
          <w:color w:val="0000FF"/>
          <w:sz w:val="19"/>
          <w:szCs w:val="19"/>
        </w:rPr>
        <w:t>Then</w:t>
      </w:r>
    </w:p>
    <w:p w14:paraId="3AF3C4C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True</w:t>
      </w:r>
    </w:p>
    <w:p w14:paraId="34D143C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B225E05"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07DC42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DAD9F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Ctrl </w:t>
      </w:r>
      <w:r>
        <w:rPr>
          <w:rFonts w:ascii="Consolas" w:hAnsi="Consolas" w:cs="Consolas"/>
          <w:color w:val="0000FF"/>
          <w:sz w:val="19"/>
          <w:szCs w:val="19"/>
        </w:rPr>
        <w:t>In</w:t>
      </w:r>
      <w:r>
        <w:rPr>
          <w:rFonts w:ascii="Consolas" w:hAnsi="Consolas" w:cs="Consolas"/>
          <w:color w:val="000000"/>
          <w:sz w:val="19"/>
          <w:szCs w:val="19"/>
        </w:rPr>
        <w:t xml:space="preserve"> grpRoom.Controls</w:t>
      </w:r>
    </w:p>
    <w:p w14:paraId="7DE7E137"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Ctrl.Tag = </w:t>
      </w:r>
      <w:r>
        <w:rPr>
          <w:rFonts w:ascii="Consolas" w:hAnsi="Consolas" w:cs="Consolas"/>
          <w:color w:val="A31515"/>
          <w:sz w:val="19"/>
          <w:szCs w:val="19"/>
        </w:rPr>
        <w:t>"Window2"</w:t>
      </w:r>
      <w:r>
        <w:rPr>
          <w:rFonts w:ascii="Consolas" w:hAnsi="Consolas" w:cs="Consolas"/>
          <w:color w:val="000000"/>
          <w:sz w:val="19"/>
          <w:szCs w:val="19"/>
        </w:rPr>
        <w:t xml:space="preserve"> </w:t>
      </w:r>
      <w:r>
        <w:rPr>
          <w:rFonts w:ascii="Consolas" w:hAnsi="Consolas" w:cs="Consolas"/>
          <w:color w:val="0000FF"/>
          <w:sz w:val="19"/>
          <w:szCs w:val="19"/>
        </w:rPr>
        <w:t>Then</w:t>
      </w:r>
    </w:p>
    <w:p w14:paraId="43B8060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Ctrl.Enabled = </w:t>
      </w:r>
      <w:r>
        <w:rPr>
          <w:rFonts w:ascii="Consolas" w:hAnsi="Consolas" w:cs="Consolas"/>
          <w:color w:val="0000FF"/>
          <w:sz w:val="19"/>
          <w:szCs w:val="19"/>
        </w:rPr>
        <w:t>False</w:t>
      </w:r>
    </w:p>
    <w:p w14:paraId="05CCD8F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EAD71E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EF848E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1612459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603E8F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p>
    <w:p w14:paraId="6F0C963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'Used to verify all textboxes' content to only allow numbers and decimal points to be entered by the user</w:t>
      </w:r>
    </w:p>
    <w:p w14:paraId="50EC3B1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txtLenSec1_KeyPress(sender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KeyPressEventArgs) </w:t>
      </w:r>
      <w:r>
        <w:rPr>
          <w:rFonts w:ascii="Consolas" w:hAnsi="Consolas" w:cs="Consolas"/>
          <w:color w:val="0000FF"/>
          <w:sz w:val="19"/>
          <w:szCs w:val="19"/>
        </w:rPr>
        <w:t>Handles</w:t>
      </w:r>
      <w:r>
        <w:rPr>
          <w:rFonts w:ascii="Consolas" w:hAnsi="Consolas" w:cs="Consolas"/>
          <w:color w:val="000000"/>
          <w:sz w:val="19"/>
          <w:szCs w:val="19"/>
        </w:rPr>
        <w:t xml:space="preserve"> txtLenSec1.KeyPress, txtWidSec1.KeyPress,</w:t>
      </w:r>
    </w:p>
    <w:p w14:paraId="11A48DB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txtLenSec2.KeyPress, txtWidSec2.KeyPress, txtLenSec3.KeyPress, txtWidSec3.KeyPress, txtLenSec4.KeyPress,</w:t>
      </w:r>
    </w:p>
    <w:p w14:paraId="70DE936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txtWidSec4.KeyPress, txtLenWall1.KeyPress, txtWidWall1.KeyPress, txtLenWall2.KeyPress, txtWidWall2.KeyPress,</w:t>
      </w:r>
    </w:p>
    <w:p w14:paraId="25CAC1E6"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txtLenWall3.KeyPress, txtWidWall3.KeyPress, txtLenWall4.KeyPress, txtWidWall4.KeyPress, txtLenDoor1.KeyPress,</w:t>
      </w:r>
    </w:p>
    <w:p w14:paraId="6E7D4D6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txtWidDoor1.KeyPress, txtLenDoor2.KeyPress, txtWidDoor2.KeyPress, txtLenWin1.KeyPress, txtWidWin1.KeyPress,</w:t>
      </w:r>
    </w:p>
    <w:p w14:paraId="5810234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txtLenWin2.KeyPress, txtWidWin2.KeyPress, txtHeightRoof.KeyPress, txtHeightRoom.KeyPress, txtLenRoof.KeyPress,</w:t>
      </w:r>
    </w:p>
    <w:p w14:paraId="7E25CB6E"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txtWidRoof.KeyPress</w:t>
      </w:r>
    </w:p>
    <w:p w14:paraId="0AFA321A"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txtbox </w:t>
      </w:r>
      <w:r>
        <w:rPr>
          <w:rFonts w:ascii="Consolas" w:hAnsi="Consolas" w:cs="Consolas"/>
          <w:color w:val="0000FF"/>
          <w:sz w:val="19"/>
          <w:szCs w:val="19"/>
        </w:rPr>
        <w:t>In</w:t>
      </w:r>
      <w:r>
        <w:rPr>
          <w:rFonts w:ascii="Consolas" w:hAnsi="Consolas" w:cs="Consolas"/>
          <w:color w:val="000000"/>
          <w:sz w:val="19"/>
          <w:szCs w:val="19"/>
        </w:rPr>
        <w:t xml:space="preserve"> {txtLenSec1, txtWidSec1, txtLenSec2, txtWidSec2, txtLenSec3, txtWidSec3, txtLenSec4, txtWidSec4, txtLenWall1,</w:t>
      </w:r>
    </w:p>
    <w:p w14:paraId="3B60BBBB"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txtWidWall1, txtLenWall2, txtWidWall2, txtLenWall3, txtWidWall3, txtLenWall4, txtWidWall4, txtLenDoor1,</w:t>
      </w:r>
    </w:p>
    <w:p w14:paraId="090EB5D3"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txtWidDoor1, txtLenDoor2, txtWidDoor2, txtLenWin1, txtWidWin1, txtLenWin2, txtWidWin2, txtHeightRoof, txtHeightRoom,</w:t>
      </w:r>
    </w:p>
    <w:p w14:paraId="14621EAC"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txtLenRoof, txtWidRoof}</w:t>
      </w:r>
    </w:p>
    <w:p w14:paraId="133F56BF"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e.KeyChar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.IsNumber(e.KeyChar) </w:t>
      </w:r>
      <w:r>
        <w:rPr>
          <w:rFonts w:ascii="Consolas" w:hAnsi="Consolas" w:cs="Consolas"/>
          <w:color w:val="0000FF"/>
          <w:sz w:val="19"/>
          <w:szCs w:val="19"/>
        </w:rPr>
        <w:t>Then</w:t>
      </w:r>
    </w:p>
    <w:p w14:paraId="7FEFA1F1"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True</w:t>
      </w:r>
    </w:p>
    <w:p w14:paraId="2724A279"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4379C29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e.KeyChar = Chr(&amp;H8) </w:t>
      </w:r>
      <w:r>
        <w:rPr>
          <w:rFonts w:ascii="Consolas" w:hAnsi="Consolas" w:cs="Consolas"/>
          <w:color w:val="0000FF"/>
          <w:sz w:val="19"/>
          <w:szCs w:val="19"/>
        </w:rPr>
        <w:t>Then</w:t>
      </w:r>
    </w:p>
    <w:p w14:paraId="312BE5E4"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e.Handled = </w:t>
      </w:r>
      <w:r>
        <w:rPr>
          <w:rFonts w:ascii="Consolas" w:hAnsi="Consolas" w:cs="Consolas"/>
          <w:color w:val="0000FF"/>
          <w:sz w:val="19"/>
          <w:szCs w:val="19"/>
        </w:rPr>
        <w:t>False</w:t>
      </w:r>
    </w:p>
    <w:p w14:paraId="7C1F220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16994AD"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A798FC8" w14:textId="77777777" w:rsidR="005F6686" w:rsidRDefault="005F6686" w:rsidP="005F6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26E1C0B" w14:textId="55148D7A" w:rsidR="005F6686" w:rsidRDefault="005F6686" w:rsidP="005F6686">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0845FA9" w14:textId="77777777" w:rsidR="005F6686" w:rsidRPr="00DC2865" w:rsidRDefault="005F6686" w:rsidP="005F6686"/>
    <w:sectPr w:rsidR="005F6686" w:rsidRPr="00DC286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FC806" w14:textId="77777777" w:rsidR="00006AC3" w:rsidRDefault="00006AC3" w:rsidP="00C92211">
      <w:pPr>
        <w:spacing w:after="0" w:line="240" w:lineRule="auto"/>
      </w:pPr>
      <w:r>
        <w:separator/>
      </w:r>
    </w:p>
  </w:endnote>
  <w:endnote w:type="continuationSeparator" w:id="0">
    <w:p w14:paraId="50D3D4B8" w14:textId="77777777" w:rsidR="00006AC3" w:rsidRDefault="00006AC3" w:rsidP="00C92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BBF58" w14:textId="77777777" w:rsidR="00986D8A" w:rsidRDefault="00986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384708"/>
      <w:docPartObj>
        <w:docPartGallery w:val="Page Numbers (Bottom of Page)"/>
        <w:docPartUnique/>
      </w:docPartObj>
    </w:sdtPr>
    <w:sdtEndPr>
      <w:rPr>
        <w:noProof/>
      </w:rPr>
    </w:sdtEndPr>
    <w:sdtContent>
      <w:p w14:paraId="42291DCB" w14:textId="58200743" w:rsidR="006808CE" w:rsidRDefault="006808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1E69E4" w14:textId="77777777" w:rsidR="006808CE" w:rsidRDefault="006808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C4CD3" w14:textId="77777777" w:rsidR="00986D8A" w:rsidRDefault="00986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CC7C3" w14:textId="77777777" w:rsidR="00006AC3" w:rsidRDefault="00006AC3" w:rsidP="00C92211">
      <w:pPr>
        <w:spacing w:after="0" w:line="240" w:lineRule="auto"/>
      </w:pPr>
      <w:r>
        <w:separator/>
      </w:r>
    </w:p>
  </w:footnote>
  <w:footnote w:type="continuationSeparator" w:id="0">
    <w:p w14:paraId="51ED8E04" w14:textId="77777777" w:rsidR="00006AC3" w:rsidRDefault="00006AC3" w:rsidP="00C92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D13B9" w14:textId="77777777" w:rsidR="00986D8A" w:rsidRDefault="00986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66750" w14:textId="6759160D" w:rsidR="006808CE" w:rsidRPr="00986D8A" w:rsidRDefault="006808CE">
    <w:pPr>
      <w:pStyle w:val="Header"/>
      <w:rPr>
        <w:rFonts w:ascii="Times New Roman" w:hAnsi="Times New Roman" w:cs="Times New Roman"/>
      </w:rPr>
    </w:pPr>
    <w:r w:rsidRPr="00986D8A">
      <w:rPr>
        <w:rFonts w:ascii="Times New Roman" w:hAnsi="Times New Roman" w:cs="Times New Roman"/>
      </w:rPr>
      <w:t>Sami Basmadji</w:t>
    </w:r>
  </w:p>
  <w:p w14:paraId="5FD289A5" w14:textId="4C49047D" w:rsidR="006808CE" w:rsidRPr="00C92211" w:rsidRDefault="006808CE" w:rsidP="00C92211">
    <w:pPr>
      <w:pStyle w:val="Header"/>
      <w:jc w:val="right"/>
      <w:rPr>
        <w:i/>
        <w:iCs/>
      </w:rPr>
    </w:pPr>
    <w:r w:rsidRPr="00C92211">
      <w:rPr>
        <w:i/>
        <w:iCs/>
      </w:rPr>
      <w:t>15</w:t>
    </w:r>
    <w:r w:rsidRPr="00C92211">
      <w:rPr>
        <w:i/>
        <w:iCs/>
        <w:vertAlign w:val="superscript"/>
      </w:rPr>
      <w:t>th</w:t>
    </w:r>
    <w:r w:rsidRPr="00C92211">
      <w:rPr>
        <w:i/>
        <w:iCs/>
      </w:rPr>
      <w:t xml:space="preserve"> </w:t>
    </w:r>
    <w:bookmarkStart w:id="0" w:name="_GoBack"/>
    <w:bookmarkEnd w:id="0"/>
    <w:r w:rsidRPr="00C92211">
      <w:rPr>
        <w:i/>
        <w:iCs/>
      </w:rPr>
      <w:t>of June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36824" w14:textId="77777777" w:rsidR="00986D8A" w:rsidRDefault="00986D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8157A"/>
    <w:multiLevelType w:val="hybridMultilevel"/>
    <w:tmpl w:val="3A2A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1A473F"/>
    <w:multiLevelType w:val="hybridMultilevel"/>
    <w:tmpl w:val="E9CA9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137B1E"/>
    <w:multiLevelType w:val="hybridMultilevel"/>
    <w:tmpl w:val="9F480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7B6A81"/>
    <w:multiLevelType w:val="hybridMultilevel"/>
    <w:tmpl w:val="3CD2B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C9"/>
    <w:rsid w:val="00001C91"/>
    <w:rsid w:val="000035D1"/>
    <w:rsid w:val="000040B2"/>
    <w:rsid w:val="00006AC3"/>
    <w:rsid w:val="00007C8E"/>
    <w:rsid w:val="00007F32"/>
    <w:rsid w:val="0001229F"/>
    <w:rsid w:val="00012F93"/>
    <w:rsid w:val="000133DA"/>
    <w:rsid w:val="00013EE8"/>
    <w:rsid w:val="00014F2B"/>
    <w:rsid w:val="00023EA2"/>
    <w:rsid w:val="000240D3"/>
    <w:rsid w:val="00031B31"/>
    <w:rsid w:val="000354DE"/>
    <w:rsid w:val="00036A76"/>
    <w:rsid w:val="00041A90"/>
    <w:rsid w:val="00043AA9"/>
    <w:rsid w:val="000466B1"/>
    <w:rsid w:val="00046DC6"/>
    <w:rsid w:val="00052078"/>
    <w:rsid w:val="0005633B"/>
    <w:rsid w:val="00063429"/>
    <w:rsid w:val="0006431A"/>
    <w:rsid w:val="00065FDA"/>
    <w:rsid w:val="00067DD2"/>
    <w:rsid w:val="00080D36"/>
    <w:rsid w:val="0008313E"/>
    <w:rsid w:val="00090954"/>
    <w:rsid w:val="000A3B2F"/>
    <w:rsid w:val="000A684B"/>
    <w:rsid w:val="000B18B9"/>
    <w:rsid w:val="000B2067"/>
    <w:rsid w:val="000B2697"/>
    <w:rsid w:val="000B2F25"/>
    <w:rsid w:val="000B351C"/>
    <w:rsid w:val="000C0C12"/>
    <w:rsid w:val="000C69F8"/>
    <w:rsid w:val="000C6B1F"/>
    <w:rsid w:val="000D33CD"/>
    <w:rsid w:val="000D38EF"/>
    <w:rsid w:val="000D4C96"/>
    <w:rsid w:val="000E0288"/>
    <w:rsid w:val="000E11BA"/>
    <w:rsid w:val="000E6E38"/>
    <w:rsid w:val="000F01D0"/>
    <w:rsid w:val="000F0FBE"/>
    <w:rsid w:val="000F17DE"/>
    <w:rsid w:val="000F563F"/>
    <w:rsid w:val="0010000B"/>
    <w:rsid w:val="00101F63"/>
    <w:rsid w:val="00103565"/>
    <w:rsid w:val="0010590B"/>
    <w:rsid w:val="00114DA0"/>
    <w:rsid w:val="00116FC1"/>
    <w:rsid w:val="00120B70"/>
    <w:rsid w:val="0012125E"/>
    <w:rsid w:val="00122BA2"/>
    <w:rsid w:val="00131C63"/>
    <w:rsid w:val="00135040"/>
    <w:rsid w:val="00144A88"/>
    <w:rsid w:val="001509E6"/>
    <w:rsid w:val="001522B3"/>
    <w:rsid w:val="00156490"/>
    <w:rsid w:val="00156F90"/>
    <w:rsid w:val="00157A73"/>
    <w:rsid w:val="00161AA2"/>
    <w:rsid w:val="001646FA"/>
    <w:rsid w:val="00170E5E"/>
    <w:rsid w:val="0017365C"/>
    <w:rsid w:val="001879B5"/>
    <w:rsid w:val="00191B46"/>
    <w:rsid w:val="00195A20"/>
    <w:rsid w:val="001B080E"/>
    <w:rsid w:val="001B5B7C"/>
    <w:rsid w:val="001C2E95"/>
    <w:rsid w:val="001C67A8"/>
    <w:rsid w:val="001C6BD1"/>
    <w:rsid w:val="001D0EF0"/>
    <w:rsid w:val="001D1F49"/>
    <w:rsid w:val="001D2C6E"/>
    <w:rsid w:val="001D581A"/>
    <w:rsid w:val="001D5C5A"/>
    <w:rsid w:val="001D79B7"/>
    <w:rsid w:val="001D7EBE"/>
    <w:rsid w:val="001E2CB0"/>
    <w:rsid w:val="001F5B8C"/>
    <w:rsid w:val="001F77BD"/>
    <w:rsid w:val="0020742B"/>
    <w:rsid w:val="00207F98"/>
    <w:rsid w:val="00216435"/>
    <w:rsid w:val="00220490"/>
    <w:rsid w:val="00221AB0"/>
    <w:rsid w:val="0022265C"/>
    <w:rsid w:val="00234E89"/>
    <w:rsid w:val="00242F54"/>
    <w:rsid w:val="00243EA2"/>
    <w:rsid w:val="00247EE0"/>
    <w:rsid w:val="00253DB1"/>
    <w:rsid w:val="00253FAA"/>
    <w:rsid w:val="00254540"/>
    <w:rsid w:val="002547D7"/>
    <w:rsid w:val="002666C5"/>
    <w:rsid w:val="00266CEB"/>
    <w:rsid w:val="0027096D"/>
    <w:rsid w:val="00271907"/>
    <w:rsid w:val="00271A33"/>
    <w:rsid w:val="00274D5A"/>
    <w:rsid w:val="00276DDF"/>
    <w:rsid w:val="00277DDB"/>
    <w:rsid w:val="00285534"/>
    <w:rsid w:val="0029181C"/>
    <w:rsid w:val="00291D88"/>
    <w:rsid w:val="002969E3"/>
    <w:rsid w:val="002972E4"/>
    <w:rsid w:val="002A12EE"/>
    <w:rsid w:val="002A15BF"/>
    <w:rsid w:val="002A37A3"/>
    <w:rsid w:val="002A3E52"/>
    <w:rsid w:val="002A6A6E"/>
    <w:rsid w:val="002A79DC"/>
    <w:rsid w:val="002B6F76"/>
    <w:rsid w:val="002C1BE7"/>
    <w:rsid w:val="002C46E3"/>
    <w:rsid w:val="002C480D"/>
    <w:rsid w:val="002D14FE"/>
    <w:rsid w:val="002D2593"/>
    <w:rsid w:val="002E2534"/>
    <w:rsid w:val="002E320E"/>
    <w:rsid w:val="002E3A68"/>
    <w:rsid w:val="002E4B28"/>
    <w:rsid w:val="002F36EC"/>
    <w:rsid w:val="002F5CD5"/>
    <w:rsid w:val="00303E2E"/>
    <w:rsid w:val="00306E56"/>
    <w:rsid w:val="00307B21"/>
    <w:rsid w:val="00314821"/>
    <w:rsid w:val="00320A31"/>
    <w:rsid w:val="00321C65"/>
    <w:rsid w:val="003226B6"/>
    <w:rsid w:val="00323614"/>
    <w:rsid w:val="00326F85"/>
    <w:rsid w:val="0033571D"/>
    <w:rsid w:val="00337778"/>
    <w:rsid w:val="003406CB"/>
    <w:rsid w:val="003471BB"/>
    <w:rsid w:val="0035151F"/>
    <w:rsid w:val="00352480"/>
    <w:rsid w:val="003608C8"/>
    <w:rsid w:val="003646B8"/>
    <w:rsid w:val="00365487"/>
    <w:rsid w:val="00367294"/>
    <w:rsid w:val="00370FEE"/>
    <w:rsid w:val="00375D34"/>
    <w:rsid w:val="00376D1F"/>
    <w:rsid w:val="00377FF5"/>
    <w:rsid w:val="003838CA"/>
    <w:rsid w:val="0038447E"/>
    <w:rsid w:val="00390719"/>
    <w:rsid w:val="00395EAF"/>
    <w:rsid w:val="0039671C"/>
    <w:rsid w:val="00397F93"/>
    <w:rsid w:val="003A1F40"/>
    <w:rsid w:val="003A2752"/>
    <w:rsid w:val="003A3AD3"/>
    <w:rsid w:val="003B5F05"/>
    <w:rsid w:val="003B7E1A"/>
    <w:rsid w:val="003C3E0D"/>
    <w:rsid w:val="003D29AC"/>
    <w:rsid w:val="003D3708"/>
    <w:rsid w:val="003D51B5"/>
    <w:rsid w:val="003D5484"/>
    <w:rsid w:val="003D6F1B"/>
    <w:rsid w:val="003D7BCE"/>
    <w:rsid w:val="003E0FAC"/>
    <w:rsid w:val="003E748B"/>
    <w:rsid w:val="003F0376"/>
    <w:rsid w:val="003F7A91"/>
    <w:rsid w:val="0040027F"/>
    <w:rsid w:val="0040077D"/>
    <w:rsid w:val="00404640"/>
    <w:rsid w:val="004057B9"/>
    <w:rsid w:val="00412F64"/>
    <w:rsid w:val="004136D6"/>
    <w:rsid w:val="00416BBD"/>
    <w:rsid w:val="00425E72"/>
    <w:rsid w:val="00434508"/>
    <w:rsid w:val="004347DA"/>
    <w:rsid w:val="00435528"/>
    <w:rsid w:val="00443004"/>
    <w:rsid w:val="00451EB2"/>
    <w:rsid w:val="004567FE"/>
    <w:rsid w:val="00462B2F"/>
    <w:rsid w:val="004641B4"/>
    <w:rsid w:val="00466853"/>
    <w:rsid w:val="00470849"/>
    <w:rsid w:val="0047192C"/>
    <w:rsid w:val="00475C2A"/>
    <w:rsid w:val="004767CB"/>
    <w:rsid w:val="004817CA"/>
    <w:rsid w:val="00484D57"/>
    <w:rsid w:val="004855E3"/>
    <w:rsid w:val="00487208"/>
    <w:rsid w:val="00494A62"/>
    <w:rsid w:val="004A0764"/>
    <w:rsid w:val="004A2418"/>
    <w:rsid w:val="004A59F1"/>
    <w:rsid w:val="004A7EBB"/>
    <w:rsid w:val="004B2C46"/>
    <w:rsid w:val="004B4507"/>
    <w:rsid w:val="004B56B9"/>
    <w:rsid w:val="004C46F2"/>
    <w:rsid w:val="004C7CC6"/>
    <w:rsid w:val="004D0FCC"/>
    <w:rsid w:val="004D1F41"/>
    <w:rsid w:val="004D74CF"/>
    <w:rsid w:val="004E294D"/>
    <w:rsid w:val="004F5363"/>
    <w:rsid w:val="004F64E8"/>
    <w:rsid w:val="005012E8"/>
    <w:rsid w:val="0050325C"/>
    <w:rsid w:val="005045DA"/>
    <w:rsid w:val="005077D2"/>
    <w:rsid w:val="0051013D"/>
    <w:rsid w:val="0051355B"/>
    <w:rsid w:val="00520D9A"/>
    <w:rsid w:val="00521E13"/>
    <w:rsid w:val="0052346C"/>
    <w:rsid w:val="005251DB"/>
    <w:rsid w:val="00525E96"/>
    <w:rsid w:val="00526CF6"/>
    <w:rsid w:val="005317DE"/>
    <w:rsid w:val="00534E74"/>
    <w:rsid w:val="00535308"/>
    <w:rsid w:val="005402D5"/>
    <w:rsid w:val="005413B8"/>
    <w:rsid w:val="00544065"/>
    <w:rsid w:val="005465AC"/>
    <w:rsid w:val="00551E6E"/>
    <w:rsid w:val="005545EA"/>
    <w:rsid w:val="0055505B"/>
    <w:rsid w:val="00557FEE"/>
    <w:rsid w:val="0056033C"/>
    <w:rsid w:val="005642C2"/>
    <w:rsid w:val="00570523"/>
    <w:rsid w:val="00573C35"/>
    <w:rsid w:val="00580738"/>
    <w:rsid w:val="00583B82"/>
    <w:rsid w:val="00596A0E"/>
    <w:rsid w:val="005A4E0D"/>
    <w:rsid w:val="005B7541"/>
    <w:rsid w:val="005B7BB4"/>
    <w:rsid w:val="005D33BE"/>
    <w:rsid w:val="005E23C6"/>
    <w:rsid w:val="005E2E99"/>
    <w:rsid w:val="005E7AB2"/>
    <w:rsid w:val="005F033A"/>
    <w:rsid w:val="005F2869"/>
    <w:rsid w:val="005F5974"/>
    <w:rsid w:val="005F6686"/>
    <w:rsid w:val="0060252B"/>
    <w:rsid w:val="00604B0E"/>
    <w:rsid w:val="00607FC7"/>
    <w:rsid w:val="00611A2F"/>
    <w:rsid w:val="006170A7"/>
    <w:rsid w:val="006239D1"/>
    <w:rsid w:val="00623A78"/>
    <w:rsid w:val="00623FDD"/>
    <w:rsid w:val="006256EB"/>
    <w:rsid w:val="0063402F"/>
    <w:rsid w:val="006447F8"/>
    <w:rsid w:val="00647AE7"/>
    <w:rsid w:val="00653830"/>
    <w:rsid w:val="00657F69"/>
    <w:rsid w:val="006633A3"/>
    <w:rsid w:val="0066432D"/>
    <w:rsid w:val="00676B0A"/>
    <w:rsid w:val="006808CE"/>
    <w:rsid w:val="00681A9D"/>
    <w:rsid w:val="00696EF6"/>
    <w:rsid w:val="00697D04"/>
    <w:rsid w:val="006A0388"/>
    <w:rsid w:val="006A1F9B"/>
    <w:rsid w:val="006A5904"/>
    <w:rsid w:val="006A6A3F"/>
    <w:rsid w:val="006B0686"/>
    <w:rsid w:val="006B09DA"/>
    <w:rsid w:val="006B206A"/>
    <w:rsid w:val="006B2875"/>
    <w:rsid w:val="006B5564"/>
    <w:rsid w:val="006B6C67"/>
    <w:rsid w:val="006C3C92"/>
    <w:rsid w:val="006C4380"/>
    <w:rsid w:val="006C68C3"/>
    <w:rsid w:val="006E303C"/>
    <w:rsid w:val="006F6FF8"/>
    <w:rsid w:val="0070279F"/>
    <w:rsid w:val="0070571A"/>
    <w:rsid w:val="00713390"/>
    <w:rsid w:val="007157B7"/>
    <w:rsid w:val="00724971"/>
    <w:rsid w:val="00725F23"/>
    <w:rsid w:val="007273F0"/>
    <w:rsid w:val="00731F77"/>
    <w:rsid w:val="00734EFD"/>
    <w:rsid w:val="00734EFF"/>
    <w:rsid w:val="0073696D"/>
    <w:rsid w:val="00737492"/>
    <w:rsid w:val="0074022A"/>
    <w:rsid w:val="0075056B"/>
    <w:rsid w:val="00750906"/>
    <w:rsid w:val="00755121"/>
    <w:rsid w:val="00766EBD"/>
    <w:rsid w:val="007709FB"/>
    <w:rsid w:val="0077403F"/>
    <w:rsid w:val="00775861"/>
    <w:rsid w:val="007828F9"/>
    <w:rsid w:val="0079261F"/>
    <w:rsid w:val="007930A7"/>
    <w:rsid w:val="007A5A52"/>
    <w:rsid w:val="007B13F7"/>
    <w:rsid w:val="007B54B5"/>
    <w:rsid w:val="007C1D08"/>
    <w:rsid w:val="007C2398"/>
    <w:rsid w:val="007C6449"/>
    <w:rsid w:val="007D0B53"/>
    <w:rsid w:val="007D30B5"/>
    <w:rsid w:val="007D5162"/>
    <w:rsid w:val="007E044A"/>
    <w:rsid w:val="007E0D0E"/>
    <w:rsid w:val="007E329C"/>
    <w:rsid w:val="007E37C9"/>
    <w:rsid w:val="007E7218"/>
    <w:rsid w:val="007F0132"/>
    <w:rsid w:val="007F2414"/>
    <w:rsid w:val="007F382D"/>
    <w:rsid w:val="007F5798"/>
    <w:rsid w:val="007F6790"/>
    <w:rsid w:val="008048F3"/>
    <w:rsid w:val="00806AED"/>
    <w:rsid w:val="00817435"/>
    <w:rsid w:val="00821C6E"/>
    <w:rsid w:val="008236AC"/>
    <w:rsid w:val="00824890"/>
    <w:rsid w:val="008309B1"/>
    <w:rsid w:val="00832585"/>
    <w:rsid w:val="0083586C"/>
    <w:rsid w:val="008366D6"/>
    <w:rsid w:val="00841DBF"/>
    <w:rsid w:val="008428ED"/>
    <w:rsid w:val="00842D2D"/>
    <w:rsid w:val="00851A92"/>
    <w:rsid w:val="0086161F"/>
    <w:rsid w:val="00875D37"/>
    <w:rsid w:val="008847D2"/>
    <w:rsid w:val="00887C3B"/>
    <w:rsid w:val="00887DA0"/>
    <w:rsid w:val="008942DC"/>
    <w:rsid w:val="00894556"/>
    <w:rsid w:val="008A066F"/>
    <w:rsid w:val="008B1693"/>
    <w:rsid w:val="008B20B2"/>
    <w:rsid w:val="008B2CB6"/>
    <w:rsid w:val="008B3FA1"/>
    <w:rsid w:val="008B5547"/>
    <w:rsid w:val="008C181B"/>
    <w:rsid w:val="008C2BA4"/>
    <w:rsid w:val="008C60E1"/>
    <w:rsid w:val="008C7C0E"/>
    <w:rsid w:val="008D1B42"/>
    <w:rsid w:val="008D1F6C"/>
    <w:rsid w:val="008D4FB4"/>
    <w:rsid w:val="008D6CF8"/>
    <w:rsid w:val="008E157D"/>
    <w:rsid w:val="008E4466"/>
    <w:rsid w:val="008E5D29"/>
    <w:rsid w:val="008E6CDB"/>
    <w:rsid w:val="008F32C7"/>
    <w:rsid w:val="00901122"/>
    <w:rsid w:val="00902D6C"/>
    <w:rsid w:val="00903116"/>
    <w:rsid w:val="009071C8"/>
    <w:rsid w:val="009116DE"/>
    <w:rsid w:val="00914A7B"/>
    <w:rsid w:val="00914D1B"/>
    <w:rsid w:val="00921647"/>
    <w:rsid w:val="00922E1D"/>
    <w:rsid w:val="00943844"/>
    <w:rsid w:val="00951EBF"/>
    <w:rsid w:val="009616D6"/>
    <w:rsid w:val="00967C44"/>
    <w:rsid w:val="00971ECB"/>
    <w:rsid w:val="00972C84"/>
    <w:rsid w:val="00985ADA"/>
    <w:rsid w:val="00986BBC"/>
    <w:rsid w:val="00986D8A"/>
    <w:rsid w:val="00995C5E"/>
    <w:rsid w:val="00995EC6"/>
    <w:rsid w:val="009A02BD"/>
    <w:rsid w:val="009A0A68"/>
    <w:rsid w:val="009A24BB"/>
    <w:rsid w:val="009A553F"/>
    <w:rsid w:val="009B085A"/>
    <w:rsid w:val="009B497F"/>
    <w:rsid w:val="009B6819"/>
    <w:rsid w:val="009C66CF"/>
    <w:rsid w:val="009D03C7"/>
    <w:rsid w:val="009F00C4"/>
    <w:rsid w:val="009F1218"/>
    <w:rsid w:val="009F288E"/>
    <w:rsid w:val="009F4E02"/>
    <w:rsid w:val="009F5D7F"/>
    <w:rsid w:val="009F6E4C"/>
    <w:rsid w:val="00A009C4"/>
    <w:rsid w:val="00A1069E"/>
    <w:rsid w:val="00A129EE"/>
    <w:rsid w:val="00A12E3C"/>
    <w:rsid w:val="00A141B0"/>
    <w:rsid w:val="00A239DD"/>
    <w:rsid w:val="00A2439F"/>
    <w:rsid w:val="00A249C6"/>
    <w:rsid w:val="00A32C1E"/>
    <w:rsid w:val="00A336BC"/>
    <w:rsid w:val="00A37E13"/>
    <w:rsid w:val="00A42D77"/>
    <w:rsid w:val="00A43BD8"/>
    <w:rsid w:val="00A559E2"/>
    <w:rsid w:val="00A60A7A"/>
    <w:rsid w:val="00A61B61"/>
    <w:rsid w:val="00A65AA4"/>
    <w:rsid w:val="00A70E91"/>
    <w:rsid w:val="00A80FF1"/>
    <w:rsid w:val="00A82110"/>
    <w:rsid w:val="00A851E5"/>
    <w:rsid w:val="00A93113"/>
    <w:rsid w:val="00A9441B"/>
    <w:rsid w:val="00A96077"/>
    <w:rsid w:val="00AA6AE0"/>
    <w:rsid w:val="00AB5DD4"/>
    <w:rsid w:val="00AB5E74"/>
    <w:rsid w:val="00AB6F16"/>
    <w:rsid w:val="00AC3306"/>
    <w:rsid w:val="00AC3999"/>
    <w:rsid w:val="00AC6863"/>
    <w:rsid w:val="00AC69A2"/>
    <w:rsid w:val="00AC715A"/>
    <w:rsid w:val="00AD47E8"/>
    <w:rsid w:val="00AE6A82"/>
    <w:rsid w:val="00AF0DC2"/>
    <w:rsid w:val="00AF0F86"/>
    <w:rsid w:val="00AF6D55"/>
    <w:rsid w:val="00B05E10"/>
    <w:rsid w:val="00B066F8"/>
    <w:rsid w:val="00B10437"/>
    <w:rsid w:val="00B10912"/>
    <w:rsid w:val="00B13BFC"/>
    <w:rsid w:val="00B245EF"/>
    <w:rsid w:val="00B246ED"/>
    <w:rsid w:val="00B25D61"/>
    <w:rsid w:val="00B30EFE"/>
    <w:rsid w:val="00B32FBE"/>
    <w:rsid w:val="00B335F4"/>
    <w:rsid w:val="00B37865"/>
    <w:rsid w:val="00B41D20"/>
    <w:rsid w:val="00B41E25"/>
    <w:rsid w:val="00B46F08"/>
    <w:rsid w:val="00B54CCC"/>
    <w:rsid w:val="00B559EE"/>
    <w:rsid w:val="00B56AF5"/>
    <w:rsid w:val="00B640DE"/>
    <w:rsid w:val="00B64244"/>
    <w:rsid w:val="00B72C31"/>
    <w:rsid w:val="00B75C0A"/>
    <w:rsid w:val="00B83EE4"/>
    <w:rsid w:val="00B84655"/>
    <w:rsid w:val="00B90079"/>
    <w:rsid w:val="00B91C6F"/>
    <w:rsid w:val="00B92F3E"/>
    <w:rsid w:val="00B974A8"/>
    <w:rsid w:val="00B97A2C"/>
    <w:rsid w:val="00B97BA6"/>
    <w:rsid w:val="00BA065B"/>
    <w:rsid w:val="00BA16A1"/>
    <w:rsid w:val="00BA5446"/>
    <w:rsid w:val="00BB0131"/>
    <w:rsid w:val="00BB1E9F"/>
    <w:rsid w:val="00BB1F1C"/>
    <w:rsid w:val="00BC10D3"/>
    <w:rsid w:val="00BD5C8C"/>
    <w:rsid w:val="00BF1906"/>
    <w:rsid w:val="00BF5FFF"/>
    <w:rsid w:val="00C01C12"/>
    <w:rsid w:val="00C03126"/>
    <w:rsid w:val="00C13B34"/>
    <w:rsid w:val="00C23043"/>
    <w:rsid w:val="00C34848"/>
    <w:rsid w:val="00C404D4"/>
    <w:rsid w:val="00C41F91"/>
    <w:rsid w:val="00C431CE"/>
    <w:rsid w:val="00C4479A"/>
    <w:rsid w:val="00C45655"/>
    <w:rsid w:val="00C51EC0"/>
    <w:rsid w:val="00C52CE2"/>
    <w:rsid w:val="00C621C3"/>
    <w:rsid w:val="00C63B5F"/>
    <w:rsid w:val="00C65B87"/>
    <w:rsid w:val="00C702A9"/>
    <w:rsid w:val="00C76B44"/>
    <w:rsid w:val="00C77987"/>
    <w:rsid w:val="00C77C9E"/>
    <w:rsid w:val="00C84267"/>
    <w:rsid w:val="00C92211"/>
    <w:rsid w:val="00C96D4F"/>
    <w:rsid w:val="00CA4736"/>
    <w:rsid w:val="00CA6D50"/>
    <w:rsid w:val="00CA7DE3"/>
    <w:rsid w:val="00CA7F98"/>
    <w:rsid w:val="00CB09FD"/>
    <w:rsid w:val="00CB1BD9"/>
    <w:rsid w:val="00CB6AF3"/>
    <w:rsid w:val="00CB6B98"/>
    <w:rsid w:val="00CB73E9"/>
    <w:rsid w:val="00CC09BF"/>
    <w:rsid w:val="00CC2FD3"/>
    <w:rsid w:val="00CC3636"/>
    <w:rsid w:val="00CC382F"/>
    <w:rsid w:val="00CC3920"/>
    <w:rsid w:val="00CD333A"/>
    <w:rsid w:val="00CD5348"/>
    <w:rsid w:val="00CF3A79"/>
    <w:rsid w:val="00CF452C"/>
    <w:rsid w:val="00CF49E3"/>
    <w:rsid w:val="00CF4BF8"/>
    <w:rsid w:val="00CF7B01"/>
    <w:rsid w:val="00D01E00"/>
    <w:rsid w:val="00D05AC2"/>
    <w:rsid w:val="00D05C1B"/>
    <w:rsid w:val="00D05F98"/>
    <w:rsid w:val="00D062BC"/>
    <w:rsid w:val="00D06A5F"/>
    <w:rsid w:val="00D12548"/>
    <w:rsid w:val="00D12FC3"/>
    <w:rsid w:val="00D1387D"/>
    <w:rsid w:val="00D1652A"/>
    <w:rsid w:val="00D21293"/>
    <w:rsid w:val="00D224B3"/>
    <w:rsid w:val="00D317B9"/>
    <w:rsid w:val="00D373B0"/>
    <w:rsid w:val="00D373F7"/>
    <w:rsid w:val="00D4485C"/>
    <w:rsid w:val="00D45CE6"/>
    <w:rsid w:val="00D47ADB"/>
    <w:rsid w:val="00D47B72"/>
    <w:rsid w:val="00D50A94"/>
    <w:rsid w:val="00D519A4"/>
    <w:rsid w:val="00D537F9"/>
    <w:rsid w:val="00D56F30"/>
    <w:rsid w:val="00D65BD8"/>
    <w:rsid w:val="00D65F9B"/>
    <w:rsid w:val="00D718F1"/>
    <w:rsid w:val="00D7290E"/>
    <w:rsid w:val="00D77BE1"/>
    <w:rsid w:val="00D8221F"/>
    <w:rsid w:val="00D84340"/>
    <w:rsid w:val="00D86DED"/>
    <w:rsid w:val="00D904EA"/>
    <w:rsid w:val="00D90690"/>
    <w:rsid w:val="00D9126A"/>
    <w:rsid w:val="00D92005"/>
    <w:rsid w:val="00D95358"/>
    <w:rsid w:val="00D96127"/>
    <w:rsid w:val="00DA42E5"/>
    <w:rsid w:val="00DB0ED5"/>
    <w:rsid w:val="00DB26BB"/>
    <w:rsid w:val="00DB29F0"/>
    <w:rsid w:val="00DB3EA5"/>
    <w:rsid w:val="00DC1851"/>
    <w:rsid w:val="00DC2865"/>
    <w:rsid w:val="00DC5111"/>
    <w:rsid w:val="00DC6AF5"/>
    <w:rsid w:val="00DD23B1"/>
    <w:rsid w:val="00DD4328"/>
    <w:rsid w:val="00DE4D26"/>
    <w:rsid w:val="00DE530E"/>
    <w:rsid w:val="00DF0A53"/>
    <w:rsid w:val="00DF4080"/>
    <w:rsid w:val="00DF4AC5"/>
    <w:rsid w:val="00E143C8"/>
    <w:rsid w:val="00E247F9"/>
    <w:rsid w:val="00E270FE"/>
    <w:rsid w:val="00E27E00"/>
    <w:rsid w:val="00E315C9"/>
    <w:rsid w:val="00E421E0"/>
    <w:rsid w:val="00E42C79"/>
    <w:rsid w:val="00E44EDD"/>
    <w:rsid w:val="00E51F04"/>
    <w:rsid w:val="00E607DC"/>
    <w:rsid w:val="00E611B7"/>
    <w:rsid w:val="00E659EB"/>
    <w:rsid w:val="00E7792E"/>
    <w:rsid w:val="00E80988"/>
    <w:rsid w:val="00E82C68"/>
    <w:rsid w:val="00E87AC1"/>
    <w:rsid w:val="00E9332F"/>
    <w:rsid w:val="00E93AF0"/>
    <w:rsid w:val="00E967C2"/>
    <w:rsid w:val="00EA2EFE"/>
    <w:rsid w:val="00EA38A8"/>
    <w:rsid w:val="00EA6C41"/>
    <w:rsid w:val="00EB019D"/>
    <w:rsid w:val="00EB1133"/>
    <w:rsid w:val="00EB3E37"/>
    <w:rsid w:val="00EC3933"/>
    <w:rsid w:val="00EC4D20"/>
    <w:rsid w:val="00ED0328"/>
    <w:rsid w:val="00ED0BAA"/>
    <w:rsid w:val="00ED66E3"/>
    <w:rsid w:val="00EE116D"/>
    <w:rsid w:val="00EE35FC"/>
    <w:rsid w:val="00EE7C60"/>
    <w:rsid w:val="00EF04A7"/>
    <w:rsid w:val="00EF0B32"/>
    <w:rsid w:val="00EF103D"/>
    <w:rsid w:val="00EF3D4E"/>
    <w:rsid w:val="00EF7E89"/>
    <w:rsid w:val="00F04840"/>
    <w:rsid w:val="00F10E69"/>
    <w:rsid w:val="00F10EA1"/>
    <w:rsid w:val="00F13F06"/>
    <w:rsid w:val="00F15A79"/>
    <w:rsid w:val="00F22DF6"/>
    <w:rsid w:val="00F2350E"/>
    <w:rsid w:val="00F31FA1"/>
    <w:rsid w:val="00F3457E"/>
    <w:rsid w:val="00F36928"/>
    <w:rsid w:val="00F41B4C"/>
    <w:rsid w:val="00F436BA"/>
    <w:rsid w:val="00F43A4E"/>
    <w:rsid w:val="00F56F69"/>
    <w:rsid w:val="00F5739E"/>
    <w:rsid w:val="00F606A9"/>
    <w:rsid w:val="00F66583"/>
    <w:rsid w:val="00F66A03"/>
    <w:rsid w:val="00F67F9F"/>
    <w:rsid w:val="00F9300E"/>
    <w:rsid w:val="00F95500"/>
    <w:rsid w:val="00F95A74"/>
    <w:rsid w:val="00FA3A6A"/>
    <w:rsid w:val="00FA5C15"/>
    <w:rsid w:val="00FB1BAA"/>
    <w:rsid w:val="00FB2471"/>
    <w:rsid w:val="00FB2960"/>
    <w:rsid w:val="00FB5040"/>
    <w:rsid w:val="00FB5D4E"/>
    <w:rsid w:val="00FD233D"/>
    <w:rsid w:val="00FE11F2"/>
    <w:rsid w:val="00FE5098"/>
    <w:rsid w:val="00FE5522"/>
    <w:rsid w:val="00FE7C65"/>
    <w:rsid w:val="00FF1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DFB8"/>
  <w15:chartTrackingRefBased/>
  <w15:docId w15:val="{68C5DBDF-8F08-482B-9C58-098AF8F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A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2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211"/>
  </w:style>
  <w:style w:type="paragraph" w:styleId="Footer">
    <w:name w:val="footer"/>
    <w:basedOn w:val="Normal"/>
    <w:link w:val="FooterChar"/>
    <w:uiPriority w:val="99"/>
    <w:unhideWhenUsed/>
    <w:rsid w:val="00C92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211"/>
  </w:style>
  <w:style w:type="paragraph" w:styleId="Title">
    <w:name w:val="Title"/>
    <w:basedOn w:val="Normal"/>
    <w:next w:val="Normal"/>
    <w:link w:val="TitleChar"/>
    <w:uiPriority w:val="10"/>
    <w:qFormat/>
    <w:rsid w:val="000122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2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8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36BC"/>
    <w:pPr>
      <w:ind w:left="720"/>
      <w:contextualSpacing/>
    </w:pPr>
  </w:style>
  <w:style w:type="table" w:styleId="TableGrid">
    <w:name w:val="Table Grid"/>
    <w:basedOn w:val="TableNormal"/>
    <w:uiPriority w:val="39"/>
    <w:rsid w:val="00FA3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6A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47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19</Pages>
  <Words>4990</Words>
  <Characters>28446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Soubhi Basmadji (Student)</dc:creator>
  <cp:keywords/>
  <dc:description/>
  <cp:lastModifiedBy>Sami Soubhi Basmadji</cp:lastModifiedBy>
  <cp:revision>850</cp:revision>
  <dcterms:created xsi:type="dcterms:W3CDTF">2020-06-15T19:37:00Z</dcterms:created>
  <dcterms:modified xsi:type="dcterms:W3CDTF">2020-11-27T20:31:00Z</dcterms:modified>
</cp:coreProperties>
</file>