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Report </w:t>
      </w: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01/19/2024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In class, we had presentations all the way till 1/31/24. As a result, I spent at least 1 hour on days that we usually have class on the project. I researched different preprocessing techniques as more advanced models forecast variables with a significant amount of noise. The two processing techniques I found to be promising are the Fourier transforms and Gaussian smoothing.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01/20/2024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I trained a RandomForest Model in order to compare my results with the XGBModel. These are the hyperparameter values.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RandomForest(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lags_past_covariates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lags_future_covariates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output_chunk_length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These are arbitrary values that I randomly set and am looking for simple hyperparameter optimization algorithms. The result for this model on a forecast of 300 timestamps is shown below. There is significantly less noise compared to the XKBModel and seems to be following the general pattern of the actual data.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48900" cy="2976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900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01/22/2024</w:t>
      </w:r>
    </w:p>
    <w:p w:rsidR="00000000" w:rsidDel="00000000" w:rsidP="00000000" w:rsidRDefault="00000000" w:rsidRPr="00000000" w14:paraId="0000001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tried training a TemporalFusionTransform (TFT) Model in order to compare my results with the XGBModel and RandomForest. These are the hyperparameter values.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TFTModel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input_chunk_length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output_chunk_length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 set the hyperparameters arbitrarily again and am still searching for hyperparameter optimization algorithms. However, I ran into an error: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NotImplementedError: The operator 'aten::upsample_linear1d.out' is not currently implemented for the MPS device. If you want this op to be added in priority during the prototype phase of this feature, please comment on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https://github.com/pytorch/pytorch/issues/77764</w:t>
        </w:r>
      </w:hyperlink>
      <w:r w:rsidDel="00000000" w:rsidR="00000000" w:rsidRPr="00000000">
        <w:rPr>
          <w:b w:val="1"/>
          <w:rtl w:val="0"/>
        </w:rPr>
        <w:t xml:space="preserve">. As a temporary fix, you can set the environment variable `PYTORCH_ENABLE_MPS_FALLBACK=1` to use the CPU as a fallback for this op. WARNING: this will be slower than running natively on MPS.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believe that this problem is caused by the hyperparameter values and am researching how to troubleshoot this.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01/24/2024</w:t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I spent time further researching more models. Specifically, I went back and analyzed the RNN model that I first trained. Upon closer inspection, I noticed that the B-field and other attributes do oscillate. The voltage was the most noticeable and occurs on the largest scale, but it's important to note that the other attributes do too. I don’t think it’s important that my model preserves these oscillations as I can set a specific minimum threshold for my anomaly detection model to consider specific time frames as anomalies. I’m not sure how this would work for the voltage attribute. I spent the class researching different anomaly aggregators and ways to pinpoint anomalies based on a forecast model.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01/29/2024</w:t>
      </w:r>
    </w:p>
    <w:p w:rsidR="00000000" w:rsidDel="00000000" w:rsidP="00000000" w:rsidRDefault="00000000" w:rsidRPr="00000000" w14:paraId="0000002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I found that the Darts Library holds a method called gridsearch() that enables optimization of hyperparameters. I believe that this will allow me to get better performances on the more complex models that I trained on 1/20 and 1/24. I spend the class time reading the documentation for the method. 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classmethod gridsearch(parameters, series, past_covariates=None, future_covariates=None, forecast_horizon=None, stride=1, start=0.5, start_format='value', last_points_only=False, show_warnings=True, val_series=None, use_fitted_values=False, metric=&lt;function mape&gt;, reduction=&lt;function mean&gt;, verbose=False, n_jobs=1, n_random_samples=None, fit_kwargs=None, predict_kwargs=None)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01/31/2024</w:t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I spent class time implementing the grid search method that I researched on 1/29. I am trying to understand the parameters of the method as I am not sure what data values should go in. </w:t>
      </w:r>
      <w:r w:rsidDel="00000000" w:rsidR="00000000" w:rsidRPr="00000000">
        <w:rPr>
          <w:rtl w:val="0"/>
        </w:rPr>
        <w:t xml:space="preserve">This problem seems to be from the way my data is formatted so I spent 1 ⁄ 3 of the class researching the parameters of the gridsearch method. I hope to fix this error by Feb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Ryan Park</w:t>
    </w:r>
  </w:p>
  <w:p w:rsidR="00000000" w:rsidDel="00000000" w:rsidP="00000000" w:rsidRDefault="00000000" w:rsidRPr="00000000" w14:paraId="0000003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  <w:t xml:space="preserve">February 2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,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ytorch/pytorch/issues/7776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