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31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05/03/24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worked on my poster.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05/06/24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finished on my poster.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05/08/24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I worked on my presentation.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05/10/24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I worked on my presentation.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05/13/24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presented in class.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05/15/24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listened in on other presentations.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05/17/24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finished revisions on my poster.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05/20/24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started working on my paper.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05/22/24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worked on my poster.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05/24/24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finished my poster.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05/29/24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I organized my code and other deliverables into folders and uploaded them to an USB stick.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2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May 31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