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B42E0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FR"/>
          <w14:ligatures w14:val="none"/>
        </w:rPr>
        <w:t>EAGLE - User Scenarios by Actor</w:t>
      </w:r>
    </w:p>
    <w:p w14:paraId="66214A3D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t>1. EAGLE NETWORK OVERVIEW</w:t>
      </w:r>
    </w:p>
    <w:p w14:paraId="2629EF36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1.1 Network Structure</w:t>
      </w:r>
    </w:p>
    <w:p w14:paraId="31CAB76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graph TB</w:t>
      </w:r>
    </w:p>
    <w:p w14:paraId="48EB64A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subgraph "Primary Center"</w:t>
      </w:r>
    </w:p>
    <w:p w14:paraId="098234C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CP[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Primary Center Yaoundé]</w:t>
      </w:r>
    </w:p>
    <w:p w14:paraId="632EF69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SP[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Primary Secretary]</w:t>
      </w:r>
    </w:p>
    <w:p w14:paraId="1BB7630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MP[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Specialist Doctors]</w:t>
      </w:r>
    </w:p>
    <w:p w14:paraId="6CEDACCB" w14:textId="1265C660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AP[Administrator]</w:t>
      </w:r>
    </w:p>
    <w:p w14:paraId="750ADD6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end</w:t>
      </w:r>
    </w:p>
    <w:p w14:paraId="3CDBD95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</w:p>
    <w:p w14:paraId="592D7EE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subgraph "Secondary Centers"</w:t>
      </w:r>
    </w:p>
    <w:p w14:paraId="416A226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CS1[Secondary Center Douala]</w:t>
      </w:r>
    </w:p>
    <w:p w14:paraId="1FB6DC5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CS2[Secondary Center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Bafoussam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]</w:t>
      </w:r>
    </w:p>
    <w:p w14:paraId="45304A1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CS3[Secondary Center Maroua]</w:t>
      </w:r>
    </w:p>
    <w:p w14:paraId="6897A66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end</w:t>
      </w:r>
    </w:p>
    <w:p w14:paraId="1CD6B66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</w:p>
    <w:p w14:paraId="742034C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subgraph "Secondary Center Staff"</w:t>
      </w:r>
    </w:p>
    <w:p w14:paraId="1294B7D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SS[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Secondary Secretary]</w:t>
      </w:r>
    </w:p>
    <w:p w14:paraId="6E5C8F6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IS[Nurse]</w:t>
      </w:r>
    </w:p>
    <w:p w14:paraId="6FF5A73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  PT[Patients]</w:t>
      </w:r>
    </w:p>
    <w:p w14:paraId="3E1D230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end</w:t>
      </w:r>
    </w:p>
    <w:p w14:paraId="7ED59DF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</w:p>
    <w:p w14:paraId="641A893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CS1 --&gt; CP</w:t>
      </w:r>
    </w:p>
    <w:p w14:paraId="690FC81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CS2 --&gt; CP</w:t>
      </w:r>
    </w:p>
    <w:p w14:paraId="1D7C1FE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CS3 --&gt; CP</w:t>
      </w:r>
    </w:p>
    <w:p w14:paraId="3DDFC87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</w:p>
    <w:p w14:paraId="6060B6CA" w14:textId="556CBB1B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SS --&gt; SP</w:t>
      </w:r>
    </w:p>
    <w:p w14:paraId="795141A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PT --&gt; MP</w:t>
      </w:r>
    </w:p>
    <w:p w14:paraId="3D501DC0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1.2 Global Consultation Flow</w:t>
      </w:r>
    </w:p>
    <w:p w14:paraId="45921B4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Main Steps:</w:t>
      </w:r>
    </w:p>
    <w:p w14:paraId="112C518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1. Patient Registration (Secondary Secretary)</w:t>
      </w:r>
    </w:p>
    <w:p w14:paraId="6C4145E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2. Urgency Validation (Primary Secretary)</w:t>
      </w:r>
    </w:p>
    <w:p w14:paraId="1F233A7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3. Patient Preparation (Nurse)</w:t>
      </w:r>
    </w:p>
    <w:p w14:paraId="2586737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4. Video Consultation (Doctor + Patient)</w:t>
      </w:r>
    </w:p>
    <w:p w14:paraId="3207A73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5. Post-Consultation (Nurse + Secretary)</w:t>
      </w:r>
    </w:p>
    <w:p w14:paraId="6AA5E74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6. Follow-up (All actors)</w:t>
      </w:r>
    </w:p>
    <w:p w14:paraId="79A67EE2" w14:textId="77777777" w:rsidR="00157C02" w:rsidRPr="00157C02" w:rsidRDefault="00157C02" w:rsidP="00157C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F932AEE">
          <v:rect id="_x0000_i1025" style="width:0;height:1.5pt" o:hralign="center" o:hrstd="t" o:hr="t" fillcolor="#a0a0a0" stroked="f"/>
        </w:pict>
      </w:r>
    </w:p>
    <w:p w14:paraId="22AA1039" w14:textId="77777777" w:rsidR="00FA0014" w:rsidRDefault="00FA001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br w:type="page"/>
      </w:r>
    </w:p>
    <w:p w14:paraId="035E9A1E" w14:textId="62A302AA" w:rsidR="00157C02" w:rsidRPr="00157C02" w:rsidRDefault="00157C02" w:rsidP="001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lastRenderedPageBreak/>
        <w:t>2. SECONDARY SECRETARY SCENARIO</w:t>
      </w:r>
    </w:p>
    <w:p w14:paraId="5F4B27AB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2.1 Patient Arrival at Center</w:t>
      </w:r>
    </w:p>
    <w:p w14:paraId="613DC2DB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Context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 Patient arrives at secondary center in Douala</w:t>
      </w:r>
    </w:p>
    <w:p w14:paraId="19692F71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Secondary Secretary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734DBA6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1. Patient Welcome (08:30):</w:t>
      </w:r>
    </w:p>
    <w:p w14:paraId="07F4A55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Identity document verification</w:t>
      </w:r>
    </w:p>
    <w:p w14:paraId="4F76A1D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ID document scan in system</w:t>
      </w:r>
    </w:p>
    <w:p w14:paraId="152B7C4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Patient file creation/search</w:t>
      </w:r>
    </w:p>
    <w:p w14:paraId="404BEBC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3BA1741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2. Request Registration:</w:t>
      </w:r>
    </w:p>
    <w:p w14:paraId="3BF013D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Consultation reason entry</w:t>
      </w:r>
    </w:p>
    <w:p w14:paraId="0435E56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Requested specialty (Cardiology)</w:t>
      </w:r>
    </w:p>
    <w:p w14:paraId="22ADEF5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Initial urgency assessment (1-5)</w:t>
      </w:r>
    </w:p>
    <w:p w14:paraId="05C3B76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Symptom photos if relevant</w:t>
      </w:r>
    </w:p>
    <w:p w14:paraId="4060636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4CD256F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3. Order Number Assignment:</w:t>
      </w:r>
    </w:p>
    <w:p w14:paraId="3C5EEE7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System generates ticket #2025-DLA-0045</w:t>
      </w:r>
    </w:p>
    <w:p w14:paraId="20EF0F9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Queue position: 3rd</w:t>
      </w:r>
    </w:p>
    <w:p w14:paraId="0E34FA5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Estimated wait time: 45 minutes</w:t>
      </w:r>
    </w:p>
    <w:p w14:paraId="21743B6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03171AC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4. Patient Information:</w:t>
      </w:r>
    </w:p>
    <w:p w14:paraId="286A5D7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Ticket with QR code delivery</w:t>
      </w:r>
    </w:p>
    <w:p w14:paraId="13917C8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Teleconsultation process explanation</w:t>
      </w:r>
    </w:p>
    <w:p w14:paraId="4F62F1A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Preparation instructions (fasting if necessary)</w:t>
      </w:r>
    </w:p>
    <w:p w14:paraId="21DE614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6B45A13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5. Network Notification:</w:t>
      </w:r>
    </w:p>
    <w:p w14:paraId="6946104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Automatic alert to primary center</w:t>
      </w:r>
    </w:p>
    <w:p w14:paraId="3FEB12E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If urgency ≥ 3: Immediate notification</w:t>
      </w:r>
    </w:p>
    <w:p w14:paraId="384076E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Real-time queue update</w:t>
      </w:r>
    </w:p>
    <w:p w14:paraId="1C1ED0CB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User Interface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653CB0C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// Secondary Secretary main screen</w:t>
      </w:r>
    </w:p>
    <w:p w14:paraId="64574CA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{</w:t>
      </w:r>
    </w:p>
    <w:p w14:paraId="0424E55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patient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_form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{</w:t>
      </w:r>
    </w:p>
    <w:p w14:paraId="167EC3F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"name": "Kamga Jean",</w:t>
      </w:r>
    </w:p>
    <w:p w14:paraId="1830F5F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"age": 45,</w:t>
      </w:r>
    </w:p>
    <w:p w14:paraId="295985D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"reason": "Chest pain for 2 days",</w:t>
      </w:r>
    </w:p>
    <w:p w14:paraId="6A6F380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"specialty": "Cardiology",</w:t>
      </w:r>
    </w:p>
    <w:p w14:paraId="47C6537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suggested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_urgency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4,</w:t>
      </w:r>
    </w:p>
    <w:p w14:paraId="1E7CE90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"documents": ["cni_scan.jpg", "previous_prescription.pdf"]</w:t>
      </w:r>
    </w:p>
    <w:p w14:paraId="3904817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},</w:t>
      </w:r>
    </w:p>
    <w:p w14:paraId="7CE8915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"status": "Awaiting urgency validation"</w:t>
      </w:r>
    </w:p>
    <w:p w14:paraId="011CBD4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}</w:t>
      </w:r>
    </w:p>
    <w:p w14:paraId="469529D3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2.2 Queue Monitoring</w:t>
      </w:r>
    </w:p>
    <w:p w14:paraId="63725ADE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Continuous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3514EC7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Monitoring:</w:t>
      </w:r>
    </w:p>
    <w:p w14:paraId="7EBF4CD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Queue screen surveillance</w:t>
      </w:r>
    </w:p>
    <w:p w14:paraId="0BF3D13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Patient updates on wait times</w:t>
      </w:r>
    </w:p>
    <w:p w14:paraId="23AED1D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Delay/cancellation management</w:t>
      </w:r>
    </w:p>
    <w:p w14:paraId="04B45C2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Communication with primary center</w:t>
      </w:r>
    </w:p>
    <w:p w14:paraId="163F149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0D068E7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Conflict Management:</w:t>
      </w:r>
    </w:p>
    <w:p w14:paraId="4F947DB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Dissatisfied patient with delay</w:t>
      </w:r>
    </w:p>
    <w:p w14:paraId="0EA7B37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Schedule change request</w:t>
      </w:r>
    </w:p>
    <w:p w14:paraId="529BC75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Emergency occurrence (patient feeling worse)</w:t>
      </w:r>
    </w:p>
    <w:p w14:paraId="3D3B7E3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Technical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equipment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problems</w:t>
      </w:r>
      <w:proofErr w:type="spellEnd"/>
    </w:p>
    <w:p w14:paraId="2E66F35B" w14:textId="77777777" w:rsidR="00157C02" w:rsidRPr="00157C02" w:rsidRDefault="00157C02" w:rsidP="00157C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BE2BB70">
          <v:rect id="_x0000_i1026" style="width:0;height:1.5pt" o:hralign="center" o:hrstd="t" o:hr="t" fillcolor="#a0a0a0" stroked="f"/>
        </w:pict>
      </w:r>
    </w:p>
    <w:p w14:paraId="4F2AA92D" w14:textId="77777777" w:rsidR="00FA0014" w:rsidRDefault="00FA001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br w:type="page"/>
      </w:r>
    </w:p>
    <w:p w14:paraId="3E92B3F0" w14:textId="713D13BA" w:rsidR="00157C02" w:rsidRPr="00157C02" w:rsidRDefault="00157C02" w:rsidP="001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t>3. PRIMARY SECRETARY SCENARIO</w:t>
      </w:r>
    </w:p>
    <w:p w14:paraId="1D0DDBC7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3.1 Request Reception from Secondary Center</w:t>
      </w:r>
    </w:p>
    <w:p w14:paraId="37B50FC0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Context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 Level 4 urgency notification received from Douala</w:t>
      </w:r>
    </w:p>
    <w:p w14:paraId="382A03E7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Primary Secretary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3EE495E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1. Request Assessment (08:35):</w:t>
      </w:r>
    </w:p>
    <w:p w14:paraId="62568DD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Complete patient file consultation</w:t>
      </w:r>
    </w:p>
    <w:p w14:paraId="2D8D28C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Medical history verification</w:t>
      </w:r>
    </w:p>
    <w:p w14:paraId="1B6358A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Symptom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description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analysis</w:t>
      </w:r>
      <w:proofErr w:type="spellEnd"/>
    </w:p>
    <w:p w14:paraId="4D4CD52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Attachment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photos/documents</w:t>
      </w:r>
    </w:p>
    <w:p w14:paraId="17996AB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</w:t>
      </w:r>
    </w:p>
    <w:p w14:paraId="739FE7D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2. Urgency Validation/Modification:</w:t>
      </w:r>
    </w:p>
    <w:p w14:paraId="588EED0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Level 4 confirmation → Maintained</w:t>
      </w:r>
    </w:p>
    <w:p w14:paraId="7E27834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OR Reclassification 4 → 5 (critical)</w:t>
      </w:r>
    </w:p>
    <w:p w14:paraId="4CE4FA7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System justification</w:t>
      </w:r>
    </w:p>
    <w:p w14:paraId="0768700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Automatic notification to secondary center</w:t>
      </w:r>
    </w:p>
    <w:p w14:paraId="4C9EB87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0017E46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3. Doctor Assignment:</w:t>
      </w:r>
    </w:p>
    <w:p w14:paraId="2FA32E1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Dr. Nana (Cardiologist) schedule consultation</w:t>
      </w:r>
    </w:p>
    <w:p w14:paraId="222B47C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Availability check: Free at 09:15</w:t>
      </w:r>
    </w:p>
    <w:p w14:paraId="716D593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- 30-minute slot reservation</w:t>
      </w:r>
    </w:p>
    <w:p w14:paraId="0B0538A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Doctor consultation notification</w:t>
      </w:r>
    </w:p>
    <w:p w14:paraId="625A264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377AFE3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4. Network Coordination:</w:t>
      </w:r>
    </w:p>
    <w:p w14:paraId="0477FD1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Global queue update</w:t>
      </w:r>
    </w:p>
    <w:p w14:paraId="0A36400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Multi-center planning optimization</w:t>
      </w:r>
    </w:p>
    <w:p w14:paraId="5E42A44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Priority management</w:t>
      </w:r>
    </w:p>
    <w:p w14:paraId="3DA62FC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Center delay communication</w:t>
      </w:r>
    </w:p>
    <w:p w14:paraId="2B83F7A1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Decision Interface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00BFAB8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// Primary Secretary dashboard</w:t>
      </w:r>
    </w:p>
    <w:p w14:paraId="54239A2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{</w:t>
      </w:r>
    </w:p>
    <w:p w14:paraId="74DCC02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urgency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_requests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[</w:t>
      </w:r>
    </w:p>
    <w:p w14:paraId="53C4672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{</w:t>
      </w:r>
    </w:p>
    <w:p w14:paraId="30B5BB4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"id": "2025-DLA-0045",</w:t>
      </w:r>
    </w:p>
    <w:p w14:paraId="46DF500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"patient": "Kamga Jean, 45 years",</w:t>
      </w:r>
    </w:p>
    <w:p w14:paraId="000E6C0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"center": "Douala",</w:t>
      </w:r>
    </w:p>
    <w:p w14:paraId="4452D43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proposed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_urgency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4,</w:t>
      </w:r>
    </w:p>
    <w:p w14:paraId="38A4C22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validated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_urgency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4,</w:t>
      </w:r>
    </w:p>
    <w:p w14:paraId="23B9877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assigned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_doctor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"Dr. Nana",</w:t>
      </w:r>
    </w:p>
    <w:p w14:paraId="1F8FDC7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"slot": "09:15-09:45",</w:t>
      </w:r>
    </w:p>
    <w:p w14:paraId="6D0AA0F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  "status": "Confirmed"</w:t>
      </w:r>
    </w:p>
    <w:p w14:paraId="4BCD2F3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}</w:t>
      </w:r>
    </w:p>
    <w:p w14:paraId="19993FF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],</w:t>
      </w:r>
    </w:p>
    <w:p w14:paraId="2737277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"actions": ["Validate", "Modify urgency", "Reassign doctor"]</w:t>
      </w:r>
    </w:p>
    <w:p w14:paraId="09F2DAE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}</w:t>
      </w:r>
    </w:p>
    <w:p w14:paraId="44C57AE2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3.2 Global Planning Management</w:t>
      </w:r>
    </w:p>
    <w:p w14:paraId="67080033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Strategic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38FC850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Daily Optimization:</w:t>
      </w:r>
    </w:p>
    <w:p w14:paraId="4A88824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Load distribution among doctors</w:t>
      </w:r>
    </w:p>
    <w:p w14:paraId="71FBFAF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Secondary center balancing</w:t>
      </w:r>
    </w:p>
    <w:p w14:paraId="6AD7057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Emergency vs scheduled management</w:t>
      </w:r>
    </w:p>
    <w:p w14:paraId="55FA2B5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Activity peak anticipation</w:t>
      </w:r>
    </w:p>
    <w:p w14:paraId="795E1CA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2A7DD6E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Multi-Center Coordination:</w:t>
      </w:r>
    </w:p>
    <w:p w14:paraId="38AB655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Network capacity surveillance</w:t>
      </w:r>
    </w:p>
    <w:p w14:paraId="225C991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Patient redirection if necessary</w:t>
      </w:r>
    </w:p>
    <w:p w14:paraId="556B092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Technical failure management</w:t>
      </w:r>
    </w:p>
    <w:p w14:paraId="064B4E0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Communication with all centers</w:t>
      </w:r>
    </w:p>
    <w:p w14:paraId="11FC2341" w14:textId="77777777" w:rsidR="00157C02" w:rsidRPr="00157C02" w:rsidRDefault="00157C02" w:rsidP="00157C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43D7C67">
          <v:rect id="_x0000_i1027" style="width:0;height:1.5pt" o:hralign="center" o:hrstd="t" o:hr="t" fillcolor="#a0a0a0" stroked="f"/>
        </w:pict>
      </w:r>
    </w:p>
    <w:p w14:paraId="183F6987" w14:textId="77777777" w:rsidR="00FA0014" w:rsidRDefault="00FA001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br w:type="page"/>
      </w:r>
    </w:p>
    <w:p w14:paraId="10E13282" w14:textId="32A8FEB0" w:rsidR="00157C02" w:rsidRPr="00157C02" w:rsidRDefault="00157C02" w:rsidP="001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t>4. NURSE SCENARIO (SECONDARY CENTER)</w:t>
      </w:r>
    </w:p>
    <w:p w14:paraId="2A5B5A0D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4.1 Pre-Consultation Preparation</w:t>
      </w:r>
    </w:p>
    <w:p w14:paraId="0D9A80BD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Context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 Patient Kamga called for preparation (09:00)</w:t>
      </w:r>
    </w:p>
    <w:p w14:paraId="7B49883B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Nurse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4EFC3AC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1. Welcome to Preparation Room:</w:t>
      </w:r>
    </w:p>
    <w:p w14:paraId="3D674A7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Patient identity verification</w:t>
      </w:r>
    </w:p>
    <w:p w14:paraId="3E9FB7B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Medical file consultation</w:t>
      </w:r>
    </w:p>
    <w:p w14:paraId="1057486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Teleconsultation process explanation</w:t>
      </w:r>
    </w:p>
    <w:p w14:paraId="7F80C93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Patient reassurance</w:t>
      </w:r>
    </w:p>
    <w:p w14:paraId="0AB344B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1A606B0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2. Vital Signs Taking:</w:t>
      </w:r>
    </w:p>
    <w:p w14:paraId="7FF62AF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Blood pressure: 165/95 mmHg</w:t>
      </w:r>
    </w:p>
    <w:p w14:paraId="21DABCD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Heart rate: 95 bpm</w:t>
      </w:r>
    </w:p>
    <w:p w14:paraId="5F8A603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Temperature: 37.2°C</w:t>
      </w:r>
    </w:p>
    <w:p w14:paraId="5A9AD47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O2 saturation: 98%</w:t>
      </w:r>
    </w:p>
    <w:p w14:paraId="00D6681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Weight: 78 kg</w:t>
      </w:r>
    </w:p>
    <w:p w14:paraId="3C6452C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6FC7C7D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3. EHR Update:</w:t>
      </w:r>
    </w:p>
    <w:p w14:paraId="5E4AC04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Vital signs entry</w:t>
      </w:r>
    </w:p>
    <w:p w14:paraId="74C0162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Observation notes (pallor, fatigue)</w:t>
      </w:r>
    </w:p>
    <w:p w14:paraId="081F8BC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Photo upload if necessary</w:t>
      </w:r>
    </w:p>
    <w:p w14:paraId="3D41F31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Detailed symptom history</w:t>
      </w:r>
    </w:p>
    <w:p w14:paraId="261769C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6B411E5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4. Technical Preparation:</w:t>
      </w:r>
    </w:p>
    <w:p w14:paraId="3C364B9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Video equipment test</w:t>
      </w:r>
    </w:p>
    <w:p w14:paraId="09FEEB7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Audio/microphone verification</w:t>
      </w:r>
    </w:p>
    <w:p w14:paraId="139B5D7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Optimal patient positioning</w:t>
      </w:r>
    </w:p>
    <w:p w14:paraId="4A5D6B0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Room lighting adjustment</w:t>
      </w:r>
    </w:p>
    <w:p w14:paraId="7CDFF2B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366F240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5. Pre-Consultation Documentation:</w:t>
      </w:r>
    </w:p>
    <w:p w14:paraId="60C620B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Checklist completed</w:t>
      </w:r>
    </w:p>
    <w:p w14:paraId="2BE3110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Questions for doctor noted</w:t>
      </w:r>
    </w:p>
    <w:p w14:paraId="411245D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Suggested additional exams</w:t>
      </w:r>
    </w:p>
    <w:p w14:paraId="750E175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Patient psychological state</w:t>
      </w:r>
    </w:p>
    <w:p w14:paraId="38A1E3A2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EHR Interface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35A689E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// EHR Update screen</w:t>
      </w:r>
    </w:p>
    <w:p w14:paraId="51054AC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{</w:t>
      </w:r>
    </w:p>
    <w:p w14:paraId="531237F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patient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_id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"2025-DLA-0045",</w:t>
      </w:r>
    </w:p>
    <w:p w14:paraId="7CF9D4B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"vitals": {</w:t>
      </w:r>
    </w:p>
    <w:p w14:paraId="1763914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blood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_pressure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"165/95",</w:t>
      </w:r>
    </w:p>
    <w:p w14:paraId="61CA492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heart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_rate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95,</w:t>
      </w:r>
    </w:p>
    <w:p w14:paraId="28656BF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"temperature": 37.2,</w:t>
      </w:r>
    </w:p>
    <w:p w14:paraId="55EC5DF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"spo2": 98,</w:t>
      </w:r>
    </w:p>
    <w:p w14:paraId="67DDA82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"alert": "Grade 1 Hypertension"</w:t>
      </w:r>
    </w:p>
    <w:p w14:paraId="3D885DF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},</w:t>
      </w:r>
    </w:p>
    <w:p w14:paraId="338ACF3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"observations": "Anxious patient, chest pain 6/10",</w:t>
      </w:r>
    </w:p>
    <w:p w14:paraId="6F3C20B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preparation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_complete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true,</w:t>
      </w:r>
    </w:p>
    <w:p w14:paraId="70BFB4A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ready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_time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"09:12"</w:t>
      </w:r>
    </w:p>
    <w:p w14:paraId="0581DF3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}</w:t>
      </w:r>
    </w:p>
    <w:p w14:paraId="625CAFD2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4.2 Assistance During Consultation</w:t>
      </w:r>
    </w:p>
    <w:p w14:paraId="18D1F4A4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Real-time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49A2F9E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Technical Monitoring:</w:t>
      </w:r>
    </w:p>
    <w:p w14:paraId="0C59702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Video/audio quality surveillance</w:t>
      </w:r>
    </w:p>
    <w:p w14:paraId="5E30573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Parameter adjustment if necessary</w:t>
      </w:r>
    </w:p>
    <w:p w14:paraId="7F8ECB0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Technical problem resolution</w:t>
      </w:r>
    </w:p>
    <w:p w14:paraId="240F6A3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IT support communication</w:t>
      </w:r>
    </w:p>
    <w:p w14:paraId="7E69988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340CDB1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Medical Assistance:</w:t>
      </w:r>
    </w:p>
    <w:p w14:paraId="6C3CF03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Patient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help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for physical examination</w:t>
      </w:r>
    </w:p>
    <w:p w14:paraId="78D8746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Doctor-guided palpation</w:t>
      </w:r>
    </w:p>
    <w:p w14:paraId="22F6682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Document presentation to camera</w:t>
      </w:r>
    </w:p>
    <w:p w14:paraId="6206D78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Translation if language barrier</w:t>
      </w:r>
    </w:p>
    <w:p w14:paraId="3B86CF0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3DC009F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Patient Support:</w:t>
      </w:r>
    </w:p>
    <w:p w14:paraId="0B4C2AB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Reassurance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during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consultation</w:t>
      </w:r>
    </w:p>
    <w:p w14:paraId="040EA4D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Doctor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instruction clarification</w:t>
      </w:r>
    </w:p>
    <w:p w14:paraId="40D68C1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 Important note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taking</w:t>
      </w:r>
      <w:proofErr w:type="spellEnd"/>
    </w:p>
    <w:p w14:paraId="01C9533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Additional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questions</w:t>
      </w:r>
    </w:p>
    <w:p w14:paraId="2389CD9B" w14:textId="77777777" w:rsidR="00157C02" w:rsidRPr="00157C02" w:rsidRDefault="00157C02" w:rsidP="00157C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5DA1E2F">
          <v:rect id="_x0000_i1028" style="width:0;height:1.5pt" o:hralign="center" o:hrstd="t" o:hr="t" fillcolor="#a0a0a0" stroked="f"/>
        </w:pict>
      </w:r>
    </w:p>
    <w:p w14:paraId="09CDF199" w14:textId="77777777" w:rsidR="00FA0014" w:rsidRDefault="00FA001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br w:type="page"/>
      </w:r>
    </w:p>
    <w:p w14:paraId="78A1735F" w14:textId="53C00D60" w:rsidR="00157C02" w:rsidRPr="00157C02" w:rsidRDefault="00157C02" w:rsidP="001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t>5. SPECIALIST DOCTOR SCENARIO</w:t>
      </w:r>
    </w:p>
    <w:p w14:paraId="64D3FFF7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5.1 Consultation Preparation</w:t>
      </w:r>
    </w:p>
    <w:p w14:paraId="340F9BB2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Context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 Dr. Nana, cardiologist, prepares consultation 09:15</w:t>
      </w:r>
    </w:p>
    <w:p w14:paraId="55D4C3E5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Doctor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5E6C05E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1. File Consultation (09:10):</w:t>
      </w:r>
    </w:p>
    <w:p w14:paraId="712C37D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Complete medical history reading</w:t>
      </w:r>
    </w:p>
    <w:p w14:paraId="48678F7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Recent vital signs analysis</w:t>
      </w:r>
    </w:p>
    <w:p w14:paraId="47F7D06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Document/photo visualization</w:t>
      </w:r>
    </w:p>
    <w:p w14:paraId="0901CE4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Attention point identification</w:t>
      </w:r>
    </w:p>
    <w:p w14:paraId="2553B77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</w:t>
      </w:r>
    </w:p>
    <w:p w14:paraId="17B1134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2. Question 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Preparation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F3CC76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- Directed anamnesis to conduct</w:t>
      </w:r>
    </w:p>
    <w:p w14:paraId="59BBBBD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Physical exams to request</w:t>
      </w:r>
    </w:p>
    <w:p w14:paraId="12225B7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Diagnostic hypotheses</w:t>
      </w:r>
    </w:p>
    <w:p w14:paraId="4B1B795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Potential additional exams</w:t>
      </w:r>
    </w:p>
    <w:p w14:paraId="780BA0C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7124C54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3. Technical Verification:</w:t>
      </w:r>
    </w:p>
    <w:p w14:paraId="2AB0B80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Video connection test</w:t>
      </w:r>
    </w:p>
    <w:p w14:paraId="5890441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Audio quality verified</w:t>
      </w:r>
    </w:p>
    <w:p w14:paraId="31915A5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Reference documents opened</w:t>
      </w:r>
    </w:p>
    <w:p w14:paraId="3043544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Prescription software ready</w:t>
      </w:r>
    </w:p>
    <w:p w14:paraId="2204389A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5.2 Video Consultation (09:15-09:40)</w:t>
      </w:r>
    </w:p>
    <w:p w14:paraId="16FC3082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Standard Procedure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63DDA66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Phase 1 - Anamnesis (5 min):</w:t>
      </w:r>
    </w:p>
    <w:p w14:paraId="494643B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Patient + nurse greetings</w:t>
      </w:r>
    </w:p>
    <w:p w14:paraId="27A1A6F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Detailed symptom questions</w:t>
      </w:r>
    </w:p>
    <w:p w14:paraId="7F8E39F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Event chronology</w:t>
      </w:r>
    </w:p>
    <w:p w14:paraId="0E53F2A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Triggering/relieving factors</w:t>
      </w:r>
    </w:p>
    <w:p w14:paraId="4590FD2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</w:p>
    <w:p w14:paraId="664CD77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Phase 2 - Guided Physical Examination (10 min):</w:t>
      </w:r>
    </w:p>
    <w:p w14:paraId="2CF3250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General patient inspection</w:t>
      </w:r>
    </w:p>
    <w:p w14:paraId="06E0893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Guided thoracic palpation (nurse)</w:t>
      </w:r>
    </w:p>
    <w:p w14:paraId="6EFCA64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Cardiac auscultation (stethoscope)</w:t>
      </w:r>
    </w:p>
    <w:p w14:paraId="6D83941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Lower limb edema verification</w:t>
      </w:r>
    </w:p>
    <w:p w14:paraId="6BD5D78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</w:p>
    <w:p w14:paraId="05B947E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Phase 3 - Analysis &amp; Discussion (10 min):</w:t>
      </w:r>
    </w:p>
    <w:p w14:paraId="3008533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Observation synthesis</w:t>
      </w:r>
    </w:p>
    <w:p w14:paraId="4A6E41B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Shared diagnostic hypotheses</w:t>
      </w:r>
    </w:p>
    <w:p w14:paraId="02DB312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Additional exam recommendations</w:t>
      </w:r>
    </w:p>
    <w:p w14:paraId="2DF9060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Initial therapeutic plan</w:t>
      </w:r>
    </w:p>
    <w:p w14:paraId="4567F24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</w:p>
    <w:p w14:paraId="3FC5D10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Phase 4 - Prescriptions &amp; Advice (5 min):</w:t>
      </w:r>
    </w:p>
    <w:p w14:paraId="22F0C77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Electronic prescription writing</w:t>
      </w:r>
    </w:p>
    <w:p w14:paraId="0A211CD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Therapeutic instructions</w:t>
      </w:r>
    </w:p>
    <w:p w14:paraId="335C1A3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Hygiene-dietary advice</w:t>
      </w:r>
    </w:p>
    <w:p w14:paraId="6F661C4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Follow-up planning</w:t>
      </w:r>
    </w:p>
    <w:p w14:paraId="3B578C09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Consultation Interface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28A4109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// Doctor Consultation screen</w:t>
      </w:r>
    </w:p>
    <w:p w14:paraId="391DF44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{</w:t>
      </w:r>
    </w:p>
    <w:p w14:paraId="4D305BA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"patient": {</w:t>
      </w:r>
    </w:p>
    <w:p w14:paraId="5339AB3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"name": "Kamga Jean",</w:t>
      </w:r>
    </w:p>
    <w:p w14:paraId="6669BBE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"age": 45,</w:t>
      </w:r>
    </w:p>
    <w:p w14:paraId="015BBC0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current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_vitals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"BP: 165/95, HR: 95",</w:t>
      </w:r>
    </w:p>
    <w:p w14:paraId="374A451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"reason": "Chest pain"</w:t>
      </w:r>
    </w:p>
    <w:p w14:paraId="3748912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},</w:t>
      </w:r>
    </w:p>
    <w:p w14:paraId="75F5E47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video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_feed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": "active",</w:t>
      </w:r>
    </w:p>
    <w:p w14:paraId="754A1B1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"tools": ["prescription", "referral", "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follow_up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"],</w:t>
      </w:r>
    </w:p>
    <w:p w14:paraId="36FD4EC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"diagnosis": {</w:t>
      </w:r>
    </w:p>
    <w:p w14:paraId="2EC47FB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"primary": "Suspected unstable angina",</w:t>
      </w:r>
    </w:p>
    <w:p w14:paraId="43644B4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"exams": ["ECG", "Troponins", "Cardiac echo"],</w:t>
      </w:r>
    </w:p>
    <w:p w14:paraId="79A8945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"urgency": "Cardiology consultation within 48h"</w:t>
      </w:r>
    </w:p>
    <w:p w14:paraId="534EEA1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}</w:t>
      </w:r>
    </w:p>
    <w:p w14:paraId="1577B8E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}</w:t>
      </w:r>
    </w:p>
    <w:p w14:paraId="2CFCEDAD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5.3 Immediate Post-Consultation</w:t>
      </w:r>
    </w:p>
    <w:p w14:paraId="7E36E06F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Doctor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1A4CF35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Documentation:</w:t>
      </w:r>
    </w:p>
    <w:p w14:paraId="151F40F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Detailed consultation report</w:t>
      </w:r>
    </w:p>
    <w:p w14:paraId="6B0C3C1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Retained diagnosis(es)</w:t>
      </w:r>
    </w:p>
    <w:p w14:paraId="4F69271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Validated prescriptions</w:t>
      </w:r>
    </w:p>
    <w:p w14:paraId="100CE81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Follow-up recommendations</w:t>
      </w:r>
    </w:p>
    <w:p w14:paraId="5A3041D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</w:p>
    <w:p w14:paraId="085B01F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Communications:</w:t>
      </w:r>
    </w:p>
    <w:p w14:paraId="26673C4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Specific nurse instructions</w:t>
      </w:r>
    </w:p>
    <w:p w14:paraId="6180E1B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Secondary center recommendations</w:t>
      </w:r>
    </w:p>
    <w:p w14:paraId="2860D6F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Emergency if deterioration</w:t>
      </w:r>
    </w:p>
    <w:p w14:paraId="2624A51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Next consultation scheduling</w:t>
      </w:r>
    </w:p>
    <w:p w14:paraId="66DF376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</w:p>
    <w:p w14:paraId="1C5C690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Care Coordination:</w:t>
      </w:r>
    </w:p>
    <w:p w14:paraId="2035A40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Local cardiologist referral if needed</w:t>
      </w:r>
    </w:p>
    <w:p w14:paraId="44E3929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Coordination with treating physician</w:t>
      </w:r>
    </w:p>
    <w:p w14:paraId="697C6F9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Biological parameter follow-up</w:t>
      </w:r>
    </w:p>
    <w:p w14:paraId="65D1FCE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Control appointment scheduled</w:t>
      </w:r>
    </w:p>
    <w:p w14:paraId="43DFE5DC" w14:textId="77777777" w:rsidR="00157C02" w:rsidRPr="00157C02" w:rsidRDefault="00157C02" w:rsidP="00157C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BC4D5B4">
          <v:rect id="_x0000_i1029" style="width:0;height:1.5pt" o:hralign="center" o:hrstd="t" o:hr="t" fillcolor="#a0a0a0" stroked="f"/>
        </w:pict>
      </w:r>
    </w:p>
    <w:p w14:paraId="4C5AD492" w14:textId="77777777" w:rsidR="00FA0014" w:rsidRDefault="00FA001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br w:type="page"/>
      </w:r>
    </w:p>
    <w:p w14:paraId="7F820EBF" w14:textId="3CBA2644" w:rsidR="00157C02" w:rsidRPr="00157C02" w:rsidRDefault="00157C02" w:rsidP="001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POST-CONSULTATION SCENARIO (NURSE)</w:t>
      </w:r>
    </w:p>
    <w:p w14:paraId="3B7CAFD2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6.1 </w:t>
      </w:r>
      <w:proofErr w:type="spellStart"/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Immediate</w:t>
      </w:r>
      <w:proofErr w:type="spellEnd"/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Post-Consultation Actions</w:t>
      </w:r>
    </w:p>
    <w:p w14:paraId="3971DDA3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Context</w:t>
      </w:r>
      <w:proofErr w:type="spellEnd"/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Consultation end at 09:40</w:t>
      </w:r>
    </w:p>
    <w:p w14:paraId="60508197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Nurse </w:t>
      </w:r>
      <w:proofErr w:type="gramStart"/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</w:p>
    <w:p w14:paraId="0B8873B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1. Patient 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Summary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CCC28F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-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Diagnosis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explanation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 simple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terms</w:t>
      </w:r>
      <w:proofErr w:type="spellEnd"/>
    </w:p>
    <w:p w14:paraId="0F4C84B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- Prescription clarification</w:t>
      </w:r>
    </w:p>
    <w:p w14:paraId="058D2DE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Detailed therapeutic instructions</w:t>
      </w:r>
    </w:p>
    <w:p w14:paraId="1427290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Patient questions/concerns</w:t>
      </w:r>
    </w:p>
    <w:p w14:paraId="3D5D9BC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4B2EF26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2. Document Delivery:</w:t>
      </w:r>
    </w:p>
    <w:p w14:paraId="6315EE3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Prescription printing</w:t>
      </w:r>
    </w:p>
    <w:p w14:paraId="5B61D3C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Consultation report</w:t>
      </w:r>
    </w:p>
    <w:p w14:paraId="5305906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Additional exam voucher</w:t>
      </w:r>
    </w:p>
    <w:p w14:paraId="1781412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Emergency contact coordinates</w:t>
      </w:r>
    </w:p>
    <w:p w14:paraId="54ACE2B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07832C4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3. Follow-up Planning:</w:t>
      </w:r>
    </w:p>
    <w:p w14:paraId="4E465B6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Local exam appointments</w:t>
      </w:r>
    </w:p>
    <w:p w14:paraId="7C2EA1A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Partner laboratory contact</w:t>
      </w:r>
    </w:p>
    <w:p w14:paraId="23FBF52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Next consultation scheduling</w:t>
      </w:r>
    </w:p>
    <w:p w14:paraId="13F7EA3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Automatic SMS reminders</w:t>
      </w:r>
    </w:p>
    <w:p w14:paraId="28E07FF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</w:t>
      </w:r>
    </w:p>
    <w:p w14:paraId="479B087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4. EHR Update:</w:t>
      </w:r>
    </w:p>
    <w:p w14:paraId="21A0AB3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Doctor conclusion integration</w:t>
      </w:r>
    </w:p>
    <w:p w14:paraId="2BD59C6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Post-consultation notes</w:t>
      </w:r>
    </w:p>
    <w:p w14:paraId="3CDEB89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Updated care plan</w:t>
      </w:r>
    </w:p>
    <w:p w14:paraId="475C857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- Programmed follow-up alerts</w:t>
      </w:r>
    </w:p>
    <w:p w14:paraId="437A30A7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6.2 Local Coordination</w:t>
      </w:r>
    </w:p>
    <w:p w14:paraId="41A95680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Follow-up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1868528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Local Partners:</w:t>
      </w:r>
    </w:p>
    <w:p w14:paraId="7533D43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Laboratory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contact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for exams</w:t>
      </w:r>
    </w:p>
    <w:p w14:paraId="60606E5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Pharmacy coordination for medications</w:t>
      </w:r>
    </w:p>
    <w:p w14:paraId="6E76A45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Local cardiologist referral if urgent</w:t>
      </w:r>
    </w:p>
    <w:p w14:paraId="588BDDD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Treating physician information</w:t>
      </w:r>
    </w:p>
    <w:p w14:paraId="08CB917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0497AFA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Patient Follow-up:</w:t>
      </w:r>
    </w:p>
    <w:p w14:paraId="4A3AB9C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Day+1 exam reminder SMS</w:t>
      </w:r>
    </w:p>
    <w:p w14:paraId="49F65A9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Day+7 control call</w:t>
      </w:r>
    </w:p>
    <w:p w14:paraId="0AFE356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Question availability</w:t>
      </w:r>
    </w:p>
    <w:p w14:paraId="5552EB5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Result return coordination</w:t>
      </w:r>
    </w:p>
    <w:p w14:paraId="691B09F2" w14:textId="77777777" w:rsidR="00157C02" w:rsidRPr="00157C02" w:rsidRDefault="00157C02" w:rsidP="00157C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947320F">
          <v:rect id="_x0000_i1030" style="width:0;height:1.5pt" o:hralign="center" o:hrstd="t" o:hr="t" fillcolor="#a0a0a0" stroked="f"/>
        </w:pict>
      </w:r>
    </w:p>
    <w:p w14:paraId="2F6C20DB" w14:textId="77777777" w:rsidR="00FA0014" w:rsidRDefault="00FA001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br w:type="page"/>
      </w:r>
    </w:p>
    <w:p w14:paraId="4D598299" w14:textId="24781FE4" w:rsidR="00157C02" w:rsidRPr="00157C02" w:rsidRDefault="00157C02" w:rsidP="001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t>7. SYSTEM ADMINISTRATOR SCENARIO</w:t>
      </w:r>
    </w:p>
    <w:p w14:paraId="7DF400D1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7.1 Daily Monitoring</w:t>
      </w:r>
    </w:p>
    <w:p w14:paraId="14D05EF2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Administrator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18D717B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Network Surveillance:</w:t>
      </w:r>
    </w:p>
    <w:p w14:paraId="0EB4E0D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System performance monitoring</w:t>
      </w:r>
    </w:p>
    <w:p w14:paraId="4C2204B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Inter-center traffic analysis</w:t>
      </w:r>
    </w:p>
    <w:p w14:paraId="501B1F2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Technical anomaly detection</w:t>
      </w:r>
    </w:p>
    <w:p w14:paraId="3B86994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Preventive maintenance</w:t>
      </w:r>
    </w:p>
    <w:p w14:paraId="35B3BDB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4B811B4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Analytics &amp; Reporting:</w:t>
      </w:r>
    </w:p>
    <w:p w14:paraId="33001C7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Daily consultation statistics</w:t>
      </w:r>
    </w:p>
    <w:p w14:paraId="265067A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Average wait times per center</w:t>
      </w:r>
    </w:p>
    <w:p w14:paraId="75A65A5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Patient satisfaction rates</w:t>
      </w:r>
    </w:p>
    <w:p w14:paraId="09E5D86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Doctor/specialty performance</w:t>
      </w:r>
    </w:p>
    <w:p w14:paraId="51AB1AC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2C2EB20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Capacity Management:</w:t>
      </w:r>
    </w:p>
    <w:p w14:paraId="166FEAA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Network resource optimization</w:t>
      </w:r>
    </w:p>
    <w:p w14:paraId="5E896F5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Scale-up planning</w:t>
      </w:r>
    </w:p>
    <w:p w14:paraId="59814DA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Bandwidth allocation</w:t>
      </w:r>
    </w:p>
    <w:p w14:paraId="508D9CF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Maintenance coordination</w:t>
      </w:r>
    </w:p>
    <w:p w14:paraId="63CCB07C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7.2 Incident Management</w:t>
      </w:r>
    </w:p>
    <w:p w14:paraId="3E9B7AAF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Emergency Procedures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6DBE6C2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Technical Incident:</w:t>
      </w:r>
    </w:p>
    <w:p w14:paraId="3D48198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Automatic system alert</w:t>
      </w:r>
    </w:p>
    <w:p w14:paraId="1208A94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Quick problem diagnosis</w:t>
      </w:r>
    </w:p>
    <w:p w14:paraId="715238E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Contingency plan activation</w:t>
      </w:r>
    </w:p>
    <w:p w14:paraId="7A5E777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Center communication</w:t>
      </w:r>
    </w:p>
    <w:p w14:paraId="151935C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03317D7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Medical Escalation:</w:t>
      </w:r>
    </w:p>
    <w:p w14:paraId="1CA649F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Critical alert surveillance</w:t>
      </w:r>
    </w:p>
    <w:p w14:paraId="326F7FF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On-call doctor coordination</w:t>
      </w:r>
    </w:p>
    <w:p w14:paraId="7A8DEAC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Emergency protocol activation</w:t>
      </w:r>
    </w:p>
    <w:p w14:paraId="31755E7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Incident resolution follow-up</w:t>
      </w:r>
    </w:p>
    <w:p w14:paraId="7EB4CFB7" w14:textId="77777777" w:rsidR="00157C02" w:rsidRPr="00157C02" w:rsidRDefault="00157C02" w:rsidP="00157C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B5830DC">
          <v:rect id="_x0000_i1031" style="width:0;height:1.5pt" o:hralign="center" o:hrstd="t" o:hr="t" fillcolor="#a0a0a0" stroked="f"/>
        </w:pict>
      </w:r>
    </w:p>
    <w:p w14:paraId="2FDCCDC6" w14:textId="77777777" w:rsidR="00FA0014" w:rsidRDefault="00FA001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br w:type="page"/>
      </w:r>
    </w:p>
    <w:p w14:paraId="7991A84C" w14:textId="62353FC8" w:rsidR="00157C02" w:rsidRPr="00157C02" w:rsidRDefault="00157C02" w:rsidP="001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t>8. DATA FLOWS AND COMMUNICATIONS</w:t>
      </w:r>
    </w:p>
    <w:p w14:paraId="63F25F86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8.1 Complete Consultation Timeline</w:t>
      </w:r>
    </w:p>
    <w:p w14:paraId="6447718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gantt</w:t>
      </w:r>
      <w:proofErr w:type="spellEnd"/>
    </w:p>
    <w:p w14:paraId="23DACCF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title EAGLE Consultation Chronology</w:t>
      </w:r>
    </w:p>
    <w:p w14:paraId="1BF6DF4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dateFormat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HH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:mm</w:t>
      </w:r>
      <w:proofErr w:type="spellEnd"/>
    </w:p>
    <w:p w14:paraId="68E15B3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  <w:proofErr w:type="spellStart"/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axisFormat</w:t>
      </w:r>
      <w:proofErr w:type="spellEnd"/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%H:%M</w:t>
      </w:r>
    </w:p>
    <w:p w14:paraId="28747F4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</w:p>
    <w:p w14:paraId="1843B92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section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Patient</w:t>
      </w:r>
    </w:p>
    <w:p w14:paraId="79222E3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Center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Arrival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08:30, 08:35</w:t>
      </w:r>
    </w:p>
    <w:p w14:paraId="2F54885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Waiting       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08:35, 09:00</w:t>
      </w:r>
    </w:p>
    <w:p w14:paraId="58FE611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Preparation   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09:00, 09:15</w:t>
      </w:r>
    </w:p>
    <w:p w14:paraId="31DEBA9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Consultation  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09:15, 09:40</w:t>
      </w:r>
    </w:p>
    <w:p w14:paraId="48AA196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Post-consultation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09:40, 09:50</w:t>
      </w:r>
    </w:p>
    <w:p w14:paraId="409CCA9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</w:p>
    <w:p w14:paraId="5A143A8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section Secondary Sec.</w:t>
      </w:r>
    </w:p>
    <w:p w14:paraId="5517023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Registration  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08:30, 08:40</w:t>
      </w:r>
    </w:p>
    <w:p w14:paraId="6EBC233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Queue follow-up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08:40, 09:50</w:t>
      </w:r>
    </w:p>
    <w:p w14:paraId="42A0A44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</w:p>
    <w:p w14:paraId="27CB8F8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section Primary Sec.</w:t>
      </w:r>
    </w:p>
    <w:p w14:paraId="474D6C4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Urgency validation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08:35, 08:45</w:t>
      </w:r>
    </w:p>
    <w:p w14:paraId="003EE763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Doctor assignment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08:45, 08:50</w:t>
      </w:r>
    </w:p>
    <w:p w14:paraId="083F786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</w:p>
    <w:p w14:paraId="05FB3DE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section Nurse</w:t>
      </w:r>
    </w:p>
    <w:p w14:paraId="1281612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Patient preparation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09:00, 09:15</w:t>
      </w:r>
    </w:p>
    <w:p w14:paraId="0879EFB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Consultation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assistance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09:15, 09:40</w:t>
      </w:r>
    </w:p>
    <w:p w14:paraId="48EF0A4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Post-consultation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09:40, 09:50</w:t>
      </w:r>
    </w:p>
    <w:p w14:paraId="156A908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</w:p>
    <w:p w14:paraId="343838A1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section Doctor</w:t>
      </w:r>
    </w:p>
    <w:p w14:paraId="6BE1564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Preparation   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09:10, 09:15</w:t>
      </w:r>
    </w:p>
    <w:p w14:paraId="3EB88B5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Consultation  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09:15, 09:40</w:t>
      </w:r>
    </w:p>
    <w:p w14:paraId="48C6211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Documentation         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09:40, 09:45</w:t>
      </w:r>
    </w:p>
    <w:p w14:paraId="73F0F1DB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8.2 Notifications and Alerts</w:t>
      </w:r>
    </w:p>
    <w:p w14:paraId="7D7B51B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Notification System:</w:t>
      </w:r>
    </w:p>
    <w:p w14:paraId="7EFB071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Secondary Secretary:</w:t>
      </w:r>
    </w:p>
    <w:p w14:paraId="7F4BD1F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"Urgency validated level 4"</w:t>
      </w:r>
    </w:p>
    <w:p w14:paraId="1AC233F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"Doctor assigned: Dr. Nana 09:15"</w:t>
      </w:r>
    </w:p>
    <w:p w14:paraId="275058B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"Patient ready for consultation"</w:t>
      </w:r>
    </w:p>
    <w:p w14:paraId="5068DB2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</w:p>
    <w:p w14:paraId="61ABF2C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Primary Secretary:</w:t>
      </w:r>
    </w:p>
    <w:p w14:paraId="1C8DC26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"New urgency request Douala"</w:t>
      </w:r>
    </w:p>
    <w:p w14:paraId="05683B9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"Schedule updated"</w:t>
      </w:r>
    </w:p>
    <w:p w14:paraId="0AC2FCF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"Consultation completed - report available"</w:t>
      </w:r>
    </w:p>
    <w:p w14:paraId="756EE21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</w:p>
    <w:p w14:paraId="39E4C18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Nurse:</w:t>
      </w:r>
    </w:p>
    <w:p w14:paraId="17E1605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"Patient Kamga - Preparation in 15 min"</w:t>
      </w:r>
    </w:p>
    <w:p w14:paraId="3C39AC9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"Dr. Nana joins consultation"</w:t>
      </w:r>
    </w:p>
    <w:p w14:paraId="0B9F0589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- "Post-</w:t>
      </w:r>
      <w:proofErr w:type="gram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consultation:</w:t>
      </w:r>
      <w:proofErr w:type="gram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prescription"</w:t>
      </w:r>
    </w:p>
    <w:p w14:paraId="6EA402B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</w:p>
    <w:p w14:paraId="25098EF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Doctor:</w:t>
      </w:r>
    </w:p>
    <w:p w14:paraId="7ABF254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"Kamga consultation in 5 min"</w:t>
      </w:r>
    </w:p>
    <w:p w14:paraId="1206C6F4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"Patient file updated"</w:t>
      </w:r>
    </w:p>
    <w:p w14:paraId="290B395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"Prescribed exams sent to laboratory"</w:t>
      </w:r>
    </w:p>
    <w:p w14:paraId="2EA26E2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</w:p>
    <w:p w14:paraId="2868C1E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Patient:</w:t>
      </w:r>
    </w:p>
    <w:p w14:paraId="55E4B9A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SMS: "Consultation confirmed 09:15"</w:t>
      </w:r>
    </w:p>
    <w:p w14:paraId="42B30E9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SMS: "Room 2 presentation in 10 min"</w:t>
      </w:r>
    </w:p>
    <w:p w14:paraId="6A4479C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  - SMS: "Exams scheduled - Reminder tomorrow"</w:t>
      </w:r>
    </w:p>
    <w:p w14:paraId="51FCD52A" w14:textId="77777777" w:rsidR="00FA0014" w:rsidRDefault="00FA0014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br w:type="page"/>
      </w:r>
    </w:p>
    <w:p w14:paraId="60015C00" w14:textId="44CEF0E8" w:rsidR="00157C02" w:rsidRPr="00157C02" w:rsidRDefault="00157C02" w:rsidP="00157C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FR"/>
          <w14:ligatures w14:val="none"/>
        </w:rPr>
        <w:t>9. EMERGENCY MANAGEMENT</w:t>
      </w:r>
    </w:p>
    <w:p w14:paraId="2F33647C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9.1 Critical Urgency Escalation (Level 5)</w:t>
      </w:r>
    </w:p>
    <w:p w14:paraId="61A2C5E2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Scenario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 Patient with suspected stroke arrives in Maroua</w:t>
      </w:r>
    </w:p>
    <w:p w14:paraId="3C8E4AF7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Automatic System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39DEB3B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Immediate Alert (&lt; 30 seconds):</w:t>
      </w:r>
    </w:p>
    <w:p w14:paraId="2FA1EA25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Push notification all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actors</w:t>
      </w:r>
      <w:proofErr w:type="spellEnd"/>
    </w:p>
    <w:p w14:paraId="71A065C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- On-call doctor wake-up</w:t>
      </w:r>
    </w:p>
    <w:p w14:paraId="316D896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Emergency slot reservation</w:t>
      </w:r>
    </w:p>
    <w:p w14:paraId="523D86B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Neighboring center alert</w:t>
      </w:r>
    </w:p>
    <w:p w14:paraId="1D66FBB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12D298E2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Special Protocol:</w:t>
      </w:r>
    </w:p>
    <w:p w14:paraId="343FD8F0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Immediate consultation without waiting</w:t>
      </w:r>
    </w:p>
    <w:p w14:paraId="107249E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Neurologist contacted automatically</w:t>
      </w:r>
    </w:p>
    <w:p w14:paraId="0B8AE1A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Evacuation preparation if necessary</w:t>
      </w:r>
    </w:p>
    <w:p w14:paraId="6A00050E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Local SAMU coordination</w:t>
      </w:r>
    </w:p>
    <w:p w14:paraId="1DCEE32C" w14:textId="77777777" w:rsidR="00157C02" w:rsidRPr="00157C02" w:rsidRDefault="00157C02" w:rsidP="0015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FR"/>
          <w14:ligatures w14:val="none"/>
        </w:rPr>
        <w:t>9.2 Degraded Mode</w:t>
      </w:r>
    </w:p>
    <w:p w14:paraId="24EDD6D8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Scenario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 Internet outage at secondary center</w:t>
      </w:r>
    </w:p>
    <w:p w14:paraId="5357D75D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CA" w:eastAsia="fr-FR"/>
          <w14:ligatures w14:val="none"/>
        </w:rPr>
        <w:t>Contingency Actions</w:t>
      </w: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:</w:t>
      </w:r>
    </w:p>
    <w:p w14:paraId="6BEDDBC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Offline Mode Switch:</w:t>
      </w:r>
    </w:p>
    <w:p w14:paraId="1F156F0F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Local server activation</w:t>
      </w:r>
    </w:p>
    <w:p w14:paraId="14525F67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Offline consultation recording</w:t>
      </w:r>
    </w:p>
    <w:p w14:paraId="3722BACD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Radio/telephone communication</w:t>
      </w:r>
    </w:p>
    <w:p w14:paraId="4A650FC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Reconnection synchronization</w:t>
      </w:r>
    </w:p>
    <w:p w14:paraId="221B462C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</w:p>
    <w:p w14:paraId="0B5FC9A6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>Patient Rerouting:</w:t>
      </w:r>
    </w:p>
    <w:p w14:paraId="74C7999A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Neighboring center redirection</w:t>
      </w:r>
    </w:p>
    <w:p w14:paraId="285CA0E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Transport organized if critical</w:t>
      </w:r>
    </w:p>
    <w:p w14:paraId="0495B6C8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- Waiting patient information</w:t>
      </w:r>
    </w:p>
    <w:p w14:paraId="7E91C99B" w14:textId="77777777" w:rsidR="00157C02" w:rsidRPr="00157C02" w:rsidRDefault="00157C02" w:rsidP="00157C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157C02">
        <w:rPr>
          <w:rFonts w:ascii="Courier New" w:eastAsia="Times New Roman" w:hAnsi="Courier New" w:cs="Courier New"/>
          <w:kern w:val="0"/>
          <w:sz w:val="20"/>
          <w:szCs w:val="20"/>
          <w:lang w:val="en-CA" w:eastAsia="fr-FR"/>
          <w14:ligatures w14:val="none"/>
        </w:rPr>
        <w:t xml:space="preserve">  </w:t>
      </w:r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Non-urgent consultation </w:t>
      </w:r>
      <w:proofErr w:type="spellStart"/>
      <w:r w:rsidRPr="00157C0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postponement</w:t>
      </w:r>
      <w:proofErr w:type="spellEnd"/>
    </w:p>
    <w:p w14:paraId="39F02CEE" w14:textId="77777777" w:rsidR="00157C02" w:rsidRPr="00157C02" w:rsidRDefault="00157C02" w:rsidP="00157C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1571F5E">
          <v:rect id="_x0000_i1032" style="width:0;height:1.5pt" o:hralign="center" o:hrstd="t" o:hr="t" fillcolor="#a0a0a0" stroked="f"/>
        </w:pict>
      </w:r>
    </w:p>
    <w:p w14:paraId="4DF87669" w14:textId="77777777" w:rsidR="00157C02" w:rsidRPr="00157C02" w:rsidRDefault="00157C02" w:rsidP="0015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</w:pPr>
      <w:r w:rsidRPr="00157C02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FR"/>
          <w14:ligatures w14:val="none"/>
        </w:rPr>
        <w:t>This interaction system enables smooth EAGLE network operation with optimal coordination between all actors and efficient remote patient care.</w:t>
      </w:r>
    </w:p>
    <w:p w14:paraId="103B1898" w14:textId="77777777" w:rsidR="006C3FC8" w:rsidRPr="00157C02" w:rsidRDefault="006C3FC8">
      <w:pPr>
        <w:rPr>
          <w:lang w:val="en-CA"/>
        </w:rPr>
      </w:pPr>
    </w:p>
    <w:sectPr w:rsidR="006C3FC8" w:rsidRPr="00157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02"/>
    <w:rsid w:val="00157C02"/>
    <w:rsid w:val="006C3FC8"/>
    <w:rsid w:val="00FA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FC5E"/>
  <w15:chartTrackingRefBased/>
  <w15:docId w15:val="{B720B0AE-1DBE-429B-9B5F-67350387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57C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157C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157C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7C0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157C0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57C02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57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57C0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57C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7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57C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3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1962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Romance Djoumessi Nguetsé</dc:creator>
  <cp:keywords/>
  <dc:description/>
  <cp:lastModifiedBy>Romance Djoumessi Nguetsé</cp:lastModifiedBy>
  <cp:revision>2</cp:revision>
  <dcterms:created xsi:type="dcterms:W3CDTF">2025-07-24T04:44:00Z</dcterms:created>
  <dcterms:modified xsi:type="dcterms:W3CDTF">2025-07-24T04:50:00Z</dcterms:modified>
</cp:coreProperties>
</file>