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2442" w:rsidRDefault="001E599A">
      <w:pPr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Yury Muski</w:t>
      </w:r>
    </w:p>
    <w:p w:rsidR="005B2442" w:rsidRDefault="001E599A">
      <w:pPr>
        <w:jc w:val="center"/>
      </w:pPr>
      <w:r>
        <w:rPr>
          <w:b/>
          <w:sz w:val="20"/>
        </w:rPr>
        <w:t>Minsk, Belarus</w:t>
      </w:r>
    </w:p>
    <w:p w:rsidR="005B2442" w:rsidRDefault="001E599A">
      <w:pPr>
        <w:jc w:val="center"/>
      </w:pPr>
      <w:r w:rsidRPr="001E599A">
        <w:rPr>
          <w:b/>
          <w:sz w:val="20"/>
        </w:rPr>
        <w:t>muski.yury@gmail.com</w:t>
      </w:r>
    </w:p>
    <w:p w:rsidR="005B2442" w:rsidRDefault="001E599A">
      <w:pPr>
        <w:pStyle w:val="Heading2"/>
        <w:contextualSpacing w:val="0"/>
      </w:pPr>
      <w:bookmarkStart w:id="1" w:name="h.rtgjbyfo708" w:colFirst="0" w:colLast="0"/>
      <w:bookmarkEnd w:id="1"/>
      <w:r>
        <w:t>Summary</w:t>
      </w:r>
    </w:p>
    <w:p w:rsidR="00DF6AD6" w:rsidRDefault="001E599A" w:rsidP="001E599A">
      <w:pPr>
        <w:contextualSpacing/>
        <w:rPr>
          <w:sz w:val="20"/>
        </w:rPr>
      </w:pPr>
      <w:r w:rsidRPr="001E599A">
        <w:rPr>
          <w:sz w:val="20"/>
        </w:rPr>
        <w:t>Team-player, with good communication skills.  Strong ability to maintain and troubleshoot issues. LPI certified DevOps Tools Engineer. AWS Certified Solutions Architect Associate.</w:t>
      </w:r>
    </w:p>
    <w:p w:rsidR="00DF6AD6" w:rsidRDefault="00DF6AD6" w:rsidP="00DF6AD6">
      <w:pPr>
        <w:pStyle w:val="Heading2"/>
      </w:pPr>
      <w:r>
        <w:t>Skills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Linux: </w:t>
      </w:r>
      <w:r w:rsidR="00DF6AD6" w:rsidRPr="00DF6AD6">
        <w:rPr>
          <w:sz w:val="20"/>
        </w:rPr>
        <w:t>5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Ansible: </w:t>
      </w:r>
      <w:r w:rsidR="00DF6AD6" w:rsidRPr="00DF6AD6">
        <w:rPr>
          <w:sz w:val="20"/>
        </w:rPr>
        <w:t>3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Docker: </w:t>
      </w:r>
      <w:r w:rsidR="00DF6AD6" w:rsidRPr="00DF6AD6">
        <w:rPr>
          <w:sz w:val="20"/>
        </w:rPr>
        <w:t>3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AWS: </w:t>
      </w:r>
      <w:r w:rsidR="00DF6AD6" w:rsidRPr="00DF6AD6">
        <w:rPr>
          <w:sz w:val="20"/>
        </w:rPr>
        <w:t>2 years</w:t>
      </w:r>
    </w:p>
    <w:p w:rsidR="005B2442" w:rsidRDefault="00E60FE4">
      <w:pPr>
        <w:pStyle w:val="Heading2"/>
        <w:contextualSpacing w:val="0"/>
      </w:pPr>
      <w:bookmarkStart w:id="2" w:name="h.q7t636trzl8i" w:colFirst="0" w:colLast="0"/>
      <w:bookmarkEnd w:id="2"/>
      <w:r>
        <w:t>Experience</w:t>
      </w:r>
    </w:p>
    <w:p w:rsidR="005B2442" w:rsidRDefault="00E60FE4">
      <w:pPr>
        <w:pStyle w:val="Heading3"/>
        <w:contextualSpacing w:val="0"/>
      </w:pPr>
      <w:r>
        <w:t xml:space="preserve">Senior DevOps Engineer, </w:t>
      </w:r>
      <w:r w:rsidR="00DF6AD6" w:rsidRPr="00DF6AD6">
        <w:t xml:space="preserve">Big Data Technologies, 9/2018 - </w:t>
      </w:r>
      <w:r>
        <w:t>Present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AWS infra architecture and setup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Terraform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Ansible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Telegraf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Prometheus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Grafana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ELK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Docker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Kubernetes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Helm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Jenkins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Gitlab-CI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Nginx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Kafka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Python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Bash scripting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NodeJS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PHP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GO apps support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Redis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Mysql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Mongo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Clickhouse</w:t>
      </w:r>
    </w:p>
    <w:p w:rsidR="005B2442" w:rsidRDefault="00E60FE4">
      <w:pPr>
        <w:pStyle w:val="Heading3"/>
        <w:contextualSpacing w:val="0"/>
      </w:pPr>
      <w:r>
        <w:t xml:space="preserve">Senior DevOps Engineer, </w:t>
      </w:r>
      <w:r w:rsidR="00DF6AD6" w:rsidRPr="00DF6AD6">
        <w:t xml:space="preserve">Aterise, 7/2018 - </w:t>
      </w:r>
      <w:r>
        <w:t>10/2018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Shinyproxy for R apps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Shinyproxy for R apps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CM: Ansible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CD: Jenkins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Nginx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lastRenderedPageBreak/>
        <w:t>Docker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Keycloak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Jenkins</w:t>
      </w:r>
    </w:p>
    <w:p w:rsidR="005B2442" w:rsidRDefault="00E60FE4">
      <w:pPr>
        <w:pStyle w:val="Heading3"/>
        <w:contextualSpacing w:val="0"/>
      </w:pPr>
      <w:r>
        <w:t xml:space="preserve">Senior DevOps Engineer, </w:t>
      </w:r>
      <w:r w:rsidR="00DF6AD6" w:rsidRPr="00DF6AD6">
        <w:t xml:space="preserve">Aterise, 5/2018 - </w:t>
      </w:r>
      <w:r>
        <w:t>10/2018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CM: Ansible and Capistrano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CD: Jenkins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Monitoring via Cadvisor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Prometheus and Grafana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Docker Swarm cluster for RoR apps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Linux troubleshooting and maintenance</w:t>
      </w:r>
    </w:p>
    <w:p w:rsidR="005B2442" w:rsidRDefault="00E60FE4">
      <w:pPr>
        <w:pStyle w:val="Heading3"/>
        <w:contextualSpacing w:val="0"/>
      </w:pPr>
      <w:r>
        <w:t xml:space="preserve">Systems Engineer (DevOps), </w:t>
      </w:r>
      <w:r w:rsidR="00DF6AD6" w:rsidRPr="00DF6AD6">
        <w:t xml:space="preserve">Adform, 10/2017 - </w:t>
      </w:r>
      <w:r>
        <w:t>5/2018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CM: Puppet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Terraform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 xml:space="preserve">Linux troubleshooting and maintenance 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ElasticSearch + Logstash + Kafka + Kibana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Mesos platform for Storm topologies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WebPlatform ( IIS + HAProxy + AWS Route53 )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ChatOps (Slack + Hubot)</w:t>
      </w:r>
    </w:p>
    <w:p w:rsidR="005B2442" w:rsidRDefault="00E60FE4">
      <w:pPr>
        <w:pStyle w:val="Heading3"/>
        <w:contextualSpacing w:val="0"/>
      </w:pPr>
      <w:r>
        <w:t xml:space="preserve">CNO Engineer (Cloud Native Operations), </w:t>
      </w:r>
      <w:r w:rsidR="00DF6AD6" w:rsidRPr="00DF6AD6">
        <w:t xml:space="preserve">EPAM Systems, 4/2017 - </w:t>
      </w:r>
      <w:r>
        <w:t>10/2017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AWS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CI: Jenkins DSL for Java spring boot apps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CD: Spinnaker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CM: Ansible and Cloudformation</w:t>
      </w:r>
    </w:p>
    <w:p w:rsidR="005B2442" w:rsidRDefault="00E60FE4">
      <w:pPr>
        <w:pStyle w:val="Heading3"/>
        <w:contextualSpacing w:val="0"/>
      </w:pPr>
      <w:r>
        <w:t xml:space="preserve">Build Engineer, </w:t>
      </w:r>
      <w:r w:rsidR="00DF6AD6" w:rsidRPr="00DF6AD6">
        <w:t xml:space="preserve">EPAM Systems, 6/2016 - </w:t>
      </w:r>
      <w:r>
        <w:t>10/2017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TFS; Jenkins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Ansible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Nexus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Powershell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Bash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Tomcat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IIS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Ant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Msbuild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350+ servers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CICD via TFS and Jenkins for JAVA.NET projects</w:t>
      </w:r>
    </w:p>
    <w:p w:rsidR="005B2442" w:rsidRDefault="00E60FE4">
      <w:pPr>
        <w:pStyle w:val="Heading3"/>
        <w:contextualSpacing w:val="0"/>
      </w:pPr>
      <w:bookmarkStart w:id="3" w:name="h.te210npfwk8y" w:colFirst="0" w:colLast="0"/>
      <w:bookmarkEnd w:id="3"/>
      <w:r>
        <w:t xml:space="preserve">System Administrator, </w:t>
      </w:r>
      <w:r w:rsidR="00DF6AD6" w:rsidRPr="00DF6AD6">
        <w:t xml:space="preserve">1st central clinic, 4/2014 - </w:t>
      </w:r>
      <w:r>
        <w:t>6/2016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Maintenance of IT environment in medical organizations. Installed and configured DNS, DHCP, Firewall (Kerio Control), Terminal server, MS SQL Server. Organized network infrastructure, configured Cisco, D-link, TP-link. Supported medical software based on MS SQL database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DHCP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MS SQL</w:t>
      </w:r>
    </w:p>
    <w:p w:rsidR="005B2442" w:rsidRDefault="00E60FE4">
      <w:pPr>
        <w:pStyle w:val="Heading2"/>
        <w:contextualSpacing w:val="0"/>
      </w:pPr>
      <w:bookmarkStart w:id="4" w:name="h.6hutfz6jfnfn" w:colFirst="0" w:colLast="0"/>
      <w:bookmarkStart w:id="5" w:name="h.niav2fuhrvxc" w:colFirst="0" w:colLast="0"/>
      <w:bookmarkEnd w:id="4"/>
      <w:bookmarkEnd w:id="5"/>
      <w:r>
        <w:t>Education</w:t>
      </w:r>
    </w:p>
    <w:p w:rsidR="005B2442" w:rsidRDefault="00DF6AD6">
      <w:pPr>
        <w:pStyle w:val="Heading3"/>
        <w:contextualSpacing w:val="0"/>
      </w:pPr>
      <w:bookmarkStart w:id="6" w:name="h.x22jpt133j12" w:colFirst="0" w:colLast="0"/>
      <w:bookmarkEnd w:id="6"/>
      <w:r w:rsidRPr="00DF6AD6">
        <w:t>BSUIR</w:t>
      </w:r>
      <w:r>
        <w:t>, 6/2022</w:t>
      </w:r>
    </w:p>
    <w:p w:rsidR="005B2442" w:rsidRDefault="005B2442"/>
    <w:p w:rsidR="00F662E2" w:rsidRDefault="00F662E2" w:rsidP="00F662E2">
      <w:pPr>
        <w:pStyle w:val="Heading2"/>
      </w:pPr>
      <w:r>
        <w:t>Profiles</w:t>
      </w:r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Github, </w:t>
      </w:r>
      <w:hyperlink r:id="rId7" w:history="1">
        <w:r w:rsidRPr="00F662E2">
          <w:rPr>
            <w:rStyle w:val="Hyperlink"/>
            <w:sz w:val="20"/>
          </w:rPr>
          <w:t>yurymuski</w:t>
        </w:r>
      </w:hyperlink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LinkedIn, </w:t>
      </w:r>
      <w:hyperlink r:id="rId8" w:history="1">
        <w:r w:rsidRPr="00F662E2">
          <w:rPr>
            <w:rStyle w:val="Hyperlink"/>
            <w:sz w:val="20"/>
          </w:rPr>
          <w:t>yury-muski</w:t>
        </w:r>
      </w:hyperlink>
    </w:p>
    <w:p w:rsidR="00F662E2" w:rsidRPr="00F662E2" w:rsidRDefault="00F662E2" w:rsidP="00F662E2">
      <w:pPr>
        <w:spacing w:line="240" w:lineRule="auto"/>
        <w:contextualSpacing/>
        <w:rPr>
          <w:sz w:val="20"/>
        </w:rPr>
      </w:pPr>
    </w:p>
    <w:sectPr w:rsidR="00F662E2" w:rsidRPr="00F662E2" w:rsidSect="00974E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285" w:rsidRDefault="00B14285">
      <w:pPr>
        <w:spacing w:line="240" w:lineRule="auto"/>
      </w:pPr>
      <w:r>
        <w:separator/>
      </w:r>
    </w:p>
  </w:endnote>
  <w:endnote w:type="continuationSeparator" w:id="0">
    <w:p w:rsidR="00B14285" w:rsidRDefault="00B14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285" w:rsidRDefault="00B14285">
      <w:pPr>
        <w:spacing w:line="240" w:lineRule="auto"/>
      </w:pPr>
      <w:r>
        <w:separator/>
      </w:r>
    </w:p>
  </w:footnote>
  <w:footnote w:type="continuationSeparator" w:id="0">
    <w:p w:rsidR="00B14285" w:rsidRDefault="00B14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975"/>
    <w:multiLevelType w:val="multilevel"/>
    <w:tmpl w:val="D4208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AD5EF7"/>
    <w:multiLevelType w:val="multilevel"/>
    <w:tmpl w:val="E8B61A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9F4ECA"/>
    <w:multiLevelType w:val="multilevel"/>
    <w:tmpl w:val="A5BC8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E63DE9"/>
    <w:multiLevelType w:val="hybridMultilevel"/>
    <w:tmpl w:val="968A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886"/>
    <w:multiLevelType w:val="multilevel"/>
    <w:tmpl w:val="2788E5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DC22B07"/>
    <w:multiLevelType w:val="multilevel"/>
    <w:tmpl w:val="CD9C5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A2C6944"/>
    <w:multiLevelType w:val="hybridMultilevel"/>
    <w:tmpl w:val="C570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353A"/>
    <w:multiLevelType w:val="hybridMultilevel"/>
    <w:tmpl w:val="5DD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61C25"/>
    <w:multiLevelType w:val="hybridMultilevel"/>
    <w:tmpl w:val="B9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5E3C"/>
    <w:multiLevelType w:val="hybridMultilevel"/>
    <w:tmpl w:val="CDA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7A46"/>
    <w:multiLevelType w:val="multilevel"/>
    <w:tmpl w:val="206E6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6C151D6"/>
    <w:multiLevelType w:val="multilevel"/>
    <w:tmpl w:val="A8FC5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6377DB"/>
    <w:multiLevelType w:val="multilevel"/>
    <w:tmpl w:val="B7A601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2E472E0"/>
    <w:multiLevelType w:val="multilevel"/>
    <w:tmpl w:val="B158F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CBF01FD"/>
    <w:multiLevelType w:val="multilevel"/>
    <w:tmpl w:val="C8529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DCA7848"/>
    <w:multiLevelType w:val="multilevel"/>
    <w:tmpl w:val="77767B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ED8003E"/>
    <w:multiLevelType w:val="multilevel"/>
    <w:tmpl w:val="D278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F3B546B"/>
    <w:multiLevelType w:val="multilevel"/>
    <w:tmpl w:val="ACD264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FED6F01"/>
    <w:multiLevelType w:val="multilevel"/>
    <w:tmpl w:val="A2BC9D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8"/>
  </w:num>
  <w:num w:numId="5">
    <w:abstractNumId w:val="14"/>
  </w:num>
  <w:num w:numId="6">
    <w:abstractNumId w:val="13"/>
  </w:num>
  <w:num w:numId="7">
    <w:abstractNumId w:val="5"/>
  </w:num>
  <w:num w:numId="8">
    <w:abstractNumId w:val="10"/>
  </w:num>
  <w:num w:numId="9">
    <w:abstractNumId w:val="11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3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497B5ECC"/>
    <w:rsid w:val="001E599A"/>
    <w:rsid w:val="00440EE9"/>
    <w:rsid w:val="005B2442"/>
    <w:rsid w:val="007B7A8F"/>
    <w:rsid w:val="00974E8B"/>
    <w:rsid w:val="00992038"/>
    <w:rsid w:val="00A15F71"/>
    <w:rsid w:val="00B14285"/>
    <w:rsid w:val="00DF6AD6"/>
    <w:rsid w:val="00E60FE4"/>
    <w:rsid w:val="00F662E2"/>
    <w:rsid w:val="00FE3ECB"/>
    <w:rsid w:val="01D4AD75"/>
    <w:rsid w:val="1504D104"/>
    <w:rsid w:val="21E9FFCB"/>
    <w:rsid w:val="3DFD921E"/>
    <w:rsid w:val="473C407E"/>
    <w:rsid w:val="497B5ECC"/>
    <w:rsid w:val="4BE2C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A3CA9-0500-4787-AF41-4E35694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E8B"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qFormat/>
    <w:rsid w:val="00974E8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rsid w:val="00974E8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rsid w:val="00974E8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rsid w:val="00974E8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rsid w:val="00974E8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rsid w:val="00974E8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974E8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rsid w:val="00974E8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rsid w:val="001E599A"/>
    <w:rPr>
      <w:color w:val="0563C1"/>
      <w:u w:val="single"/>
    </w:rPr>
  </w:style>
  <w:style w:type="paragraph" w:styleId="Header">
    <w:name w:val="header"/>
    <w:basedOn w:val="Normal"/>
    <w:link w:val="HeaderChar"/>
    <w:rsid w:val="00DF6A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6AD6"/>
    <w:rPr>
      <w:color w:val="000000"/>
      <w:sz w:val="22"/>
    </w:rPr>
  </w:style>
  <w:style w:type="paragraph" w:styleId="Footer">
    <w:name w:val="footer"/>
    <w:basedOn w:val="Normal"/>
    <w:link w:val="FooterChar"/>
    <w:rsid w:val="00DF6A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6AD6"/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ry-mus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rymu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4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dc:description/>
  <cp:lastModifiedBy>cloudconvert_1</cp:lastModifiedBy>
  <cp:revision>2</cp:revision>
  <dcterms:created xsi:type="dcterms:W3CDTF">2019-12-12T08:03:00Z</dcterms:created>
  <dcterms:modified xsi:type="dcterms:W3CDTF">2019-12-12T08:03:00Z</dcterms:modified>
</cp:coreProperties>
</file>