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2518" w14:textId="569BFE1F" w:rsidR="00D77D34" w:rsidRDefault="00B51CA5" w:rsidP="00B51CA5">
      <w:pPr>
        <w:pStyle w:val="Title"/>
      </w:pPr>
      <w:r>
        <w:t>Data Analysis of Kickstarter Campaigns</w:t>
      </w:r>
    </w:p>
    <w:p w14:paraId="3970D942" w14:textId="20E2B4E9" w:rsidR="00B51CA5" w:rsidRDefault="00B51CA5" w:rsidP="00B51CA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51C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What are three conclusions we can make about Kickstarter campaigns given the provided data?</w:t>
      </w:r>
    </w:p>
    <w:p w14:paraId="0B9C589D" w14:textId="5853DA4E" w:rsidR="00784505" w:rsidRDefault="00B51CA5" w:rsidP="00784505">
      <w:pPr>
        <w:pStyle w:val="Heading2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By category, no journalism </w:t>
      </w:r>
      <w:r w:rsidR="00784505">
        <w:rPr>
          <w:color w:val="auto"/>
        </w:rPr>
        <w:t>campaign was successful. Only 24 campaigns were started and all were canceled.</w:t>
      </w:r>
    </w:p>
    <w:p w14:paraId="5F596B89" w14:textId="328D34AA" w:rsidR="00784505" w:rsidRDefault="00784505" w:rsidP="00784505">
      <w:pPr>
        <w:pStyle w:val="Heading2"/>
        <w:numPr>
          <w:ilvl w:val="1"/>
          <w:numId w:val="1"/>
        </w:numPr>
        <w:rPr>
          <w:color w:val="auto"/>
        </w:rPr>
      </w:pPr>
      <w:r w:rsidRPr="00784505">
        <w:rPr>
          <w:color w:val="auto"/>
        </w:rPr>
        <w:t xml:space="preserve">Most </w:t>
      </w:r>
      <w:r w:rsidR="000759CB" w:rsidRPr="00784505">
        <w:rPr>
          <w:color w:val="auto"/>
        </w:rPr>
        <w:t>Kickstarter</w:t>
      </w:r>
      <w:r w:rsidRPr="00784505">
        <w:rPr>
          <w:color w:val="auto"/>
        </w:rPr>
        <w:t xml:space="preserve"> campaigns are for the sub-category plays.</w:t>
      </w:r>
    </w:p>
    <w:p w14:paraId="55B49B52" w14:textId="0B4E8130" w:rsidR="00784505" w:rsidRDefault="00784505" w:rsidP="00784505">
      <w:pPr>
        <w:pStyle w:val="Heading2"/>
        <w:numPr>
          <w:ilvl w:val="1"/>
          <w:numId w:val="1"/>
        </w:numPr>
        <w:rPr>
          <w:color w:val="auto"/>
        </w:rPr>
      </w:pPr>
      <w:r>
        <w:rPr>
          <w:color w:val="auto"/>
        </w:rPr>
        <w:t>Most of the successful campaigns are started in May</w:t>
      </w:r>
    </w:p>
    <w:p w14:paraId="29FED526" w14:textId="77777777" w:rsidR="00A64838" w:rsidRPr="00A64838" w:rsidRDefault="00A64838" w:rsidP="00A6483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483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What are some of the limitations of this dataset?</w:t>
      </w:r>
    </w:p>
    <w:p w14:paraId="06075A64" w14:textId="52FFA161" w:rsidR="00784505" w:rsidRPr="00A64838" w:rsidRDefault="00A64838" w:rsidP="00A64838">
      <w:pPr>
        <w:pStyle w:val="Heading2"/>
        <w:numPr>
          <w:ilvl w:val="1"/>
          <w:numId w:val="1"/>
        </w:numPr>
        <w:rPr>
          <w:color w:val="auto"/>
        </w:rPr>
      </w:pPr>
      <w:r w:rsidRPr="00A64838">
        <w:rPr>
          <w:color w:val="auto"/>
        </w:rPr>
        <w:t>This dataset does not contain valuable information including: social media awareness of</w:t>
      </w:r>
      <w:r>
        <w:rPr>
          <w:color w:val="auto"/>
        </w:rPr>
        <w:t xml:space="preserve"> the</w:t>
      </w:r>
      <w:r w:rsidRPr="00A64838">
        <w:rPr>
          <w:color w:val="auto"/>
        </w:rPr>
        <w:t xml:space="preserve"> campaign, whether or not the starter was famous</w:t>
      </w:r>
      <w:r>
        <w:rPr>
          <w:color w:val="auto"/>
        </w:rPr>
        <w:t xml:space="preserve"> or featured on television</w:t>
      </w:r>
      <w:r w:rsidRPr="00A64838">
        <w:rPr>
          <w:color w:val="auto"/>
        </w:rPr>
        <w:t>,</w:t>
      </w:r>
      <w:r>
        <w:rPr>
          <w:color w:val="auto"/>
        </w:rPr>
        <w:t xml:space="preserve"> or the amount of capital the starter invested into campaign awareness.</w:t>
      </w:r>
    </w:p>
    <w:p w14:paraId="0648B23E" w14:textId="77777777" w:rsidR="00A64838" w:rsidRPr="00A64838" w:rsidRDefault="00A64838" w:rsidP="00A6483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483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What are some other possible tables/graphs that we could create?</w:t>
      </w:r>
    </w:p>
    <w:p w14:paraId="5DBED518" w14:textId="187054C8" w:rsidR="00784505" w:rsidRDefault="000759CB" w:rsidP="00A64838">
      <w:pPr>
        <w:pStyle w:val="Heading2"/>
        <w:numPr>
          <w:ilvl w:val="1"/>
          <w:numId w:val="1"/>
        </w:numPr>
      </w:pPr>
      <w:r>
        <w:t>C</w:t>
      </w:r>
      <w:r w:rsidR="00A64838">
        <w:t xml:space="preserve">ompare average donation size to </w:t>
      </w:r>
      <w:r>
        <w:t>success/failure rate</w:t>
      </w:r>
    </w:p>
    <w:p w14:paraId="2FD24D8A" w14:textId="33271DCF" w:rsidR="00784505" w:rsidRPr="000759CB" w:rsidRDefault="000759CB" w:rsidP="00784505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759C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Compare Staff Pick status to success/failure rate as well as which category is most likely to receive a Staff Pick.</w:t>
      </w:r>
      <w:bookmarkStart w:id="0" w:name="_GoBack"/>
      <w:bookmarkEnd w:id="0"/>
    </w:p>
    <w:sectPr w:rsidR="00784505" w:rsidRPr="0007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D341B"/>
    <w:multiLevelType w:val="hybridMultilevel"/>
    <w:tmpl w:val="31D6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A5"/>
    <w:rsid w:val="000759CB"/>
    <w:rsid w:val="00784505"/>
    <w:rsid w:val="00855155"/>
    <w:rsid w:val="0095366B"/>
    <w:rsid w:val="00A64838"/>
    <w:rsid w:val="00B5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B57A"/>
  <w15:chartTrackingRefBased/>
  <w15:docId w15:val="{44AAF713-DD2C-4C60-B371-53041932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C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1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Joseph</dc:creator>
  <cp:keywords/>
  <dc:description/>
  <cp:lastModifiedBy>Ryan Joseph</cp:lastModifiedBy>
  <cp:revision>1</cp:revision>
  <dcterms:created xsi:type="dcterms:W3CDTF">2019-01-14T18:31:00Z</dcterms:created>
  <dcterms:modified xsi:type="dcterms:W3CDTF">2019-01-14T19:17:00Z</dcterms:modified>
</cp:coreProperties>
</file>