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Tone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980"/>
        <w:tblGridChange w:id="0">
          <w:tblGrid>
            <w:gridCol w:w="2160"/>
            <w:gridCol w:w="79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Tone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Accusatory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suggesting someone has done something wrong, complaining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Acerbic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sharp; forthright; biting; hurtful; abrasive; severe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Admiring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approving; think highly of; respectful; praising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Ambivalent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having mixed feelings; uncertain; in a dilemma; undecided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Apathetic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showing little interest; lacking concern; indifferent; unemotional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Apologetic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full of regret; repentant; remorseful; acknowledging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Appreciative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grateful; thankful; showing pleasure; enthusiastic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Ardent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enthusiastic; passionate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Arrogant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pompous; disdainful; overbearing; condescending; vain; scoffing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Assertive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self-confident; strong-willed; authoritative; insistent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Awestruck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amazed, filled with wonder/awe; reverential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Belligerent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hostile; aggressive; combatant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Benevolent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sympathetic; tolerant; generous; caring; well-meaning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angry; acrimonious; antagonistic; spiteful; nasty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Callous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cruel disregard; unfeeling; uncaring; indifferent; ruthless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Candid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truthful, straightforward; honest; unreserved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Caustic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making biting, corrosive comments; critical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Cautionary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gives warning; raises awareness; reminding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Celebratory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praising; pay tribute to; glorify; honour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Chatty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informal; lively; conversational; familiar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Colloquial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familiar; everyday language; informal; colloquial; casual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humorous; witty; entertaining; diverting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Compassionate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sympathetic; empathetic; warm-hearted; tolerant; kind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having many varying characteristics; complicated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agree or obey rules; acquiescent; flexible; submissive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Concerned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worried; anxious; apprehensive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Conciliatory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intended to placate or pacify; appeasing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Condescending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stooping to the level of one’s inferiors; patronising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Confused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unable to think clearly; bewildered; vague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Contemptuous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showing contempt; scornful; insolent; mocking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finding fault; disapproving; scathing; criticising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Cruel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causing pain and suffering; unkind; spiteful; severe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Curious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wanting to find out more; inquisitive; questioning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Cynical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scornful of motives/virtues of others; mocking; sneering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Defensive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defending a position; shielding; guarding; watchful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Defiant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obstinate; argumentative; defiant; contentious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Demeaning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disrespectful; undignified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Depressing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sad, melancholic; discouraging; pessimistic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Derisive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snide; sarcastic; mocking; dismissive; scornful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Detached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aloof; objective; unfeeling; distant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Dignified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serious; respectful; formal; proper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Diplomatic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tactful; subtle; sensitive; thoughtful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Disapproving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displeased; critical; condemnatory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Disheartening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discouraging; demoralising; undermining; depressing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Disparaging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dismissive; critical; scornful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straightforward; honest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Disappointed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discouraged; unhappy because something has gone wrong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Dispassionate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impartial; indifferent; unsentimental; cold; unsympathetic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Distressing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heart-breaking; sad; troubling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Docile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compliant; submissive; deferential; accommodating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Earnest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showing deep sincerity or feeling; serious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Egotistical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self-absorbed; selfish; conceited; boastful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Empathetic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understanding; kind; sensitive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Encouraging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optimistic; supportive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Enthusiastic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excited; energetic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Evasive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ambiguous; cryptic; unclear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emotionally aroused; stirred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Facetious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inappropriate; flippant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Farcical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ludicrous; absurd; mocking; humorous and highly improbable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Flippant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superficial; glib; shallow; thoughtless; frivolous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Forceful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powerful; energetic; confident; assertive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respectful; stilted; factual; following accepted styles/rules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honest; direct; plain; matter-of-fact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Frustrated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annoyed; discouraged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Gentle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kind; considerate; mild; soft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Ghoulish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delighting in the revolting or the loathsome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Grim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serious; gloomy; depressing; lacking humour; macabre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Gullible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naïve; innocent; ignorant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unfeeling; hard-hearted; unyielding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Humble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deferential; modest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Humorous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amusing; entertaining; playful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Hypercritical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unreasonably critical; hair-splitting; nitpicking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Impartial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unbiased; neutral; objective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Impassioned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filled with emotion; ardent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Imploring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pleading; begging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Impressionable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trusting; child-like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silly; foolish; stupid; nonsensical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Incensed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enraged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Incredulous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disbelieving; unconvinced; questioning; suspicious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Indignant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annoyed; angry; dissatisfied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instructive; factual; educational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Inspirational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encouraging; reassuring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earnest; passionate; concentrated; deeply felt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familiar; informal; confidential; confessional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Ironic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opposite of what is meant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Irreverent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lacking respect for things that are generally taken seriously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Jaded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bored; having had too much of the same thing; lack enthusiasm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Joyful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positive; optimistic; cheerful; 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Judgmental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critical; finding fault; disparaging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Laudatory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praising; recommending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Light-hearted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carefree; relaxed; chatty; humorous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Loving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affectionate; showing intense, deep concern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Macabre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gruesome; horrifying; frightening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Malicious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desiring to harm others or to see others suffer; ill-willed; spiteful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Mean-spirited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inconsiderate; unsympathetic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Mocking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scornful; ridiculing; making fun of someone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Mourning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grieving; lamenting; woeful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Naïve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innocent; unsophisticated; immature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Narcissistic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self-admiring; selfish; boastful; self-pitying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Nasty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unpleasant; unkind; disagreeable; abusive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unhappy, pessimistic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Nostalgic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thinking about the past; wishing for something from the past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without prejudice; without discrimination; fair; based on facts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Obsequious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overly obedient and/or submissive; fawning; grovelling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Optimistic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hopeful; cheerful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Outraged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angered and resentful; furious; extremely angered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Outspoken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frank; candid; spoken without reserve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Pathetic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expressing pity, sympathy, tenderness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Patronising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condescending; scornful; pompous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reflective; introspective; philosophical; contemplative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Persuasive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convincing; eloquent; influential; plausible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Pessimistic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seeing the negative side of things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Philosophical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theoretical; analytical; rational; logical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Playful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full of fun and good spirits; humorous; jesting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Pragmatic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realistic; sensible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Pretentious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affected; artificial; grandiose; rhetorical; flashy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Regretful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apologetic; remorseful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Resentful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aggrieved; offended; displeased; bitter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accepting; unhappy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Restrained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controlled; quiet; unemotional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Reverent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showing deep respect and esteem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Righteous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morally right and just; guiltless; pious; god-fearing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Satirical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making fun to show weakness; ridiculing; derisive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Sarcastic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scornful; mocking; ridiculing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Scathing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critical; stinging; unsparing; harsh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Scornful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expressing contempt or derision; scathing; dismissive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Sensationalistic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provocative; inaccurate; distasteful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Sentimental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thinking about feelings, especially when remembering the past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Sincere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honest; truthful; earnest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Sceptical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disbelieving; unconvinced; doubting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Solemn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not funny; in earnest; serious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Subjective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prejudiced; biased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Submissive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compliant; passive; accommodating; obedient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Sulking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bad-tempered; grumpy; resentful; sullen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Sympathetic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compassionate; understanding of how someone feels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Thoughtful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reflective; serious; absorbed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Tolerant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open-minded; charitable; patient; sympathetic; lenient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disastrous; calamitous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Unassuming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modest; self-effacing; restrained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Uneasy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worried; uncomfortable; edgy; nervous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Urgent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insistent; saying something must be done soon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Vindictive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vengeful; spiteful; bitter; unforgiving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Virtuous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lawful; righteous; moral; upstanding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Whimsical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quaint; playful; mischievous; offbeat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Witty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clever; quick-witted; entertaining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Wonder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awe-struck; admiring; fascinating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World-weary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bored; cynical; tired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Worried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anxious; stressed; fearful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Wretched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miserable; despairing; sorrowful; distressed</w:t>
            </w:r>
          </w:p>
        </w:tc>
      </w:tr>
    </w:tbl>
    <w:p w:rsidR="00000000" w:rsidDel="00000000" w:rsidP="00000000" w:rsidRDefault="00000000" w:rsidRPr="00000000" w14:paraId="0000012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Attitude words</w:t>
      </w:r>
    </w:p>
    <w:p w:rsidR="00000000" w:rsidDel="00000000" w:rsidP="00000000" w:rsidRDefault="00000000" w:rsidRPr="00000000" w14:paraId="0000013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980"/>
        <w:tblGridChange w:id="0">
          <w:tblGrid>
            <w:gridCol w:w="2160"/>
            <w:gridCol w:w="79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Attitude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amused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angry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apathetic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appreciative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arrogant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artificial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audacious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authoritative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bantering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belligerent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benevolent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brave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callous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caustic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cheerful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cheery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childish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choleric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coarse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compassionate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complimentary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condemnatory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condescending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condescension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confident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consoling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contemplative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conventional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cynical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disapproval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disdainful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disgruntled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disgusted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disinterested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dreamy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droll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earnest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ecstatic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elevated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encouraging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energetic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enthusiastic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erudite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exuberant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facetious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fanciful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flippant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forthright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friendly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furious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giddy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gloomy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happy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harsh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hateful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haughty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hopeful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humorous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hurtful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impassioned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indignant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inflammatory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insolent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insulting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ironic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irreverent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irritated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jovial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joyful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jubilant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judgmental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lighthearted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loving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malicious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manipulative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mock-heroic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mocking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mock-serious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morose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obnoxious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optimistic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outraged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passionate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passive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patronising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peaceful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pessimistic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playful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pleasant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pompous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quarrelsome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quizzical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reflective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relaxed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reverent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ribald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ridicule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ridiculing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romantic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sanguineous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sarcastic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sardonic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satiric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scornful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shameful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sharp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sincere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smooth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snooty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solemn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soothing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superficial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surly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surprised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sweet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testy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threatening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uninterested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vibrant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whimsical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wrathful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sectPr>
      <w:headerReference r:id="rId7" w:type="default"/>
      <w:pgSz w:h="16834" w:w="11909" w:orient="portrait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1">
    <w:pPr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2">
    <w:pPr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Z01jF1fIBdO5IxCYkICTTubRPw==">AMUW2mVS7WR6rTlvVcLSSyTRfMXovZ5O5MXy4G9O3D1GwU940mxgELTT/4xBYvgX/JevTFgO2I3ff4UMIivQJJgXSEsCIjjj0b38k+6IFihz+ihNRZKqO6g=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