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D6D50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9F767E2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359306D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Barn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FA3B1F2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Barn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5EE5D6A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Barn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48296CF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0E03AE0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'Bob Jones'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'8069927001'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'401 Oak Street, Lubbock, TX 11122'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53F5547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'Sally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'8069927002'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 Pine Street, Abilene, TX 22211'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9B75D94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'Rick Robins'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'8069927003'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 Elm Street, Amarillo, TX 33321'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A8E0056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'Jack Anders'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'8069927004'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'100 5th Street, Guthrie, TX 55533'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4AFA99B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'Sue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Stegen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'8069927005'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'506 Cedar Street, Bastrop, TX 77789'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20A41EC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 xml:space="preserve">'Joe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Koblinski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'8069927006'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'600 6th Street, Austin, TX 99988'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E8FF7CA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Person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'Mary Cane'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'8069927007'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'722 1st Street, Houston, TX 12345'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421E04B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A663E8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5379C6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736723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'Lucky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'thoroughbred'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'02/02/2015'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488B20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'Fast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'thoroughbred'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'02/01/2015'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10E0332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UnLucky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'quarter horse'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'02/07/2015'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9D7454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'Slow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'quarter horse'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'02/08/2015'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08461DB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'Legend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'thoroughbred'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'02/04/2015'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AACFE6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Lufast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'thoroughbred'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'02/09/2015'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0F67884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Horse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Unslow</w:t>
      </w:r>
      <w:proofErr w:type="spellEnd"/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</w:rPr>
        <w:t>'quarter horse'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'02/10/2015'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00"/>
          <w:sz w:val="19"/>
          <w:szCs w:val="19"/>
        </w:rPr>
        <w:t>'p01'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A7A4CE7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E4F170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0F4661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Offspring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70BD845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Offspring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C74B186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Offspring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3CB2F15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Offspring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'r04'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4DA0474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E9CF72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6C84B9E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D09A1F8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97A26D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0.50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53F08D6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E42E065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0.75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6A756B1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B5692A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0.25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690582F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A93DA70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52FF2F2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OwnedBy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1.0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B881C35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AF057B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38720C90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RaceSchedule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A58B1BA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6F601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Race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B383824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Race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26CE8443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Race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BB4C73E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Race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15000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14C8B9C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094C3B4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62496AC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4B52CDC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586CEBC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'p04'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FB5E1D4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FA5728E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928AB0B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'p07'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5836AFB1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'p07'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4FF0C51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'p06'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0788524D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'p05'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3CA0368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'p04'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47F15F6F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'p03'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11E6F713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'p02'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64A14DE5" w14:textId="77777777" w:rsidR="00E5418F" w:rsidRDefault="00E5418F" w:rsidP="00E541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Entry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's02'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'p01'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);</w:t>
      </w:r>
      <w:proofErr w:type="gramEnd"/>
    </w:p>
    <w:p w14:paraId="70F4A3CB" w14:textId="77777777" w:rsidR="009B6646" w:rsidRDefault="009B6646"/>
    <w:sectPr w:rsidR="009B6646" w:rsidSect="00AC3D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485"/>
    <w:rsid w:val="003B5485"/>
    <w:rsid w:val="009B6646"/>
    <w:rsid w:val="00E5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4FD3"/>
  <w15:chartTrackingRefBased/>
  <w15:docId w15:val="{3AB77EF3-CC92-446C-AA01-970F8C23B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484</Words>
  <Characters>2761</Characters>
  <Application>Microsoft Office Word</Application>
  <DocSecurity>0</DocSecurity>
  <Lines>23</Lines>
  <Paragraphs>6</Paragraphs>
  <ScaleCrop>false</ScaleCrop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Saleh</dc:creator>
  <cp:keywords/>
  <dc:description/>
  <cp:lastModifiedBy>Mohamad Saleh</cp:lastModifiedBy>
  <cp:revision>2</cp:revision>
  <dcterms:created xsi:type="dcterms:W3CDTF">2021-11-01T15:00:00Z</dcterms:created>
  <dcterms:modified xsi:type="dcterms:W3CDTF">2021-11-01T15:01:00Z</dcterms:modified>
</cp:coreProperties>
</file>