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C0F4" w14:textId="2047AD20" w:rsidR="00CD44EB" w:rsidRDefault="00B81741">
      <w:pPr>
        <w:rPr>
          <w:b/>
          <w:bCs/>
        </w:rPr>
      </w:pPr>
      <w:r>
        <w:rPr>
          <w:b/>
          <w:bCs/>
        </w:rPr>
        <w:t>Conto Primeiro</w:t>
      </w:r>
    </w:p>
    <w:p w14:paraId="634DA0B0" w14:textId="7B76536B" w:rsidR="00B81741" w:rsidRDefault="00B81741" w:rsidP="00B81741">
      <w:pPr>
        <w:jc w:val="both"/>
      </w:pPr>
      <w:r>
        <w:rPr>
          <w:b/>
          <w:bCs/>
        </w:rPr>
        <w:tab/>
      </w:r>
      <w:r w:rsidR="00232BDC">
        <w:t>Não é uma história, é um fato atemporal.</w:t>
      </w:r>
    </w:p>
    <w:p w14:paraId="007A5725" w14:textId="6CE2F8B5" w:rsidR="00232BDC" w:rsidRDefault="00232BDC" w:rsidP="00B81741">
      <w:pPr>
        <w:jc w:val="both"/>
      </w:pPr>
      <w:r>
        <w:tab/>
        <w:t>Não é criar, é realizar.</w:t>
      </w:r>
    </w:p>
    <w:p w14:paraId="2F6BB655" w14:textId="66FDDF2D" w:rsidR="00232BDC" w:rsidRPr="00B81741" w:rsidRDefault="00232BDC" w:rsidP="00B81741">
      <w:pPr>
        <w:jc w:val="both"/>
      </w:pPr>
      <w:r>
        <w:tab/>
        <w:t xml:space="preserve">Não é </w:t>
      </w:r>
    </w:p>
    <w:sectPr w:rsidR="00232BDC" w:rsidRPr="00B81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10"/>
    <w:rsid w:val="001B0810"/>
    <w:rsid w:val="00232BDC"/>
    <w:rsid w:val="00934BAE"/>
    <w:rsid w:val="00B81741"/>
    <w:rsid w:val="00C14EDE"/>
    <w:rsid w:val="00CD44EB"/>
    <w:rsid w:val="00E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70D1"/>
  <w15:chartTrackingRefBased/>
  <w15:docId w15:val="{D6BBFAC1-BC9C-4AE8-8F45-7A8928BA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8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8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810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810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810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810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810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810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810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1B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810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810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1B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810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1B08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8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810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1B0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mini pc</cp:lastModifiedBy>
  <cp:revision>3</cp:revision>
  <dcterms:created xsi:type="dcterms:W3CDTF">2025-09-08T19:59:00Z</dcterms:created>
  <dcterms:modified xsi:type="dcterms:W3CDTF">2025-09-08T20:29:00Z</dcterms:modified>
</cp:coreProperties>
</file>