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5E1" w:rsidRDefault="006225E1">
      <w:r>
        <w:t>4/17/2024</w:t>
      </w:r>
    </w:p>
    <w:p w:rsidR="006225E1" w:rsidRDefault="006225E1">
      <w:r>
        <w:t>I created a personal website, some tasks I needed to google</w:t>
      </w:r>
      <w:r w:rsidR="00445D20">
        <w:t xml:space="preserve">, like making a header look the way I wanted, </w:t>
      </w:r>
      <w:r>
        <w:t>but got it done. The overall experience was good for progression.</w:t>
      </w:r>
      <w:r w:rsidR="00445D20">
        <w:t xml:space="preserve"> </w:t>
      </w:r>
    </w:p>
    <w:sectPr w:rsidR="0062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E1"/>
    <w:rsid w:val="000F4EAC"/>
    <w:rsid w:val="00445D20"/>
    <w:rsid w:val="00573CC8"/>
    <w:rsid w:val="006225E1"/>
    <w:rsid w:val="008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5DA3"/>
  <w15:chartTrackingRefBased/>
  <w15:docId w15:val="{1A2ED7B1-544C-7F42-9792-AF5BB84A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Mullins, Ryan</dc:creator>
  <cp:keywords/>
  <dc:description/>
  <cp:lastModifiedBy>Mullins, Ryan</cp:lastModifiedBy>
  <cp:revision>2</cp:revision>
  <dcterms:created xsi:type="dcterms:W3CDTF">2024-04-17T23:25:00Z</dcterms:created>
  <dcterms:modified xsi:type="dcterms:W3CDTF">2024-04-17T23:25:00Z</dcterms:modified>
</cp:coreProperties>
</file>