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5D40" w14:textId="5048D04D" w:rsidR="005846BC" w:rsidRPr="008B26A9" w:rsidRDefault="008B26A9" w:rsidP="008B26A9">
      <w:pPr>
        <w:jc w:val="center"/>
        <w:rPr>
          <w:b/>
          <w:bCs/>
          <w:sz w:val="28"/>
          <w:szCs w:val="28"/>
          <w:lang w:val="pt-BR"/>
        </w:rPr>
      </w:pPr>
      <w:r w:rsidRPr="008B26A9">
        <w:rPr>
          <w:b/>
          <w:bCs/>
          <w:sz w:val="28"/>
          <w:szCs w:val="28"/>
          <w:lang w:val="pt-BR"/>
        </w:rPr>
        <w:t>RELATÓRIO PROJETO DE REDES NEURAIS – SISTEMAS INTELIGENTES</w:t>
      </w:r>
    </w:p>
    <w:p w14:paraId="0EA00B47" w14:textId="7B20334A" w:rsidR="008B26A9" w:rsidRPr="00542751" w:rsidRDefault="008B26A9">
      <w:pPr>
        <w:rPr>
          <w:u w:val="single"/>
          <w:lang w:val="pt-BR"/>
        </w:rPr>
      </w:pPr>
    </w:p>
    <w:sectPr w:rsidR="008B26A9" w:rsidRPr="0054275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A9"/>
    <w:rsid w:val="00153483"/>
    <w:rsid w:val="00542751"/>
    <w:rsid w:val="005846BC"/>
    <w:rsid w:val="007533C6"/>
    <w:rsid w:val="008B26A9"/>
    <w:rsid w:val="00926F62"/>
    <w:rsid w:val="009510A4"/>
    <w:rsid w:val="009A6EAE"/>
    <w:rsid w:val="00D9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DE860"/>
  <w15:chartTrackingRefBased/>
  <w15:docId w15:val="{3AF0C2D8-2A29-4A3D-B863-40DDA45E9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6A9"/>
  </w:style>
  <w:style w:type="paragraph" w:styleId="Ttulo1">
    <w:name w:val="heading 1"/>
    <w:basedOn w:val="Normal"/>
    <w:next w:val="Normal"/>
    <w:link w:val="Ttulo1Char"/>
    <w:uiPriority w:val="9"/>
    <w:qFormat/>
    <w:rsid w:val="008B2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2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2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2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2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2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2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2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2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2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2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2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26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26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26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26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26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26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2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2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2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2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2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26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26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26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2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26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2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Ryann Valim</dc:creator>
  <cp:keywords/>
  <dc:description/>
  <cp:lastModifiedBy>Ryann Valim</cp:lastModifiedBy>
  <cp:revision>3</cp:revision>
  <dcterms:created xsi:type="dcterms:W3CDTF">2025-11-02T00:11:00Z</dcterms:created>
  <dcterms:modified xsi:type="dcterms:W3CDTF">2025-11-02T00:42:00Z</dcterms:modified>
</cp:coreProperties>
</file>