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4CED" w14:textId="0683F029" w:rsidR="00D74C2B" w:rsidRDefault="00F620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62D9" w:rsidRPr="00AC62D9">
        <w:rPr>
          <w:rFonts w:ascii="Times New Roman" w:hAnsi="Times New Roman" w:cs="Times New Roman"/>
          <w:sz w:val="24"/>
          <w:szCs w:val="24"/>
        </w:rPr>
        <w:t xml:space="preserve">Hierarchical Cancer Heterogeneity Analysis Based </w:t>
      </w:r>
      <w:proofErr w:type="gramStart"/>
      <w:r w:rsidR="00AC62D9" w:rsidRPr="00AC62D9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AC62D9" w:rsidRPr="00AC62D9">
        <w:rPr>
          <w:rFonts w:ascii="Times New Roman" w:hAnsi="Times New Roman" w:cs="Times New Roman"/>
          <w:sz w:val="24"/>
          <w:szCs w:val="24"/>
        </w:rPr>
        <w:t xml:space="preserve"> Histopathological Imaging Features</w:t>
      </w:r>
    </w:p>
    <w:p w14:paraId="5E0EF032" w14:textId="77777777" w:rsidR="00D74C2B" w:rsidRDefault="00D74C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559AEF72" w14:textId="5B0E8F38" w:rsidR="00EA079E" w:rsidRPr="00EA079E" w:rsidRDefault="00F62037" w:rsidP="00EA07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79E" w:rsidRPr="00EA079E">
        <w:rPr>
          <w:rFonts w:ascii="Times New Roman" w:hAnsi="Times New Roman" w:cs="Times New Roman"/>
          <w:sz w:val="24"/>
          <w:szCs w:val="24"/>
        </w:rPr>
        <w:t>Mingyang Ren, Qingzhao Zhang, Sanguo Zhang, Tingyan Zhong, Jian Huang,</w:t>
      </w:r>
    </w:p>
    <w:p w14:paraId="7E218EAB" w14:textId="33E0D2D0" w:rsidR="00D74C2B" w:rsidRDefault="00EA079E" w:rsidP="00EA079E">
      <w:pPr>
        <w:pStyle w:val="a3"/>
        <w:rPr>
          <w:rFonts w:ascii="Times New Roman" w:hAnsi="Times New Roman" w:cs="Times New Roman"/>
          <w:sz w:val="24"/>
          <w:szCs w:val="24"/>
        </w:rPr>
      </w:pPr>
      <w:r w:rsidRPr="00EA079E">
        <w:rPr>
          <w:rFonts w:ascii="Times New Roman" w:hAnsi="Times New Roman" w:cs="Times New Roman"/>
          <w:sz w:val="24"/>
          <w:szCs w:val="24"/>
        </w:rPr>
        <w:tab/>
        <w:t>Shuangge Ma</w:t>
      </w:r>
    </w:p>
    <w:p w14:paraId="686B3486" w14:textId="77777777" w:rsidR="00D74C2B" w:rsidRDefault="00D74C2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73CAE300" w14:textId="77777777" w:rsidR="00D74C2B" w:rsidRDefault="00F620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maintainer</w:t>
      </w:r>
      <w:r>
        <w:rPr>
          <w:rFonts w:ascii="Times New Roman" w:hAnsi="Times New Roman" w:cs="Times New Roman"/>
          <w:sz w:val="24"/>
          <w:szCs w:val="24"/>
        </w:rPr>
        <w:t>: Mingyang Ren (</w:t>
      </w:r>
      <w:r>
        <w:rPr>
          <w:rFonts w:ascii="Times New Roman" w:hAnsi="Times New Roman" w:cs="Times New Roman"/>
          <w:sz w:val="24"/>
          <w:szCs w:val="24"/>
        </w:rPr>
        <w:t>renmingyang17</w:t>
      </w:r>
      <w:r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mails.ucas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.cn)</w:t>
      </w:r>
    </w:p>
    <w:p w14:paraId="506A4BBC" w14:textId="77777777" w:rsidR="00D74C2B" w:rsidRDefault="00D74C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E83E9F" w14:textId="77777777" w:rsidR="00D74C2B" w:rsidRDefault="00F6203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hAnsi="Times New Roman" w:cs="Times New Roman"/>
          <w:b/>
          <w:bCs/>
          <w:sz w:val="24"/>
          <w:szCs w:val="24"/>
        </w:rPr>
        <w:t>files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0B70CA4" w14:textId="03DB816A" w:rsidR="00D74C2B" w:rsidRDefault="00F620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files </w:t>
      </w:r>
      <w:r>
        <w:rPr>
          <w:rFonts w:ascii="Times New Roman" w:hAnsi="Times New Roman" w:cs="Times New Roman" w:hint="eastAsia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96CAFDE" w14:textId="77777777" w:rsidR="00D74C2B" w:rsidRDefault="00F62037">
      <w:pPr>
        <w:pStyle w:val="a3"/>
        <w:ind w:firstLine="4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(Main functions for the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implementation of the proposed method)</w:t>
      </w:r>
    </w:p>
    <w:p w14:paraId="49A3ABA5" w14:textId="52FB82C2" w:rsidR="00D74C2B" w:rsidRDefault="00F620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function.R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This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includes </w:t>
      </w:r>
      <w:r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main functions of proposed method</w:t>
      </w:r>
      <w:r>
        <w:rPr>
          <w:rFonts w:ascii="Times New Roman" w:hAnsi="Times New Roman" w:cs="Times New Roman" w:hint="eastAsia"/>
          <w:sz w:val="24"/>
          <w:szCs w:val="24"/>
        </w:rPr>
        <w:t xml:space="preserve"> to support numerical simulation studies and real data analysis</w:t>
      </w:r>
      <w:r>
        <w:rPr>
          <w:rFonts w:ascii="Times New Roman" w:hAnsi="Times New Roman" w:cs="Times New Roman"/>
          <w:sz w:val="24"/>
          <w:szCs w:val="24"/>
        </w:rPr>
        <w:t xml:space="preserve">. Detailed descriptions </w:t>
      </w:r>
      <w:r>
        <w:rPr>
          <w:rFonts w:ascii="Times New Roman" w:hAnsi="Times New Roman" w:cs="Times New Roman" w:hint="eastAsia"/>
          <w:sz w:val="24"/>
          <w:szCs w:val="24"/>
        </w:rPr>
        <w:t xml:space="preserve">and manuals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 w:hint="eastAsia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functions can be found in the notes to this 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26FCA42C" w14:textId="77777777" w:rsidR="00D74C2B" w:rsidRDefault="00F62037">
      <w:pPr>
        <w:pStyle w:val="a3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(Codes for simulation studies)</w:t>
      </w:r>
    </w:p>
    <w:p w14:paraId="4532ED8C" w14:textId="2F89C29B" w:rsidR="00D74C2B" w:rsidRDefault="00F620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sim-</w:t>
      </w:r>
      <w:proofErr w:type="gramStart"/>
      <w:r>
        <w:rPr>
          <w:rFonts w:ascii="Times New Roman" w:hAnsi="Times New Roman" w:cs="Times New Roman"/>
          <w:sz w:val="24"/>
          <w:szCs w:val="24"/>
        </w:rPr>
        <w:t>func.R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This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for generating simulated data and evaluating performances of </w:t>
      </w:r>
      <w:r w:rsidR="000B139F">
        <w:rPr>
          <w:rFonts w:ascii="Times New Roman" w:hAnsi="Times New Roman" w:cs="Times New Roman" w:hint="eastAsia"/>
          <w:sz w:val="24"/>
          <w:szCs w:val="24"/>
        </w:rPr>
        <w:t>the</w:t>
      </w:r>
      <w:r w:rsidR="000B139F">
        <w:rPr>
          <w:rFonts w:ascii="Times New Roman" w:hAnsi="Times New Roman" w:cs="Times New Roman"/>
          <w:sz w:val="24"/>
          <w:szCs w:val="24"/>
        </w:rPr>
        <w:t xml:space="preserve"> </w:t>
      </w:r>
      <w:r w:rsidR="000B139F">
        <w:rPr>
          <w:rFonts w:ascii="Times New Roman" w:hAnsi="Times New Roman" w:cs="Times New Roman"/>
          <w:sz w:val="24"/>
          <w:szCs w:val="24"/>
        </w:rPr>
        <w:t>proposed method</w:t>
      </w:r>
      <w:r>
        <w:rPr>
          <w:rFonts w:ascii="Times New Roman" w:hAnsi="Times New Roman" w:cs="Times New Roman" w:hint="eastAsia"/>
          <w:sz w:val="24"/>
          <w:szCs w:val="24"/>
        </w:rPr>
        <w:t>, which are used to support numerical simulation studies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etailed descriptions </w:t>
      </w:r>
      <w:r>
        <w:rPr>
          <w:rFonts w:ascii="Times New Roman" w:hAnsi="Times New Roman" w:cs="Times New Roman" w:hint="eastAsia"/>
          <w:sz w:val="24"/>
          <w:szCs w:val="24"/>
        </w:rPr>
        <w:t xml:space="preserve">and manuals </w:t>
      </w:r>
      <w:r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 w:hint="eastAsia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functions can be found in the notes to this 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4DCFEB3A" w14:textId="77777777" w:rsidR="00D74C2B" w:rsidRDefault="00F620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main.R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 used to conduct simulation studies.</w:t>
      </w:r>
    </w:p>
    <w:p w14:paraId="3C7FE1F8" w14:textId="77777777" w:rsidR="00D74C2B" w:rsidRDefault="00F62037">
      <w:pPr>
        <w:pStyle w:val="a3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(Codes for real data analysis)</w:t>
      </w:r>
    </w:p>
    <w:p w14:paraId="110CAF07" w14:textId="00F149A5" w:rsidR="00D74C2B" w:rsidRDefault="00260E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0E24">
        <w:rPr>
          <w:rFonts w:ascii="Times New Roman" w:hAnsi="Times New Roman" w:cs="Times New Roman"/>
          <w:sz w:val="24"/>
          <w:szCs w:val="24"/>
        </w:rPr>
        <w:t>LUAD.R</w:t>
      </w:r>
      <w:r w:rsidR="00F6203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62037">
        <w:rPr>
          <w:rFonts w:ascii="Times New Roman" w:hAnsi="Times New Roman" w:cs="Times New Roman"/>
          <w:sz w:val="24"/>
          <w:szCs w:val="24"/>
        </w:rPr>
        <w:t xml:space="preserve">This </w:t>
      </w:r>
      <w:r w:rsidR="00F62037">
        <w:rPr>
          <w:rFonts w:ascii="Times New Roman" w:hAnsi="Times New Roman" w:cs="Times New Roman"/>
          <w:sz w:val="24"/>
          <w:szCs w:val="24"/>
        </w:rPr>
        <w:t>file</w:t>
      </w:r>
      <w:r w:rsidR="00F62037">
        <w:rPr>
          <w:rFonts w:ascii="Times New Roman" w:hAnsi="Times New Roman" w:cs="Times New Roman" w:hint="eastAsia"/>
          <w:sz w:val="24"/>
          <w:szCs w:val="24"/>
        </w:rPr>
        <w:t xml:space="preserve"> is used to perform </w:t>
      </w:r>
      <w:r w:rsidR="00754A04" w:rsidRPr="00754A04">
        <w:rPr>
          <w:rFonts w:ascii="Times New Roman" w:hAnsi="Times New Roman" w:cs="Times New Roman"/>
          <w:sz w:val="24"/>
          <w:szCs w:val="24"/>
        </w:rPr>
        <w:t xml:space="preserve">hierarchical heterogeneity analysis </w:t>
      </w:r>
      <w:r w:rsidR="00F03CA6">
        <w:rPr>
          <w:rFonts w:ascii="Times New Roman" w:hAnsi="Times New Roman" w:cs="Times New Roman"/>
          <w:sz w:val="24"/>
          <w:szCs w:val="24"/>
        </w:rPr>
        <w:t>based on</w:t>
      </w:r>
      <w:r w:rsidR="00754A04" w:rsidRPr="00754A04">
        <w:rPr>
          <w:rFonts w:ascii="Times New Roman" w:hAnsi="Times New Roman" w:cs="Times New Roman"/>
          <w:sz w:val="24"/>
          <w:szCs w:val="24"/>
        </w:rPr>
        <w:t xml:space="preserve"> LUAD image data</w:t>
      </w:r>
      <w:r w:rsidR="00F62037">
        <w:rPr>
          <w:rFonts w:ascii="Times New Roman" w:hAnsi="Times New Roman" w:cs="Times New Roman" w:hint="eastAsia"/>
          <w:sz w:val="24"/>
          <w:szCs w:val="24"/>
        </w:rPr>
        <w:t>.</w:t>
      </w:r>
    </w:p>
    <w:p w14:paraId="2726DC8C" w14:textId="77777777" w:rsidR="00D74C2B" w:rsidRDefault="00D74C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E7BB62" w14:textId="77777777" w:rsidR="00D74C2B" w:rsidRDefault="00F6203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0D0C4DE2" w14:textId="77777777" w:rsidR="00D74C2B" w:rsidRDefault="00F620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refer to codes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main.R</w:t>
      </w:r>
      <w:proofErr w:type="gramEnd"/>
    </w:p>
    <w:p w14:paraId="29C5E5FE" w14:textId="664B0465" w:rsidR="00D74C2B" w:rsidRDefault="00D74C2B" w:rsidP="002D5FB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D74C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591F"/>
    <w:multiLevelType w:val="singleLevel"/>
    <w:tmpl w:val="05F8591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F740E7"/>
    <w:multiLevelType w:val="multilevel"/>
    <w:tmpl w:val="07F740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A7E43"/>
    <w:multiLevelType w:val="multilevel"/>
    <w:tmpl w:val="086A7E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9E197D"/>
    <w:multiLevelType w:val="multilevel"/>
    <w:tmpl w:val="749E197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139F"/>
    <w:rsid w:val="00172A27"/>
    <w:rsid w:val="00260E24"/>
    <w:rsid w:val="002D5FBF"/>
    <w:rsid w:val="003751AC"/>
    <w:rsid w:val="00754A04"/>
    <w:rsid w:val="00AC62D9"/>
    <w:rsid w:val="00C81A32"/>
    <w:rsid w:val="00D74C2B"/>
    <w:rsid w:val="00EA079E"/>
    <w:rsid w:val="00F03CA6"/>
    <w:rsid w:val="00F62037"/>
    <w:rsid w:val="01E90430"/>
    <w:rsid w:val="02A5425A"/>
    <w:rsid w:val="04290105"/>
    <w:rsid w:val="05320714"/>
    <w:rsid w:val="05F6612F"/>
    <w:rsid w:val="06491673"/>
    <w:rsid w:val="091F21E5"/>
    <w:rsid w:val="09297FED"/>
    <w:rsid w:val="0A033854"/>
    <w:rsid w:val="0A885726"/>
    <w:rsid w:val="0B78596B"/>
    <w:rsid w:val="0B8F184A"/>
    <w:rsid w:val="0CCB5433"/>
    <w:rsid w:val="0D241282"/>
    <w:rsid w:val="0FF55D24"/>
    <w:rsid w:val="11153CB3"/>
    <w:rsid w:val="1163128A"/>
    <w:rsid w:val="12582676"/>
    <w:rsid w:val="12BD3F25"/>
    <w:rsid w:val="150B623A"/>
    <w:rsid w:val="156E39FF"/>
    <w:rsid w:val="15AC452C"/>
    <w:rsid w:val="161C1B42"/>
    <w:rsid w:val="16E41C90"/>
    <w:rsid w:val="171E30F3"/>
    <w:rsid w:val="19B2456F"/>
    <w:rsid w:val="19D76711"/>
    <w:rsid w:val="1B9F4C3A"/>
    <w:rsid w:val="1C972E03"/>
    <w:rsid w:val="1D173A06"/>
    <w:rsid w:val="1D293FED"/>
    <w:rsid w:val="1DE91DD5"/>
    <w:rsid w:val="1E640672"/>
    <w:rsid w:val="1EDC12ED"/>
    <w:rsid w:val="1F6A68CA"/>
    <w:rsid w:val="20855BB6"/>
    <w:rsid w:val="20CD23C3"/>
    <w:rsid w:val="237E638F"/>
    <w:rsid w:val="23B14FE9"/>
    <w:rsid w:val="24632237"/>
    <w:rsid w:val="27581560"/>
    <w:rsid w:val="27CA1CBE"/>
    <w:rsid w:val="27FA75DB"/>
    <w:rsid w:val="2932271F"/>
    <w:rsid w:val="29651439"/>
    <w:rsid w:val="296A08F3"/>
    <w:rsid w:val="29C93233"/>
    <w:rsid w:val="29E57B2D"/>
    <w:rsid w:val="2AF2603C"/>
    <w:rsid w:val="2B797B90"/>
    <w:rsid w:val="2BAE6FC2"/>
    <w:rsid w:val="2C205783"/>
    <w:rsid w:val="2C704E17"/>
    <w:rsid w:val="2CBB5CE1"/>
    <w:rsid w:val="2D79660C"/>
    <w:rsid w:val="2DEB44FB"/>
    <w:rsid w:val="2EBA008A"/>
    <w:rsid w:val="30B73334"/>
    <w:rsid w:val="31326094"/>
    <w:rsid w:val="31860DF8"/>
    <w:rsid w:val="33521DC3"/>
    <w:rsid w:val="33A67BD2"/>
    <w:rsid w:val="3448630B"/>
    <w:rsid w:val="3627783A"/>
    <w:rsid w:val="37682986"/>
    <w:rsid w:val="38880224"/>
    <w:rsid w:val="3A580078"/>
    <w:rsid w:val="3B625586"/>
    <w:rsid w:val="3BEA0545"/>
    <w:rsid w:val="3C65736B"/>
    <w:rsid w:val="3E27574F"/>
    <w:rsid w:val="3E5038E2"/>
    <w:rsid w:val="3EBC781A"/>
    <w:rsid w:val="3F645B91"/>
    <w:rsid w:val="3FA06585"/>
    <w:rsid w:val="40DF256F"/>
    <w:rsid w:val="41FC5BAD"/>
    <w:rsid w:val="4270406A"/>
    <w:rsid w:val="4302735D"/>
    <w:rsid w:val="43813AF5"/>
    <w:rsid w:val="44635DD4"/>
    <w:rsid w:val="448E17ED"/>
    <w:rsid w:val="456A3412"/>
    <w:rsid w:val="47740615"/>
    <w:rsid w:val="47DF265A"/>
    <w:rsid w:val="4860385B"/>
    <w:rsid w:val="4B292DB6"/>
    <w:rsid w:val="4B8D018E"/>
    <w:rsid w:val="4BB505D5"/>
    <w:rsid w:val="4CD779C7"/>
    <w:rsid w:val="4E3C51D2"/>
    <w:rsid w:val="4F1B5E7D"/>
    <w:rsid w:val="4FFF0BD2"/>
    <w:rsid w:val="504760DB"/>
    <w:rsid w:val="508B4977"/>
    <w:rsid w:val="50923560"/>
    <w:rsid w:val="522F1F75"/>
    <w:rsid w:val="529B58F0"/>
    <w:rsid w:val="54B33664"/>
    <w:rsid w:val="54C22685"/>
    <w:rsid w:val="54ED51ED"/>
    <w:rsid w:val="558A7CFB"/>
    <w:rsid w:val="56384072"/>
    <w:rsid w:val="56820364"/>
    <w:rsid w:val="570D6693"/>
    <w:rsid w:val="577E2D8F"/>
    <w:rsid w:val="580D4279"/>
    <w:rsid w:val="58132C7C"/>
    <w:rsid w:val="581E3E17"/>
    <w:rsid w:val="58465300"/>
    <w:rsid w:val="5D7C2EEC"/>
    <w:rsid w:val="5E2A3AC3"/>
    <w:rsid w:val="612B6B73"/>
    <w:rsid w:val="632C3A05"/>
    <w:rsid w:val="63EE6E22"/>
    <w:rsid w:val="64605B6B"/>
    <w:rsid w:val="658823E3"/>
    <w:rsid w:val="672F2913"/>
    <w:rsid w:val="68202641"/>
    <w:rsid w:val="688C6A1E"/>
    <w:rsid w:val="68D143EE"/>
    <w:rsid w:val="698E21FF"/>
    <w:rsid w:val="6B0C3C76"/>
    <w:rsid w:val="6C3A747E"/>
    <w:rsid w:val="6D8D238C"/>
    <w:rsid w:val="6DC76FF3"/>
    <w:rsid w:val="6E395A25"/>
    <w:rsid w:val="6ECC1F60"/>
    <w:rsid w:val="6F8C5C7C"/>
    <w:rsid w:val="7153274C"/>
    <w:rsid w:val="71BD3872"/>
    <w:rsid w:val="71CA7AB5"/>
    <w:rsid w:val="72EF2F73"/>
    <w:rsid w:val="7454287D"/>
    <w:rsid w:val="74BA626A"/>
    <w:rsid w:val="77BB2FB8"/>
    <w:rsid w:val="77DB460B"/>
    <w:rsid w:val="78F21E28"/>
    <w:rsid w:val="7A3A681A"/>
    <w:rsid w:val="7A5F02D8"/>
    <w:rsid w:val="7ADE3188"/>
    <w:rsid w:val="7BB3484F"/>
    <w:rsid w:val="7BC76B1C"/>
    <w:rsid w:val="7C095B6D"/>
    <w:rsid w:val="7C0D62A1"/>
    <w:rsid w:val="7C2B61C2"/>
    <w:rsid w:val="7C2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90276"/>
  <w15:docId w15:val="{D866D4A6-F267-4687-A626-DE34ADDB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rmy</dc:creator>
  <cp:lastModifiedBy>Ren MY</cp:lastModifiedBy>
  <cp:revision>10</cp:revision>
  <dcterms:created xsi:type="dcterms:W3CDTF">2020-10-18T21:32:00Z</dcterms:created>
  <dcterms:modified xsi:type="dcterms:W3CDTF">2021-01-09T16:55:00Z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