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32C0" w14:textId="3E202B5B" w:rsidR="00EA31D9" w:rsidRDefault="00E81BDC" w:rsidP="00B255EC">
      <w:pPr>
        <w:pStyle w:val="Titre"/>
      </w:pPr>
      <w:r w:rsidRPr="000F11F1">
        <w:t>Executive Summary</w:t>
      </w:r>
      <w:r w:rsidR="0087354D">
        <w:t xml:space="preserve"> </w:t>
      </w:r>
    </w:p>
    <w:p w14:paraId="732C2124" w14:textId="77777777" w:rsidR="0087354D" w:rsidRPr="0087354D" w:rsidRDefault="0087354D" w:rsidP="0087354D"/>
    <w:p w14:paraId="74405656" w14:textId="26D4A10E" w:rsidR="00E81BDC" w:rsidRPr="000F11F1" w:rsidRDefault="00E81BDC" w:rsidP="000F11F1">
      <w:pPr>
        <w:pStyle w:val="Titre1"/>
      </w:pPr>
      <w:r w:rsidRPr="000F11F1">
        <w:t>Objectif</w:t>
      </w:r>
      <w:r w:rsidR="0087354D">
        <w:t xml:space="preserve"> </w:t>
      </w:r>
    </w:p>
    <w:p w14:paraId="1D4748FD" w14:textId="787B1C8A" w:rsidR="2340EDFD" w:rsidRPr="00612CA7" w:rsidRDefault="00875A2A" w:rsidP="00875A2A">
      <w:pPr>
        <w:rPr>
          <w:sz w:val="28"/>
          <w:szCs w:val="28"/>
        </w:rPr>
      </w:pPr>
      <w:r w:rsidRPr="00612CA7">
        <w:rPr>
          <w:sz w:val="28"/>
          <w:szCs w:val="28"/>
        </w:rPr>
        <w:t>Déployer l’application de vote</w:t>
      </w:r>
      <w:r w:rsidR="0001280B" w:rsidRPr="00612CA7">
        <w:rPr>
          <w:sz w:val="28"/>
          <w:szCs w:val="28"/>
        </w:rPr>
        <w:t xml:space="preserve"> avec </w:t>
      </w:r>
      <w:r w:rsidRPr="00612CA7">
        <w:rPr>
          <w:sz w:val="28"/>
          <w:szCs w:val="28"/>
        </w:rPr>
        <w:t>une base de donnée redis</w:t>
      </w:r>
      <w:r w:rsidR="000A6408">
        <w:rPr>
          <w:sz w:val="28"/>
          <w:szCs w:val="28"/>
        </w:rPr>
        <w:t xml:space="preserve"> et</w:t>
      </w:r>
      <w:r w:rsidRPr="00612CA7">
        <w:rPr>
          <w:sz w:val="28"/>
          <w:szCs w:val="28"/>
        </w:rPr>
        <w:t xml:space="preserve"> un stockage persistant. </w:t>
      </w:r>
      <w:r w:rsidR="0001280B" w:rsidRPr="00612CA7">
        <w:rPr>
          <w:sz w:val="28"/>
          <w:szCs w:val="28"/>
        </w:rPr>
        <w:t xml:space="preserve">Cette dernière </w:t>
      </w:r>
      <w:r w:rsidRPr="00612CA7">
        <w:rPr>
          <w:sz w:val="28"/>
          <w:szCs w:val="28"/>
        </w:rPr>
        <w:t xml:space="preserve">doit être disponible via notre zone DNS en passant par </w:t>
      </w:r>
      <w:r w:rsidR="00365A3E">
        <w:rPr>
          <w:sz w:val="28"/>
          <w:szCs w:val="28"/>
        </w:rPr>
        <w:t>une A</w:t>
      </w:r>
      <w:r w:rsidRPr="00612CA7">
        <w:rPr>
          <w:sz w:val="28"/>
          <w:szCs w:val="28"/>
        </w:rPr>
        <w:t xml:space="preserve">pplication </w:t>
      </w:r>
      <w:r w:rsidR="00FE5FB5">
        <w:rPr>
          <w:sz w:val="28"/>
          <w:szCs w:val="28"/>
        </w:rPr>
        <w:t>G</w:t>
      </w:r>
      <w:r w:rsidRPr="00612CA7">
        <w:rPr>
          <w:sz w:val="28"/>
          <w:szCs w:val="28"/>
        </w:rPr>
        <w:t>ateway</w:t>
      </w:r>
      <w:r w:rsidR="00422F67">
        <w:rPr>
          <w:sz w:val="28"/>
          <w:szCs w:val="28"/>
        </w:rPr>
        <w:t>.</w:t>
      </w:r>
    </w:p>
    <w:p w14:paraId="59D78364" w14:textId="6317E5B8" w:rsidR="00E81BDC" w:rsidRPr="000F11F1" w:rsidRDefault="00E81BDC" w:rsidP="000F11F1">
      <w:pPr>
        <w:pStyle w:val="Titre1"/>
      </w:pPr>
      <w:r w:rsidRPr="000F11F1">
        <w:t>Solution</w:t>
      </w:r>
      <w:r w:rsidR="0087354D">
        <w:t xml:space="preserve"> </w:t>
      </w:r>
    </w:p>
    <w:p w14:paraId="56F818BA" w14:textId="2602DF48" w:rsidR="00375516" w:rsidRPr="000F11F1" w:rsidRDefault="00375516" w:rsidP="2340EDFD">
      <w:pPr>
        <w:rPr>
          <w:sz w:val="28"/>
          <w:szCs w:val="28"/>
        </w:rPr>
      </w:pPr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Utilisation d’</w:t>
      </w:r>
      <w:proofErr w:type="spellStart"/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Ingress</w:t>
      </w:r>
      <w:proofErr w:type="spellEnd"/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proofErr w:type="spellStart"/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Kubernetes</w:t>
      </w:r>
      <w:proofErr w:type="spellEnd"/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, obtention d’un nom de domaine via </w:t>
      </w:r>
      <w:proofErr w:type="spellStart"/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Gandi</w:t>
      </w:r>
      <w:proofErr w:type="spellEnd"/>
      <w:r w:rsidR="000A6408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663CE79" w14:textId="7FF5F00F" w:rsidR="2340EDFD" w:rsidRDefault="2340EDFD" w:rsidP="2340EDFD">
      <w:pPr>
        <w:rPr>
          <w:sz w:val="28"/>
          <w:szCs w:val="28"/>
        </w:rPr>
      </w:pPr>
    </w:p>
    <w:p w14:paraId="54DFD7F4" w14:textId="06CF8B19" w:rsidR="004E0D4D" w:rsidRPr="000F11F1" w:rsidRDefault="000F11F1" w:rsidP="000F11F1">
      <w:pPr>
        <w:pStyle w:val="Titre1"/>
      </w:pPr>
      <w:r>
        <w:t xml:space="preserve">Type de </w:t>
      </w:r>
      <w:r w:rsidR="00B255EC">
        <w:t>dépenses</w:t>
      </w:r>
      <w:r w:rsidR="0087354D">
        <w:t xml:space="preserve"> </w:t>
      </w:r>
    </w:p>
    <w:p w14:paraId="02DBD68A" w14:textId="798846B9" w:rsidR="00CB72B0" w:rsidRDefault="00795744" w:rsidP="00CB72B0">
      <w:pPr>
        <w:rPr>
          <w:rFonts w:cstheme="minorHAnsi"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Dépense d’exploitation (OPEX)</w:t>
      </w:r>
      <w:r w:rsidR="00B255EC"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paiement </w:t>
      </w:r>
      <w:r w:rsidR="00CB72B0"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mensuel</w:t>
      </w:r>
      <w:r w:rsidR="00375516"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en fonction de l’usage.</w:t>
      </w:r>
      <w:r w:rsidR="006B104C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61261E9C" w14:textId="51AADE4E" w:rsidR="2340EDFD" w:rsidRDefault="2340EDFD" w:rsidP="2340EDFD">
      <w:pPr>
        <w:rPr>
          <w:sz w:val="28"/>
          <w:szCs w:val="28"/>
        </w:rPr>
      </w:pPr>
    </w:p>
    <w:p w14:paraId="6D43D2A5" w14:textId="5672A277" w:rsidR="0041076A" w:rsidRDefault="0041076A" w:rsidP="0041076A">
      <w:pPr>
        <w:pStyle w:val="Titre1"/>
      </w:pPr>
      <w:r>
        <w:t>Délais</w:t>
      </w:r>
      <w:r w:rsidR="0087354D">
        <w:t xml:space="preserve"> </w:t>
      </w:r>
    </w:p>
    <w:p w14:paraId="53EF5F34" w14:textId="783F6646" w:rsidR="0041076A" w:rsidRPr="000F11F1" w:rsidRDefault="008E6688" w:rsidP="00CC60AE">
      <w:pPr>
        <w:rPr>
          <w:rFonts w:cstheme="minorHAnsi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Nous pensons pouvoir atteindre nos objectifs</w:t>
      </w:r>
      <w:r w:rsidR="008C0411"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2340EDFD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 en 1 semaine. </w:t>
      </w:r>
    </w:p>
    <w:p w14:paraId="2E863C83" w14:textId="52578372" w:rsidR="2340EDFD" w:rsidRDefault="2340EDFD" w:rsidP="2340EDFD">
      <w:pPr>
        <w:rPr>
          <w:sz w:val="28"/>
          <w:szCs w:val="28"/>
        </w:rPr>
      </w:pPr>
    </w:p>
    <w:p w14:paraId="1E5F4CEE" w14:textId="7655099B" w:rsidR="00EA31D9" w:rsidRPr="000F11F1" w:rsidRDefault="00D850C6" w:rsidP="000F11F1">
      <w:pPr>
        <w:pStyle w:val="Titre1"/>
      </w:pPr>
      <w:r>
        <w:t>membres</w:t>
      </w:r>
      <w:r w:rsidR="004E0D4D" w:rsidRPr="000F11F1">
        <w:t xml:space="preserve"> du</w:t>
      </w:r>
      <w:r w:rsidR="00CB72B0">
        <w:t xml:space="preserve"> </w:t>
      </w:r>
      <w:r w:rsidR="004E0D4D" w:rsidRPr="000F11F1">
        <w:t xml:space="preserve">projet                              </w:t>
      </w:r>
    </w:p>
    <w:p w14:paraId="1E2CD4DF" w14:textId="52E6BF05" w:rsidR="004E0D4D" w:rsidRPr="000F11F1" w:rsidRDefault="004E0D4D" w:rsidP="000F11F1">
      <w:pPr>
        <w:pStyle w:val="Titre2"/>
      </w:pPr>
      <w:r w:rsidRPr="000F11F1">
        <w:t>Administrateur Cloud Dev</w:t>
      </w:r>
      <w:r w:rsidR="000F11F1" w:rsidRPr="000F11F1">
        <w:t>O</w:t>
      </w:r>
      <w:r w:rsidRPr="000F11F1">
        <w:t>ps</w:t>
      </w:r>
    </w:p>
    <w:p w14:paraId="4182DCFE" w14:textId="38520C6B" w:rsidR="00B255EC" w:rsidRPr="00875A2A" w:rsidRDefault="00B255EC" w:rsidP="00B255EC">
      <w:pPr>
        <w:rPr>
          <w:rFonts w:cstheme="minorHAnsi"/>
          <w:bCs/>
          <w:sz w:val="28"/>
          <w:szCs w:val="28"/>
          <w:lang w:val="fi-FI"/>
          <w14:textOutline w14:w="9525" w14:cap="rnd" w14:cmpd="sng" w14:algn="ctr">
            <w14:noFill/>
            <w14:prstDash w14:val="solid"/>
            <w14:bevel/>
          </w14:textOutline>
        </w:rPr>
      </w:pPr>
      <w:r w:rsidRPr="00875A2A">
        <w:rPr>
          <w:rFonts w:cstheme="minorHAnsi"/>
          <w:bCs/>
          <w:sz w:val="28"/>
          <w:szCs w:val="28"/>
          <w:lang w:val="fi-FI"/>
          <w14:textOutline w14:w="9525" w14:cap="rnd" w14:cmpd="sng" w14:algn="ctr">
            <w14:noFill/>
            <w14:prstDash w14:val="solid"/>
            <w14:bevel/>
          </w14:textOutline>
        </w:rPr>
        <w:t xml:space="preserve">PORTELLI Noa - </w:t>
      </w:r>
      <w:r w:rsidRPr="00875A2A">
        <w:rPr>
          <w:bCs/>
          <w:sz w:val="28"/>
          <w:szCs w:val="28"/>
          <w:lang w:val="fi-FI"/>
        </w:rPr>
        <w:t>nportelli.ext@simplonformations.onmicrosoft.com</w:t>
      </w:r>
    </w:p>
    <w:p w14:paraId="318E868E" w14:textId="1CECBFB2" w:rsidR="00CC60AE" w:rsidRPr="00875A2A" w:rsidRDefault="004E0D4D" w:rsidP="00CC60AE">
      <w:pPr>
        <w:rPr>
          <w:rFonts w:cstheme="minorHAnsi"/>
          <w:bCs/>
          <w:sz w:val="28"/>
          <w:szCs w:val="28"/>
          <w:lang w:val="fi-FI"/>
          <w14:textOutline w14:w="9525" w14:cap="rnd" w14:cmpd="sng" w14:algn="ctr">
            <w14:noFill/>
            <w14:prstDash w14:val="solid"/>
            <w14:bevel/>
          </w14:textOutline>
        </w:rPr>
      </w:pPr>
      <w:r w:rsidRPr="00875A2A">
        <w:rPr>
          <w:rFonts w:cstheme="minorHAnsi"/>
          <w:bCs/>
          <w:sz w:val="28"/>
          <w:szCs w:val="28"/>
          <w:lang w:val="fi-FI"/>
          <w14:textOutline w14:w="9525" w14:cap="rnd" w14:cmpd="sng" w14:algn="ctr">
            <w14:noFill/>
            <w14:prstDash w14:val="solid"/>
            <w14:bevel/>
          </w14:textOutline>
        </w:rPr>
        <w:t>BOUCHERIHA Ryan</w:t>
      </w:r>
      <w:r w:rsidR="00CC60AE" w:rsidRPr="00875A2A">
        <w:rPr>
          <w:rFonts w:cstheme="minorHAnsi"/>
          <w:bCs/>
          <w:sz w:val="28"/>
          <w:szCs w:val="28"/>
          <w:lang w:val="fi-F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r w:rsidR="00CC60AE" w:rsidRPr="00875A2A">
        <w:rPr>
          <w:bCs/>
          <w:sz w:val="28"/>
          <w:szCs w:val="28"/>
          <w:lang w:val="fi-FI"/>
        </w:rPr>
        <w:t>rboucheriha.ext@simplonformations.onmicrosoft.co</w:t>
      </w:r>
      <w:r w:rsidR="00B255EC" w:rsidRPr="00875A2A">
        <w:rPr>
          <w:bCs/>
          <w:sz w:val="28"/>
          <w:szCs w:val="28"/>
          <w:lang w:val="fi-FI"/>
        </w:rPr>
        <w:t>m</w:t>
      </w:r>
    </w:p>
    <w:sectPr w:rsidR="00CC60AE" w:rsidRPr="00875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DC"/>
    <w:rsid w:val="0001280B"/>
    <w:rsid w:val="000A6408"/>
    <w:rsid w:val="000F11F1"/>
    <w:rsid w:val="001539C8"/>
    <w:rsid w:val="00201617"/>
    <w:rsid w:val="002F1970"/>
    <w:rsid w:val="003103FF"/>
    <w:rsid w:val="00365A3E"/>
    <w:rsid w:val="00375516"/>
    <w:rsid w:val="0041076A"/>
    <w:rsid w:val="00422F67"/>
    <w:rsid w:val="0044364D"/>
    <w:rsid w:val="00481346"/>
    <w:rsid w:val="004E0D4D"/>
    <w:rsid w:val="00612CA7"/>
    <w:rsid w:val="006B104C"/>
    <w:rsid w:val="00795744"/>
    <w:rsid w:val="0087354D"/>
    <w:rsid w:val="00875A2A"/>
    <w:rsid w:val="008C0411"/>
    <w:rsid w:val="008E6688"/>
    <w:rsid w:val="00B255EC"/>
    <w:rsid w:val="00CB72B0"/>
    <w:rsid w:val="00CC60AE"/>
    <w:rsid w:val="00D850C6"/>
    <w:rsid w:val="00DD2EF8"/>
    <w:rsid w:val="00E21CEF"/>
    <w:rsid w:val="00E81BDC"/>
    <w:rsid w:val="00E85841"/>
    <w:rsid w:val="00EA31D9"/>
    <w:rsid w:val="00EC7800"/>
    <w:rsid w:val="00EE231C"/>
    <w:rsid w:val="00F04C20"/>
    <w:rsid w:val="00FE5FB5"/>
    <w:rsid w:val="2340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2368"/>
  <w15:chartTrackingRefBased/>
  <w15:docId w15:val="{EC180C4B-7C7E-43F0-919F-59B6FFEF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DC"/>
  </w:style>
  <w:style w:type="paragraph" w:styleId="Titre1">
    <w:name w:val="heading 1"/>
    <w:basedOn w:val="Normal"/>
    <w:next w:val="Normal"/>
    <w:link w:val="Titre1Car"/>
    <w:uiPriority w:val="9"/>
    <w:qFormat/>
    <w:rsid w:val="00E81B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B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1B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1B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B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B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B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B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B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B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81BDC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81BDC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81BDC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81BDC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81BDC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81BDC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81B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81BD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1BDC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1B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81B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B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81BD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81BDC"/>
    <w:rPr>
      <w:b/>
      <w:bCs/>
    </w:rPr>
  </w:style>
  <w:style w:type="character" w:styleId="Accentuation">
    <w:name w:val="Emphasis"/>
    <w:uiPriority w:val="20"/>
    <w:qFormat/>
    <w:rsid w:val="00E81BDC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81B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81B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81BD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B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BDC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81BDC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81BDC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81BDC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81BDC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81B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BDC"/>
    <w:pPr>
      <w:outlineLvl w:val="9"/>
    </w:pPr>
  </w:style>
  <w:style w:type="character" w:styleId="Lienhypertexte">
    <w:name w:val="Hyperlink"/>
    <w:uiPriority w:val="99"/>
    <w:unhideWhenUsed/>
    <w:rsid w:val="00EA31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1D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3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BOUCHERIHA</dc:creator>
  <cp:keywords/>
  <dc:description/>
  <cp:lastModifiedBy>Ryan BOUCHERIHA</cp:lastModifiedBy>
  <cp:revision>13</cp:revision>
  <cp:lastPrinted>2023-02-06T12:38:00Z</cp:lastPrinted>
  <dcterms:created xsi:type="dcterms:W3CDTF">2023-02-21T13:28:00Z</dcterms:created>
  <dcterms:modified xsi:type="dcterms:W3CDTF">2023-02-21T14:28:00Z</dcterms:modified>
</cp:coreProperties>
</file>