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5EAA374" w14:textId="0B241F70" w:rsidR="00BB76A6" w:rsidRDefault="00D20AA0" w:rsidP="006F22F7">
      <w:pPr>
        <w:pStyle w:val="Heading1"/>
        <w:jc w:val="left"/>
      </w:pPr>
      <w:bookmarkStart w:id="0" w:name="_GoBack"/>
      <w:r>
        <w:t>[</w:t>
      </w:r>
      <w:r w:rsidR="00BB76A6">
        <w:t>1]</w:t>
      </w:r>
      <w:bookmarkStart w:id="1" w:name="_Toc410133671"/>
      <w:bookmarkStart w:id="2" w:name="_Toc410133670"/>
      <w:r w:rsidR="00BB76A6">
        <w:t>Introduction</w:t>
      </w:r>
      <w:bookmarkEnd w:id="1"/>
      <w:bookmarkEnd w:id="2"/>
    </w:p>
    <w:p w14:paraId="49A9D24B" w14:textId="2E12E512" w:rsidR="00ED25E2" w:rsidRPr="00C02E78" w:rsidRDefault="00ED25E2" w:rsidP="006F22F7">
      <w:pPr>
        <w:pStyle w:val="Heading2"/>
        <w:rPr>
          <w:smallCaps w:val="0"/>
        </w:rPr>
      </w:pPr>
      <w:bookmarkStart w:id="3" w:name="_Toc393056004"/>
      <w:r w:rsidRPr="00C02E78">
        <w:rPr>
          <w:smallCaps w:val="0"/>
        </w:rPr>
        <w:t>[2]</w:t>
      </w:r>
      <w:bookmarkStart w:id="4" w:name="_Toc410133672"/>
      <w:r w:rsidRPr="00C02E78">
        <w:rPr>
          <w:smallCaps w:val="0"/>
        </w:rPr>
        <w:t>History</w:t>
      </w:r>
    </w:p>
    <w:bookmarkEnd w:id="3"/>
    <w:bookmarkEnd w:id="4"/>
    <w:p w14:paraId="0E27BCDE" w14:textId="5A8CF64D" w:rsidR="00BB76A6" w:rsidRPr="00C02E78" w:rsidRDefault="00D20AA0" w:rsidP="006F22F7">
      <w:pPr>
        <w:pStyle w:val="Heading3"/>
        <w:rPr>
          <w:smallCaps w:val="0"/>
        </w:rPr>
      </w:pPr>
      <w:r w:rsidRPr="00C02E78">
        <w:rPr>
          <w:smallCaps w:val="0"/>
        </w:rPr>
        <w:t>[</w:t>
      </w:r>
      <w:r w:rsidR="00BB76A6" w:rsidRPr="00C02E78">
        <w:rPr>
          <w:smallCaps w:val="0"/>
        </w:rPr>
        <w:t>3]Internal History</w:t>
      </w:r>
    </w:p>
    <w:p w14:paraId="40C21522" w14:textId="358D70A8" w:rsidR="00270D37" w:rsidRPr="005E5060" w:rsidRDefault="00270D37" w:rsidP="006F22F7">
      <w:pPr>
        <w:ind w:firstLine="0"/>
        <w:jc w:val="left"/>
        <w:rPr>
          <w:rFonts w:cs="MS Shell Dlg 2"/>
          <w:szCs w:val="16"/>
          <w:lang w:bidi="ne-NP"/>
        </w:rPr>
      </w:pPr>
      <w:r w:rsidRPr="005E5060">
        <w:t xml:space="preserve">Within the universe named Tinellb, there </w:t>
      </w:r>
      <w:r w:rsidRPr="005E5060">
        <w:rPr>
          <w:rFonts w:cs="MS Shell Dlg 2"/>
          <w:szCs w:val="16"/>
          <w:lang w:bidi="ne-NP"/>
        </w:rPr>
        <w:t xml:space="preserve">is a planet named Ptoko. There arose on this world a race of humanoids, the </w:t>
      </w:r>
      <w:r w:rsidR="003E5C05" w:rsidRPr="005E5060">
        <w:rPr>
          <w:rFonts w:cs="MS Shell Dlg 2"/>
          <w:szCs w:val="16"/>
          <w:lang w:bidi="ne-NP"/>
        </w:rPr>
        <w:t>Ptokan</w:t>
      </w:r>
      <w:r w:rsidRPr="005E5060">
        <w:rPr>
          <w:rFonts w:cs="MS Shell Dlg 2"/>
          <w:szCs w:val="16"/>
          <w:lang w:bidi="ne-NP"/>
        </w:rPr>
        <w:t>. Over millions of years, their race evolved and became the dominant force on their planet.</w:t>
      </w:r>
    </w:p>
    <w:p w14:paraId="70B193B6" w14:textId="77777777" w:rsidR="00270D37" w:rsidRPr="005E5060" w:rsidRDefault="00270D37" w:rsidP="006F22F7">
      <w:pPr>
        <w:ind w:firstLine="0"/>
        <w:jc w:val="left"/>
        <w:rPr>
          <w:rFonts w:cs="MS Shell Dlg 2"/>
          <w:szCs w:val="16"/>
          <w:lang w:bidi="ne-NP"/>
        </w:rPr>
      </w:pPr>
      <w:r w:rsidRPr="005E5060">
        <w:rPr>
          <w:rFonts w:cs="MS Shell Dlg 2"/>
          <w:szCs w:val="16"/>
          <w:lang w:bidi="ne-NP"/>
        </w:rPr>
        <w:t>There had been many conflicts, small and large, throughout their history. One particularly bloody war had had much of the population brought into it: a World War. The survivors of this war were ruled by a single monarch.</w:t>
      </w:r>
    </w:p>
    <w:p w14:paraId="677CAF91" w14:textId="7D198C3F" w:rsidR="00270D37" w:rsidRPr="005E5060" w:rsidRDefault="00270D37" w:rsidP="006F22F7">
      <w:pPr>
        <w:ind w:firstLine="0"/>
        <w:jc w:val="left"/>
        <w:rPr>
          <w:rFonts w:cs="MS Shell Dlg 2"/>
          <w:szCs w:val="16"/>
          <w:lang w:bidi="ne-NP"/>
        </w:rPr>
      </w:pPr>
      <w:r w:rsidRPr="005E5060">
        <w:rPr>
          <w:rFonts w:cs="MS Shell Dlg 2"/>
          <w:szCs w:val="16"/>
          <w:lang w:bidi="ne-NP"/>
        </w:rPr>
        <w:t>Generations passed. The people rebuilt their shattered world. The newest ruler, Queen Loren, decided to create an international language to promote peace amongst her subjects. She named this language Lulani after herself.</w:t>
      </w:r>
    </w:p>
    <w:p w14:paraId="356830A8" w14:textId="77777777" w:rsidR="00270D37" w:rsidRPr="005E5060" w:rsidRDefault="00270D37" w:rsidP="006F22F7">
      <w:pPr>
        <w:ind w:firstLine="0"/>
        <w:jc w:val="left"/>
        <w:rPr>
          <w:rFonts w:cs="MS Shell Dlg 2"/>
          <w:szCs w:val="16"/>
          <w:lang w:bidi="ne-NP"/>
        </w:rPr>
      </w:pPr>
      <w:r w:rsidRPr="005E5060">
        <w:rPr>
          <w:rFonts w:cs="MS Shell Dlg 2"/>
          <w:szCs w:val="16"/>
          <w:lang w:bidi="ne-NP"/>
        </w:rPr>
        <w:t>Despite their shared language, as more time went by, fractures again showed between nations. Another world war ensued. A great weapon was created, one that tore apart space-time, flinging its victims far out into the universe.</w:t>
      </w:r>
    </w:p>
    <w:p w14:paraId="791F74D8" w14:textId="03A5722B" w:rsidR="00270D37" w:rsidRPr="005E5060" w:rsidRDefault="00270D37" w:rsidP="006F22F7">
      <w:pPr>
        <w:ind w:firstLine="0"/>
        <w:jc w:val="left"/>
        <w:rPr>
          <w:rFonts w:cs="MS Shell Dlg 2"/>
          <w:szCs w:val="16"/>
          <w:lang w:bidi="ne-NP"/>
        </w:rPr>
      </w:pPr>
      <w:r w:rsidRPr="005E5060">
        <w:rPr>
          <w:rFonts w:cs="MS Shell Dlg 2"/>
          <w:szCs w:val="16"/>
          <w:lang w:bidi="ne-NP"/>
        </w:rPr>
        <w:t>One such group were the Fezhlê. They found themselves on a world already inhabited by the Zhaladi. The Fezhlê tongue evolved independently from Lulani, and was influenced by Zhaladi dialects.</w:t>
      </w:r>
    </w:p>
    <w:p w14:paraId="5FBB6813" w14:textId="29005099" w:rsidR="00100DA4" w:rsidRPr="00100DA4" w:rsidRDefault="00270D37" w:rsidP="006F22F7">
      <w:pPr>
        <w:ind w:firstLine="0"/>
        <w:jc w:val="left"/>
        <w:rPr>
          <w:rFonts w:cs="MS Shell Dlg 2"/>
          <w:szCs w:val="16"/>
          <w:lang w:bidi="ne-NP"/>
        </w:rPr>
      </w:pPr>
      <w:r w:rsidRPr="005E5060">
        <w:rPr>
          <w:rFonts w:cs="MS Shell Dlg 2"/>
          <w:szCs w:val="16"/>
          <w:lang w:bidi="ne-NP"/>
        </w:rPr>
        <w:t>The people that remained on Ptoko slowly grew back towards peace. Their vernacular evolved into Ptokan, and thence into Tsarin. By the time of Tsarin, Lulani was used only for science and the arts, not for everyday use.</w:t>
      </w:r>
    </w:p>
    <w:p w14:paraId="723B45BD" w14:textId="77777777" w:rsidR="00100DA4" w:rsidRDefault="00100DA4" w:rsidP="006F22F7">
      <w:pPr>
        <w:pStyle w:val="Footer"/>
        <w:tabs>
          <w:tab w:val="clear" w:pos="4513"/>
          <w:tab w:val="clear" w:pos="9026"/>
        </w:tabs>
        <w:spacing w:before="800"/>
        <w:ind w:firstLine="0"/>
        <w:contextualSpacing/>
        <w:jc w:val="left"/>
      </w:pPr>
      <w:r>
        <w:t>[l]</w:t>
      </w:r>
      <w:r w:rsidR="0000149B">
        <w:t>HL: High Lulani</w:t>
      </w:r>
    </w:p>
    <w:p w14:paraId="45B32391" w14:textId="77777777" w:rsidR="00100DA4" w:rsidRDefault="00100DA4" w:rsidP="006F22F7">
      <w:pPr>
        <w:pStyle w:val="Footer"/>
        <w:tabs>
          <w:tab w:val="clear" w:pos="4513"/>
          <w:tab w:val="clear" w:pos="9026"/>
        </w:tabs>
        <w:spacing w:before="800"/>
        <w:ind w:firstLine="0"/>
        <w:contextualSpacing/>
        <w:jc w:val="left"/>
      </w:pPr>
      <w:r>
        <w:t>[l]</w:t>
      </w:r>
      <w:r w:rsidR="0000149B">
        <w:t>VL: Vulgar Lulani</w:t>
      </w:r>
    </w:p>
    <w:p w14:paraId="2F1A810C" w14:textId="77777777" w:rsidR="00100DA4" w:rsidRDefault="00100DA4" w:rsidP="006F22F7">
      <w:pPr>
        <w:pStyle w:val="Footer"/>
        <w:tabs>
          <w:tab w:val="clear" w:pos="4513"/>
          <w:tab w:val="clear" w:pos="9026"/>
        </w:tabs>
        <w:spacing w:before="800"/>
        <w:ind w:firstLine="0"/>
        <w:contextualSpacing/>
        <w:jc w:val="left"/>
      </w:pPr>
      <w:r>
        <w:t>[l]</w:t>
      </w:r>
      <w:r w:rsidR="0000149B">
        <w:t>EF: Early Fezhlê</w:t>
      </w:r>
    </w:p>
    <w:p w14:paraId="6B7F2584" w14:textId="77777777" w:rsidR="00100DA4" w:rsidRDefault="00100DA4" w:rsidP="006F22F7">
      <w:pPr>
        <w:pStyle w:val="Footer"/>
        <w:tabs>
          <w:tab w:val="clear" w:pos="4513"/>
          <w:tab w:val="clear" w:pos="9026"/>
        </w:tabs>
        <w:spacing w:before="800"/>
        <w:ind w:firstLine="0"/>
        <w:contextualSpacing/>
        <w:jc w:val="left"/>
      </w:pPr>
      <w:r>
        <w:t>[l]</w:t>
      </w:r>
      <w:r w:rsidR="0000149B">
        <w:t>LF: Late Fezhlê</w:t>
      </w:r>
    </w:p>
    <w:p w14:paraId="1B2BF125" w14:textId="77777777" w:rsidR="00100DA4" w:rsidRDefault="00100DA4" w:rsidP="006F22F7">
      <w:pPr>
        <w:pStyle w:val="Footer"/>
        <w:tabs>
          <w:tab w:val="clear" w:pos="4513"/>
          <w:tab w:val="clear" w:pos="9026"/>
        </w:tabs>
        <w:spacing w:before="800"/>
        <w:ind w:firstLine="0"/>
        <w:contextualSpacing/>
        <w:jc w:val="left"/>
      </w:pPr>
      <w:r>
        <w:t>[l]</w:t>
      </w:r>
      <w:r w:rsidR="0000149B">
        <w:t>KF: Koine Fezhlê</w:t>
      </w:r>
    </w:p>
    <w:p w14:paraId="67BB2E5B" w14:textId="77777777" w:rsidR="00100DA4" w:rsidRDefault="00100DA4" w:rsidP="006F22F7">
      <w:pPr>
        <w:pStyle w:val="Footer"/>
        <w:tabs>
          <w:tab w:val="clear" w:pos="4513"/>
          <w:tab w:val="clear" w:pos="9026"/>
        </w:tabs>
        <w:spacing w:before="800"/>
        <w:ind w:firstLine="0"/>
        <w:contextualSpacing/>
        <w:jc w:val="left"/>
        <w:rPr>
          <w:u w:val="words"/>
        </w:rPr>
      </w:pPr>
      <w:r>
        <w:t>[l]</w:t>
      </w:r>
      <w:r w:rsidR="0000149B">
        <w:t xml:space="preserve">OP: Old </w:t>
      </w:r>
      <w:r w:rsidR="0000149B" w:rsidRPr="00E66FE2">
        <w:t>Ptokan</w:t>
      </w:r>
    </w:p>
    <w:p w14:paraId="54A95742" w14:textId="77777777" w:rsidR="00100DA4" w:rsidRDefault="00100DA4" w:rsidP="006F22F7">
      <w:pPr>
        <w:pStyle w:val="Footer"/>
        <w:tabs>
          <w:tab w:val="clear" w:pos="4513"/>
          <w:tab w:val="clear" w:pos="9026"/>
        </w:tabs>
        <w:spacing w:before="800"/>
        <w:ind w:firstLine="0"/>
        <w:contextualSpacing/>
        <w:jc w:val="left"/>
      </w:pPr>
      <w:r>
        <w:rPr>
          <w:u w:val="words"/>
        </w:rPr>
        <w:t>[l]</w:t>
      </w:r>
      <w:r w:rsidR="0000149B">
        <w:t>MP: Middle Ptokan</w:t>
      </w:r>
    </w:p>
    <w:p w14:paraId="058B9612" w14:textId="77777777" w:rsidR="00100DA4" w:rsidRDefault="00100DA4" w:rsidP="006F22F7">
      <w:pPr>
        <w:pStyle w:val="Footer"/>
        <w:tabs>
          <w:tab w:val="clear" w:pos="4513"/>
          <w:tab w:val="clear" w:pos="9026"/>
        </w:tabs>
        <w:spacing w:before="800"/>
        <w:ind w:firstLine="0"/>
        <w:contextualSpacing/>
        <w:jc w:val="left"/>
      </w:pPr>
      <w:r>
        <w:t>[l]</w:t>
      </w:r>
      <w:r w:rsidR="0000149B">
        <w:t>SP: Standard Ptokan</w:t>
      </w:r>
    </w:p>
    <w:p w14:paraId="0690CA52" w14:textId="77777777" w:rsidR="00100DA4" w:rsidRDefault="00100DA4" w:rsidP="006F22F7">
      <w:pPr>
        <w:pStyle w:val="Footer"/>
        <w:tabs>
          <w:tab w:val="clear" w:pos="4513"/>
          <w:tab w:val="clear" w:pos="9026"/>
        </w:tabs>
        <w:spacing w:before="800"/>
        <w:ind w:firstLine="0"/>
        <w:contextualSpacing/>
        <w:jc w:val="left"/>
      </w:pPr>
      <w:r>
        <w:t>[l]</w:t>
      </w:r>
      <w:r w:rsidR="005B522C">
        <w:t>AT: Ancient</w:t>
      </w:r>
      <w:r w:rsidR="0000149B">
        <w:t xml:space="preserve"> </w:t>
      </w:r>
      <w:r w:rsidR="0000149B" w:rsidRPr="00E66FE2">
        <w:t>Tsarin</w:t>
      </w:r>
    </w:p>
    <w:p w14:paraId="397FF3D9" w14:textId="77777777" w:rsidR="00100DA4" w:rsidRDefault="00100DA4" w:rsidP="006F22F7">
      <w:pPr>
        <w:pStyle w:val="Footer"/>
        <w:tabs>
          <w:tab w:val="clear" w:pos="4513"/>
          <w:tab w:val="clear" w:pos="9026"/>
        </w:tabs>
        <w:spacing w:before="800"/>
        <w:ind w:firstLine="0"/>
        <w:contextualSpacing/>
        <w:jc w:val="left"/>
      </w:pPr>
      <w:r>
        <w:lastRenderedPageBreak/>
        <w:t>[l]</w:t>
      </w:r>
      <w:r w:rsidR="0000149B">
        <w:t>MT: Medieval Tsarin</w:t>
      </w:r>
    </w:p>
    <w:p w14:paraId="21D637CA" w14:textId="77777777" w:rsidR="00100DA4" w:rsidRDefault="00100DA4" w:rsidP="006F22F7">
      <w:pPr>
        <w:pStyle w:val="Footer"/>
        <w:tabs>
          <w:tab w:val="clear" w:pos="4513"/>
          <w:tab w:val="clear" w:pos="9026"/>
        </w:tabs>
        <w:spacing w:before="800"/>
        <w:ind w:firstLine="0"/>
        <w:contextualSpacing/>
        <w:jc w:val="left"/>
      </w:pPr>
      <w:r>
        <w:t>[l]</w:t>
      </w:r>
      <w:r w:rsidR="0000149B">
        <w:t>CT: Contemporary Tsarin</w:t>
      </w:r>
    </w:p>
    <w:p w14:paraId="1B496164" w14:textId="77777777" w:rsidR="00100DA4" w:rsidRDefault="00100DA4" w:rsidP="006F22F7">
      <w:pPr>
        <w:pStyle w:val="Footer"/>
        <w:tabs>
          <w:tab w:val="clear" w:pos="4513"/>
          <w:tab w:val="clear" w:pos="9026"/>
        </w:tabs>
        <w:spacing w:before="800"/>
        <w:ind w:firstLine="0"/>
        <w:contextualSpacing/>
        <w:jc w:val="left"/>
      </w:pPr>
      <w:r>
        <w:t>[l]</w:t>
      </w:r>
      <w:r w:rsidR="0000149B">
        <w:t>NT: New Tsarin</w:t>
      </w:r>
    </w:p>
    <w:p w14:paraId="20A1CF68" w14:textId="77777777" w:rsidR="00100DA4" w:rsidRDefault="00100DA4" w:rsidP="006F22F7">
      <w:pPr>
        <w:pStyle w:val="Footer"/>
        <w:tabs>
          <w:tab w:val="clear" w:pos="4513"/>
          <w:tab w:val="clear" w:pos="9026"/>
        </w:tabs>
        <w:spacing w:before="800"/>
        <w:ind w:firstLine="0"/>
        <w:contextualSpacing/>
        <w:jc w:val="left"/>
        <w:rPr>
          <w:lang w:val="de-DE"/>
        </w:rPr>
      </w:pPr>
      <w:r>
        <w:t>[l]</w:t>
      </w:r>
      <w:r w:rsidR="0000149B" w:rsidRPr="00831EBD">
        <w:rPr>
          <w:lang w:val="de-DE"/>
        </w:rPr>
        <w:t>PZ: Proto-Zhaladi</w:t>
      </w:r>
    </w:p>
    <w:p w14:paraId="22962BA4" w14:textId="77777777" w:rsidR="00100DA4" w:rsidRDefault="00100DA4" w:rsidP="006F22F7">
      <w:pPr>
        <w:pStyle w:val="Footer"/>
        <w:tabs>
          <w:tab w:val="clear" w:pos="4513"/>
          <w:tab w:val="clear" w:pos="9026"/>
        </w:tabs>
        <w:spacing w:before="800"/>
        <w:ind w:firstLine="0"/>
        <w:contextualSpacing/>
        <w:jc w:val="left"/>
        <w:rPr>
          <w:lang w:val="de-DE"/>
        </w:rPr>
      </w:pPr>
      <w:r>
        <w:rPr>
          <w:lang w:val="de-DE"/>
        </w:rPr>
        <w:t>[l]</w:t>
      </w:r>
      <w:r w:rsidR="0000149B" w:rsidRPr="00831EBD">
        <w:rPr>
          <w:lang w:val="de-DE"/>
        </w:rPr>
        <w:t>TZ: Traditional Zhaladi</w:t>
      </w:r>
    </w:p>
    <w:p w14:paraId="3086F709" w14:textId="77777777" w:rsidR="00100DA4" w:rsidRDefault="00100DA4" w:rsidP="006F22F7">
      <w:pPr>
        <w:pStyle w:val="Footer"/>
        <w:tabs>
          <w:tab w:val="clear" w:pos="4513"/>
          <w:tab w:val="clear" w:pos="9026"/>
        </w:tabs>
        <w:spacing w:before="800"/>
        <w:ind w:firstLine="0"/>
        <w:contextualSpacing/>
        <w:jc w:val="left"/>
        <w:rPr>
          <w:lang w:val="de-DE"/>
        </w:rPr>
      </w:pPr>
      <w:r>
        <w:rPr>
          <w:lang w:val="de-DE"/>
        </w:rPr>
        <w:t>[l]</w:t>
      </w:r>
      <w:r w:rsidR="002E0CC0">
        <w:rPr>
          <w:lang w:val="de-DE"/>
        </w:rPr>
        <w:t>RZ: Reformed Zhaladi</w:t>
      </w:r>
    </w:p>
    <w:p w14:paraId="49D5A708" w14:textId="77777777" w:rsidR="00100DA4" w:rsidRDefault="00100DA4" w:rsidP="006F22F7">
      <w:pPr>
        <w:pStyle w:val="Footer"/>
        <w:tabs>
          <w:tab w:val="clear" w:pos="4513"/>
          <w:tab w:val="clear" w:pos="9026"/>
        </w:tabs>
        <w:spacing w:before="800"/>
        <w:ind w:firstLine="0"/>
        <w:contextualSpacing/>
        <w:jc w:val="left"/>
      </w:pPr>
      <w:r>
        <w:rPr>
          <w:lang w:val="de-DE"/>
        </w:rPr>
        <w:t>[l]</w:t>
      </w:r>
      <w:r w:rsidR="0000149B">
        <w:t>PB: Pre-Brequèn</w:t>
      </w:r>
    </w:p>
    <w:p w14:paraId="4EEB1AA7" w14:textId="77777777" w:rsidR="00100DA4" w:rsidRDefault="00100DA4" w:rsidP="006F22F7">
      <w:pPr>
        <w:pStyle w:val="Footer"/>
        <w:tabs>
          <w:tab w:val="clear" w:pos="4513"/>
          <w:tab w:val="clear" w:pos="9026"/>
        </w:tabs>
        <w:spacing w:before="800"/>
        <w:ind w:firstLine="0"/>
        <w:contextualSpacing/>
        <w:jc w:val="left"/>
      </w:pPr>
      <w:r>
        <w:t>[l]</w:t>
      </w:r>
      <w:r w:rsidR="005B522C">
        <w:t>AB: Archaic</w:t>
      </w:r>
      <w:r w:rsidR="0000149B">
        <w:t xml:space="preserve"> Brequèn</w:t>
      </w:r>
    </w:p>
    <w:p w14:paraId="1C168EF6" w14:textId="77777777" w:rsidR="00100DA4" w:rsidRDefault="00100DA4" w:rsidP="006F22F7">
      <w:pPr>
        <w:pStyle w:val="Footer"/>
        <w:tabs>
          <w:tab w:val="clear" w:pos="4513"/>
          <w:tab w:val="clear" w:pos="9026"/>
        </w:tabs>
        <w:spacing w:before="800"/>
        <w:ind w:firstLine="0"/>
        <w:contextualSpacing/>
        <w:jc w:val="left"/>
      </w:pPr>
      <w:r>
        <w:t>[l]</w:t>
      </w:r>
      <w:r w:rsidR="0000149B">
        <w:t>CB: Common Brequèn</w:t>
      </w:r>
    </w:p>
    <w:p w14:paraId="18C56F81" w14:textId="77777777" w:rsidR="00100DA4" w:rsidRDefault="00100DA4" w:rsidP="006F22F7">
      <w:pPr>
        <w:pStyle w:val="Footer"/>
        <w:tabs>
          <w:tab w:val="clear" w:pos="4513"/>
          <w:tab w:val="clear" w:pos="9026"/>
        </w:tabs>
        <w:spacing w:before="800"/>
        <w:ind w:firstLine="0"/>
        <w:contextualSpacing/>
        <w:jc w:val="left"/>
      </w:pPr>
      <w:r>
        <w:t>[l]</w:t>
      </w:r>
      <w:r w:rsidR="0000149B">
        <w:t>CS: Classical Solajin</w:t>
      </w:r>
    </w:p>
    <w:p w14:paraId="63D29437" w14:textId="479C3F78" w:rsidR="0000149B" w:rsidRPr="00100DA4" w:rsidRDefault="00100DA4" w:rsidP="006F22F7">
      <w:pPr>
        <w:pStyle w:val="Footer"/>
        <w:tabs>
          <w:tab w:val="clear" w:pos="4513"/>
          <w:tab w:val="clear" w:pos="9026"/>
        </w:tabs>
        <w:spacing w:before="800"/>
        <w:ind w:firstLine="0"/>
        <w:contextualSpacing/>
        <w:jc w:val="left"/>
        <w:rPr>
          <w:rStyle w:val="IPAChar"/>
          <w:rFonts w:ascii="Calibri" w:hAnsi="Calibri"/>
          <w:noProof w:val="0"/>
        </w:rPr>
      </w:pPr>
      <w:r>
        <w:t>[l]</w:t>
      </w:r>
      <w:r w:rsidR="0000149B">
        <w:t>MS: Modern Solajin</w:t>
      </w:r>
    </w:p>
    <w:p w14:paraId="0667DC38" w14:textId="18EE2B81" w:rsidR="00BB76A6" w:rsidRPr="00C02E78" w:rsidRDefault="00D20AA0" w:rsidP="006F22F7">
      <w:pPr>
        <w:pStyle w:val="Heading3"/>
        <w:rPr>
          <w:smallCaps w:val="0"/>
        </w:rPr>
      </w:pPr>
      <w:r w:rsidRPr="00C02E78">
        <w:rPr>
          <w:smallCaps w:val="0"/>
        </w:rPr>
        <w:t>[</w:t>
      </w:r>
      <w:r w:rsidR="00BB76A6" w:rsidRPr="00C02E78">
        <w:rPr>
          <w:smallCaps w:val="0"/>
        </w:rPr>
        <w:t>3]</w:t>
      </w:r>
      <w:bookmarkStart w:id="5" w:name="_Toc393056005"/>
      <w:bookmarkStart w:id="6" w:name="_Toc410133673"/>
      <w:r w:rsidR="00BB76A6" w:rsidRPr="00C02E78">
        <w:rPr>
          <w:smallCaps w:val="0"/>
        </w:rPr>
        <w:t>External History</w:t>
      </w:r>
      <w:bookmarkEnd w:id="5"/>
      <w:bookmarkEnd w:id="6"/>
    </w:p>
    <w:p w14:paraId="5D6C305A" w14:textId="676197FE" w:rsidR="00270D37" w:rsidRPr="005E5060" w:rsidRDefault="00270D37" w:rsidP="006F22F7">
      <w:pPr>
        <w:ind w:firstLine="0"/>
        <w:jc w:val="left"/>
      </w:pPr>
      <w:r w:rsidRPr="005E5060">
        <w:t xml:space="preserve">I have been interested in language and linguistics since at least the age of 10. I remember making up words when I was quite young. In fact, the </w:t>
      </w:r>
      <w:r w:rsidR="0000149B">
        <w:t xml:space="preserve">High </w:t>
      </w:r>
      <w:r w:rsidRPr="005E5060">
        <w:t xml:space="preserve">Lulani word </w:t>
      </w:r>
      <w:r w:rsidR="00BB76A6">
        <w:rPr>
          <w:b/>
          <w:bCs/>
        </w:rPr>
        <w:t>[b]</w:t>
      </w:r>
      <w:r w:rsidR="00BB76A6" w:rsidRPr="005E5060">
        <w:rPr>
          <w:b/>
          <w:bCs/>
        </w:rPr>
        <w:t>mica</w:t>
      </w:r>
      <w:r w:rsidR="00D20AA0">
        <w:rPr>
          <w:b/>
          <w:bCs/>
        </w:rPr>
        <w:t xml:space="preserve">[\b] </w:t>
      </w:r>
      <w:r w:rsidR="00BB76A6">
        <w:rPr>
          <w:i/>
          <w:iCs/>
        </w:rPr>
        <w:t>[i]</w:t>
      </w:r>
      <w:r w:rsidR="00BB76A6" w:rsidRPr="005E5060">
        <w:rPr>
          <w:i/>
          <w:iCs/>
        </w:rPr>
        <w:t>hello</w:t>
      </w:r>
      <w:r w:rsidR="00BB76A6">
        <w:rPr>
          <w:i/>
          <w:iCs/>
        </w:rPr>
        <w:t>[\i]</w:t>
      </w:r>
      <w:r w:rsidRPr="005E5060">
        <w:t xml:space="preserve"> dates from that time.</w:t>
      </w:r>
    </w:p>
    <w:p w14:paraId="1A87C6B0" w14:textId="572135F8" w:rsidR="00270D37" w:rsidRPr="005E5060" w:rsidRDefault="00270D37" w:rsidP="006F22F7">
      <w:pPr>
        <w:ind w:firstLine="0"/>
        <w:jc w:val="left"/>
      </w:pPr>
      <w:r w:rsidRPr="005E5060">
        <w:t xml:space="preserve">When I decided to write a novel, a constructed language (conlang) was an obvious prospect for inclusion in the background information. I had the beginnings of what were to be the Ptokan language, and the language of the Fezhlê. This latter language was once designed as a daughter language of Ptokan, but it had some features, mostly phonological, that seemed to come from an earlier language. Thus </w:t>
      </w:r>
      <w:r w:rsidR="0000149B">
        <w:t xml:space="preserve">was </w:t>
      </w:r>
      <w:r w:rsidRPr="005E5060">
        <w:t>Lulani born. Originally intended to be a phonology sketch, Lulani has expanded greatly into a language in its own right. So much so, in fact, that Ptokan and Fezhlê have been forced to change somewhat to adapt.</w:t>
      </w:r>
    </w:p>
    <w:p w14:paraId="76ADA311" w14:textId="77777777" w:rsidR="00270D37" w:rsidRPr="00270D37" w:rsidRDefault="00270D37" w:rsidP="006F22F7">
      <w:pPr>
        <w:ind w:firstLine="0"/>
        <w:jc w:val="left"/>
        <w:sectPr w:rsidR="00270D37" w:rsidRPr="00270D37" w:rsidSect="009B4C56">
          <w:footerReference w:type="default" r:id="rId11"/>
          <w:pgSz w:w="11906" w:h="16838" w:code="9"/>
          <w:pgMar w:top="1418" w:right="1418" w:bottom="1418" w:left="1418" w:header="708" w:footer="708" w:gutter="0"/>
          <w:pgNumType w:start="1"/>
          <w:cols w:space="708"/>
          <w:docGrid w:linePitch="360"/>
        </w:sectPr>
      </w:pPr>
    </w:p>
    <w:p w14:paraId="6EF7A146" w14:textId="1B1D9FED" w:rsidR="00BB76A6" w:rsidRDefault="00D20AA0" w:rsidP="006F22F7">
      <w:pPr>
        <w:pStyle w:val="Heading1"/>
        <w:jc w:val="left"/>
      </w:pPr>
      <w:r>
        <w:t>[</w:t>
      </w:r>
      <w:r w:rsidR="00BB76A6">
        <w:t>1]</w:t>
      </w:r>
      <w:bookmarkStart w:id="7" w:name="_Toc393056006"/>
      <w:bookmarkStart w:id="8" w:name="_Toc410133675"/>
      <w:r w:rsidR="00BB76A6">
        <w:t>High Lulani</w:t>
      </w:r>
      <w:bookmarkEnd w:id="7"/>
      <w:bookmarkEnd w:id="8"/>
    </w:p>
    <w:p w14:paraId="11A8C771" w14:textId="5978162D" w:rsidR="00ED25E2" w:rsidRPr="00C02E78" w:rsidRDefault="00ED25E2" w:rsidP="006F22F7">
      <w:pPr>
        <w:pStyle w:val="Heading2"/>
        <w:numPr>
          <w:ilvl w:val="0"/>
          <w:numId w:val="0"/>
        </w:numPr>
        <w:rPr>
          <w:smallCaps w:val="0"/>
        </w:rPr>
      </w:pPr>
      <w:r w:rsidRPr="00C02E78">
        <w:rPr>
          <w:smallCaps w:val="0"/>
        </w:rPr>
        <w:t>[2]Phonology</w:t>
      </w:r>
    </w:p>
    <w:p w14:paraId="4F0587EA" w14:textId="6BA41AE6" w:rsidR="001F5D25" w:rsidRPr="002032CF" w:rsidRDefault="005F7ADC" w:rsidP="006F22F7">
      <w:pPr>
        <w:pStyle w:val="IPA"/>
        <w:ind w:firstLine="0"/>
        <w:jc w:val="left"/>
        <w:rPr>
          <w:rFonts w:ascii="Calibri" w:hAnsi="Calibri"/>
        </w:rPr>
      </w:pPr>
      <w:r>
        <w:rPr>
          <w:rFonts w:ascii="Calibri" w:hAnsi="Calibri"/>
        </w:rPr>
        <w:t>High Lulani</w:t>
      </w:r>
      <w:r w:rsidR="00A21901" w:rsidRPr="002032CF">
        <w:rPr>
          <w:rFonts w:ascii="Calibri" w:hAnsi="Calibri"/>
        </w:rPr>
        <w:t xml:space="preserve"> phonology has 18 consonant sounds and 3 vowels. Plosives are the only class that have a voicing distinction; fricatives are</w:t>
      </w:r>
      <w:r w:rsidR="006865F2">
        <w:rPr>
          <w:rFonts w:ascii="Calibri" w:hAnsi="Calibri"/>
        </w:rPr>
        <w:t>1</w:t>
      </w:r>
      <w:r w:rsidR="00A21901" w:rsidRPr="002032CF">
        <w:rPr>
          <w:rFonts w:ascii="Calibri" w:hAnsi="Calibri"/>
        </w:rPr>
        <w:t xml:space="preserve"> prototypically voiceless, </w:t>
      </w:r>
      <w:r w:rsidR="00065AE7" w:rsidRPr="002032CF">
        <w:rPr>
          <w:rFonts w:ascii="Calibri" w:hAnsi="Calibri"/>
        </w:rPr>
        <w:t xml:space="preserve">and resonants are prototypically voiced. Vowels are defined in terms of openness and frontness; there are no oral, length or tone distinctions. All </w:t>
      </w:r>
      <w:r>
        <w:rPr>
          <w:rFonts w:ascii="Calibri" w:hAnsi="Calibri"/>
        </w:rPr>
        <w:t>High Lulani</w:t>
      </w:r>
      <w:r w:rsidR="00065AE7" w:rsidRPr="002032CF">
        <w:rPr>
          <w:rFonts w:ascii="Calibri" w:hAnsi="Calibri"/>
        </w:rPr>
        <w:t xml:space="preserve"> words are formed from alternating consonant-vowel pairs. Any word-internal consonant can be geminated.</w:t>
      </w:r>
    </w:p>
    <w:p w14:paraId="7EA02087" w14:textId="76957C35" w:rsidR="00BB76A6" w:rsidRPr="00C02E78" w:rsidRDefault="00D20AA0" w:rsidP="006F22F7">
      <w:pPr>
        <w:pStyle w:val="Heading3"/>
        <w:numPr>
          <w:ilvl w:val="0"/>
          <w:numId w:val="0"/>
        </w:numPr>
        <w:rPr>
          <w:smallCaps w:val="0"/>
        </w:rPr>
      </w:pPr>
      <w:r w:rsidRPr="00C02E78">
        <w:rPr>
          <w:smallCaps w:val="0"/>
        </w:rPr>
        <w:t>[</w:t>
      </w:r>
      <w:r w:rsidR="00BB76A6" w:rsidRPr="00C02E78">
        <w:rPr>
          <w:smallCaps w:val="0"/>
        </w:rPr>
        <w:t>3]</w:t>
      </w:r>
      <w:bookmarkStart w:id="9" w:name="_Toc393056007"/>
      <w:bookmarkStart w:id="10" w:name="_Toc410133676"/>
      <w:r w:rsidR="00BB76A6" w:rsidRPr="00C02E78">
        <w:rPr>
          <w:smallCaps w:val="0"/>
        </w:rPr>
        <w:t>Consonants</w:t>
      </w:r>
      <w:bookmarkEnd w:id="9"/>
      <w:bookmarkEnd w:id="10"/>
    </w:p>
    <w:p w14:paraId="4F0587F1" w14:textId="2CF2EDF8" w:rsidR="001435DD" w:rsidRPr="005E5060" w:rsidRDefault="0086516A" w:rsidP="006F22F7">
      <w:pPr>
        <w:spacing w:after="120"/>
        <w:ind w:firstLine="0"/>
        <w:jc w:val="left"/>
      </w:pPr>
      <w:r w:rsidRPr="005E5060">
        <w:t>C</w:t>
      </w:r>
      <w:r w:rsidR="008957D3" w:rsidRPr="005E5060">
        <w:t>onsonants are differentiated by ma</w:t>
      </w:r>
      <w:r w:rsidR="0060013B" w:rsidRPr="005E5060">
        <w:t xml:space="preserve">nner and place of articulation, and by word-internal gemination. Plosives also have </w:t>
      </w:r>
      <w:r w:rsidR="00A277AA" w:rsidRPr="005E5060">
        <w:t>contrast</w:t>
      </w:r>
      <w:r w:rsidR="00ED5E64" w:rsidRPr="005E5060">
        <w:t>ing</w:t>
      </w:r>
      <w:r w:rsidR="0060013B" w:rsidRPr="005E5060">
        <w:t xml:space="preserve"> voice.</w:t>
      </w:r>
    </w:p>
    <w:p w14:paraId="422C4BD1" w14:textId="3AEA0D6B" w:rsidR="00D511CF" w:rsidRPr="00003CC2" w:rsidRDefault="00D24DD7" w:rsidP="006F22F7">
      <w:pPr>
        <w:ind w:firstLine="0"/>
        <w:jc w:val="left"/>
      </w:pPr>
      <w:r>
        <w:t>[t]</w:t>
      </w:r>
    </w:p>
    <w:p w14:paraId="54B5B4F0" w14:textId="77777777" w:rsidR="006E4974" w:rsidRDefault="00E04368" w:rsidP="006F22F7">
      <w:pPr>
        <w:pStyle w:val="TableEntry"/>
        <w:jc w:val="left"/>
        <w:rPr>
          <w:rStyle w:val="Tinellbian"/>
        </w:rPr>
      </w:pPr>
      <w:r>
        <w:rPr>
          <w:rStyle w:val="Tinellbian"/>
        </w:rPr>
        <w:t>[r]</w:t>
      </w:r>
    </w:p>
    <w:p w14:paraId="38655AA8" w14:textId="4DFF42E2" w:rsidR="00D511CF" w:rsidRPr="000F4555" w:rsidRDefault="00D511CF" w:rsidP="006F22F7">
      <w:pPr>
        <w:pStyle w:val="TableEntry"/>
        <w:jc w:val="left"/>
        <w:rPr>
          <w:rStyle w:val="Tinellbian"/>
        </w:rPr>
      </w:pPr>
      <w:r w:rsidRPr="000F4555">
        <w:rPr>
          <w:rStyle w:val="Tinellbian"/>
        </w:rPr>
        <w:t>labial</w:t>
      </w:r>
    </w:p>
    <w:p w14:paraId="2353AEAF" w14:textId="05C0F3A5" w:rsidR="00D511CF" w:rsidRPr="000F4555" w:rsidRDefault="00D511CF" w:rsidP="006F22F7">
      <w:pPr>
        <w:pStyle w:val="TableEntry"/>
        <w:jc w:val="left"/>
        <w:rPr>
          <w:rStyle w:val="Tinellbian"/>
        </w:rPr>
      </w:pPr>
      <w:r w:rsidRPr="000F4555">
        <w:rPr>
          <w:rStyle w:val="Tinellbian"/>
        </w:rPr>
        <w:t>alveolar</w:t>
      </w:r>
    </w:p>
    <w:p w14:paraId="5C612645" w14:textId="564FA521" w:rsidR="00D511CF" w:rsidRPr="000F4555" w:rsidRDefault="00D511CF" w:rsidP="006F22F7">
      <w:pPr>
        <w:pStyle w:val="TableEntry"/>
        <w:jc w:val="left"/>
        <w:rPr>
          <w:rStyle w:val="Tinellbian"/>
        </w:rPr>
      </w:pPr>
      <w:r w:rsidRPr="000F4555">
        <w:rPr>
          <w:rStyle w:val="Tinellbian"/>
        </w:rPr>
        <w:t>palatal</w:t>
      </w:r>
    </w:p>
    <w:p w14:paraId="160615D6" w14:textId="487ED8ED" w:rsidR="00D511CF" w:rsidRPr="000F4555" w:rsidRDefault="00D511CF" w:rsidP="006F22F7">
      <w:pPr>
        <w:pStyle w:val="TableEntry"/>
        <w:jc w:val="left"/>
        <w:rPr>
          <w:rStyle w:val="Tinellbian"/>
        </w:rPr>
      </w:pPr>
      <w:r w:rsidRPr="000F4555">
        <w:rPr>
          <w:rStyle w:val="Tinellbian"/>
        </w:rPr>
        <w:t>velar</w:t>
      </w:r>
    </w:p>
    <w:p w14:paraId="02807462" w14:textId="4554D231" w:rsidR="00D511CF" w:rsidRPr="000F4555" w:rsidRDefault="00D511CF" w:rsidP="006F22F7">
      <w:pPr>
        <w:pStyle w:val="TableEntry"/>
        <w:jc w:val="left"/>
        <w:rPr>
          <w:rStyle w:val="Tinellbian"/>
        </w:rPr>
      </w:pPr>
      <w:r w:rsidRPr="000F4555">
        <w:rPr>
          <w:rStyle w:val="Tinellbian"/>
        </w:rPr>
        <w:t>glottal</w:t>
      </w:r>
    </w:p>
    <w:p w14:paraId="14FD8B93" w14:textId="6C304F17" w:rsidR="00D511CF" w:rsidRPr="000F4555" w:rsidRDefault="00E04368" w:rsidP="006F22F7">
      <w:pPr>
        <w:ind w:firstLine="0"/>
        <w:jc w:val="left"/>
        <w:rPr>
          <w:rStyle w:val="Tinellbian"/>
        </w:rPr>
      </w:pPr>
      <w:r>
        <w:rPr>
          <w:rStyle w:val="Tinellbian"/>
        </w:rPr>
        <w:t>[r]</w:t>
      </w:r>
      <w:r w:rsidR="00D511CF" w:rsidRPr="000F4555">
        <w:rPr>
          <w:rStyle w:val="Tinellbian"/>
        </w:rPr>
        <w:t>stop</w:t>
      </w:r>
    </w:p>
    <w:p w14:paraId="5DE0542E" w14:textId="77777777" w:rsidR="00D511CF" w:rsidRPr="00485A39" w:rsidRDefault="00D511CF" w:rsidP="006F22F7">
      <w:pPr>
        <w:pStyle w:val="TableEntry"/>
        <w:jc w:val="left"/>
        <w:rPr>
          <w:rFonts w:ascii="Lucida Sans Unicode" w:hAnsi="Lucida Sans Unicode"/>
        </w:rPr>
      </w:pPr>
      <w:r w:rsidRPr="00485A39">
        <w:rPr>
          <w:rFonts w:ascii="Lucida Sans Unicode" w:hAnsi="Lucida Sans Unicode"/>
        </w:rPr>
        <w:t>p b</w:t>
      </w:r>
    </w:p>
    <w:p w14:paraId="020A4806" w14:textId="77777777" w:rsidR="00D511CF" w:rsidRPr="00485A39" w:rsidRDefault="00D511CF" w:rsidP="006F22F7">
      <w:pPr>
        <w:pStyle w:val="TableEntry"/>
        <w:jc w:val="left"/>
        <w:rPr>
          <w:rFonts w:ascii="Lucida Sans Unicode" w:hAnsi="Lucida Sans Unicode"/>
        </w:rPr>
      </w:pPr>
      <w:r w:rsidRPr="00485A39">
        <w:rPr>
          <w:rFonts w:ascii="Lucida Sans Unicode" w:hAnsi="Lucida Sans Unicode"/>
        </w:rPr>
        <w:t>t d</w:t>
      </w:r>
    </w:p>
    <w:p w14:paraId="5F79C374" w14:textId="77777777" w:rsidR="00D511CF" w:rsidRPr="00485A39" w:rsidRDefault="00D511CF" w:rsidP="006F22F7">
      <w:pPr>
        <w:pStyle w:val="TableEntry"/>
        <w:jc w:val="left"/>
        <w:rPr>
          <w:rFonts w:ascii="Lucida Sans Unicode" w:hAnsi="Lucida Sans Unicode"/>
        </w:rPr>
      </w:pPr>
      <w:r w:rsidRPr="00485A39">
        <w:rPr>
          <w:rFonts w:ascii="Lucida Sans Unicode" w:hAnsi="Lucida Sans Unicode"/>
        </w:rPr>
        <w:t xml:space="preserve">c </w:t>
      </w:r>
      <w:r>
        <w:rPr>
          <w:rFonts w:ascii="Lucida Sans Unicode" w:hAnsi="Lucida Sans Unicode"/>
        </w:rPr>
        <w:t>&amp;jbar;</w:t>
      </w:r>
      <w:r w:rsidRPr="00485A39">
        <w:rPr>
          <w:rFonts w:ascii="Lucida Sans Unicode" w:hAnsi="Lucida Sans Unicode"/>
        </w:rPr>
        <w:t xml:space="preserve"> </w:t>
      </w:r>
      <w:r>
        <w:rPr>
          <w:rFonts w:ascii="Lucida Sans Unicode" w:hAnsi="Lucida Sans Unicode"/>
        </w:rPr>
        <w:t>&amp;lt;</w:t>
      </w:r>
      <w:r w:rsidRPr="00485A39">
        <w:rPr>
          <w:rFonts w:ascii="Lucida Sans Unicode" w:hAnsi="Lucida Sans Unicode"/>
        </w:rPr>
        <w:t>j</w:t>
      </w:r>
      <w:r>
        <w:rPr>
          <w:rFonts w:ascii="Lucida Sans Unicode" w:hAnsi="Lucida Sans Unicode"/>
        </w:rPr>
        <w:t>&amp;gt;</w:t>
      </w:r>
    </w:p>
    <w:p w14:paraId="5D4C189A" w14:textId="77777777" w:rsidR="00D511CF" w:rsidRPr="00485A39" w:rsidRDefault="00D511CF" w:rsidP="006F22F7">
      <w:pPr>
        <w:pStyle w:val="TableEntry"/>
        <w:jc w:val="left"/>
        <w:rPr>
          <w:rFonts w:ascii="Lucida Sans Unicode" w:hAnsi="Lucida Sans Unicode"/>
        </w:rPr>
      </w:pPr>
      <w:r w:rsidRPr="00485A39">
        <w:rPr>
          <w:rFonts w:ascii="Lucida Sans Unicode" w:hAnsi="Lucida Sans Unicode"/>
        </w:rPr>
        <w:t>k g</w:t>
      </w:r>
    </w:p>
    <w:p w14:paraId="4B58A629" w14:textId="77777777" w:rsidR="00D511CF" w:rsidRPr="00485A39" w:rsidRDefault="00D511CF" w:rsidP="006F22F7">
      <w:pPr>
        <w:pStyle w:val="TableEntry"/>
        <w:jc w:val="left"/>
        <w:rPr>
          <w:rFonts w:ascii="Lucida Sans Unicode" w:hAnsi="Lucida Sans Unicode"/>
        </w:rPr>
      </w:pPr>
      <w:r>
        <w:rPr>
          <w:rFonts w:ascii="Lucida Sans Unicode" w:hAnsi="Lucida Sans Unicode"/>
        </w:rPr>
        <w:t>&amp;glottal;</w:t>
      </w:r>
      <w:r w:rsidRPr="00485A39">
        <w:rPr>
          <w:rFonts w:ascii="Lucida Sans Unicode" w:hAnsi="Lucida Sans Unicode"/>
        </w:rPr>
        <w:t xml:space="preserve"> </w:t>
      </w:r>
      <w:r>
        <w:rPr>
          <w:rFonts w:ascii="Lucida Sans Unicode" w:hAnsi="Lucida Sans Unicode"/>
        </w:rPr>
        <w:t>&amp;lt;&amp;rsquo;&amp;gt;</w:t>
      </w:r>
    </w:p>
    <w:p w14:paraId="22EB410C" w14:textId="669A597D" w:rsidR="00D511CF" w:rsidRPr="000F4555" w:rsidRDefault="00E04368" w:rsidP="006F22F7">
      <w:pPr>
        <w:ind w:firstLine="0"/>
        <w:jc w:val="left"/>
        <w:rPr>
          <w:rStyle w:val="Tinellbian"/>
        </w:rPr>
      </w:pPr>
      <w:r>
        <w:rPr>
          <w:rStyle w:val="Tinellbian"/>
        </w:rPr>
        <w:t>[r]</w:t>
      </w:r>
      <w:r w:rsidR="00D511CF" w:rsidRPr="000F4555">
        <w:rPr>
          <w:rStyle w:val="Tinellbian"/>
        </w:rPr>
        <w:t>nasal</w:t>
      </w:r>
    </w:p>
    <w:p w14:paraId="362B2E25" w14:textId="77777777" w:rsidR="00D511CF" w:rsidRPr="00485A39" w:rsidRDefault="00D511CF" w:rsidP="006F22F7">
      <w:pPr>
        <w:pStyle w:val="TableEntry"/>
        <w:jc w:val="left"/>
        <w:rPr>
          <w:rFonts w:ascii="Lucida Sans Unicode" w:hAnsi="Lucida Sans Unicode"/>
        </w:rPr>
      </w:pPr>
      <w:r w:rsidRPr="00485A39">
        <w:rPr>
          <w:rFonts w:ascii="Lucida Sans Unicode" w:hAnsi="Lucida Sans Unicode"/>
        </w:rPr>
        <w:t>m</w:t>
      </w:r>
    </w:p>
    <w:p w14:paraId="3196118A" w14:textId="77777777" w:rsidR="00D511CF" w:rsidRPr="00485A39" w:rsidRDefault="00D511CF" w:rsidP="006F22F7">
      <w:pPr>
        <w:pStyle w:val="TableEntry"/>
        <w:jc w:val="left"/>
        <w:rPr>
          <w:rFonts w:ascii="Lucida Sans Unicode" w:hAnsi="Lucida Sans Unicode"/>
        </w:rPr>
      </w:pPr>
      <w:r w:rsidRPr="00485A39">
        <w:rPr>
          <w:rFonts w:ascii="Lucida Sans Unicode" w:hAnsi="Lucida Sans Unicode"/>
        </w:rPr>
        <w:t>n</w:t>
      </w:r>
    </w:p>
    <w:p w14:paraId="652BBBA3" w14:textId="77777777" w:rsidR="00D511CF" w:rsidRPr="00485A39" w:rsidRDefault="00D511CF" w:rsidP="006F22F7">
      <w:pPr>
        <w:pStyle w:val="TableEntry"/>
        <w:jc w:val="left"/>
        <w:rPr>
          <w:rFonts w:ascii="Lucida Sans Unicode" w:hAnsi="Lucida Sans Unicode"/>
        </w:rPr>
      </w:pPr>
    </w:p>
    <w:p w14:paraId="59CA5A9E" w14:textId="77777777" w:rsidR="00D511CF" w:rsidRPr="00485A39" w:rsidRDefault="00D511CF" w:rsidP="006F22F7">
      <w:pPr>
        <w:pStyle w:val="TableEntry"/>
        <w:jc w:val="left"/>
        <w:rPr>
          <w:rFonts w:ascii="Lucida Sans Unicode" w:hAnsi="Lucida Sans Unicode"/>
        </w:rPr>
      </w:pPr>
      <w:r>
        <w:rPr>
          <w:rFonts w:ascii="Lucida Sans Unicode" w:hAnsi="Lucida Sans Unicode"/>
        </w:rPr>
        <w:t>&amp;eng;</w:t>
      </w:r>
      <w:r w:rsidRPr="00485A39">
        <w:rPr>
          <w:rFonts w:ascii="Lucida Sans Unicode" w:hAnsi="Lucida Sans Unicode"/>
        </w:rPr>
        <w:t xml:space="preserve"> </w:t>
      </w:r>
      <w:r>
        <w:rPr>
          <w:rFonts w:ascii="Lucida Sans Unicode" w:hAnsi="Lucida Sans Unicode"/>
        </w:rPr>
        <w:t>&amp;lt;</w:t>
      </w:r>
      <w:r w:rsidRPr="00485A39">
        <w:rPr>
          <w:rFonts w:ascii="Lucida Sans Unicode" w:hAnsi="Lucida Sans Unicode"/>
        </w:rPr>
        <w:t>q</w:t>
      </w:r>
      <w:r>
        <w:rPr>
          <w:rFonts w:ascii="Lucida Sans Unicode" w:hAnsi="Lucida Sans Unicode"/>
        </w:rPr>
        <w:t>&amp;gt;</w:t>
      </w:r>
    </w:p>
    <w:p w14:paraId="430349A6" w14:textId="77777777" w:rsidR="00D511CF" w:rsidRPr="00485A39" w:rsidRDefault="00D511CF" w:rsidP="006F22F7">
      <w:pPr>
        <w:pStyle w:val="TableEntry"/>
        <w:jc w:val="left"/>
        <w:rPr>
          <w:rFonts w:ascii="Lucida Sans Unicode" w:hAnsi="Lucida Sans Unicode"/>
        </w:rPr>
      </w:pPr>
    </w:p>
    <w:p w14:paraId="702D2E82" w14:textId="40102B28" w:rsidR="00D511CF" w:rsidRPr="000F4555" w:rsidRDefault="00E04368" w:rsidP="006F22F7">
      <w:pPr>
        <w:autoSpaceDE w:val="0"/>
        <w:autoSpaceDN w:val="0"/>
        <w:adjustRightInd w:val="0"/>
        <w:ind w:firstLine="0"/>
        <w:jc w:val="left"/>
        <w:rPr>
          <w:rStyle w:val="Tinellbian"/>
        </w:rPr>
      </w:pPr>
      <w:r>
        <w:rPr>
          <w:rStyle w:val="Tinellbian"/>
        </w:rPr>
        <w:t>[r]</w:t>
      </w:r>
      <w:r w:rsidR="00D511CF" w:rsidRPr="000F4555">
        <w:rPr>
          <w:rStyle w:val="Tinellbian"/>
        </w:rPr>
        <w:t>lateral</w:t>
      </w:r>
    </w:p>
    <w:p w14:paraId="105E1CD4" w14:textId="77777777" w:rsidR="00D511CF" w:rsidRPr="00485A39" w:rsidRDefault="00D511CF" w:rsidP="006F22F7">
      <w:pPr>
        <w:pStyle w:val="TableEntry"/>
        <w:jc w:val="left"/>
        <w:rPr>
          <w:rFonts w:ascii="Lucida Sans Unicode" w:hAnsi="Lucida Sans Unicode"/>
        </w:rPr>
      </w:pPr>
    </w:p>
    <w:p w14:paraId="05849E34" w14:textId="77777777" w:rsidR="00D511CF" w:rsidRPr="00485A39" w:rsidRDefault="00D511CF" w:rsidP="006F22F7">
      <w:pPr>
        <w:pStyle w:val="TableEntry"/>
        <w:jc w:val="left"/>
        <w:rPr>
          <w:rFonts w:ascii="Lucida Sans Unicode" w:hAnsi="Lucida Sans Unicode" w:cs="MS Shell Dlg 2"/>
          <w:sz w:val="17"/>
          <w:szCs w:val="17"/>
        </w:rPr>
      </w:pPr>
      <w:r w:rsidRPr="00485A39">
        <w:rPr>
          <w:rFonts w:ascii="Lucida Sans Unicode" w:hAnsi="Lucida Sans Unicode"/>
        </w:rPr>
        <w:t>l</w:t>
      </w:r>
    </w:p>
    <w:p w14:paraId="4BB5D24F" w14:textId="77777777" w:rsidR="00D511CF" w:rsidRPr="00485A39" w:rsidRDefault="00D511CF" w:rsidP="006F22F7">
      <w:pPr>
        <w:pStyle w:val="TableEntry"/>
        <w:jc w:val="left"/>
        <w:rPr>
          <w:rFonts w:ascii="Lucida Sans Unicode" w:hAnsi="Lucida Sans Unicode" w:cs="MS Shell Dlg 2"/>
          <w:sz w:val="17"/>
          <w:szCs w:val="17"/>
        </w:rPr>
      </w:pPr>
    </w:p>
    <w:p w14:paraId="1951FAFE" w14:textId="77777777" w:rsidR="00D511CF" w:rsidRPr="00485A39" w:rsidRDefault="00D511CF" w:rsidP="006F22F7">
      <w:pPr>
        <w:pStyle w:val="TableEntry"/>
        <w:jc w:val="left"/>
        <w:rPr>
          <w:rFonts w:ascii="Lucida Sans Unicode" w:hAnsi="Lucida Sans Unicode" w:cs="MS Shell Dlg 2"/>
          <w:sz w:val="17"/>
          <w:szCs w:val="17"/>
        </w:rPr>
      </w:pPr>
    </w:p>
    <w:p w14:paraId="79169107" w14:textId="77777777" w:rsidR="00D511CF" w:rsidRPr="00485A39" w:rsidRDefault="00D511CF" w:rsidP="006F22F7">
      <w:pPr>
        <w:pStyle w:val="TableEntry"/>
        <w:jc w:val="left"/>
        <w:rPr>
          <w:rFonts w:ascii="Lucida Sans Unicode" w:hAnsi="Lucida Sans Unicode" w:cs="MS Shell Dlg 2"/>
          <w:sz w:val="17"/>
          <w:szCs w:val="17"/>
        </w:rPr>
      </w:pPr>
    </w:p>
    <w:p w14:paraId="71C6A091" w14:textId="1E478693" w:rsidR="00D511CF" w:rsidRPr="000F4555" w:rsidRDefault="00E04368" w:rsidP="006F22F7">
      <w:pPr>
        <w:ind w:firstLine="0"/>
        <w:jc w:val="left"/>
        <w:rPr>
          <w:rStyle w:val="Tinellbian"/>
        </w:rPr>
      </w:pPr>
      <w:r>
        <w:rPr>
          <w:rStyle w:val="Tinellbian"/>
        </w:rPr>
        <w:t>[r]</w:t>
      </w:r>
      <w:r w:rsidR="00D511CF" w:rsidRPr="000F4555">
        <w:rPr>
          <w:rStyle w:val="Tinellbian"/>
        </w:rPr>
        <w:t>central</w:t>
      </w:r>
    </w:p>
    <w:p w14:paraId="6C0AD196" w14:textId="77777777" w:rsidR="00D511CF" w:rsidRPr="00485A39" w:rsidRDefault="00D511CF" w:rsidP="006F22F7">
      <w:pPr>
        <w:pStyle w:val="TableEntry"/>
        <w:jc w:val="left"/>
        <w:rPr>
          <w:rFonts w:ascii="Lucida Sans Unicode" w:hAnsi="Lucida Sans Unicode"/>
        </w:rPr>
      </w:pPr>
    </w:p>
    <w:p w14:paraId="76174B85" w14:textId="77777777" w:rsidR="00D511CF" w:rsidRPr="00485A39" w:rsidRDefault="00D511CF" w:rsidP="006F22F7">
      <w:pPr>
        <w:pStyle w:val="TableEntry"/>
        <w:jc w:val="left"/>
        <w:rPr>
          <w:rFonts w:ascii="Lucida Sans Unicode" w:hAnsi="Lucida Sans Unicode"/>
        </w:rPr>
      </w:pPr>
      <w:r>
        <w:rPr>
          <w:rFonts w:ascii="Lucida Sans Unicode" w:hAnsi="Lucida Sans Unicode" w:cs="Times New Roman"/>
        </w:rPr>
        <w:t>&amp;turnedr;</w:t>
      </w:r>
      <w:r w:rsidRPr="00485A39">
        <w:rPr>
          <w:rFonts w:ascii="Lucida Sans Unicode" w:hAnsi="Lucida Sans Unicode"/>
        </w:rPr>
        <w:t xml:space="preserve"> </w:t>
      </w:r>
      <w:r>
        <w:rPr>
          <w:rFonts w:ascii="Lucida Sans Unicode" w:hAnsi="Lucida Sans Unicode"/>
        </w:rPr>
        <w:t>&amp;lt;</w:t>
      </w:r>
      <w:r w:rsidRPr="00485A39">
        <w:rPr>
          <w:rFonts w:ascii="Lucida Sans Unicode" w:hAnsi="Lucida Sans Unicode"/>
        </w:rPr>
        <w:t>r</w:t>
      </w:r>
      <w:r>
        <w:rPr>
          <w:rFonts w:ascii="Lucida Sans Unicode" w:hAnsi="Lucida Sans Unicode"/>
        </w:rPr>
        <w:t>&amp;gt;</w:t>
      </w:r>
    </w:p>
    <w:p w14:paraId="76B91A09" w14:textId="77777777" w:rsidR="00D511CF" w:rsidRPr="00485A39" w:rsidRDefault="00D511CF" w:rsidP="006F22F7">
      <w:pPr>
        <w:pStyle w:val="TableEntry"/>
        <w:jc w:val="left"/>
        <w:rPr>
          <w:rFonts w:ascii="Lucida Sans Unicode" w:hAnsi="Lucida Sans Unicode"/>
        </w:rPr>
      </w:pPr>
    </w:p>
    <w:p w14:paraId="3628BAB0" w14:textId="77777777" w:rsidR="00D511CF" w:rsidRPr="00485A39" w:rsidRDefault="00D511CF" w:rsidP="006F22F7">
      <w:pPr>
        <w:pStyle w:val="TableEntry"/>
        <w:jc w:val="left"/>
        <w:rPr>
          <w:rFonts w:ascii="Lucida Sans Unicode" w:hAnsi="Lucida Sans Unicode"/>
        </w:rPr>
      </w:pPr>
    </w:p>
    <w:p w14:paraId="538ECFAC" w14:textId="77777777" w:rsidR="00D511CF" w:rsidRPr="00485A39" w:rsidRDefault="00D511CF" w:rsidP="006F22F7">
      <w:pPr>
        <w:pStyle w:val="TableEntry"/>
        <w:jc w:val="left"/>
        <w:rPr>
          <w:rFonts w:ascii="Lucida Sans Unicode" w:hAnsi="Lucida Sans Unicode"/>
        </w:rPr>
      </w:pPr>
    </w:p>
    <w:p w14:paraId="28C1DC3E" w14:textId="1C396133" w:rsidR="00D511CF" w:rsidRPr="000F4555" w:rsidRDefault="00E04368" w:rsidP="006F22F7">
      <w:pPr>
        <w:ind w:firstLine="0"/>
        <w:jc w:val="left"/>
        <w:rPr>
          <w:rStyle w:val="Tinellbian"/>
        </w:rPr>
      </w:pPr>
      <w:r>
        <w:rPr>
          <w:rStyle w:val="Tinellbian"/>
        </w:rPr>
        <w:t>[r]</w:t>
      </w:r>
      <w:r w:rsidR="00D511CF" w:rsidRPr="000F4555">
        <w:rPr>
          <w:rStyle w:val="Tinellbian"/>
        </w:rPr>
        <w:t>fricative</w:t>
      </w:r>
    </w:p>
    <w:p w14:paraId="302AF970" w14:textId="77777777" w:rsidR="00D511CF" w:rsidRPr="00485A39" w:rsidRDefault="00D511CF" w:rsidP="006F22F7">
      <w:pPr>
        <w:pStyle w:val="TableEntry"/>
        <w:jc w:val="left"/>
        <w:rPr>
          <w:rFonts w:ascii="Lucida Sans Unicode" w:hAnsi="Lucida Sans Unicode"/>
        </w:rPr>
      </w:pPr>
      <w:r w:rsidRPr="00485A39">
        <w:rPr>
          <w:rFonts w:ascii="Lucida Sans Unicode" w:hAnsi="Lucida Sans Unicode"/>
        </w:rPr>
        <w:t>f</w:t>
      </w:r>
    </w:p>
    <w:p w14:paraId="7BAFF907" w14:textId="77777777" w:rsidR="00D511CF" w:rsidRPr="00485A39" w:rsidRDefault="00D511CF" w:rsidP="006F22F7">
      <w:pPr>
        <w:pStyle w:val="TableEntry"/>
        <w:jc w:val="left"/>
        <w:rPr>
          <w:rFonts w:ascii="Lucida Sans Unicode" w:hAnsi="Lucida Sans Unicode" w:cs="Times New Roman"/>
        </w:rPr>
      </w:pPr>
      <w:r w:rsidRPr="00485A39">
        <w:rPr>
          <w:rFonts w:ascii="Lucida Sans Unicode" w:hAnsi="Lucida Sans Unicode"/>
        </w:rPr>
        <w:t>s</w:t>
      </w:r>
    </w:p>
    <w:p w14:paraId="28F17C5A" w14:textId="77777777" w:rsidR="00D511CF" w:rsidRPr="00485A39" w:rsidRDefault="00D511CF" w:rsidP="006F22F7">
      <w:pPr>
        <w:pStyle w:val="TableEntry"/>
        <w:jc w:val="left"/>
        <w:rPr>
          <w:rFonts w:ascii="Lucida Sans Unicode" w:hAnsi="Lucida Sans Unicode"/>
        </w:rPr>
      </w:pPr>
      <w:r>
        <w:rPr>
          <w:rFonts w:ascii="Lucida Sans Unicode" w:hAnsi="Lucida Sans Unicode"/>
        </w:rPr>
        <w:t>&amp;curlyc;</w:t>
      </w:r>
      <w:r w:rsidRPr="00485A39">
        <w:rPr>
          <w:rFonts w:ascii="Lucida Sans Unicode" w:hAnsi="Lucida Sans Unicode"/>
        </w:rPr>
        <w:t xml:space="preserve"> </w:t>
      </w:r>
      <w:r>
        <w:rPr>
          <w:rFonts w:ascii="Lucida Sans Unicode" w:hAnsi="Lucida Sans Unicode"/>
        </w:rPr>
        <w:t>&amp;lt;</w:t>
      </w:r>
      <w:r w:rsidRPr="00485A39">
        <w:rPr>
          <w:rFonts w:ascii="Lucida Sans Unicode" w:hAnsi="Lucida Sans Unicode"/>
        </w:rPr>
        <w:t>x</w:t>
      </w:r>
      <w:r>
        <w:rPr>
          <w:rFonts w:ascii="Lucida Sans Unicode" w:hAnsi="Lucida Sans Unicode"/>
        </w:rPr>
        <w:t>&amp;gt;</w:t>
      </w:r>
    </w:p>
    <w:p w14:paraId="533C5772" w14:textId="77777777" w:rsidR="00D511CF" w:rsidRPr="00485A39" w:rsidRDefault="00D511CF" w:rsidP="006F22F7">
      <w:pPr>
        <w:pStyle w:val="TableEntry"/>
        <w:jc w:val="left"/>
        <w:rPr>
          <w:rFonts w:ascii="Lucida Sans Unicode" w:hAnsi="Lucida Sans Unicode"/>
        </w:rPr>
      </w:pPr>
    </w:p>
    <w:p w14:paraId="4CF38695" w14:textId="6052A64F" w:rsidR="00D511CF" w:rsidRDefault="00D511CF" w:rsidP="006F22F7">
      <w:pPr>
        <w:pStyle w:val="TableEntry"/>
        <w:jc w:val="left"/>
        <w:rPr>
          <w:rFonts w:ascii="Lucida Sans Unicode" w:hAnsi="Lucida Sans Unicode"/>
        </w:rPr>
      </w:pPr>
      <w:r w:rsidRPr="00485A39">
        <w:rPr>
          <w:rFonts w:ascii="Lucida Sans Unicode" w:hAnsi="Lucida Sans Unicode"/>
        </w:rPr>
        <w:t>h</w:t>
      </w:r>
    </w:p>
    <w:p w14:paraId="5DC31B29" w14:textId="0B310252" w:rsidR="00E04368" w:rsidRPr="00485A39" w:rsidRDefault="00E04368" w:rsidP="006F22F7">
      <w:pPr>
        <w:pStyle w:val="TableEntry"/>
        <w:jc w:val="left"/>
        <w:rPr>
          <w:rFonts w:ascii="Lucida Sans Unicode" w:hAnsi="Lucida Sans Unicode"/>
        </w:rPr>
      </w:pPr>
      <w:r>
        <w:rPr>
          <w:rFonts w:ascii="Lucida Sans Unicode" w:hAnsi="Lucida Sans Unicode"/>
        </w:rPr>
        <w:t>[\t]</w:t>
      </w:r>
    </w:p>
    <w:p w14:paraId="4F05881C" w14:textId="7E9362AF" w:rsidR="0086516A" w:rsidRPr="005E5060" w:rsidRDefault="0086516A" w:rsidP="006F22F7">
      <w:pPr>
        <w:spacing w:before="160"/>
        <w:ind w:firstLine="0"/>
        <w:jc w:val="left"/>
      </w:pPr>
      <w:r w:rsidRPr="005E5060">
        <w:t>This table shows the consonants</w:t>
      </w:r>
      <w:r w:rsidR="00563D00" w:rsidRPr="005E5060">
        <w:t xml:space="preserve"> </w:t>
      </w:r>
      <w:r w:rsidR="002032CF">
        <w:t xml:space="preserve">phonemically, </w:t>
      </w:r>
      <w:r w:rsidR="00563D00" w:rsidRPr="005E5060">
        <w:t>using the International Phonetic Alphabet.</w:t>
      </w:r>
      <w:r w:rsidRPr="005E5060">
        <w:t xml:space="preserve"> Where it differs from IPA, the transliteration is given in </w:t>
      </w:r>
      <w:r w:rsidR="00EB0638">
        <w:t>&amp;lt;</w:t>
      </w:r>
      <w:r w:rsidRPr="005E5060">
        <w:t>triangular brackets</w:t>
      </w:r>
      <w:r w:rsidR="00EB0638">
        <w:t>&amp;gt;</w:t>
      </w:r>
      <w:r w:rsidRPr="005E5060">
        <w:t>.</w:t>
      </w:r>
      <w:r w:rsidR="005049B4" w:rsidRPr="005E5060">
        <w:t xml:space="preserve"> </w:t>
      </w:r>
      <w:r w:rsidR="00317DCA" w:rsidRPr="005E5060">
        <w:t>Capital or g</w:t>
      </w:r>
      <w:r w:rsidR="005049B4" w:rsidRPr="005E5060">
        <w:t xml:space="preserve">eminate glottal stops are transliterated with </w:t>
      </w:r>
      <w:r w:rsidR="00EB0638">
        <w:t>&amp;lt;&amp;glottal;&amp;gt;</w:t>
      </w:r>
      <w:r w:rsidR="005049B4" w:rsidRPr="005E5060">
        <w:t>.</w:t>
      </w:r>
    </w:p>
    <w:p w14:paraId="109A01A1" w14:textId="77777777" w:rsidR="00ED25E2" w:rsidRPr="005E5060" w:rsidRDefault="00ED25E2" w:rsidP="006F22F7">
      <w:pPr>
        <w:pStyle w:val="Heading4"/>
      </w:pPr>
      <w:r>
        <w:t>[4]</w:t>
      </w:r>
      <w:bookmarkStart w:id="11" w:name="_Toc393056008"/>
      <w:r w:rsidRPr="005E5060">
        <w:t>Stops</w:t>
      </w:r>
      <w:bookmarkEnd w:id="11"/>
    </w:p>
    <w:p w14:paraId="4F05881F" w14:textId="0355E0B4" w:rsidR="00FB0B52" w:rsidRPr="008E4193" w:rsidRDefault="003C313B" w:rsidP="006F22F7">
      <w:pPr>
        <w:pStyle w:val="IPA"/>
        <w:ind w:firstLine="0"/>
        <w:jc w:val="left"/>
        <w:rPr>
          <w:rFonts w:ascii="Calibri" w:hAnsi="Calibri"/>
        </w:rPr>
      </w:pPr>
      <w:r w:rsidRPr="008E4193">
        <w:rPr>
          <w:rFonts w:ascii="Calibri" w:hAnsi="Calibri"/>
        </w:rPr>
        <w:t xml:space="preserve">Plosives </w:t>
      </w:r>
      <w:r w:rsidR="008957D3" w:rsidRPr="008E4193">
        <w:rPr>
          <w:rFonts w:ascii="Calibri" w:hAnsi="Calibri"/>
        </w:rPr>
        <w:t xml:space="preserve">are differentiated by voicing, although voiced consonants </w:t>
      </w:r>
      <w:r w:rsidR="004E578D" w:rsidRPr="008E4193">
        <w:rPr>
          <w:rFonts w:ascii="Calibri" w:hAnsi="Calibri"/>
        </w:rPr>
        <w:t xml:space="preserve">tend to be </w:t>
      </w:r>
      <w:r w:rsidR="008957D3" w:rsidRPr="008E4193">
        <w:rPr>
          <w:rFonts w:ascii="Calibri" w:hAnsi="Calibri"/>
        </w:rPr>
        <w:t>rare</w:t>
      </w:r>
      <w:r w:rsidR="001435DD" w:rsidRPr="008E4193">
        <w:rPr>
          <w:rFonts w:ascii="Calibri" w:hAnsi="Calibri"/>
        </w:rPr>
        <w:t>r than their voiceless counterparts.</w:t>
      </w:r>
    </w:p>
    <w:p w14:paraId="4F058821" w14:textId="77777777" w:rsidR="001C6040" w:rsidRPr="008E4193" w:rsidRDefault="00FB0B52" w:rsidP="006F22F7">
      <w:pPr>
        <w:pStyle w:val="IPA"/>
        <w:ind w:firstLine="0"/>
        <w:jc w:val="left"/>
        <w:rPr>
          <w:rFonts w:ascii="Calibri" w:hAnsi="Calibri"/>
        </w:rPr>
      </w:pPr>
      <w:r w:rsidRPr="008E4193">
        <w:rPr>
          <w:rFonts w:ascii="Calibri" w:hAnsi="Calibri"/>
        </w:rPr>
        <w:t>The voiced</w:t>
      </w:r>
      <w:r w:rsidR="00300462" w:rsidRPr="008E4193">
        <w:rPr>
          <w:rFonts w:ascii="Calibri" w:hAnsi="Calibri"/>
        </w:rPr>
        <w:t xml:space="preserve"> plosives are fully voiced word-internally and partially voiced word-initially. </w:t>
      </w:r>
      <w:r w:rsidR="0060013B" w:rsidRPr="008E4193">
        <w:rPr>
          <w:rFonts w:ascii="Calibri" w:hAnsi="Calibri"/>
        </w:rPr>
        <w:t xml:space="preserve">Voiced </w:t>
      </w:r>
      <w:r w:rsidR="00A277AA" w:rsidRPr="008E4193">
        <w:rPr>
          <w:rFonts w:ascii="Calibri" w:hAnsi="Calibri"/>
        </w:rPr>
        <w:t>geminate</w:t>
      </w:r>
      <w:r w:rsidR="0060013B" w:rsidRPr="008E4193">
        <w:rPr>
          <w:rFonts w:ascii="Calibri" w:hAnsi="Calibri"/>
        </w:rPr>
        <w:t xml:space="preserve"> </w:t>
      </w:r>
      <w:r w:rsidR="006F4C9C" w:rsidRPr="008E4193">
        <w:rPr>
          <w:rFonts w:ascii="Calibri" w:hAnsi="Calibri"/>
        </w:rPr>
        <w:t>plosives are given breathy voice.</w:t>
      </w:r>
      <w:r w:rsidR="00E34214" w:rsidRPr="008E4193">
        <w:rPr>
          <w:rFonts w:ascii="Calibri" w:hAnsi="Calibri"/>
        </w:rPr>
        <w:t xml:space="preserve"> </w:t>
      </w:r>
      <w:r w:rsidR="001C6040" w:rsidRPr="008E4193">
        <w:rPr>
          <w:rFonts w:ascii="Calibri" w:hAnsi="Calibri"/>
        </w:rPr>
        <w:t>Voiceless plosives are lightly asp</w:t>
      </w:r>
      <w:r w:rsidR="00017A33" w:rsidRPr="008E4193">
        <w:rPr>
          <w:rFonts w:ascii="Calibri" w:hAnsi="Calibri"/>
        </w:rPr>
        <w:t xml:space="preserve">irated, which </w:t>
      </w:r>
      <w:r w:rsidR="006F4C9C" w:rsidRPr="008E4193">
        <w:rPr>
          <w:rFonts w:ascii="Calibri" w:hAnsi="Calibri"/>
        </w:rPr>
        <w:t xml:space="preserve">is suppressed in </w:t>
      </w:r>
      <w:r w:rsidR="00E34214" w:rsidRPr="008E4193">
        <w:rPr>
          <w:rFonts w:ascii="Calibri" w:hAnsi="Calibri"/>
        </w:rPr>
        <w:t xml:space="preserve">voiceless </w:t>
      </w:r>
      <w:r w:rsidR="006F4C9C" w:rsidRPr="008E4193">
        <w:rPr>
          <w:rFonts w:ascii="Calibri" w:hAnsi="Calibri"/>
        </w:rPr>
        <w:t>geminate plosives.</w:t>
      </w:r>
    </w:p>
    <w:p w14:paraId="4F058822" w14:textId="0760BA2E" w:rsidR="009D6BD2" w:rsidRPr="005E5060" w:rsidRDefault="009D6BD2" w:rsidP="006F22F7">
      <w:pPr>
        <w:ind w:firstLine="0"/>
        <w:jc w:val="left"/>
      </w:pPr>
      <w:r w:rsidRPr="005E5060">
        <w:t>Geminate plosives are held for approximately</w:t>
      </w:r>
      <w:r w:rsidR="0086516A" w:rsidRPr="005E5060">
        <w:t xml:space="preserve"> twice</w:t>
      </w:r>
      <w:r w:rsidRPr="005E5060">
        <w:t xml:space="preserve"> as long as non</w:t>
      </w:r>
      <w:r w:rsidR="00676CDD">
        <w:t>-</w:t>
      </w:r>
      <w:r w:rsidRPr="005E5060">
        <w:t>geminate plosives.</w:t>
      </w:r>
    </w:p>
    <w:p w14:paraId="10DEE1A6" w14:textId="77777777" w:rsidR="00ED25E2" w:rsidRPr="00174D4E" w:rsidRDefault="00ED25E2" w:rsidP="006F22F7">
      <w:pPr>
        <w:pStyle w:val="Heading5"/>
        <w:ind w:left="0"/>
      </w:pPr>
      <w:r>
        <w:t>[5]</w:t>
      </w:r>
      <w:r w:rsidRPr="00174D4E">
        <w:t>Labials</w:t>
      </w:r>
    </w:p>
    <w:p w14:paraId="4F058824" w14:textId="3D0C0314" w:rsidR="00054917" w:rsidRPr="005E5060" w:rsidRDefault="001C6040" w:rsidP="006F22F7">
      <w:pPr>
        <w:ind w:firstLine="0"/>
        <w:jc w:val="left"/>
      </w:pPr>
      <w:r w:rsidRPr="005E5060">
        <w:t xml:space="preserve">The </w:t>
      </w:r>
      <w:r w:rsidR="00E34214" w:rsidRPr="005E5060">
        <w:t xml:space="preserve">plosives </w:t>
      </w:r>
      <w:r w:rsidR="004B3039" w:rsidRPr="00EA5721">
        <w:rPr>
          <w:rStyle w:val="IPAChar"/>
        </w:rPr>
        <w:t>/</w:t>
      </w:r>
      <w:r w:rsidR="00E92E2B" w:rsidRPr="00EA5721">
        <w:rPr>
          <w:rStyle w:val="IPAChar"/>
        </w:rPr>
        <w:t>p</w:t>
      </w:r>
      <w:r w:rsidR="004B3039" w:rsidRPr="00EA5721">
        <w:rPr>
          <w:rStyle w:val="IPAChar"/>
        </w:rPr>
        <w:t>/</w:t>
      </w:r>
      <w:r w:rsidR="00E92E2B" w:rsidRPr="005E5060">
        <w:t xml:space="preserve"> and </w:t>
      </w:r>
      <w:r w:rsidR="004B3039" w:rsidRPr="00EA5721">
        <w:rPr>
          <w:rStyle w:val="IPAChar"/>
        </w:rPr>
        <w:t>/</w:t>
      </w:r>
      <w:r w:rsidR="00E92E2B" w:rsidRPr="00EA5721">
        <w:rPr>
          <w:rStyle w:val="IPAChar"/>
        </w:rPr>
        <w:t>b</w:t>
      </w:r>
      <w:r w:rsidR="004B3039" w:rsidRPr="00EA5721">
        <w:rPr>
          <w:rStyle w:val="IPAChar"/>
        </w:rPr>
        <w:t>/</w:t>
      </w:r>
      <w:r w:rsidR="00E92E2B" w:rsidRPr="005E5060">
        <w:t xml:space="preserve"> </w:t>
      </w:r>
      <w:r w:rsidR="00FB0B52" w:rsidRPr="005E5060">
        <w:t>are bilabial</w:t>
      </w:r>
      <w:r w:rsidR="008E4193">
        <w:t>.</w:t>
      </w:r>
    </w:p>
    <w:p w14:paraId="23AF611A" w14:textId="7096EAF7" w:rsidR="00BB76A6" w:rsidRDefault="00BB76A6" w:rsidP="006F22F7">
      <w:pPr>
        <w:pStyle w:val="Beginning"/>
        <w:ind w:left="0"/>
        <w:rPr>
          <w:rStyle w:val="English"/>
        </w:rPr>
      </w:pPr>
      <w:r>
        <w:rPr>
          <w:rStyle w:val="Tinellbian"/>
        </w:rPr>
        <w:t>[f][b]</w:t>
      </w:r>
      <w:r w:rsidRPr="00676CDD">
        <w:rPr>
          <w:rStyle w:val="Tinellbian"/>
        </w:rPr>
        <w:t>pu</w:t>
      </w:r>
      <w:r>
        <w:rPr>
          <w:rStyle w:val="Tinellbian"/>
        </w:rPr>
        <w:t>&amp;rsquo;</w:t>
      </w:r>
      <w:r w:rsidRPr="00676CDD">
        <w:rPr>
          <w:rStyle w:val="Tinellbian"/>
        </w:rPr>
        <w:t>iba</w:t>
      </w:r>
      <w:r w:rsidR="00D20AA0">
        <w:rPr>
          <w:rStyle w:val="Tinellbian"/>
        </w:rPr>
        <w:t xml:space="preserve">[\b] </w:t>
      </w:r>
      <w:r>
        <w:rPr>
          <w:rStyle w:val="English"/>
        </w:rPr>
        <w:t>[i]</w:t>
      </w:r>
      <w:r w:rsidRPr="00FE765E">
        <w:rPr>
          <w:rStyle w:val="English"/>
        </w:rPr>
        <w:t>ball</w:t>
      </w:r>
      <w:r>
        <w:rPr>
          <w:rStyle w:val="English"/>
        </w:rPr>
        <w:t>[\i]</w:t>
      </w:r>
    </w:p>
    <w:p w14:paraId="41F46FF7" w14:textId="77777777" w:rsidR="00D22801" w:rsidRDefault="00BB76A6" w:rsidP="006F22F7">
      <w:pPr>
        <w:pStyle w:val="Example"/>
        <w:ind w:left="0"/>
        <w:rPr>
          <w:rStyle w:val="Tinellbian"/>
        </w:rPr>
      </w:pPr>
      <w:r>
        <w:rPr>
          <w:rStyle w:val="Tinellbian"/>
        </w:rPr>
        <w:t>[e][b]</w:t>
      </w:r>
      <w:r w:rsidRPr="00FE765E">
        <w:rPr>
          <w:rStyle w:val="Tinellbian"/>
        </w:rPr>
        <w:t>qapi</w:t>
      </w:r>
      <w:r w:rsidR="00D20AA0">
        <w:rPr>
          <w:rStyle w:val="Tinellbian"/>
        </w:rPr>
        <w:t xml:space="preserve">[\b] </w:t>
      </w:r>
      <w:r>
        <w:rPr>
          <w:rStyle w:val="English"/>
        </w:rPr>
        <w:t>[i]</w:t>
      </w:r>
      <w:r w:rsidRPr="00FE765E">
        <w:rPr>
          <w:rStyle w:val="English"/>
        </w:rPr>
        <w:t>rope</w:t>
      </w:r>
      <w:r>
        <w:rPr>
          <w:rStyle w:val="English"/>
        </w:rPr>
        <w:t>[\i]</w:t>
      </w:r>
    </w:p>
    <w:p w14:paraId="50D34987" w14:textId="5978355D" w:rsidR="00BB76A6" w:rsidRDefault="00D22801" w:rsidP="006F22F7">
      <w:pPr>
        <w:pStyle w:val="Example"/>
        <w:ind w:left="0"/>
        <w:rPr>
          <w:rStyle w:val="English"/>
        </w:rPr>
      </w:pPr>
      <w:r>
        <w:rPr>
          <w:rStyle w:val="Tinellbian"/>
        </w:rPr>
        <w:t>[b]</w:t>
      </w:r>
      <w:r w:rsidR="00E11F79">
        <w:rPr>
          <w:rStyle w:val="Tinellbian"/>
        </w:rPr>
        <w:t>[e]</w:t>
      </w:r>
      <w:r w:rsidR="00BB76A6" w:rsidRPr="00676CDD">
        <w:rPr>
          <w:rStyle w:val="Tinellbian"/>
        </w:rPr>
        <w:t>kuppu</w:t>
      </w:r>
      <w:r w:rsidR="00BB76A6">
        <w:rPr>
          <w:rStyle w:val="Tinellbian"/>
        </w:rPr>
        <w:t>[\b]</w:t>
      </w:r>
      <w:r w:rsidR="00BB76A6">
        <w:rPr>
          <w:rStyle w:val="English"/>
        </w:rPr>
        <w:t>[i]</w:t>
      </w:r>
      <w:r w:rsidR="00BB76A6" w:rsidRPr="00FE765E">
        <w:rPr>
          <w:rStyle w:val="English"/>
        </w:rPr>
        <w:t xml:space="preserve"> be strong</w:t>
      </w:r>
      <w:r w:rsidR="00BB76A6">
        <w:rPr>
          <w:rStyle w:val="English"/>
        </w:rPr>
        <w:t>[\i]</w:t>
      </w:r>
    </w:p>
    <w:p w14:paraId="54B89B74" w14:textId="0E210EF3" w:rsidR="00BB76A6" w:rsidRDefault="00E11F79" w:rsidP="006F22F7">
      <w:pPr>
        <w:pStyle w:val="Example"/>
        <w:ind w:left="0"/>
        <w:rPr>
          <w:rStyle w:val="English"/>
        </w:rPr>
      </w:pPr>
      <w:r>
        <w:rPr>
          <w:rStyle w:val="Tinellbian"/>
        </w:rPr>
        <w:t>[e]</w:t>
      </w:r>
      <w:r w:rsidR="00BB76A6">
        <w:rPr>
          <w:rStyle w:val="Tinellbian"/>
        </w:rPr>
        <w:t>[b]</w:t>
      </w:r>
      <w:r w:rsidR="00BB76A6" w:rsidRPr="00FE765E">
        <w:rPr>
          <w:rStyle w:val="Tinellbian"/>
        </w:rPr>
        <w:t>bufi</w:t>
      </w:r>
      <w:r w:rsidR="00D20AA0">
        <w:rPr>
          <w:rStyle w:val="Tinellbian"/>
        </w:rPr>
        <w:t xml:space="preserve">[\b] </w:t>
      </w:r>
      <w:r w:rsidR="00BB76A6">
        <w:rPr>
          <w:rStyle w:val="English"/>
        </w:rPr>
        <w:t>[i]</w:t>
      </w:r>
      <w:r w:rsidR="00BB76A6" w:rsidRPr="00FE765E">
        <w:rPr>
          <w:rStyle w:val="English"/>
        </w:rPr>
        <w:t>pebble</w:t>
      </w:r>
      <w:r w:rsidR="00BB76A6">
        <w:rPr>
          <w:rStyle w:val="English"/>
        </w:rPr>
        <w:t>[\i]</w:t>
      </w:r>
    </w:p>
    <w:p w14:paraId="4930A20F" w14:textId="3F6EC3B7" w:rsidR="00BB76A6" w:rsidRDefault="00E11F79" w:rsidP="006F22F7">
      <w:pPr>
        <w:pStyle w:val="Example"/>
        <w:ind w:left="0"/>
        <w:rPr>
          <w:rStyle w:val="English"/>
        </w:rPr>
      </w:pPr>
      <w:r>
        <w:rPr>
          <w:rStyle w:val="Tinellbian"/>
        </w:rPr>
        <w:t>[e]</w:t>
      </w:r>
      <w:r w:rsidR="00BB76A6">
        <w:rPr>
          <w:rStyle w:val="Tinellbian"/>
        </w:rPr>
        <w:t>[b]</w:t>
      </w:r>
      <w:r w:rsidR="00BB76A6" w:rsidRPr="00FE765E">
        <w:rPr>
          <w:rStyle w:val="Tinellbian"/>
        </w:rPr>
        <w:t>huba</w:t>
      </w:r>
      <w:r w:rsidR="00D20AA0">
        <w:rPr>
          <w:rStyle w:val="Tinellbian"/>
        </w:rPr>
        <w:t xml:space="preserve">[\b] </w:t>
      </w:r>
      <w:r w:rsidR="00BB76A6">
        <w:rPr>
          <w:rStyle w:val="English"/>
        </w:rPr>
        <w:t>[i]</w:t>
      </w:r>
      <w:r w:rsidR="00BB76A6" w:rsidRPr="00FE765E">
        <w:rPr>
          <w:rStyle w:val="English"/>
        </w:rPr>
        <w:t>to breathe</w:t>
      </w:r>
      <w:r w:rsidR="00BB76A6">
        <w:rPr>
          <w:rStyle w:val="English"/>
        </w:rPr>
        <w:t>[\i]</w:t>
      </w:r>
    </w:p>
    <w:p w14:paraId="69C5E905" w14:textId="408A03C7" w:rsidR="00BB76A6" w:rsidRDefault="00E11F79" w:rsidP="006F22F7">
      <w:pPr>
        <w:pStyle w:val="Example"/>
        <w:ind w:left="0"/>
        <w:rPr>
          <w:rStyle w:val="English"/>
        </w:rPr>
      </w:pPr>
      <w:r>
        <w:rPr>
          <w:rStyle w:val="Tinellbian"/>
        </w:rPr>
        <w:t>[e]</w:t>
      </w:r>
      <w:r w:rsidR="00BB76A6">
        <w:rPr>
          <w:rStyle w:val="Tinellbian"/>
        </w:rPr>
        <w:t>[b]</w:t>
      </w:r>
      <w:r w:rsidR="00BB76A6" w:rsidRPr="00FE765E">
        <w:rPr>
          <w:rStyle w:val="Tinellbian"/>
        </w:rPr>
        <w:t>sabba</w:t>
      </w:r>
      <w:r w:rsidR="00BB76A6">
        <w:rPr>
          <w:rStyle w:val="Tinellbian"/>
        </w:rPr>
        <w:t>[\b]</w:t>
      </w:r>
      <w:r w:rsidR="00BB76A6">
        <w:rPr>
          <w:rStyle w:val="English"/>
        </w:rPr>
        <w:t>[i]</w:t>
      </w:r>
      <w:r w:rsidR="00BB76A6" w:rsidRPr="00FE765E">
        <w:rPr>
          <w:rStyle w:val="English"/>
        </w:rPr>
        <w:t xml:space="preserve"> father</w:t>
      </w:r>
      <w:r w:rsidR="00BB76A6">
        <w:rPr>
          <w:rStyle w:val="English"/>
        </w:rPr>
        <w:t>[\i]</w:t>
      </w:r>
    </w:p>
    <w:p w14:paraId="03D58CFF" w14:textId="36B86039" w:rsidR="00ED25E2" w:rsidRPr="00174D4E" w:rsidRDefault="00ED25E2" w:rsidP="006F22F7">
      <w:pPr>
        <w:pStyle w:val="Heading5"/>
        <w:ind w:left="0"/>
      </w:pPr>
      <w:r>
        <w:t>[5]</w:t>
      </w:r>
      <w:r w:rsidRPr="00174D4E">
        <w:t>Alveolars</w:t>
      </w:r>
    </w:p>
    <w:p w14:paraId="4F05882C" w14:textId="34322C2D" w:rsidR="0004654A" w:rsidRPr="005E5060" w:rsidRDefault="00E34214" w:rsidP="006F22F7">
      <w:pPr>
        <w:ind w:firstLine="0"/>
        <w:jc w:val="left"/>
      </w:pPr>
      <w:r w:rsidRPr="005E5060">
        <w:t xml:space="preserve">The plosives </w:t>
      </w:r>
      <w:r w:rsidR="004B3039" w:rsidRPr="00EA5721">
        <w:rPr>
          <w:rStyle w:val="IPAChar"/>
        </w:rPr>
        <w:t>/</w:t>
      </w:r>
      <w:r w:rsidR="0076170E" w:rsidRPr="00EA5721">
        <w:rPr>
          <w:rStyle w:val="IPAChar"/>
        </w:rPr>
        <w:t>t</w:t>
      </w:r>
      <w:r w:rsidR="004B3039" w:rsidRPr="00EA5721">
        <w:rPr>
          <w:rStyle w:val="IPAChar"/>
        </w:rPr>
        <w:t>/</w:t>
      </w:r>
      <w:r w:rsidR="0076170E" w:rsidRPr="005E5060">
        <w:t xml:space="preserve"> and </w:t>
      </w:r>
      <w:r w:rsidR="004B3039" w:rsidRPr="00EA5721">
        <w:rPr>
          <w:rStyle w:val="IPAChar"/>
        </w:rPr>
        <w:t>/</w:t>
      </w:r>
      <w:r w:rsidR="0076170E" w:rsidRPr="00EA5721">
        <w:rPr>
          <w:rStyle w:val="IPAChar"/>
        </w:rPr>
        <w:t>d</w:t>
      </w:r>
      <w:r w:rsidR="004B3039" w:rsidRPr="00EA5721">
        <w:rPr>
          <w:rStyle w:val="IPAChar"/>
        </w:rPr>
        <w:t>/</w:t>
      </w:r>
      <w:r w:rsidR="0076170E" w:rsidRPr="005E5060">
        <w:t xml:space="preserve"> </w:t>
      </w:r>
      <w:r w:rsidRPr="005E5060">
        <w:t>are apical</w:t>
      </w:r>
      <w:r w:rsidR="008E4193">
        <w:t>.</w:t>
      </w:r>
    </w:p>
    <w:p w14:paraId="7996F282" w14:textId="77777777" w:rsidR="00D22801" w:rsidRDefault="00BB76A6" w:rsidP="006F22F7">
      <w:pPr>
        <w:pStyle w:val="Beginning"/>
        <w:ind w:left="0"/>
        <w:rPr>
          <w:rStyle w:val="Tinellbian"/>
        </w:rPr>
      </w:pPr>
      <w:r>
        <w:rPr>
          <w:rStyle w:val="Tinellbian"/>
        </w:rPr>
        <w:t>[f][b]</w:t>
      </w:r>
      <w:r w:rsidRPr="00FE765E">
        <w:rPr>
          <w:rStyle w:val="Tinellbian"/>
        </w:rPr>
        <w:t>turassi</w:t>
      </w:r>
      <w:r w:rsidR="00D20AA0">
        <w:rPr>
          <w:rStyle w:val="Tinellbian"/>
        </w:rPr>
        <w:t xml:space="preserve">[\b] </w:t>
      </w:r>
      <w:r>
        <w:rPr>
          <w:rStyle w:val="English"/>
        </w:rPr>
        <w:t>[i]</w:t>
      </w:r>
      <w:r w:rsidRPr="00FE765E">
        <w:rPr>
          <w:rStyle w:val="English"/>
        </w:rPr>
        <w:t>redhead</w:t>
      </w:r>
      <w:r>
        <w:rPr>
          <w:rStyle w:val="English"/>
        </w:rPr>
        <w:t>[\i]</w:t>
      </w:r>
    </w:p>
    <w:p w14:paraId="126227F2" w14:textId="77777777" w:rsidR="00D22801" w:rsidRDefault="00D22801" w:rsidP="006F22F7">
      <w:pPr>
        <w:pStyle w:val="Example"/>
        <w:ind w:left="0"/>
        <w:rPr>
          <w:rStyle w:val="Tinellbian"/>
        </w:rPr>
      </w:pPr>
      <w:r>
        <w:rPr>
          <w:rStyle w:val="Tinellbian"/>
        </w:rPr>
        <w:t>[b]</w:t>
      </w:r>
      <w:r w:rsidR="00BB76A6">
        <w:rPr>
          <w:rStyle w:val="Tinellbian"/>
        </w:rPr>
        <w:t>[e]</w:t>
      </w:r>
      <w:r w:rsidR="00BB76A6" w:rsidRPr="00FE765E">
        <w:rPr>
          <w:rStyle w:val="Tinellbian"/>
        </w:rPr>
        <w:t>fi</w:t>
      </w:r>
      <w:r w:rsidR="00BB76A6">
        <w:rPr>
          <w:rStyle w:val="Tinellbian"/>
        </w:rPr>
        <w:t>&amp;rsquo;</w:t>
      </w:r>
      <w:r w:rsidR="00BB76A6" w:rsidRPr="00FE765E">
        <w:rPr>
          <w:rStyle w:val="Tinellbian"/>
        </w:rPr>
        <w:t>atu</w:t>
      </w:r>
      <w:r w:rsidR="00D20AA0">
        <w:rPr>
          <w:rStyle w:val="Tinellbian"/>
        </w:rPr>
        <w:t xml:space="preserve">[\b] </w:t>
      </w:r>
      <w:r w:rsidR="00BB76A6">
        <w:rPr>
          <w:rStyle w:val="English"/>
        </w:rPr>
        <w:t>[i]</w:t>
      </w:r>
      <w:r w:rsidR="00BB76A6" w:rsidRPr="00FE765E">
        <w:rPr>
          <w:rStyle w:val="English"/>
        </w:rPr>
        <w:t>certain</w:t>
      </w:r>
      <w:r w:rsidR="00BB76A6">
        <w:rPr>
          <w:rStyle w:val="English"/>
        </w:rPr>
        <w:t>[\i]</w:t>
      </w:r>
    </w:p>
    <w:p w14:paraId="00731309" w14:textId="5AA32A7B" w:rsidR="00BB76A6" w:rsidRDefault="00D22801" w:rsidP="006F22F7">
      <w:pPr>
        <w:pStyle w:val="Example"/>
        <w:ind w:left="0"/>
        <w:rPr>
          <w:rStyle w:val="English"/>
        </w:rPr>
      </w:pPr>
      <w:r>
        <w:rPr>
          <w:rStyle w:val="Tinellbian"/>
        </w:rPr>
        <w:t>[b]</w:t>
      </w:r>
      <w:r w:rsidR="00E11F79">
        <w:rPr>
          <w:rStyle w:val="Tinellbian"/>
        </w:rPr>
        <w:t>[e]</w:t>
      </w:r>
      <w:r w:rsidR="00BB76A6" w:rsidRPr="00FE765E">
        <w:rPr>
          <w:rStyle w:val="Tinellbian"/>
        </w:rPr>
        <w:t>matta</w:t>
      </w:r>
      <w:r w:rsidR="00BB76A6">
        <w:rPr>
          <w:rStyle w:val="Tinellbian"/>
        </w:rPr>
        <w:t>[\b]</w:t>
      </w:r>
      <w:r w:rsidR="00BB76A6">
        <w:rPr>
          <w:rStyle w:val="English"/>
        </w:rPr>
        <w:t>[i]</w:t>
      </w:r>
      <w:r w:rsidR="00BB76A6" w:rsidRPr="00FE765E">
        <w:rPr>
          <w:rStyle w:val="English"/>
        </w:rPr>
        <w:t xml:space="preserve"> again</w:t>
      </w:r>
      <w:r w:rsidR="00BB76A6">
        <w:rPr>
          <w:rStyle w:val="English"/>
        </w:rPr>
        <w:t>[\i]</w:t>
      </w:r>
    </w:p>
    <w:p w14:paraId="129F0D96" w14:textId="77777777" w:rsidR="00D22801" w:rsidRDefault="00E11F79" w:rsidP="006F22F7">
      <w:pPr>
        <w:pStyle w:val="Example"/>
        <w:ind w:left="0"/>
        <w:rPr>
          <w:rStyle w:val="Tinellbian"/>
        </w:rPr>
      </w:pPr>
      <w:r>
        <w:rPr>
          <w:rStyle w:val="Tinellbian"/>
        </w:rPr>
        <w:t>[e]</w:t>
      </w:r>
      <w:r w:rsidR="00BB76A6">
        <w:rPr>
          <w:rStyle w:val="Tinellbian"/>
        </w:rPr>
        <w:t>[b]</w:t>
      </w:r>
      <w:r w:rsidR="00BB76A6" w:rsidRPr="00FE765E">
        <w:rPr>
          <w:rStyle w:val="Tinellbian"/>
        </w:rPr>
        <w:t>daru</w:t>
      </w:r>
      <w:r w:rsidR="00D20AA0">
        <w:rPr>
          <w:rStyle w:val="Tinellbian"/>
        </w:rPr>
        <w:t xml:space="preserve">[\b] </w:t>
      </w:r>
      <w:r w:rsidR="00BB76A6">
        <w:rPr>
          <w:rStyle w:val="English"/>
        </w:rPr>
        <w:t>[i]</w:t>
      </w:r>
      <w:r w:rsidR="00BB76A6" w:rsidRPr="00FE765E">
        <w:rPr>
          <w:rStyle w:val="English"/>
        </w:rPr>
        <w:t>road</w:t>
      </w:r>
      <w:r w:rsidR="00BB76A6">
        <w:rPr>
          <w:rStyle w:val="English"/>
        </w:rPr>
        <w:t>[\i]</w:t>
      </w:r>
    </w:p>
    <w:p w14:paraId="62C0758D" w14:textId="77777777" w:rsidR="00D22801" w:rsidRDefault="00D22801" w:rsidP="006F22F7">
      <w:pPr>
        <w:pStyle w:val="Example"/>
        <w:ind w:left="0"/>
        <w:rPr>
          <w:rStyle w:val="Tinellbian"/>
        </w:rPr>
      </w:pPr>
      <w:r>
        <w:rPr>
          <w:rStyle w:val="Tinellbian"/>
        </w:rPr>
        <w:t>[b]</w:t>
      </w:r>
      <w:r w:rsidR="00E11F79">
        <w:rPr>
          <w:rStyle w:val="Tinellbian"/>
        </w:rPr>
        <w:t>[e]</w:t>
      </w:r>
      <w:r w:rsidR="00BB76A6" w:rsidRPr="00FE765E">
        <w:rPr>
          <w:rStyle w:val="Tinellbian"/>
        </w:rPr>
        <w:t>xidu</w:t>
      </w:r>
      <w:r w:rsidR="00D20AA0">
        <w:rPr>
          <w:rStyle w:val="Tinellbian"/>
        </w:rPr>
        <w:t xml:space="preserve">[\b] </w:t>
      </w:r>
      <w:r w:rsidR="00BB76A6">
        <w:rPr>
          <w:rStyle w:val="English"/>
        </w:rPr>
        <w:t>[i]</w:t>
      </w:r>
      <w:r w:rsidR="00BB76A6" w:rsidRPr="00FE765E">
        <w:rPr>
          <w:rStyle w:val="English"/>
        </w:rPr>
        <w:t>far away</w:t>
      </w:r>
      <w:r w:rsidR="00BB76A6">
        <w:rPr>
          <w:rStyle w:val="English"/>
        </w:rPr>
        <w:t>[\i]</w:t>
      </w:r>
    </w:p>
    <w:p w14:paraId="472838DC" w14:textId="0C6A94A4" w:rsidR="00BB76A6" w:rsidRDefault="00D22801" w:rsidP="006F22F7">
      <w:pPr>
        <w:pStyle w:val="Example"/>
        <w:ind w:left="0"/>
        <w:rPr>
          <w:rStyle w:val="Tinellbian"/>
        </w:rPr>
      </w:pPr>
      <w:r>
        <w:rPr>
          <w:rStyle w:val="Tinellbian"/>
        </w:rPr>
        <w:t>[b]</w:t>
      </w:r>
      <w:r w:rsidR="00E11F79">
        <w:rPr>
          <w:rStyle w:val="Tinellbian"/>
        </w:rPr>
        <w:t>[e]</w:t>
      </w:r>
      <w:r w:rsidR="00BB76A6" w:rsidRPr="00FE765E">
        <w:rPr>
          <w:rStyle w:val="Tinellbian"/>
        </w:rPr>
        <w:t>kuddu</w:t>
      </w:r>
      <w:r w:rsidR="00D20AA0">
        <w:rPr>
          <w:rStyle w:val="Tinellbian"/>
        </w:rPr>
        <w:t xml:space="preserve">[\b] </w:t>
      </w:r>
      <w:r w:rsidR="00BB76A6">
        <w:rPr>
          <w:rStyle w:val="English"/>
        </w:rPr>
        <w:t>[i]</w:t>
      </w:r>
      <w:r w:rsidR="00BB76A6" w:rsidRPr="00FE765E">
        <w:rPr>
          <w:rStyle w:val="English"/>
        </w:rPr>
        <w:t>rain</w:t>
      </w:r>
      <w:r w:rsidR="00BB76A6">
        <w:rPr>
          <w:rStyle w:val="English"/>
        </w:rPr>
        <w:t>[\i]</w:t>
      </w:r>
    </w:p>
    <w:p w14:paraId="6C108D12" w14:textId="43717F34" w:rsidR="00ED25E2" w:rsidRPr="00174D4E" w:rsidRDefault="00ED25E2" w:rsidP="006F22F7">
      <w:pPr>
        <w:pStyle w:val="Heading5"/>
        <w:ind w:left="0"/>
      </w:pPr>
      <w:r>
        <w:t>[5]</w:t>
      </w:r>
      <w:r w:rsidRPr="00174D4E">
        <w:t>Palatal</w:t>
      </w:r>
    </w:p>
    <w:p w14:paraId="4F058834" w14:textId="2C55A10F" w:rsidR="001C6040" w:rsidRPr="005E5060" w:rsidRDefault="008E4193" w:rsidP="006F22F7">
      <w:pPr>
        <w:ind w:firstLine="0"/>
        <w:jc w:val="left"/>
      </w:pPr>
      <w:r>
        <w:t xml:space="preserve">The </w:t>
      </w:r>
      <w:r w:rsidR="003C313B" w:rsidRPr="005E5060">
        <w:t xml:space="preserve">plosives </w:t>
      </w:r>
      <w:r w:rsidR="004B3039" w:rsidRPr="00EA5721">
        <w:rPr>
          <w:rStyle w:val="IPAChar"/>
        </w:rPr>
        <w:t>/</w:t>
      </w:r>
      <w:r w:rsidR="0076170E" w:rsidRPr="00EA5721">
        <w:rPr>
          <w:rStyle w:val="IPAChar"/>
        </w:rPr>
        <w:t>c</w:t>
      </w:r>
      <w:r w:rsidR="004B3039" w:rsidRPr="00EA5721">
        <w:rPr>
          <w:rStyle w:val="IPAChar"/>
        </w:rPr>
        <w:t>/</w:t>
      </w:r>
      <w:r w:rsidR="0076170E" w:rsidRPr="005E5060">
        <w:t xml:space="preserve"> and </w:t>
      </w:r>
      <w:r w:rsidR="004B3039" w:rsidRPr="00EA5721">
        <w:rPr>
          <w:rStyle w:val="IPAChar"/>
        </w:rPr>
        <w:t>/</w:t>
      </w:r>
      <w:r w:rsidR="00EB0638">
        <w:rPr>
          <w:rStyle w:val="IPAChar"/>
        </w:rPr>
        <w:t>&amp;jbar;</w:t>
      </w:r>
      <w:r w:rsidR="004B3039" w:rsidRPr="00EA5721">
        <w:rPr>
          <w:rStyle w:val="IPAChar"/>
        </w:rPr>
        <w:t>/</w:t>
      </w:r>
      <w:r w:rsidR="0076170E" w:rsidRPr="005E5060">
        <w:t xml:space="preserve"> </w:t>
      </w:r>
      <w:r w:rsidR="003C313B" w:rsidRPr="005E5060">
        <w:t xml:space="preserve">are </w:t>
      </w:r>
      <w:r w:rsidR="00426947" w:rsidRPr="005E5060">
        <w:t>laminal</w:t>
      </w:r>
      <w:r w:rsidR="000F008D" w:rsidRPr="005E5060">
        <w:t>.</w:t>
      </w:r>
      <w:r w:rsidR="00AA0700" w:rsidRPr="005E5060">
        <w:t xml:space="preserve"> In fast speech, they can approach the affricates </w:t>
      </w:r>
      <w:r w:rsidR="004B3039" w:rsidRPr="005E5060">
        <w:t>/</w:t>
      </w:r>
      <w:r w:rsidR="00AA0700" w:rsidRPr="005E5060">
        <w:rPr>
          <w:rStyle w:val="IPAChar"/>
          <w:rFonts w:ascii="Calibri" w:hAnsi="Calibri"/>
        </w:rPr>
        <w:t>t</w:t>
      </w:r>
      <w:r w:rsidR="00EB0638">
        <w:rPr>
          <w:rStyle w:val="IPAChar"/>
          <w:rFonts w:ascii="Calibri" w:hAnsi="Calibri"/>
        </w:rPr>
        <w:t>&amp;esh;</w:t>
      </w:r>
      <w:r w:rsidR="004B3039" w:rsidRPr="005E5060">
        <w:t>/</w:t>
      </w:r>
      <w:r w:rsidR="00AA0700" w:rsidRPr="005E5060">
        <w:t xml:space="preserve"> and </w:t>
      </w:r>
      <w:r w:rsidR="004B3039" w:rsidRPr="005E5060">
        <w:t>/</w:t>
      </w:r>
      <w:r w:rsidR="00AA0700" w:rsidRPr="005E5060">
        <w:rPr>
          <w:rStyle w:val="IPAChar"/>
          <w:rFonts w:ascii="Calibri" w:hAnsi="Calibri"/>
        </w:rPr>
        <w:t>d</w:t>
      </w:r>
      <w:r w:rsidR="00EB0638">
        <w:rPr>
          <w:rStyle w:val="IPAChar"/>
          <w:rFonts w:ascii="Calibri" w:hAnsi="Calibri"/>
        </w:rPr>
        <w:t>&amp;ezh;</w:t>
      </w:r>
      <w:r w:rsidR="004B3039" w:rsidRPr="005E5060">
        <w:t>/</w:t>
      </w:r>
      <w:r>
        <w:t>.</w:t>
      </w:r>
    </w:p>
    <w:p w14:paraId="6C1B60A5" w14:textId="1879CAB0" w:rsidR="00BB76A6" w:rsidRDefault="00BB76A6" w:rsidP="006F22F7">
      <w:pPr>
        <w:pStyle w:val="Beginning"/>
        <w:ind w:left="0"/>
        <w:rPr>
          <w:rStyle w:val="English"/>
        </w:rPr>
      </w:pPr>
      <w:r>
        <w:rPr>
          <w:rStyle w:val="Tinellbian"/>
        </w:rPr>
        <w:t>[f][b]</w:t>
      </w:r>
      <w:r w:rsidRPr="00FE765E">
        <w:rPr>
          <w:rStyle w:val="Tinellbian"/>
        </w:rPr>
        <w:t>cissa</w:t>
      </w:r>
      <w:r w:rsidR="00D20AA0">
        <w:rPr>
          <w:rStyle w:val="Tinellbian"/>
        </w:rPr>
        <w:t xml:space="preserve">[\b] </w:t>
      </w:r>
      <w:r>
        <w:rPr>
          <w:rStyle w:val="English"/>
        </w:rPr>
        <w:t>[i]</w:t>
      </w:r>
      <w:r w:rsidRPr="00FE765E">
        <w:rPr>
          <w:rStyle w:val="English"/>
        </w:rPr>
        <w:t>air</w:t>
      </w:r>
      <w:r>
        <w:rPr>
          <w:rStyle w:val="English"/>
        </w:rPr>
        <w:t>[\i]</w:t>
      </w:r>
    </w:p>
    <w:p w14:paraId="7728F39F" w14:textId="1CA8B7C5" w:rsidR="00BB76A6" w:rsidRDefault="00BB76A6" w:rsidP="006F22F7">
      <w:pPr>
        <w:pStyle w:val="Example"/>
        <w:ind w:left="0"/>
        <w:rPr>
          <w:rStyle w:val="English"/>
        </w:rPr>
      </w:pPr>
      <w:r>
        <w:rPr>
          <w:rStyle w:val="Tinellbian"/>
        </w:rPr>
        <w:t>[e][b]</w:t>
      </w:r>
      <w:r w:rsidRPr="00FE765E">
        <w:rPr>
          <w:rStyle w:val="Tinellbian"/>
        </w:rPr>
        <w:t>xuci</w:t>
      </w:r>
      <w:r w:rsidR="00D20AA0">
        <w:rPr>
          <w:rStyle w:val="Tinellbian"/>
        </w:rPr>
        <w:t xml:space="preserve">[\b] </w:t>
      </w:r>
      <w:r>
        <w:rPr>
          <w:rStyle w:val="English"/>
        </w:rPr>
        <w:t>[i]</w:t>
      </w:r>
      <w:r w:rsidRPr="00FE765E">
        <w:rPr>
          <w:rStyle w:val="English"/>
        </w:rPr>
        <w:t>feather</w:t>
      </w:r>
      <w:r>
        <w:rPr>
          <w:rStyle w:val="English"/>
        </w:rPr>
        <w:t>[\i]</w:t>
      </w:r>
    </w:p>
    <w:p w14:paraId="79170B27" w14:textId="4FC436B3" w:rsidR="00BB76A6" w:rsidRDefault="00E11F79" w:rsidP="006F22F7">
      <w:pPr>
        <w:pStyle w:val="Example"/>
        <w:ind w:left="0"/>
        <w:rPr>
          <w:rStyle w:val="English"/>
        </w:rPr>
      </w:pPr>
      <w:r>
        <w:rPr>
          <w:rStyle w:val="Tinellbian"/>
        </w:rPr>
        <w:t>[e]</w:t>
      </w:r>
      <w:r w:rsidR="00BB76A6">
        <w:rPr>
          <w:rStyle w:val="Tinellbian"/>
        </w:rPr>
        <w:t>[b]</w:t>
      </w:r>
      <w:r w:rsidR="00BB76A6" w:rsidRPr="00FE765E">
        <w:rPr>
          <w:rStyle w:val="Tinellbian"/>
        </w:rPr>
        <w:t>nacca</w:t>
      </w:r>
      <w:r w:rsidR="00BB76A6">
        <w:rPr>
          <w:rStyle w:val="Tinellbian"/>
        </w:rPr>
        <w:t>[\b]</w:t>
      </w:r>
      <w:r w:rsidR="00BB76A6">
        <w:rPr>
          <w:rStyle w:val="English"/>
        </w:rPr>
        <w:t>[i]</w:t>
      </w:r>
      <w:r w:rsidR="00BB76A6" w:rsidRPr="00FE765E">
        <w:rPr>
          <w:rStyle w:val="English"/>
        </w:rPr>
        <w:t xml:space="preserve"> clothing</w:t>
      </w:r>
      <w:r w:rsidR="00BB76A6">
        <w:rPr>
          <w:rStyle w:val="English"/>
        </w:rPr>
        <w:t>[\i]</w:t>
      </w:r>
    </w:p>
    <w:p w14:paraId="0413C2B2" w14:textId="75469830" w:rsidR="00BB76A6" w:rsidRDefault="00E11F79" w:rsidP="006F22F7">
      <w:pPr>
        <w:pStyle w:val="Example"/>
        <w:ind w:left="0"/>
        <w:rPr>
          <w:rStyle w:val="English"/>
        </w:rPr>
      </w:pPr>
      <w:r>
        <w:rPr>
          <w:rStyle w:val="Tinellbian"/>
        </w:rPr>
        <w:t>[e]</w:t>
      </w:r>
      <w:r w:rsidR="00BB76A6">
        <w:rPr>
          <w:rStyle w:val="Tinellbian"/>
        </w:rPr>
        <w:t>[b]</w:t>
      </w:r>
      <w:r w:rsidR="00BB76A6" w:rsidRPr="00FE765E">
        <w:rPr>
          <w:rStyle w:val="Tinellbian"/>
        </w:rPr>
        <w:t>jagaru</w:t>
      </w:r>
      <w:r w:rsidR="00D20AA0">
        <w:rPr>
          <w:rStyle w:val="Tinellbian"/>
        </w:rPr>
        <w:t xml:space="preserve">[\b] </w:t>
      </w:r>
      <w:r w:rsidR="00BB76A6">
        <w:rPr>
          <w:rStyle w:val="English"/>
        </w:rPr>
        <w:t>[i]</w:t>
      </w:r>
      <w:r w:rsidR="00BB76A6" w:rsidRPr="00FE765E">
        <w:rPr>
          <w:rStyle w:val="English"/>
        </w:rPr>
        <w:t>sand</w:t>
      </w:r>
      <w:r w:rsidR="00BB76A6">
        <w:rPr>
          <w:rStyle w:val="English"/>
        </w:rPr>
        <w:t>[\i]</w:t>
      </w:r>
    </w:p>
    <w:p w14:paraId="0520CCF5" w14:textId="44CAEE97" w:rsidR="00BB76A6" w:rsidRDefault="00E11F79" w:rsidP="006F22F7">
      <w:pPr>
        <w:pStyle w:val="Example"/>
        <w:ind w:left="0"/>
        <w:rPr>
          <w:rStyle w:val="English"/>
        </w:rPr>
      </w:pPr>
      <w:r>
        <w:rPr>
          <w:rStyle w:val="Tinellbian"/>
        </w:rPr>
        <w:t>[e]</w:t>
      </w:r>
      <w:r w:rsidR="00BB76A6">
        <w:rPr>
          <w:rStyle w:val="Tinellbian"/>
        </w:rPr>
        <w:t>[b]</w:t>
      </w:r>
      <w:r w:rsidR="00BB76A6" w:rsidRPr="00FE765E">
        <w:rPr>
          <w:rStyle w:val="Tinellbian"/>
        </w:rPr>
        <w:t>sajimu</w:t>
      </w:r>
      <w:r w:rsidR="00D20AA0">
        <w:rPr>
          <w:rStyle w:val="Tinellbian"/>
        </w:rPr>
        <w:t xml:space="preserve">[\b] </w:t>
      </w:r>
      <w:r w:rsidR="00BB76A6">
        <w:rPr>
          <w:rStyle w:val="English"/>
        </w:rPr>
        <w:t>[i]</w:t>
      </w:r>
      <w:r w:rsidR="00BB76A6" w:rsidRPr="00FE765E">
        <w:rPr>
          <w:rStyle w:val="English"/>
        </w:rPr>
        <w:t>crack</w:t>
      </w:r>
      <w:r w:rsidR="00BB76A6">
        <w:rPr>
          <w:rStyle w:val="English"/>
        </w:rPr>
        <w:t>[\i]</w:t>
      </w:r>
    </w:p>
    <w:p w14:paraId="56637F83" w14:textId="30056959" w:rsidR="00BB76A6" w:rsidRDefault="00E11F79" w:rsidP="006F22F7">
      <w:pPr>
        <w:pStyle w:val="Example"/>
        <w:ind w:left="0"/>
        <w:rPr>
          <w:rStyle w:val="English"/>
        </w:rPr>
      </w:pPr>
      <w:r>
        <w:rPr>
          <w:rStyle w:val="Tinellbian"/>
        </w:rPr>
        <w:t>[e]</w:t>
      </w:r>
      <w:r w:rsidR="00BB76A6">
        <w:rPr>
          <w:rStyle w:val="Tinellbian"/>
        </w:rPr>
        <w:t>[b]</w:t>
      </w:r>
      <w:r w:rsidR="00BB76A6" w:rsidRPr="00FE765E">
        <w:rPr>
          <w:rStyle w:val="Tinellbian"/>
        </w:rPr>
        <w:t>majja</w:t>
      </w:r>
      <w:r w:rsidR="00D20AA0">
        <w:rPr>
          <w:rStyle w:val="Tinellbian"/>
        </w:rPr>
        <w:t xml:space="preserve">[\b] </w:t>
      </w:r>
      <w:r w:rsidR="00BB76A6">
        <w:rPr>
          <w:rStyle w:val="English"/>
        </w:rPr>
        <w:t>[i]</w:t>
      </w:r>
      <w:r w:rsidR="00BB76A6" w:rsidRPr="00FE765E">
        <w:rPr>
          <w:rStyle w:val="English"/>
        </w:rPr>
        <w:t>here</w:t>
      </w:r>
      <w:r w:rsidR="00BB76A6">
        <w:rPr>
          <w:rStyle w:val="English"/>
        </w:rPr>
        <w:t>[\i]</w:t>
      </w:r>
    </w:p>
    <w:p w14:paraId="294051FA" w14:textId="3B1A3325" w:rsidR="00ED25E2" w:rsidRPr="00174D4E" w:rsidRDefault="00ED25E2" w:rsidP="006F22F7">
      <w:pPr>
        <w:pStyle w:val="Heading5"/>
        <w:ind w:left="0"/>
      </w:pPr>
      <w:r>
        <w:t>[5]</w:t>
      </w:r>
      <w:r w:rsidRPr="00174D4E">
        <w:t>Velars</w:t>
      </w:r>
    </w:p>
    <w:p w14:paraId="4F05883C" w14:textId="05304E81" w:rsidR="00E92E2B" w:rsidRPr="005E5060" w:rsidRDefault="00E92E2B" w:rsidP="006F22F7">
      <w:pPr>
        <w:ind w:firstLine="0"/>
        <w:jc w:val="left"/>
      </w:pPr>
      <w:r w:rsidRPr="005E5060">
        <w:t>The velar plosives are</w:t>
      </w:r>
      <w:r w:rsidR="001D7A04" w:rsidRPr="005E5060">
        <w:t xml:space="preserve"> </w:t>
      </w:r>
      <w:r w:rsidR="004B3039" w:rsidRPr="00EA5721">
        <w:rPr>
          <w:rStyle w:val="IPAChar"/>
        </w:rPr>
        <w:t>/</w:t>
      </w:r>
      <w:r w:rsidR="001D7A04" w:rsidRPr="00EA5721">
        <w:rPr>
          <w:rStyle w:val="IPAChar"/>
        </w:rPr>
        <w:t>k</w:t>
      </w:r>
      <w:r w:rsidR="004B3039" w:rsidRPr="00EA5721">
        <w:rPr>
          <w:rStyle w:val="IPAChar"/>
        </w:rPr>
        <w:t>/</w:t>
      </w:r>
      <w:r w:rsidR="001D7A04" w:rsidRPr="005E5060">
        <w:t xml:space="preserve"> and </w:t>
      </w:r>
      <w:r w:rsidR="004B3039" w:rsidRPr="00EA5721">
        <w:rPr>
          <w:rStyle w:val="IPAChar"/>
        </w:rPr>
        <w:t>/</w:t>
      </w:r>
      <w:r w:rsidR="001D7A04" w:rsidRPr="00EA5721">
        <w:rPr>
          <w:rStyle w:val="IPAChar"/>
        </w:rPr>
        <w:t>g</w:t>
      </w:r>
      <w:r w:rsidR="004B3039" w:rsidRPr="00EA5721">
        <w:rPr>
          <w:rStyle w:val="IPAChar"/>
        </w:rPr>
        <w:t>/</w:t>
      </w:r>
      <w:r w:rsidR="001D7A04" w:rsidRPr="005E5060">
        <w:t>.</w:t>
      </w:r>
    </w:p>
    <w:p w14:paraId="4D9B26BA" w14:textId="77777777" w:rsidR="00BB76A6" w:rsidRDefault="00BB76A6" w:rsidP="006F22F7">
      <w:pPr>
        <w:pStyle w:val="Beginning"/>
        <w:ind w:left="0"/>
        <w:rPr>
          <w:rStyle w:val="English"/>
        </w:rPr>
      </w:pPr>
      <w:r>
        <w:rPr>
          <w:rStyle w:val="Tinellbian"/>
        </w:rPr>
        <w:t>[f][b]</w:t>
      </w:r>
      <w:r w:rsidRPr="00FE765E">
        <w:rPr>
          <w:rStyle w:val="Tinellbian"/>
        </w:rPr>
        <w:t>ka</w:t>
      </w:r>
      <w:r>
        <w:rPr>
          <w:rStyle w:val="Tinellbian"/>
        </w:rPr>
        <w:t>&amp;rsquo;</w:t>
      </w:r>
      <w:r w:rsidRPr="00FE765E">
        <w:rPr>
          <w:rStyle w:val="Tinellbian"/>
        </w:rPr>
        <w:t>u</w:t>
      </w:r>
      <w:r>
        <w:rPr>
          <w:rStyle w:val="Tinellbian"/>
        </w:rPr>
        <w:t>[\b]</w:t>
      </w:r>
      <w:r>
        <w:rPr>
          <w:rStyle w:val="English"/>
        </w:rPr>
        <w:t>[i]</w:t>
      </w:r>
      <w:r w:rsidRPr="00FE765E">
        <w:rPr>
          <w:rStyle w:val="English"/>
        </w:rPr>
        <w:t xml:space="preserve"> jump</w:t>
      </w:r>
      <w:r>
        <w:rPr>
          <w:rStyle w:val="English"/>
        </w:rPr>
        <w:t>[\i]</w:t>
      </w:r>
    </w:p>
    <w:p w14:paraId="526858A5" w14:textId="43A28A29" w:rsidR="00BB76A6" w:rsidRDefault="00BB76A6" w:rsidP="006F22F7">
      <w:pPr>
        <w:pStyle w:val="Example"/>
        <w:ind w:left="0"/>
        <w:rPr>
          <w:rStyle w:val="English"/>
        </w:rPr>
      </w:pPr>
      <w:r>
        <w:rPr>
          <w:rStyle w:val="Tinellbian"/>
        </w:rPr>
        <w:t>[e][b]&amp;rsquo;</w:t>
      </w:r>
      <w:r w:rsidRPr="00FE765E">
        <w:rPr>
          <w:rStyle w:val="Tinellbian"/>
        </w:rPr>
        <w:t>isaki</w:t>
      </w:r>
      <w:r>
        <w:rPr>
          <w:rStyle w:val="Tinellbian"/>
        </w:rPr>
        <w:t>[\b]</w:t>
      </w:r>
      <w:r>
        <w:rPr>
          <w:rStyle w:val="English"/>
        </w:rPr>
        <w:t>[i]</w:t>
      </w:r>
      <w:r w:rsidRPr="00FE765E">
        <w:rPr>
          <w:rStyle w:val="English"/>
        </w:rPr>
        <w:t xml:space="preserve"> cooperate</w:t>
      </w:r>
      <w:r>
        <w:rPr>
          <w:rStyle w:val="English"/>
        </w:rPr>
        <w:t>[\i]</w:t>
      </w:r>
    </w:p>
    <w:p w14:paraId="081DA496" w14:textId="2A56E4F7" w:rsidR="00BB76A6" w:rsidRDefault="00E11F79" w:rsidP="006F22F7">
      <w:pPr>
        <w:pStyle w:val="Example"/>
        <w:ind w:left="0"/>
        <w:rPr>
          <w:rStyle w:val="English"/>
        </w:rPr>
      </w:pPr>
      <w:r>
        <w:rPr>
          <w:rStyle w:val="Tinellbian"/>
        </w:rPr>
        <w:t>[e]</w:t>
      </w:r>
      <w:r w:rsidR="00BB76A6">
        <w:rPr>
          <w:rStyle w:val="Tinellbian"/>
        </w:rPr>
        <w:t>[b]</w:t>
      </w:r>
      <w:r w:rsidR="00BB76A6" w:rsidRPr="00FE765E">
        <w:rPr>
          <w:rStyle w:val="Tinellbian"/>
        </w:rPr>
        <w:t>nukki</w:t>
      </w:r>
      <w:r w:rsidR="00D20AA0">
        <w:rPr>
          <w:rStyle w:val="Tinellbian"/>
        </w:rPr>
        <w:t xml:space="preserve">[\b] </w:t>
      </w:r>
      <w:r w:rsidR="00BB76A6">
        <w:rPr>
          <w:rStyle w:val="English"/>
        </w:rPr>
        <w:t>[i]</w:t>
      </w:r>
      <w:r w:rsidR="00BB76A6" w:rsidRPr="00FE765E">
        <w:rPr>
          <w:rStyle w:val="English"/>
        </w:rPr>
        <w:t>strawberry</w:t>
      </w:r>
      <w:r w:rsidR="00BB76A6">
        <w:rPr>
          <w:rStyle w:val="English"/>
        </w:rPr>
        <w:t>[\i]</w:t>
      </w:r>
    </w:p>
    <w:p w14:paraId="743FBE85" w14:textId="1F995C2F" w:rsidR="00BB76A6" w:rsidRDefault="00E11F79" w:rsidP="006F22F7">
      <w:pPr>
        <w:pStyle w:val="Example"/>
        <w:ind w:left="0"/>
        <w:rPr>
          <w:rStyle w:val="English"/>
        </w:rPr>
      </w:pPr>
      <w:r>
        <w:rPr>
          <w:rStyle w:val="Tinellbian"/>
        </w:rPr>
        <w:t>[e]</w:t>
      </w:r>
      <w:r w:rsidR="00BB76A6">
        <w:rPr>
          <w:rStyle w:val="Tinellbian"/>
        </w:rPr>
        <w:t>[b]</w:t>
      </w:r>
      <w:r w:rsidR="00BB76A6" w:rsidRPr="00FE765E">
        <w:rPr>
          <w:rStyle w:val="Tinellbian"/>
        </w:rPr>
        <w:t>gurrisu</w:t>
      </w:r>
      <w:r w:rsidR="00D20AA0">
        <w:rPr>
          <w:rStyle w:val="Tinellbian"/>
        </w:rPr>
        <w:t xml:space="preserve">[\b] </w:t>
      </w:r>
      <w:r w:rsidR="00BB76A6">
        <w:rPr>
          <w:rStyle w:val="English"/>
        </w:rPr>
        <w:t>[i]</w:t>
      </w:r>
      <w:r w:rsidR="00BB76A6" w:rsidRPr="00FE765E">
        <w:rPr>
          <w:rStyle w:val="English"/>
        </w:rPr>
        <w:t>door</w:t>
      </w:r>
      <w:r w:rsidR="00BB76A6">
        <w:rPr>
          <w:rStyle w:val="English"/>
        </w:rPr>
        <w:t>[\i]</w:t>
      </w:r>
    </w:p>
    <w:p w14:paraId="4C7CDEB7" w14:textId="692D11FC" w:rsidR="00BB76A6" w:rsidRDefault="00E11F79" w:rsidP="006F22F7">
      <w:pPr>
        <w:pStyle w:val="Example"/>
        <w:ind w:left="0"/>
        <w:rPr>
          <w:rStyle w:val="English"/>
        </w:rPr>
      </w:pPr>
      <w:r>
        <w:rPr>
          <w:rStyle w:val="Tinellbian"/>
        </w:rPr>
        <w:t>[e]</w:t>
      </w:r>
      <w:r w:rsidR="00BB76A6">
        <w:rPr>
          <w:rStyle w:val="Tinellbian"/>
        </w:rPr>
        <w:t>[b]</w:t>
      </w:r>
      <w:r w:rsidR="00BB76A6" w:rsidRPr="00FE765E">
        <w:rPr>
          <w:rStyle w:val="Tinellbian"/>
        </w:rPr>
        <w:t>danagi</w:t>
      </w:r>
      <w:r w:rsidR="00D20AA0">
        <w:rPr>
          <w:rStyle w:val="Tinellbian"/>
        </w:rPr>
        <w:t xml:space="preserve">[\b] </w:t>
      </w:r>
      <w:r w:rsidR="00BB76A6">
        <w:rPr>
          <w:rStyle w:val="English"/>
        </w:rPr>
        <w:t>[i]</w:t>
      </w:r>
      <w:r w:rsidR="00BB76A6" w:rsidRPr="00FE765E">
        <w:rPr>
          <w:rStyle w:val="English"/>
        </w:rPr>
        <w:t>decree</w:t>
      </w:r>
      <w:r w:rsidR="00BB76A6">
        <w:rPr>
          <w:rStyle w:val="English"/>
        </w:rPr>
        <w:t>[\i]</w:t>
      </w:r>
    </w:p>
    <w:p w14:paraId="6D78E99F" w14:textId="11252785" w:rsidR="00BB76A6" w:rsidRDefault="00E11F79" w:rsidP="006F22F7">
      <w:pPr>
        <w:pStyle w:val="Example"/>
        <w:ind w:left="0"/>
        <w:rPr>
          <w:rStyle w:val="English"/>
        </w:rPr>
      </w:pPr>
      <w:r>
        <w:rPr>
          <w:rStyle w:val="Tinellbian"/>
        </w:rPr>
        <w:t>[e]</w:t>
      </w:r>
      <w:r w:rsidR="00BB76A6">
        <w:rPr>
          <w:rStyle w:val="Tinellbian"/>
        </w:rPr>
        <w:t>[b]</w:t>
      </w:r>
      <w:r w:rsidR="00BB76A6" w:rsidRPr="00FE765E">
        <w:rPr>
          <w:rStyle w:val="Tinellbian"/>
        </w:rPr>
        <w:t>saggi</w:t>
      </w:r>
      <w:r w:rsidR="00BB76A6">
        <w:rPr>
          <w:rStyle w:val="Tinellbian"/>
        </w:rPr>
        <w:t>[\b]</w:t>
      </w:r>
      <w:r w:rsidR="00BB76A6">
        <w:rPr>
          <w:rStyle w:val="English"/>
        </w:rPr>
        <w:t>[i]</w:t>
      </w:r>
      <w:r w:rsidR="00BB76A6" w:rsidRPr="00FE765E">
        <w:rPr>
          <w:rStyle w:val="English"/>
        </w:rPr>
        <w:t xml:space="preserve"> iron pyrites</w:t>
      </w:r>
      <w:r w:rsidR="00BB76A6">
        <w:rPr>
          <w:rStyle w:val="English"/>
        </w:rPr>
        <w:t>[\i]</w:t>
      </w:r>
    </w:p>
    <w:p w14:paraId="23A859D8" w14:textId="242C4BE5" w:rsidR="00ED25E2" w:rsidRPr="00174D4E" w:rsidRDefault="00ED25E2" w:rsidP="006F22F7">
      <w:pPr>
        <w:pStyle w:val="Heading5"/>
        <w:ind w:left="0"/>
      </w:pPr>
      <w:r>
        <w:t>[5]</w:t>
      </w:r>
      <w:r w:rsidRPr="00174D4E">
        <w:t>Glottal</w:t>
      </w:r>
    </w:p>
    <w:p w14:paraId="4F058844" w14:textId="418B9A39" w:rsidR="00054917" w:rsidRPr="005E5060" w:rsidRDefault="00E92E2B" w:rsidP="006F22F7">
      <w:pPr>
        <w:ind w:firstLine="0"/>
        <w:jc w:val="left"/>
      </w:pPr>
      <w:r w:rsidRPr="005E5060">
        <w:t>The glottal stop is one of the most common sounds. Non-geminate glottal stops are often suppressed between unstressed vowels.</w:t>
      </w:r>
      <w:r w:rsidR="00633199" w:rsidRPr="005E5060">
        <w:t xml:space="preserve"> </w:t>
      </w:r>
      <w:r w:rsidR="00CE0A68">
        <w:t>The second of a g</w:t>
      </w:r>
      <w:r w:rsidR="00633199" w:rsidRPr="005E5060">
        <w:t>eminate glottal sto</w:t>
      </w:r>
      <w:r w:rsidR="00CE0A68">
        <w:t>p</w:t>
      </w:r>
      <w:r w:rsidR="00054917" w:rsidRPr="005E5060">
        <w:t xml:space="preserve"> </w:t>
      </w:r>
      <w:r w:rsidR="00CE0A68">
        <w:t>becomes</w:t>
      </w:r>
      <w:r w:rsidR="00054917" w:rsidRPr="005E5060">
        <w:t xml:space="preserve"> a palatal </w:t>
      </w:r>
      <w:r w:rsidR="00F3391F" w:rsidRPr="005E5060">
        <w:t>approximant</w:t>
      </w:r>
      <w:r w:rsidR="000F008D" w:rsidRPr="005E5060">
        <w:t xml:space="preserve"> </w:t>
      </w:r>
      <w:r w:rsidR="004B3039" w:rsidRPr="00EA5721">
        <w:rPr>
          <w:rStyle w:val="IPAChar"/>
        </w:rPr>
        <w:t>/</w:t>
      </w:r>
      <w:r w:rsidR="000F008D" w:rsidRPr="00EA5721">
        <w:rPr>
          <w:rStyle w:val="IPAChar"/>
        </w:rPr>
        <w:t>j</w:t>
      </w:r>
      <w:r w:rsidR="004B3039" w:rsidRPr="00EA5721">
        <w:rPr>
          <w:rStyle w:val="IPAChar"/>
        </w:rPr>
        <w:t>/</w:t>
      </w:r>
      <w:r w:rsidR="000F008D" w:rsidRPr="005E5060">
        <w:t>.</w:t>
      </w:r>
    </w:p>
    <w:p w14:paraId="5E94CF7E" w14:textId="69856386" w:rsidR="00BB76A6" w:rsidRPr="00FE765E" w:rsidRDefault="00BB76A6" w:rsidP="006F22F7">
      <w:pPr>
        <w:pStyle w:val="Beginning"/>
        <w:ind w:left="0"/>
      </w:pPr>
      <w:r>
        <w:rPr>
          <w:rStyle w:val="Tinellbian"/>
        </w:rPr>
        <w:t>[f][b]&amp;rsquo;</w:t>
      </w:r>
      <w:r w:rsidRPr="003E5C05">
        <w:rPr>
          <w:rStyle w:val="Tinellbian"/>
        </w:rPr>
        <w:t>anu</w:t>
      </w:r>
      <w:r w:rsidR="00D20AA0">
        <w:rPr>
          <w:b/>
          <w:bCs/>
        </w:rPr>
        <w:t xml:space="preserve">[\b] </w:t>
      </w:r>
      <w:r w:rsidRPr="00FE765E">
        <w:t>balance</w:t>
      </w:r>
    </w:p>
    <w:p w14:paraId="7850C64A" w14:textId="0CCC5381" w:rsidR="00BB76A6" w:rsidRPr="00FE765E" w:rsidRDefault="00BB76A6" w:rsidP="006F22F7">
      <w:pPr>
        <w:pStyle w:val="Example"/>
        <w:ind w:left="0"/>
      </w:pPr>
      <w:r>
        <w:rPr>
          <w:rStyle w:val="Tinellbian"/>
        </w:rPr>
        <w:t>[e][b]</w:t>
      </w:r>
      <w:r w:rsidRPr="003E5C05">
        <w:rPr>
          <w:rStyle w:val="Tinellbian"/>
        </w:rPr>
        <w:t>kuli</w:t>
      </w:r>
      <w:r>
        <w:rPr>
          <w:rStyle w:val="Tinellbian"/>
        </w:rPr>
        <w:t>&amp;rsquo;</w:t>
      </w:r>
      <w:r w:rsidRPr="003E5C05">
        <w:rPr>
          <w:rStyle w:val="Tinellbian"/>
        </w:rPr>
        <w:t>a</w:t>
      </w:r>
      <w:r w:rsidR="00D20AA0">
        <w:rPr>
          <w:b/>
          <w:bCs/>
        </w:rPr>
        <w:t xml:space="preserve">[\b] </w:t>
      </w:r>
      <w:r w:rsidRPr="00FE765E">
        <w:t>friend</w:t>
      </w:r>
    </w:p>
    <w:p w14:paraId="4DD3EC6F" w14:textId="1814DBFE" w:rsidR="00BB76A6" w:rsidRPr="00FE765E" w:rsidRDefault="00E11F79" w:rsidP="006F22F7">
      <w:pPr>
        <w:pStyle w:val="Example"/>
        <w:ind w:left="0"/>
      </w:pPr>
      <w:r>
        <w:rPr>
          <w:rStyle w:val="Tinellbian"/>
        </w:rPr>
        <w:t>[e]</w:t>
      </w:r>
      <w:r w:rsidR="00BB76A6">
        <w:rPr>
          <w:rStyle w:val="Tinellbian"/>
        </w:rPr>
        <w:t>[b]</w:t>
      </w:r>
      <w:r w:rsidR="00BB76A6" w:rsidRPr="003E5C05">
        <w:rPr>
          <w:rStyle w:val="Tinellbian"/>
        </w:rPr>
        <w:t>nasi</w:t>
      </w:r>
      <w:r w:rsidR="00BB76A6">
        <w:rPr>
          <w:rStyle w:val="Tinellbian"/>
        </w:rPr>
        <w:t>&amp;glottal;</w:t>
      </w:r>
      <w:r w:rsidR="00BB76A6" w:rsidRPr="003E5C05">
        <w:rPr>
          <w:rStyle w:val="Tinellbian"/>
        </w:rPr>
        <w:t>u</w:t>
      </w:r>
      <w:r w:rsidR="00D20AA0">
        <w:rPr>
          <w:b/>
          <w:bCs/>
        </w:rPr>
        <w:t xml:space="preserve">[\b] </w:t>
      </w:r>
      <w:r w:rsidR="00BB76A6" w:rsidRPr="00FE765E">
        <w:t>sheep</w:t>
      </w:r>
    </w:p>
    <w:p w14:paraId="177FED99" w14:textId="1B0A61A5" w:rsidR="00ED25E2" w:rsidRPr="00174D4E" w:rsidRDefault="00ED25E2" w:rsidP="006F22F7">
      <w:pPr>
        <w:pStyle w:val="Heading4"/>
      </w:pPr>
      <w:r>
        <w:t>[4]</w:t>
      </w:r>
      <w:r w:rsidRPr="00174D4E">
        <w:t>Nasals</w:t>
      </w:r>
    </w:p>
    <w:p w14:paraId="7CAD675A" w14:textId="6CA88194" w:rsidR="00561A4B" w:rsidRPr="005E5060" w:rsidRDefault="00FD7F73" w:rsidP="006F22F7">
      <w:pPr>
        <w:ind w:firstLine="0"/>
        <w:jc w:val="left"/>
      </w:pPr>
      <w:r w:rsidRPr="00FD7F73">
        <w:rPr>
          <w:bCs/>
        </w:rPr>
        <w:t>There are nasal consonants at each of the places of articulation of the plosives.</w:t>
      </w:r>
      <w:r>
        <w:rPr>
          <w:bCs/>
        </w:rPr>
        <w:t xml:space="preserve"> However, the palatal nasal is only found when geminating the alveolar nasal.</w:t>
      </w:r>
      <w:r w:rsidR="00561A4B">
        <w:rPr>
          <w:bCs/>
        </w:rPr>
        <w:t xml:space="preserve"> Nasals</w:t>
      </w:r>
      <w:r w:rsidR="00561A4B" w:rsidRPr="005E5060">
        <w:t xml:space="preserve"> are prototypically voiced. Geminate </w:t>
      </w:r>
      <w:r w:rsidR="00561A4B">
        <w:t xml:space="preserve">nasals </w:t>
      </w:r>
      <w:r w:rsidR="00561A4B" w:rsidRPr="005E5060">
        <w:t>are held for 1</w:t>
      </w:r>
      <w:r w:rsidR="00561A4B">
        <w:t xml:space="preserve"> </w:t>
      </w:r>
      <w:r w:rsidR="00EB0638">
        <w:t>&amp;frac12;</w:t>
      </w:r>
      <w:r w:rsidR="00561A4B">
        <w:t xml:space="preserve"> times as long as non</w:t>
      </w:r>
      <w:r w:rsidR="00676CDD">
        <w:t>-</w:t>
      </w:r>
      <w:r w:rsidR="00561A4B">
        <w:t>geminates</w:t>
      </w:r>
      <w:r w:rsidR="00561A4B" w:rsidRPr="005E5060">
        <w:t>.</w:t>
      </w:r>
    </w:p>
    <w:p w14:paraId="4F05884B" w14:textId="00048C8A" w:rsidR="00F3391F" w:rsidRPr="00FD7F73" w:rsidRDefault="00F3391F" w:rsidP="006F22F7">
      <w:pPr>
        <w:pStyle w:val="IPA"/>
        <w:ind w:firstLine="0"/>
        <w:jc w:val="left"/>
        <w:rPr>
          <w:rFonts w:ascii="Calibri" w:hAnsi="Calibri"/>
          <w:bCs/>
        </w:rPr>
      </w:pPr>
    </w:p>
    <w:p w14:paraId="02961543" w14:textId="77777777" w:rsidR="00ED25E2" w:rsidRPr="005E5060" w:rsidRDefault="00ED25E2" w:rsidP="006F22F7">
      <w:pPr>
        <w:pStyle w:val="Heading5"/>
        <w:ind w:left="0"/>
      </w:pPr>
      <w:r>
        <w:t>[5]</w:t>
      </w:r>
      <w:r w:rsidRPr="005E5060">
        <w:t>Labial</w:t>
      </w:r>
    </w:p>
    <w:p w14:paraId="4F05884D" w14:textId="5F740FFC" w:rsidR="001435DD" w:rsidRPr="005E5060" w:rsidRDefault="0076170E" w:rsidP="006F22F7">
      <w:pPr>
        <w:ind w:firstLine="0"/>
        <w:jc w:val="left"/>
      </w:pPr>
      <w:r w:rsidRPr="005E5060">
        <w:t>The labial nasal</w:t>
      </w:r>
      <w:r w:rsidR="0086516A" w:rsidRPr="005E5060">
        <w:t xml:space="preserve"> </w:t>
      </w:r>
      <w:r w:rsidR="004B3039" w:rsidRPr="00EA5721">
        <w:rPr>
          <w:rStyle w:val="IPAChar"/>
        </w:rPr>
        <w:t>/</w:t>
      </w:r>
      <w:r w:rsidR="0086516A" w:rsidRPr="00EA5721">
        <w:rPr>
          <w:rStyle w:val="IPAChar"/>
        </w:rPr>
        <w:t>m</w:t>
      </w:r>
      <w:r w:rsidR="004B3039" w:rsidRPr="00EA5721">
        <w:rPr>
          <w:rStyle w:val="IPAChar"/>
        </w:rPr>
        <w:t>/</w:t>
      </w:r>
      <w:r w:rsidR="0086516A" w:rsidRPr="005E5060">
        <w:t xml:space="preserve"> is bilabial.</w:t>
      </w:r>
    </w:p>
    <w:p w14:paraId="12BA06F7" w14:textId="25F2B3CE" w:rsidR="00BB76A6" w:rsidRPr="00FE765E" w:rsidRDefault="00BB76A6" w:rsidP="006F22F7">
      <w:pPr>
        <w:pStyle w:val="Beginning"/>
        <w:ind w:left="0"/>
      </w:pPr>
      <w:r>
        <w:rPr>
          <w:rStyle w:val="Tinellbian"/>
        </w:rPr>
        <w:t>[f][b]</w:t>
      </w:r>
      <w:r w:rsidRPr="00676CDD">
        <w:rPr>
          <w:rStyle w:val="Tinellbian"/>
        </w:rPr>
        <w:t>mana</w:t>
      </w:r>
      <w:r w:rsidR="00D20AA0">
        <w:rPr>
          <w:rStyle w:val="Tinellbian"/>
        </w:rPr>
        <w:t xml:space="preserve">[\b] </w:t>
      </w:r>
      <w:r>
        <w:rPr>
          <w:rStyle w:val="English"/>
        </w:rPr>
        <w:t>[i]</w:t>
      </w:r>
      <w:r w:rsidRPr="006953D9">
        <w:rPr>
          <w:rStyle w:val="English"/>
        </w:rPr>
        <w:t>bubble</w:t>
      </w:r>
      <w:r>
        <w:rPr>
          <w:rStyle w:val="English"/>
        </w:rPr>
        <w:t>[\i]</w:t>
      </w:r>
    </w:p>
    <w:p w14:paraId="381C27BE" w14:textId="7A200EC8" w:rsidR="00BB76A6" w:rsidRPr="00FE765E" w:rsidRDefault="00BB76A6" w:rsidP="006F22F7">
      <w:pPr>
        <w:pStyle w:val="Example"/>
        <w:ind w:left="0"/>
      </w:pPr>
      <w:r>
        <w:rPr>
          <w:rStyle w:val="Tinellbian"/>
        </w:rPr>
        <w:t>[e][b]</w:t>
      </w:r>
      <w:r w:rsidRPr="00676CDD">
        <w:rPr>
          <w:rStyle w:val="Tinellbian"/>
        </w:rPr>
        <w:t>salumi</w:t>
      </w:r>
      <w:r w:rsidR="00D20AA0">
        <w:rPr>
          <w:rStyle w:val="Tinellbian"/>
        </w:rPr>
        <w:t xml:space="preserve">[\b] </w:t>
      </w:r>
      <w:r>
        <w:rPr>
          <w:rStyle w:val="English"/>
        </w:rPr>
        <w:t>[i]</w:t>
      </w:r>
      <w:r w:rsidRPr="006953D9">
        <w:rPr>
          <w:rStyle w:val="English"/>
        </w:rPr>
        <w:t>seven</w:t>
      </w:r>
      <w:r>
        <w:rPr>
          <w:rStyle w:val="English"/>
        </w:rPr>
        <w:t>[\i]</w:t>
      </w:r>
    </w:p>
    <w:p w14:paraId="2B2D64C3" w14:textId="400147F7" w:rsidR="00BB76A6" w:rsidRPr="00FE765E" w:rsidRDefault="00E11F79" w:rsidP="006F22F7">
      <w:pPr>
        <w:pStyle w:val="Example"/>
        <w:ind w:left="0"/>
      </w:pPr>
      <w:r>
        <w:rPr>
          <w:rStyle w:val="Tinellbian"/>
        </w:rPr>
        <w:t>[e]</w:t>
      </w:r>
      <w:r w:rsidR="00BB76A6">
        <w:rPr>
          <w:rStyle w:val="Tinellbian"/>
        </w:rPr>
        <w:t>[b]</w:t>
      </w:r>
      <w:r w:rsidR="00BB76A6" w:rsidRPr="00676CDD">
        <w:rPr>
          <w:rStyle w:val="Tinellbian"/>
        </w:rPr>
        <w:t>lupumma</w:t>
      </w:r>
      <w:r w:rsidR="00D20AA0">
        <w:rPr>
          <w:rStyle w:val="Tinellbian"/>
        </w:rPr>
        <w:t xml:space="preserve">[\b] </w:t>
      </w:r>
      <w:r w:rsidR="00BB76A6">
        <w:rPr>
          <w:rStyle w:val="English"/>
        </w:rPr>
        <w:t>[i]</w:t>
      </w:r>
      <w:r w:rsidR="00BB76A6" w:rsidRPr="006953D9">
        <w:rPr>
          <w:rStyle w:val="English"/>
        </w:rPr>
        <w:t>fire</w:t>
      </w:r>
      <w:r w:rsidR="00BB76A6">
        <w:rPr>
          <w:rStyle w:val="English"/>
        </w:rPr>
        <w:t>[\i]</w:t>
      </w:r>
    </w:p>
    <w:p w14:paraId="1BE259B8" w14:textId="57E6461A" w:rsidR="00ED25E2" w:rsidRPr="005E5060" w:rsidRDefault="00ED25E2" w:rsidP="006F22F7">
      <w:pPr>
        <w:pStyle w:val="Heading5"/>
        <w:ind w:left="0"/>
      </w:pPr>
      <w:r>
        <w:t>[5]</w:t>
      </w:r>
      <w:r w:rsidRPr="005E5060">
        <w:t>Alveolar</w:t>
      </w:r>
    </w:p>
    <w:p w14:paraId="4F058852" w14:textId="507E6480" w:rsidR="0086516A" w:rsidRPr="005E5060" w:rsidRDefault="00F3391F" w:rsidP="006F22F7">
      <w:pPr>
        <w:ind w:firstLine="0"/>
        <w:jc w:val="left"/>
      </w:pPr>
      <w:r w:rsidRPr="005E5060">
        <w:t xml:space="preserve">The alveolar nasal </w:t>
      </w:r>
      <w:r w:rsidR="004B3039" w:rsidRPr="00EA5721">
        <w:rPr>
          <w:rStyle w:val="IPAChar"/>
        </w:rPr>
        <w:t>/</w:t>
      </w:r>
      <w:r w:rsidRPr="00EA5721">
        <w:rPr>
          <w:rStyle w:val="IPAChar"/>
        </w:rPr>
        <w:t>n</w:t>
      </w:r>
      <w:r w:rsidR="004B3039" w:rsidRPr="00EA5721">
        <w:rPr>
          <w:rStyle w:val="IPAChar"/>
        </w:rPr>
        <w:t>/</w:t>
      </w:r>
      <w:r w:rsidRPr="005E5060">
        <w:t xml:space="preserve"> is apical.</w:t>
      </w:r>
      <w:r w:rsidR="0086516A" w:rsidRPr="005E5060">
        <w:t xml:space="preserve"> When</w:t>
      </w:r>
      <w:r w:rsidR="004A4300" w:rsidRPr="005E5060">
        <w:t xml:space="preserve"> geminated, this sound is </w:t>
      </w:r>
      <w:r w:rsidR="0086516A" w:rsidRPr="005E5060">
        <w:t>palatal</w:t>
      </w:r>
      <w:r w:rsidRPr="005E5060">
        <w:t xml:space="preserve"> and laminal</w:t>
      </w:r>
      <w:r w:rsidR="0086516A" w:rsidRPr="005E5060">
        <w:t>.</w:t>
      </w:r>
    </w:p>
    <w:p w14:paraId="3410D682" w14:textId="77777777" w:rsidR="00BB76A6" w:rsidRPr="00FE765E" w:rsidRDefault="00BB76A6" w:rsidP="006F22F7">
      <w:pPr>
        <w:pStyle w:val="Beginning"/>
        <w:ind w:left="0"/>
      </w:pPr>
      <w:r>
        <w:rPr>
          <w:rStyle w:val="Tinellbian"/>
        </w:rPr>
        <w:t>[f][b]</w:t>
      </w:r>
      <w:r w:rsidRPr="006953D9">
        <w:rPr>
          <w:rStyle w:val="Tinellbian"/>
        </w:rPr>
        <w:t>nu</w:t>
      </w:r>
      <w:r>
        <w:rPr>
          <w:rStyle w:val="Tinellbian"/>
        </w:rPr>
        <w:t>[\b]</w:t>
      </w:r>
      <w:r w:rsidRPr="00FE765E">
        <w:t xml:space="preserve"> </w:t>
      </w:r>
      <w:r>
        <w:rPr>
          <w:rStyle w:val="English"/>
        </w:rPr>
        <w:t>[i]</w:t>
      </w:r>
      <w:r w:rsidRPr="006953D9">
        <w:rPr>
          <w:rStyle w:val="English"/>
        </w:rPr>
        <w:t>to</w:t>
      </w:r>
      <w:r>
        <w:rPr>
          <w:rStyle w:val="English"/>
        </w:rPr>
        <w:t>[\i]</w:t>
      </w:r>
      <w:r w:rsidRPr="00FE765E">
        <w:t xml:space="preserve"> </w:t>
      </w:r>
      <w:r>
        <w:rPr>
          <w:rStyle w:val="English"/>
        </w:rPr>
        <w:t>[i]</w:t>
      </w:r>
      <w:r w:rsidRPr="006953D9">
        <w:rPr>
          <w:rStyle w:val="English"/>
        </w:rPr>
        <w:t>stop</w:t>
      </w:r>
      <w:r>
        <w:rPr>
          <w:rStyle w:val="English"/>
        </w:rPr>
        <w:t>[\i]</w:t>
      </w:r>
    </w:p>
    <w:p w14:paraId="63C22682" w14:textId="6AA564CD" w:rsidR="00BB76A6" w:rsidRPr="00FE765E" w:rsidRDefault="00BB76A6" w:rsidP="006F22F7">
      <w:pPr>
        <w:pStyle w:val="Example"/>
        <w:ind w:left="0"/>
      </w:pPr>
      <w:r>
        <w:rPr>
          <w:rStyle w:val="Tinellbian"/>
        </w:rPr>
        <w:t>[e][b]</w:t>
      </w:r>
      <w:r w:rsidRPr="00676CDD">
        <w:rPr>
          <w:rStyle w:val="Tinellbian"/>
        </w:rPr>
        <w:t>lulani</w:t>
      </w:r>
      <w:r w:rsidR="00D20AA0">
        <w:rPr>
          <w:rStyle w:val="Tinellbian"/>
        </w:rPr>
        <w:t xml:space="preserve">[\b] </w:t>
      </w:r>
      <w:r>
        <w:rPr>
          <w:rStyle w:val="English"/>
        </w:rPr>
        <w:t>[i]</w:t>
      </w:r>
      <w:r w:rsidRPr="006953D9">
        <w:rPr>
          <w:rStyle w:val="English"/>
        </w:rPr>
        <w:t>queen</w:t>
      </w:r>
      <w:r>
        <w:rPr>
          <w:rStyle w:val="English"/>
        </w:rPr>
        <w:t>[\i]</w:t>
      </w:r>
    </w:p>
    <w:p w14:paraId="2A4C38F3" w14:textId="4B6A682E" w:rsidR="00BB76A6" w:rsidRPr="00FE765E" w:rsidRDefault="00E11F79" w:rsidP="006F22F7">
      <w:pPr>
        <w:pStyle w:val="Example"/>
        <w:ind w:left="0"/>
      </w:pPr>
      <w:r>
        <w:rPr>
          <w:rStyle w:val="Tinellbian"/>
        </w:rPr>
        <w:t>[e]</w:t>
      </w:r>
      <w:r w:rsidR="00BB76A6">
        <w:rPr>
          <w:rStyle w:val="Tinellbian"/>
        </w:rPr>
        <w:t>[b]</w:t>
      </w:r>
      <w:r w:rsidR="00BB76A6" w:rsidRPr="006953D9">
        <w:rPr>
          <w:rStyle w:val="Tinellbian"/>
        </w:rPr>
        <w:t>sinna</w:t>
      </w:r>
      <w:r w:rsidR="00D20AA0">
        <w:rPr>
          <w:rStyle w:val="Tinellbian"/>
        </w:rPr>
        <w:t xml:space="preserve">[\b] </w:t>
      </w:r>
      <w:r w:rsidR="00BB76A6">
        <w:rPr>
          <w:rStyle w:val="English"/>
        </w:rPr>
        <w:t>[i]</w:t>
      </w:r>
      <w:r w:rsidR="00BB76A6" w:rsidRPr="006953D9">
        <w:rPr>
          <w:rStyle w:val="English"/>
        </w:rPr>
        <w:t>story</w:t>
      </w:r>
      <w:r w:rsidR="00BB76A6">
        <w:rPr>
          <w:rStyle w:val="English"/>
        </w:rPr>
        <w:t>[\i]</w:t>
      </w:r>
    </w:p>
    <w:p w14:paraId="76030A33" w14:textId="00AF64FE" w:rsidR="00ED25E2" w:rsidRPr="005E5060" w:rsidRDefault="00ED25E2" w:rsidP="006F22F7">
      <w:pPr>
        <w:pStyle w:val="Heading5"/>
        <w:ind w:left="0"/>
      </w:pPr>
      <w:r>
        <w:t>[5]</w:t>
      </w:r>
      <w:r w:rsidRPr="005E5060">
        <w:t>Velar</w:t>
      </w:r>
    </w:p>
    <w:p w14:paraId="4F058857" w14:textId="5D03CE02" w:rsidR="0086516A" w:rsidRPr="005E5060" w:rsidRDefault="0086516A" w:rsidP="006F22F7">
      <w:pPr>
        <w:ind w:firstLine="0"/>
        <w:jc w:val="left"/>
      </w:pPr>
      <w:r w:rsidRPr="005E5060">
        <w:t xml:space="preserve">The nasal </w:t>
      </w:r>
      <w:r w:rsidR="004B3039" w:rsidRPr="00EA5721">
        <w:rPr>
          <w:rStyle w:val="IPAChar"/>
        </w:rPr>
        <w:t>/</w:t>
      </w:r>
      <w:r w:rsidR="00EB0638">
        <w:rPr>
          <w:rStyle w:val="IPAChar"/>
        </w:rPr>
        <w:t>&amp;eng;</w:t>
      </w:r>
      <w:r w:rsidR="004B3039" w:rsidRPr="00EA5721">
        <w:rPr>
          <w:rStyle w:val="IPAChar"/>
        </w:rPr>
        <w:t>/</w:t>
      </w:r>
      <w:r w:rsidRPr="005E5060">
        <w:t xml:space="preserve"> is velar.</w:t>
      </w:r>
    </w:p>
    <w:p w14:paraId="4427273E" w14:textId="77777777" w:rsidR="00BB76A6" w:rsidRPr="00FE765E" w:rsidRDefault="00BB76A6" w:rsidP="006F22F7">
      <w:pPr>
        <w:pStyle w:val="Beginning"/>
        <w:ind w:left="0"/>
      </w:pPr>
      <w:r>
        <w:rPr>
          <w:rStyle w:val="Tinellbian"/>
        </w:rPr>
        <w:t>[f][b]</w:t>
      </w:r>
      <w:r w:rsidRPr="00676CDD">
        <w:rPr>
          <w:rStyle w:val="Tinellbian"/>
        </w:rPr>
        <w:t>quliru</w:t>
      </w:r>
      <w:r>
        <w:rPr>
          <w:rStyle w:val="Tinellbian"/>
        </w:rPr>
        <w:t>[\b]</w:t>
      </w:r>
      <w:r w:rsidRPr="00FE765E">
        <w:t xml:space="preserve"> </w:t>
      </w:r>
      <w:r>
        <w:rPr>
          <w:rStyle w:val="English"/>
        </w:rPr>
        <w:t>[i]</w:t>
      </w:r>
      <w:r w:rsidRPr="00A74CFA">
        <w:rPr>
          <w:rStyle w:val="English"/>
        </w:rPr>
        <w:t>family</w:t>
      </w:r>
      <w:r>
        <w:rPr>
          <w:rStyle w:val="English"/>
        </w:rPr>
        <w:t>[\i]</w:t>
      </w:r>
    </w:p>
    <w:p w14:paraId="554A5D59" w14:textId="49C5D258" w:rsidR="00BB76A6" w:rsidRPr="00FE765E" w:rsidRDefault="00BB76A6" w:rsidP="006F22F7">
      <w:pPr>
        <w:pStyle w:val="Example"/>
        <w:ind w:left="0"/>
      </w:pPr>
      <w:r>
        <w:rPr>
          <w:rStyle w:val="Tinellbian"/>
        </w:rPr>
        <w:t>[e][b]</w:t>
      </w:r>
      <w:r w:rsidRPr="00676CDD">
        <w:rPr>
          <w:rStyle w:val="Tinellbian"/>
        </w:rPr>
        <w:t>kunaqi</w:t>
      </w:r>
      <w:r w:rsidR="00D20AA0">
        <w:rPr>
          <w:rStyle w:val="Tinellbian"/>
        </w:rPr>
        <w:t xml:space="preserve">[\b] </w:t>
      </w:r>
      <w:r>
        <w:rPr>
          <w:rStyle w:val="English"/>
        </w:rPr>
        <w:t>[i]</w:t>
      </w:r>
      <w:r w:rsidRPr="00A74CFA">
        <w:rPr>
          <w:rStyle w:val="English"/>
        </w:rPr>
        <w:t>earth</w:t>
      </w:r>
      <w:r>
        <w:rPr>
          <w:rStyle w:val="English"/>
        </w:rPr>
        <w:t>[\i]</w:t>
      </w:r>
    </w:p>
    <w:p w14:paraId="20EBEFE2" w14:textId="740CBEE6" w:rsidR="00BB76A6" w:rsidRPr="00FE765E" w:rsidRDefault="00E11F79" w:rsidP="006F22F7">
      <w:pPr>
        <w:pStyle w:val="Example"/>
        <w:ind w:left="0"/>
      </w:pPr>
      <w:r>
        <w:rPr>
          <w:rStyle w:val="Tinellbian"/>
        </w:rPr>
        <w:t>[e]</w:t>
      </w:r>
      <w:r w:rsidR="00BB76A6">
        <w:rPr>
          <w:rStyle w:val="Tinellbian"/>
        </w:rPr>
        <w:t>[b]</w:t>
      </w:r>
      <w:r w:rsidR="00BB76A6" w:rsidRPr="00676CDD">
        <w:rPr>
          <w:rStyle w:val="Tinellbian"/>
        </w:rPr>
        <w:t>laqqu</w:t>
      </w:r>
      <w:r w:rsidR="00BB76A6">
        <w:rPr>
          <w:rStyle w:val="Tinellbian"/>
        </w:rPr>
        <w:t>[\b]</w:t>
      </w:r>
      <w:r w:rsidR="00BB76A6" w:rsidRPr="00FE765E">
        <w:t xml:space="preserve"> </w:t>
      </w:r>
      <w:r w:rsidR="00BB76A6">
        <w:rPr>
          <w:rStyle w:val="English"/>
        </w:rPr>
        <w:t>[i]</w:t>
      </w:r>
      <w:r w:rsidR="00BB76A6" w:rsidRPr="00A74CFA">
        <w:rPr>
          <w:rStyle w:val="English"/>
        </w:rPr>
        <w:t>wealth</w:t>
      </w:r>
      <w:r w:rsidR="00BB76A6">
        <w:rPr>
          <w:rStyle w:val="English"/>
        </w:rPr>
        <w:t>[\i]</w:t>
      </w:r>
    </w:p>
    <w:p w14:paraId="6012CCD9" w14:textId="0332F76A" w:rsidR="00ED25E2" w:rsidRPr="00174D4E" w:rsidRDefault="00ED25E2" w:rsidP="006F22F7">
      <w:pPr>
        <w:pStyle w:val="Heading4"/>
      </w:pPr>
      <w:r>
        <w:t>[4]</w:t>
      </w:r>
      <w:r w:rsidRPr="00174D4E">
        <w:t>Approximants</w:t>
      </w:r>
    </w:p>
    <w:p w14:paraId="6918A55D" w14:textId="7CAEFC52" w:rsidR="00561A4B" w:rsidRPr="005E5060" w:rsidRDefault="0086516A" w:rsidP="006F22F7">
      <w:pPr>
        <w:ind w:firstLine="0"/>
        <w:jc w:val="left"/>
      </w:pPr>
      <w:r w:rsidRPr="005E5060">
        <w:t xml:space="preserve">The </w:t>
      </w:r>
      <w:r w:rsidR="00F3391F" w:rsidRPr="005E5060">
        <w:t>approximant</w:t>
      </w:r>
      <w:r w:rsidRPr="005E5060">
        <w:t xml:space="preserve">s are </w:t>
      </w:r>
      <w:r w:rsidR="005878F0" w:rsidRPr="005E5060">
        <w:t xml:space="preserve">mainly </w:t>
      </w:r>
      <w:r w:rsidR="00660A57" w:rsidRPr="005E5060">
        <w:t xml:space="preserve">differentiated by </w:t>
      </w:r>
      <w:r w:rsidR="00660A57" w:rsidRPr="00357215">
        <w:rPr>
          <w:bCs/>
        </w:rPr>
        <w:t>laterality</w:t>
      </w:r>
      <w:r w:rsidR="00357215">
        <w:t>. This language lacks phonemic glides.</w:t>
      </w:r>
      <w:r w:rsidR="00561A4B">
        <w:t xml:space="preserve"> Like nasals, approximants </w:t>
      </w:r>
      <w:r w:rsidR="00561A4B" w:rsidRPr="005E5060">
        <w:t xml:space="preserve">are </w:t>
      </w:r>
      <w:r w:rsidR="00561A4B">
        <w:t>prototypically voiced, and g</w:t>
      </w:r>
      <w:r w:rsidR="00561A4B" w:rsidRPr="005E5060">
        <w:t>eminate</w:t>
      </w:r>
      <w:r w:rsidR="00561A4B">
        <w:t>s are</w:t>
      </w:r>
      <w:r w:rsidR="00561A4B" w:rsidRPr="005E5060">
        <w:t xml:space="preserve"> held for 1</w:t>
      </w:r>
      <w:r w:rsidR="00561A4B">
        <w:t xml:space="preserve"> </w:t>
      </w:r>
      <w:r w:rsidR="00EB0638">
        <w:t>&amp;frac12;</w:t>
      </w:r>
      <w:r w:rsidR="00561A4B">
        <w:t xml:space="preserve"> times as long as non</w:t>
      </w:r>
      <w:r w:rsidR="003E5C05">
        <w:t>-</w:t>
      </w:r>
      <w:r w:rsidR="00561A4B">
        <w:t>geminates</w:t>
      </w:r>
      <w:r w:rsidR="00561A4B" w:rsidRPr="005E5060">
        <w:t>.</w:t>
      </w:r>
    </w:p>
    <w:p w14:paraId="4F05885E" w14:textId="56F063F2" w:rsidR="0086516A" w:rsidRPr="005E5060" w:rsidRDefault="0086516A" w:rsidP="006F22F7">
      <w:pPr>
        <w:ind w:firstLine="0"/>
        <w:jc w:val="left"/>
      </w:pPr>
      <w:r w:rsidRPr="005E5060">
        <w:t xml:space="preserve">The consonant </w:t>
      </w:r>
      <w:r w:rsidR="004B3039" w:rsidRPr="00EA5721">
        <w:rPr>
          <w:rStyle w:val="IPAChar"/>
        </w:rPr>
        <w:t>/</w:t>
      </w:r>
      <w:r w:rsidRPr="00EA5721">
        <w:rPr>
          <w:rStyle w:val="IPAChar"/>
        </w:rPr>
        <w:t>l</w:t>
      </w:r>
      <w:r w:rsidR="004B3039" w:rsidRPr="00EA5721">
        <w:rPr>
          <w:rStyle w:val="IPAChar"/>
        </w:rPr>
        <w:t>/</w:t>
      </w:r>
      <w:r w:rsidRPr="005E5060">
        <w:t xml:space="preserve"> </w:t>
      </w:r>
      <w:r w:rsidR="00357215">
        <w:t xml:space="preserve">is lateral and apical. </w:t>
      </w:r>
      <w:r w:rsidRPr="005E5060">
        <w:t xml:space="preserve">When geminated, this sound is </w:t>
      </w:r>
      <w:r w:rsidR="00660A57" w:rsidRPr="005E5060">
        <w:t xml:space="preserve">laminal and </w:t>
      </w:r>
      <w:r w:rsidRPr="005E5060">
        <w:t>palatal.</w:t>
      </w:r>
    </w:p>
    <w:p w14:paraId="4F05885F" w14:textId="224C7709" w:rsidR="0086516A" w:rsidRPr="005E5060" w:rsidRDefault="00762FF4" w:rsidP="006F22F7">
      <w:pPr>
        <w:ind w:firstLine="0"/>
        <w:jc w:val="left"/>
      </w:pPr>
      <w:r w:rsidRPr="005E5060">
        <w:t xml:space="preserve">The consonant </w:t>
      </w:r>
      <w:r w:rsidR="004B3039" w:rsidRPr="00EA5721">
        <w:rPr>
          <w:rStyle w:val="IPAChar"/>
        </w:rPr>
        <w:t>/</w:t>
      </w:r>
      <w:r w:rsidR="006E0290">
        <w:rPr>
          <w:rStyle w:val="IPAChar"/>
        </w:rPr>
        <w:t>&amp;turnedr;</w:t>
      </w:r>
      <w:r w:rsidR="004B3039" w:rsidRPr="00EA5721">
        <w:rPr>
          <w:rStyle w:val="IPAChar"/>
        </w:rPr>
        <w:t>/</w:t>
      </w:r>
      <w:r w:rsidR="00660A57" w:rsidRPr="005E5060">
        <w:t xml:space="preserve"> </w:t>
      </w:r>
      <w:r w:rsidR="00357215">
        <w:t>is central and laminal.</w:t>
      </w:r>
      <w:r w:rsidR="0086516A" w:rsidRPr="005E5060">
        <w:t xml:space="preserve"> When gemina</w:t>
      </w:r>
      <w:r w:rsidR="00660A57" w:rsidRPr="005E5060">
        <w:t>ted, this sound becomes a trill</w:t>
      </w:r>
      <w:r w:rsidR="00357215">
        <w:t>.</w:t>
      </w:r>
    </w:p>
    <w:p w14:paraId="643329FF" w14:textId="77777777" w:rsidR="00BB76A6" w:rsidRPr="00FE765E" w:rsidRDefault="00BB76A6" w:rsidP="006F22F7">
      <w:pPr>
        <w:pStyle w:val="Beginning"/>
        <w:ind w:left="0"/>
      </w:pPr>
      <w:r>
        <w:rPr>
          <w:rStyle w:val="Tinellbian"/>
        </w:rPr>
        <w:t>[f][b]</w:t>
      </w:r>
      <w:r w:rsidRPr="00676CDD">
        <w:rPr>
          <w:rStyle w:val="Tinellbian"/>
        </w:rPr>
        <w:t>lassi</w:t>
      </w:r>
      <w:r>
        <w:rPr>
          <w:rStyle w:val="Tinellbian"/>
        </w:rPr>
        <w:t>[\b]</w:t>
      </w:r>
      <w:r w:rsidRPr="00FE765E">
        <w:t xml:space="preserve"> baby</w:t>
      </w:r>
    </w:p>
    <w:p w14:paraId="3F7ADEF8" w14:textId="75FA0D63" w:rsidR="00BB76A6" w:rsidRPr="00FE765E" w:rsidRDefault="00BB76A6" w:rsidP="006F22F7">
      <w:pPr>
        <w:pStyle w:val="Example"/>
        <w:ind w:left="0"/>
      </w:pPr>
      <w:r>
        <w:rPr>
          <w:rStyle w:val="Tinellbian"/>
        </w:rPr>
        <w:t>[e][b]</w:t>
      </w:r>
      <w:r w:rsidRPr="00676CDD">
        <w:rPr>
          <w:rStyle w:val="Tinellbian"/>
        </w:rPr>
        <w:t>kulu</w:t>
      </w:r>
      <w:r w:rsidR="00D20AA0">
        <w:rPr>
          <w:rStyle w:val="Tinellbian"/>
        </w:rPr>
        <w:t xml:space="preserve">[\b] </w:t>
      </w:r>
      <w:r w:rsidRPr="00FE765E">
        <w:t>fork</w:t>
      </w:r>
    </w:p>
    <w:p w14:paraId="67C8A98E" w14:textId="01341CB4" w:rsidR="00BB76A6" w:rsidRPr="00FE765E" w:rsidRDefault="00E11F79" w:rsidP="006F22F7">
      <w:pPr>
        <w:pStyle w:val="Example"/>
        <w:ind w:left="0"/>
      </w:pPr>
      <w:r>
        <w:rPr>
          <w:rStyle w:val="Tinellbian"/>
        </w:rPr>
        <w:t>[e]</w:t>
      </w:r>
      <w:r w:rsidR="00BB76A6">
        <w:rPr>
          <w:rStyle w:val="Tinellbian"/>
        </w:rPr>
        <w:t>[b]</w:t>
      </w:r>
      <w:r w:rsidR="00BB76A6" w:rsidRPr="00676CDD">
        <w:rPr>
          <w:rStyle w:val="Tinellbian"/>
        </w:rPr>
        <w:t>malliju</w:t>
      </w:r>
      <w:r w:rsidR="00BB76A6">
        <w:rPr>
          <w:rStyle w:val="Tinellbian"/>
        </w:rPr>
        <w:t>[\b]</w:t>
      </w:r>
      <w:r w:rsidR="00BB76A6" w:rsidRPr="00FE765E">
        <w:t xml:space="preserve"> happiness</w:t>
      </w:r>
    </w:p>
    <w:p w14:paraId="181DA825" w14:textId="0A47FA2D" w:rsidR="00BB76A6" w:rsidRPr="00FE765E" w:rsidRDefault="00E11F79" w:rsidP="006F22F7">
      <w:pPr>
        <w:pStyle w:val="Example"/>
        <w:ind w:left="0"/>
      </w:pPr>
      <w:r>
        <w:rPr>
          <w:rStyle w:val="Tinellbian"/>
        </w:rPr>
        <w:t>[e]</w:t>
      </w:r>
      <w:r w:rsidR="00BB76A6">
        <w:rPr>
          <w:rStyle w:val="Tinellbian"/>
        </w:rPr>
        <w:t>[b]</w:t>
      </w:r>
      <w:r w:rsidR="00BB76A6" w:rsidRPr="00676CDD">
        <w:rPr>
          <w:rStyle w:val="Tinellbian"/>
        </w:rPr>
        <w:t>ru</w:t>
      </w:r>
      <w:r w:rsidR="00BB76A6">
        <w:rPr>
          <w:rStyle w:val="Tinellbian"/>
        </w:rPr>
        <w:t>&amp;rsquo;</w:t>
      </w:r>
      <w:r w:rsidR="00BB76A6" w:rsidRPr="00676CDD">
        <w:rPr>
          <w:rStyle w:val="Tinellbian"/>
        </w:rPr>
        <w:t>iha</w:t>
      </w:r>
      <w:r w:rsidR="00D20AA0">
        <w:rPr>
          <w:rStyle w:val="Tinellbian"/>
        </w:rPr>
        <w:t xml:space="preserve">[\b] </w:t>
      </w:r>
      <w:r w:rsidR="00BB76A6" w:rsidRPr="00FE765E">
        <w:t>history</w:t>
      </w:r>
    </w:p>
    <w:p w14:paraId="44C85B13" w14:textId="04C908DD" w:rsidR="00BB76A6" w:rsidRPr="00FE765E" w:rsidRDefault="00E11F79" w:rsidP="006F22F7">
      <w:pPr>
        <w:pStyle w:val="Example"/>
        <w:ind w:left="0"/>
      </w:pPr>
      <w:r>
        <w:rPr>
          <w:rStyle w:val="Tinellbian"/>
        </w:rPr>
        <w:t>[e]</w:t>
      </w:r>
      <w:r w:rsidR="00BB76A6">
        <w:rPr>
          <w:rStyle w:val="Tinellbian"/>
        </w:rPr>
        <w:t>[b]</w:t>
      </w:r>
      <w:r w:rsidR="00BB76A6" w:rsidRPr="00676CDD">
        <w:rPr>
          <w:rStyle w:val="Tinellbian"/>
        </w:rPr>
        <w:t>karafi</w:t>
      </w:r>
      <w:r w:rsidR="00D20AA0">
        <w:rPr>
          <w:rStyle w:val="Tinellbian"/>
        </w:rPr>
        <w:t xml:space="preserve">[\b] </w:t>
      </w:r>
      <w:r w:rsidR="00BB76A6" w:rsidRPr="00FE765E">
        <w:t>enlightenment</w:t>
      </w:r>
    </w:p>
    <w:p w14:paraId="555AB441" w14:textId="6C6BBE80" w:rsidR="00BB76A6" w:rsidRPr="00FE765E" w:rsidRDefault="00E11F79" w:rsidP="006F22F7">
      <w:pPr>
        <w:pStyle w:val="Example"/>
        <w:ind w:left="0"/>
      </w:pPr>
      <w:r>
        <w:rPr>
          <w:rStyle w:val="Tinellbian"/>
        </w:rPr>
        <w:t>[e]</w:t>
      </w:r>
      <w:r w:rsidR="00BB76A6">
        <w:rPr>
          <w:rStyle w:val="Tinellbian"/>
        </w:rPr>
        <w:t>[b]</w:t>
      </w:r>
      <w:r w:rsidR="00BB76A6" w:rsidRPr="00676CDD">
        <w:rPr>
          <w:rStyle w:val="Tinellbian"/>
        </w:rPr>
        <w:t>qarri</w:t>
      </w:r>
      <w:r w:rsidR="00D20AA0">
        <w:rPr>
          <w:rStyle w:val="Tinellbian"/>
        </w:rPr>
        <w:t xml:space="preserve">[\b] </w:t>
      </w:r>
      <w:r w:rsidR="00BB76A6" w:rsidRPr="00FE765E">
        <w:t>to open</w:t>
      </w:r>
    </w:p>
    <w:p w14:paraId="11FC0AB8" w14:textId="55C346AB" w:rsidR="00ED25E2" w:rsidRPr="005E5060" w:rsidRDefault="00ED25E2" w:rsidP="006F22F7">
      <w:pPr>
        <w:pStyle w:val="Heading4"/>
      </w:pPr>
      <w:r>
        <w:t>[4]</w:t>
      </w:r>
      <w:bookmarkStart w:id="12" w:name="_Toc393056010"/>
      <w:r w:rsidRPr="005E5060">
        <w:t>Fricatives</w:t>
      </w:r>
      <w:bookmarkEnd w:id="12"/>
    </w:p>
    <w:p w14:paraId="4F058867" w14:textId="25A51FCD" w:rsidR="007F704F" w:rsidRPr="005E5060" w:rsidRDefault="00BB76A6" w:rsidP="006F22F7">
      <w:pPr>
        <w:ind w:firstLine="0"/>
        <w:jc w:val="left"/>
      </w:pPr>
      <w:r>
        <w:rPr>
          <w:b/>
          <w:bCs/>
        </w:rPr>
        <w:t>[b]</w:t>
      </w:r>
      <w:r w:rsidRPr="005E5060">
        <w:rPr>
          <w:b/>
          <w:bCs/>
        </w:rPr>
        <w:t>Fricatives</w:t>
      </w:r>
      <w:r w:rsidR="00D20AA0">
        <w:rPr>
          <w:b/>
          <w:bCs/>
        </w:rPr>
        <w:t xml:space="preserve">[\b] </w:t>
      </w:r>
      <w:r w:rsidR="007F704F" w:rsidRPr="005E5060">
        <w:t>do not have complete closure of the vocal tract, but are formed with enough constriction to bring turbulence to the airstream.</w:t>
      </w:r>
    </w:p>
    <w:p w14:paraId="4F058868" w14:textId="5B699727" w:rsidR="008957D3" w:rsidRPr="005E5060" w:rsidRDefault="008957D3" w:rsidP="006F22F7">
      <w:pPr>
        <w:ind w:firstLine="0"/>
        <w:jc w:val="left"/>
      </w:pPr>
      <w:r w:rsidRPr="005E5060">
        <w:t>Fricatives are prototypically voiceless.</w:t>
      </w:r>
      <w:r w:rsidR="0086516A" w:rsidRPr="005E5060">
        <w:t xml:space="preserve"> </w:t>
      </w:r>
      <w:r w:rsidR="00B512AD" w:rsidRPr="005E5060">
        <w:t xml:space="preserve">The lips remain unrounded for all fricatives unless followed </w:t>
      </w:r>
      <w:r w:rsidR="00BD2A08" w:rsidRPr="005E5060">
        <w:t xml:space="preserve">or preceded </w:t>
      </w:r>
      <w:r w:rsidR="00B512AD" w:rsidRPr="005E5060">
        <w:t xml:space="preserve">by a rounded vowel. </w:t>
      </w:r>
      <w:r w:rsidR="0086516A" w:rsidRPr="005E5060">
        <w:t xml:space="preserve">Geminate fricatives are held for </w:t>
      </w:r>
      <w:r w:rsidR="00AF52F3" w:rsidRPr="005E5060">
        <w:t xml:space="preserve">1 </w:t>
      </w:r>
      <w:r w:rsidR="00EB0638">
        <w:t>&amp;frac12;</w:t>
      </w:r>
      <w:r w:rsidR="00AF52F3" w:rsidRPr="005E5060">
        <w:t xml:space="preserve"> times as long as non</w:t>
      </w:r>
      <w:r w:rsidR="003E5C05">
        <w:t>-</w:t>
      </w:r>
      <w:r w:rsidR="00AF52F3" w:rsidRPr="005E5060">
        <w:t>geminates.</w:t>
      </w:r>
    </w:p>
    <w:p w14:paraId="49517769" w14:textId="77777777" w:rsidR="00ED25E2" w:rsidRPr="00174D4E" w:rsidRDefault="00ED25E2" w:rsidP="006F22F7">
      <w:pPr>
        <w:pStyle w:val="Heading5"/>
        <w:ind w:left="0"/>
      </w:pPr>
      <w:r>
        <w:t>[5]</w:t>
      </w:r>
      <w:r w:rsidRPr="00174D4E">
        <w:t>Labial</w:t>
      </w:r>
    </w:p>
    <w:p w14:paraId="4F05886A" w14:textId="5DE22FD2" w:rsidR="0086516A" w:rsidRPr="00504506" w:rsidRDefault="0086516A" w:rsidP="006F22F7">
      <w:pPr>
        <w:pStyle w:val="IPA"/>
        <w:ind w:firstLine="0"/>
        <w:jc w:val="left"/>
        <w:rPr>
          <w:rFonts w:ascii="Calibri" w:hAnsi="Calibri"/>
        </w:rPr>
      </w:pPr>
      <w:r w:rsidRPr="00504506">
        <w:rPr>
          <w:rFonts w:ascii="Calibri" w:hAnsi="Calibri"/>
        </w:rPr>
        <w:t>The fricative</w:t>
      </w:r>
      <w:r w:rsidR="00CB6BBB" w:rsidRPr="00504506">
        <w:rPr>
          <w:rFonts w:ascii="Calibri" w:hAnsi="Calibri"/>
        </w:rPr>
        <w:t xml:space="preserve"> </w:t>
      </w:r>
      <w:r w:rsidR="004B3039" w:rsidRPr="00EA5721">
        <w:rPr>
          <w:rStyle w:val="IPAChar"/>
        </w:rPr>
        <w:t>/</w:t>
      </w:r>
      <w:r w:rsidR="00CB6BBB" w:rsidRPr="00EA5721">
        <w:rPr>
          <w:rStyle w:val="IPAChar"/>
        </w:rPr>
        <w:t>f</w:t>
      </w:r>
      <w:r w:rsidR="004B3039" w:rsidRPr="00EA5721">
        <w:rPr>
          <w:rStyle w:val="IPAChar"/>
        </w:rPr>
        <w:t>/</w:t>
      </w:r>
      <w:r w:rsidR="00CB6BBB" w:rsidRPr="00504506">
        <w:rPr>
          <w:rFonts w:ascii="Calibri" w:hAnsi="Calibri"/>
        </w:rPr>
        <w:t xml:space="preserve"> is realised as labiodental</w:t>
      </w:r>
      <w:r w:rsidR="00504506" w:rsidRPr="00504506">
        <w:rPr>
          <w:rFonts w:ascii="Calibri" w:hAnsi="Calibri"/>
        </w:rPr>
        <w:t>.</w:t>
      </w:r>
    </w:p>
    <w:p w14:paraId="46C1032C" w14:textId="77777777" w:rsidR="00BB76A6" w:rsidRPr="00FE765E" w:rsidRDefault="00BB76A6" w:rsidP="006F22F7">
      <w:pPr>
        <w:pStyle w:val="Beginning"/>
        <w:ind w:left="0"/>
      </w:pPr>
      <w:r>
        <w:rPr>
          <w:rStyle w:val="Tinellbian"/>
        </w:rPr>
        <w:t>[f][b]</w:t>
      </w:r>
      <w:r w:rsidRPr="00676CDD">
        <w:rPr>
          <w:rStyle w:val="Tinellbian"/>
        </w:rPr>
        <w:t>faxi</w:t>
      </w:r>
      <w:r>
        <w:rPr>
          <w:rStyle w:val="Tinellbian"/>
        </w:rPr>
        <w:t>[\b]</w:t>
      </w:r>
      <w:r w:rsidRPr="00FE765E">
        <w:t xml:space="preserve"> to survive</w:t>
      </w:r>
    </w:p>
    <w:p w14:paraId="11087E66" w14:textId="06FF084F" w:rsidR="00BB76A6" w:rsidRPr="00FE765E" w:rsidRDefault="00BB76A6" w:rsidP="006F22F7">
      <w:pPr>
        <w:pStyle w:val="Example"/>
        <w:ind w:left="0"/>
      </w:pPr>
      <w:r>
        <w:rPr>
          <w:rStyle w:val="Tinellbian"/>
        </w:rPr>
        <w:t>[e][b]</w:t>
      </w:r>
      <w:r w:rsidRPr="00676CDD">
        <w:rPr>
          <w:rStyle w:val="Tinellbian"/>
        </w:rPr>
        <w:t>bufiqi</w:t>
      </w:r>
      <w:r w:rsidR="00D20AA0">
        <w:rPr>
          <w:rStyle w:val="Tinellbian"/>
        </w:rPr>
        <w:t xml:space="preserve">[\b] </w:t>
      </w:r>
      <w:r w:rsidRPr="00FE765E">
        <w:t>illness</w:t>
      </w:r>
    </w:p>
    <w:p w14:paraId="0DE5CEBF" w14:textId="7A20BB75" w:rsidR="00BB76A6" w:rsidRPr="00FE765E" w:rsidRDefault="00E11F79" w:rsidP="006F22F7">
      <w:pPr>
        <w:pStyle w:val="Example"/>
        <w:ind w:left="0"/>
      </w:pPr>
      <w:r>
        <w:rPr>
          <w:rStyle w:val="Tinellbian"/>
        </w:rPr>
        <w:t>[e]</w:t>
      </w:r>
      <w:r w:rsidR="00BB76A6">
        <w:rPr>
          <w:rStyle w:val="Tinellbian"/>
        </w:rPr>
        <w:t>[b]</w:t>
      </w:r>
      <w:r w:rsidR="00BB76A6" w:rsidRPr="00676CDD">
        <w:rPr>
          <w:rStyle w:val="Tinellbian"/>
        </w:rPr>
        <w:t>kilaffi</w:t>
      </w:r>
      <w:r w:rsidR="00D20AA0">
        <w:rPr>
          <w:rStyle w:val="Tinellbian"/>
        </w:rPr>
        <w:t xml:space="preserve">[\b] </w:t>
      </w:r>
      <w:r w:rsidR="00BB76A6" w:rsidRPr="00FE765E">
        <w:t>three</w:t>
      </w:r>
    </w:p>
    <w:p w14:paraId="66B56EB8" w14:textId="2E410FD1" w:rsidR="00ED25E2" w:rsidRPr="00174D4E" w:rsidRDefault="00ED25E2" w:rsidP="006F22F7">
      <w:pPr>
        <w:pStyle w:val="Heading5"/>
        <w:ind w:left="0"/>
      </w:pPr>
      <w:r>
        <w:t>[5]</w:t>
      </w:r>
      <w:r w:rsidRPr="00174D4E">
        <w:t>Alveolar</w:t>
      </w:r>
    </w:p>
    <w:p w14:paraId="4F05886F" w14:textId="32223E1B" w:rsidR="00663821" w:rsidRPr="005E5060" w:rsidRDefault="00663821" w:rsidP="006F22F7">
      <w:pPr>
        <w:ind w:firstLine="0"/>
        <w:jc w:val="left"/>
      </w:pPr>
      <w:r w:rsidRPr="005E5060">
        <w:t xml:space="preserve">The fricative </w:t>
      </w:r>
      <w:r w:rsidR="004B3039" w:rsidRPr="00EA5721">
        <w:rPr>
          <w:rStyle w:val="IPAChar"/>
        </w:rPr>
        <w:t>/</w:t>
      </w:r>
      <w:r w:rsidRPr="00EA5721">
        <w:rPr>
          <w:rStyle w:val="IPAChar"/>
        </w:rPr>
        <w:t>s</w:t>
      </w:r>
      <w:r w:rsidR="004B3039" w:rsidRPr="00EA5721">
        <w:rPr>
          <w:rStyle w:val="IPAChar"/>
        </w:rPr>
        <w:t>/</w:t>
      </w:r>
      <w:r w:rsidRPr="005E5060">
        <w:t xml:space="preserve"> is </w:t>
      </w:r>
      <w:r w:rsidR="00E15F8C" w:rsidRPr="005E5060">
        <w:t>apical</w:t>
      </w:r>
      <w:r w:rsidRPr="005E5060">
        <w:t>.</w:t>
      </w:r>
    </w:p>
    <w:p w14:paraId="39715A11" w14:textId="7BEF934E" w:rsidR="00BB76A6" w:rsidRDefault="00BB76A6" w:rsidP="006F22F7">
      <w:pPr>
        <w:pStyle w:val="Beginning"/>
        <w:ind w:left="0"/>
        <w:rPr>
          <w:i/>
          <w:iCs/>
        </w:rPr>
      </w:pPr>
      <w:r>
        <w:rPr>
          <w:rStyle w:val="Tinellbian"/>
        </w:rPr>
        <w:t>[f][b]</w:t>
      </w:r>
      <w:r w:rsidRPr="00676CDD">
        <w:rPr>
          <w:rStyle w:val="Tinellbian"/>
        </w:rPr>
        <w:t>sikka</w:t>
      </w:r>
      <w:r w:rsidR="00D20AA0">
        <w:rPr>
          <w:rStyle w:val="Tinellbian"/>
        </w:rPr>
        <w:t xml:space="preserve">[\b] </w:t>
      </w:r>
      <w:r>
        <w:rPr>
          <w:rStyle w:val="English"/>
        </w:rPr>
        <w:t>[i]</w:t>
      </w:r>
      <w:r w:rsidRPr="00676CDD">
        <w:rPr>
          <w:rStyle w:val="English"/>
        </w:rPr>
        <w:t>skin</w:t>
      </w:r>
      <w:r>
        <w:rPr>
          <w:i/>
          <w:iCs/>
        </w:rPr>
        <w:t>[\i]</w:t>
      </w:r>
    </w:p>
    <w:p w14:paraId="7795F8DF" w14:textId="771D4ED9" w:rsidR="00BB76A6" w:rsidRDefault="00BB76A6" w:rsidP="006F22F7">
      <w:pPr>
        <w:pStyle w:val="Example"/>
        <w:ind w:left="0"/>
        <w:rPr>
          <w:i/>
          <w:iCs/>
        </w:rPr>
      </w:pPr>
      <w:r>
        <w:rPr>
          <w:rStyle w:val="Tinellbian"/>
        </w:rPr>
        <w:t>[e][b]</w:t>
      </w:r>
      <w:r w:rsidRPr="00676CDD">
        <w:rPr>
          <w:rStyle w:val="Tinellbian"/>
        </w:rPr>
        <w:t>husabi</w:t>
      </w:r>
      <w:r w:rsidR="00D20AA0">
        <w:rPr>
          <w:rStyle w:val="Tinellbian"/>
        </w:rPr>
        <w:t xml:space="preserve">[\b] </w:t>
      </w:r>
      <w:r>
        <w:rPr>
          <w:i/>
        </w:rPr>
        <w:t>[i]</w:t>
      </w:r>
      <w:r w:rsidRPr="005E5060">
        <w:rPr>
          <w:i/>
        </w:rPr>
        <w:t>finger</w:t>
      </w:r>
      <w:r>
        <w:rPr>
          <w:i/>
          <w:iCs/>
        </w:rPr>
        <w:t>[\i]</w:t>
      </w:r>
    </w:p>
    <w:p w14:paraId="4F7986CF" w14:textId="36815A07" w:rsidR="00BB76A6" w:rsidRDefault="00E11F79" w:rsidP="006F22F7">
      <w:pPr>
        <w:pStyle w:val="Example"/>
        <w:ind w:left="0"/>
        <w:rPr>
          <w:i/>
          <w:iCs/>
        </w:rPr>
      </w:pPr>
      <w:r>
        <w:rPr>
          <w:rStyle w:val="Tinellbian"/>
        </w:rPr>
        <w:t>[e]</w:t>
      </w:r>
      <w:r w:rsidR="00BB76A6">
        <w:rPr>
          <w:rStyle w:val="Tinellbian"/>
        </w:rPr>
        <w:t>[b]&amp;rsquo;</w:t>
      </w:r>
      <w:r w:rsidR="00BB76A6" w:rsidRPr="00676CDD">
        <w:rPr>
          <w:rStyle w:val="Tinellbian"/>
        </w:rPr>
        <w:t>alissa</w:t>
      </w:r>
      <w:r w:rsidR="00D20AA0">
        <w:rPr>
          <w:rStyle w:val="Tinellbian"/>
        </w:rPr>
        <w:t xml:space="preserve">[\b] </w:t>
      </w:r>
      <w:r w:rsidR="00BB76A6">
        <w:rPr>
          <w:i/>
        </w:rPr>
        <w:t>[i]</w:t>
      </w:r>
      <w:r w:rsidR="00BB76A6" w:rsidRPr="005E5060">
        <w:rPr>
          <w:i/>
        </w:rPr>
        <w:t>to</w:t>
      </w:r>
      <w:r w:rsidR="00BB76A6">
        <w:rPr>
          <w:i/>
        </w:rPr>
        <w:t>[\i]</w:t>
      </w:r>
      <w:r w:rsidR="00D20AA0">
        <w:rPr>
          <w:rStyle w:val="Tinellbian"/>
        </w:rPr>
        <w:t xml:space="preserve"> </w:t>
      </w:r>
      <w:r w:rsidR="00BB76A6">
        <w:rPr>
          <w:i/>
        </w:rPr>
        <w:t>[i]</w:t>
      </w:r>
      <w:r w:rsidR="00BB76A6" w:rsidRPr="005E5060">
        <w:rPr>
          <w:i/>
        </w:rPr>
        <w:t>need</w:t>
      </w:r>
      <w:r w:rsidR="00BB76A6">
        <w:rPr>
          <w:i/>
          <w:iCs/>
        </w:rPr>
        <w:t>[\i]</w:t>
      </w:r>
    </w:p>
    <w:p w14:paraId="1CDCDE29" w14:textId="6B53594E" w:rsidR="00ED25E2" w:rsidRPr="00174D4E" w:rsidRDefault="00ED25E2" w:rsidP="006F22F7">
      <w:pPr>
        <w:pStyle w:val="Heading5"/>
        <w:ind w:left="0"/>
      </w:pPr>
      <w:r>
        <w:t>[5]</w:t>
      </w:r>
      <w:r w:rsidRPr="00174D4E">
        <w:t>Palatal</w:t>
      </w:r>
    </w:p>
    <w:p w14:paraId="4F058874" w14:textId="22E095BB" w:rsidR="00663821" w:rsidRPr="005E5060" w:rsidRDefault="00663821" w:rsidP="006F22F7">
      <w:pPr>
        <w:ind w:firstLine="0"/>
        <w:jc w:val="left"/>
      </w:pPr>
      <w:r w:rsidRPr="005E5060">
        <w:t xml:space="preserve">The </w:t>
      </w:r>
      <w:r w:rsidR="00CB6BBB" w:rsidRPr="005E5060">
        <w:t>palatal</w:t>
      </w:r>
      <w:r w:rsidRPr="005E5060">
        <w:t xml:space="preserve"> fricative </w:t>
      </w:r>
      <w:r w:rsidR="004B3039" w:rsidRPr="00EA5721">
        <w:rPr>
          <w:rStyle w:val="IPAChar"/>
        </w:rPr>
        <w:t>/</w:t>
      </w:r>
      <w:r w:rsidR="00EB0638">
        <w:rPr>
          <w:rStyle w:val="IPAChar"/>
        </w:rPr>
        <w:t>&amp;curlyc;</w:t>
      </w:r>
      <w:r w:rsidR="004B3039" w:rsidRPr="00EA5721">
        <w:rPr>
          <w:rStyle w:val="IPAChar"/>
        </w:rPr>
        <w:t>/</w:t>
      </w:r>
      <w:r w:rsidR="00E15F8C" w:rsidRPr="005E5060">
        <w:t xml:space="preserve"> is laminal</w:t>
      </w:r>
      <w:r w:rsidRPr="005E5060">
        <w:t>.</w:t>
      </w:r>
    </w:p>
    <w:p w14:paraId="29939C53" w14:textId="77777777" w:rsidR="00D22801" w:rsidRDefault="00BB76A6" w:rsidP="006F22F7">
      <w:pPr>
        <w:pStyle w:val="Beginning"/>
        <w:ind w:left="0"/>
        <w:rPr>
          <w:rStyle w:val="Tinellbian"/>
        </w:rPr>
      </w:pPr>
      <w:r>
        <w:rPr>
          <w:rStyle w:val="Tinellbian"/>
        </w:rPr>
        <w:t>[f][b]</w:t>
      </w:r>
      <w:r w:rsidRPr="00676CDD">
        <w:rPr>
          <w:rStyle w:val="Tinellbian"/>
        </w:rPr>
        <w:t>xaha</w:t>
      </w:r>
      <w:r w:rsidR="00D20AA0">
        <w:rPr>
          <w:rStyle w:val="Tinellbian"/>
        </w:rPr>
        <w:t xml:space="preserve">[\b] </w:t>
      </w:r>
      <w:r>
        <w:rPr>
          <w:rStyle w:val="English"/>
        </w:rPr>
        <w:t>[i]</w:t>
      </w:r>
      <w:r w:rsidRPr="00676CDD">
        <w:rPr>
          <w:rStyle w:val="English"/>
        </w:rPr>
        <w:t>name</w:t>
      </w:r>
      <w:r>
        <w:rPr>
          <w:rStyle w:val="English"/>
        </w:rPr>
        <w:t>[\i]</w:t>
      </w:r>
    </w:p>
    <w:p w14:paraId="7F8B7BFF" w14:textId="4E654B82" w:rsidR="00D22801" w:rsidRDefault="00BB76A6" w:rsidP="006F22F7">
      <w:pPr>
        <w:pStyle w:val="Example"/>
        <w:ind w:left="0"/>
        <w:rPr>
          <w:rStyle w:val="Tinellbian"/>
        </w:rPr>
      </w:pPr>
      <w:r>
        <w:rPr>
          <w:rStyle w:val="Tinellbian"/>
        </w:rPr>
        <w:t>[e]</w:t>
      </w:r>
      <w:r w:rsidR="00D22801">
        <w:rPr>
          <w:rStyle w:val="Tinellbian"/>
        </w:rPr>
        <w:t>[b]</w:t>
      </w:r>
      <w:r w:rsidRPr="00676CDD">
        <w:rPr>
          <w:rStyle w:val="Tinellbian"/>
        </w:rPr>
        <w:t>puxila</w:t>
      </w:r>
      <w:r w:rsidR="00D20AA0">
        <w:rPr>
          <w:rStyle w:val="Tinellbian"/>
        </w:rPr>
        <w:t xml:space="preserve">[\b] </w:t>
      </w:r>
      <w:r>
        <w:rPr>
          <w:rStyle w:val="English"/>
        </w:rPr>
        <w:t>[i]</w:t>
      </w:r>
      <w:r w:rsidRPr="00676CDD">
        <w:rPr>
          <w:rStyle w:val="English"/>
        </w:rPr>
        <w:t>message</w:t>
      </w:r>
      <w:r>
        <w:rPr>
          <w:rStyle w:val="English"/>
        </w:rPr>
        <w:t>[\i]</w:t>
      </w:r>
    </w:p>
    <w:p w14:paraId="6D6635CC" w14:textId="3567A6D6" w:rsidR="00BB76A6" w:rsidRDefault="00D22801" w:rsidP="006F22F7">
      <w:pPr>
        <w:pStyle w:val="Example"/>
        <w:ind w:left="0"/>
        <w:rPr>
          <w:rStyle w:val="Tinellbian"/>
        </w:rPr>
      </w:pPr>
      <w:r>
        <w:rPr>
          <w:rStyle w:val="Tinellbian"/>
        </w:rPr>
        <w:t>[e][b]</w:t>
      </w:r>
      <w:r w:rsidR="00BB76A6" w:rsidRPr="00676CDD">
        <w:rPr>
          <w:rStyle w:val="Tinellbian"/>
        </w:rPr>
        <w:t>dixxa to</w:t>
      </w:r>
      <w:r w:rsidR="00D20AA0">
        <w:rPr>
          <w:rStyle w:val="Tinellbian"/>
        </w:rPr>
        <w:t xml:space="preserve">[\b] </w:t>
      </w:r>
      <w:r w:rsidR="00BB76A6">
        <w:rPr>
          <w:rStyle w:val="English"/>
        </w:rPr>
        <w:t>[i]</w:t>
      </w:r>
      <w:r w:rsidR="00BB76A6" w:rsidRPr="00676CDD">
        <w:rPr>
          <w:rStyle w:val="English"/>
        </w:rPr>
        <w:t>drink</w:t>
      </w:r>
      <w:r w:rsidR="00BB76A6">
        <w:rPr>
          <w:rStyle w:val="English"/>
        </w:rPr>
        <w:t>[\i]</w:t>
      </w:r>
    </w:p>
    <w:p w14:paraId="069231CB" w14:textId="18FA374D" w:rsidR="00ED25E2" w:rsidRPr="00174D4E" w:rsidRDefault="00ED25E2" w:rsidP="006F22F7">
      <w:pPr>
        <w:pStyle w:val="Heading5"/>
        <w:ind w:left="0"/>
      </w:pPr>
      <w:r>
        <w:t>[5]</w:t>
      </w:r>
      <w:r w:rsidRPr="00174D4E">
        <w:t>Glottal</w:t>
      </w:r>
    </w:p>
    <w:p w14:paraId="4F058879" w14:textId="17933CDA" w:rsidR="00663821" w:rsidRPr="005E5060" w:rsidRDefault="00663821" w:rsidP="006F22F7">
      <w:pPr>
        <w:ind w:firstLine="0"/>
        <w:jc w:val="left"/>
      </w:pPr>
      <w:r w:rsidRPr="005E5060">
        <w:t xml:space="preserve">The fricative </w:t>
      </w:r>
      <w:r w:rsidR="004B3039" w:rsidRPr="00EA5721">
        <w:rPr>
          <w:rStyle w:val="IPAChar"/>
        </w:rPr>
        <w:t>/</w:t>
      </w:r>
      <w:r w:rsidRPr="00EA5721">
        <w:rPr>
          <w:rStyle w:val="IPAChar"/>
        </w:rPr>
        <w:t>h</w:t>
      </w:r>
      <w:r w:rsidR="004B3039" w:rsidRPr="00EA5721">
        <w:rPr>
          <w:rStyle w:val="IPAChar"/>
        </w:rPr>
        <w:t>/</w:t>
      </w:r>
      <w:r w:rsidRPr="005E5060">
        <w:t xml:space="preserve"> is</w:t>
      </w:r>
      <w:r w:rsidR="00556075" w:rsidRPr="005E5060">
        <w:t xml:space="preserve"> a voiceless </w:t>
      </w:r>
      <w:r w:rsidR="00504506">
        <w:t>sound</w:t>
      </w:r>
      <w:r w:rsidRPr="005E5060">
        <w:t>. When geminate, it is pronounced as a palatal fricative.</w:t>
      </w:r>
    </w:p>
    <w:p w14:paraId="615CA334" w14:textId="397444F8" w:rsidR="00BB76A6" w:rsidRDefault="00BB76A6" w:rsidP="006F22F7">
      <w:pPr>
        <w:pStyle w:val="Beginning"/>
        <w:ind w:left="0"/>
        <w:rPr>
          <w:i/>
          <w:iCs/>
        </w:rPr>
      </w:pPr>
      <w:r>
        <w:rPr>
          <w:rStyle w:val="Tinellbian"/>
        </w:rPr>
        <w:t>[f][b]</w:t>
      </w:r>
      <w:r w:rsidRPr="00676CDD">
        <w:rPr>
          <w:rStyle w:val="Tinellbian"/>
        </w:rPr>
        <w:t>hannaku</w:t>
      </w:r>
      <w:r w:rsidR="00D20AA0">
        <w:rPr>
          <w:rStyle w:val="Tinellbian"/>
        </w:rPr>
        <w:t xml:space="preserve">[\b] </w:t>
      </w:r>
      <w:r>
        <w:rPr>
          <w:rStyle w:val="English"/>
        </w:rPr>
        <w:t>[i]</w:t>
      </w:r>
      <w:r w:rsidRPr="00676CDD">
        <w:rPr>
          <w:rStyle w:val="English"/>
        </w:rPr>
        <w:t>cat</w:t>
      </w:r>
      <w:r>
        <w:rPr>
          <w:i/>
          <w:iCs/>
        </w:rPr>
        <w:t>[\i]</w:t>
      </w:r>
    </w:p>
    <w:p w14:paraId="1C191EEF" w14:textId="17CC77AE" w:rsidR="00BB76A6" w:rsidRDefault="00BB76A6" w:rsidP="006F22F7">
      <w:pPr>
        <w:pStyle w:val="Example"/>
        <w:ind w:left="0"/>
        <w:rPr>
          <w:i/>
          <w:iCs/>
        </w:rPr>
      </w:pPr>
      <w:r>
        <w:rPr>
          <w:rStyle w:val="Tinellbian"/>
        </w:rPr>
        <w:t>[e][b]</w:t>
      </w:r>
      <w:r w:rsidRPr="00676CDD">
        <w:rPr>
          <w:rStyle w:val="Tinellbian"/>
        </w:rPr>
        <w:t>tihu</w:t>
      </w:r>
      <w:r w:rsidR="00D20AA0">
        <w:rPr>
          <w:rStyle w:val="Tinellbian"/>
        </w:rPr>
        <w:t xml:space="preserve">[\b] </w:t>
      </w:r>
      <w:r>
        <w:rPr>
          <w:rStyle w:val="English"/>
        </w:rPr>
        <w:t>[i]</w:t>
      </w:r>
      <w:r w:rsidRPr="00676CDD">
        <w:rPr>
          <w:rStyle w:val="English"/>
        </w:rPr>
        <w:t>to</w:t>
      </w:r>
      <w:r w:rsidRPr="005E5060">
        <w:rPr>
          <w:i/>
        </w:rPr>
        <w:t xml:space="preserve"> </w:t>
      </w:r>
      <w:r w:rsidRPr="00676CDD">
        <w:rPr>
          <w:rStyle w:val="English"/>
        </w:rPr>
        <w:t>dwell</w:t>
      </w:r>
      <w:r>
        <w:rPr>
          <w:i/>
          <w:iCs/>
        </w:rPr>
        <w:t>[\i]</w:t>
      </w:r>
    </w:p>
    <w:p w14:paraId="0AC46E93" w14:textId="251858DB" w:rsidR="00BB76A6" w:rsidRDefault="00D22801" w:rsidP="006F22F7">
      <w:pPr>
        <w:pStyle w:val="Example"/>
        <w:ind w:left="0"/>
        <w:rPr>
          <w:i/>
          <w:iCs/>
        </w:rPr>
      </w:pPr>
      <w:r>
        <w:rPr>
          <w:rStyle w:val="Tinellbian"/>
        </w:rPr>
        <w:t>[e]</w:t>
      </w:r>
      <w:r w:rsidR="00BB76A6">
        <w:rPr>
          <w:rStyle w:val="Tinellbian"/>
        </w:rPr>
        <w:t>[b]</w:t>
      </w:r>
      <w:r w:rsidR="00BB76A6" w:rsidRPr="00676CDD">
        <w:rPr>
          <w:rStyle w:val="Tinellbian"/>
        </w:rPr>
        <w:t>quhha</w:t>
      </w:r>
      <w:r w:rsidR="00D20AA0">
        <w:rPr>
          <w:rStyle w:val="Tinellbian"/>
        </w:rPr>
        <w:t xml:space="preserve">[\b] </w:t>
      </w:r>
      <w:r w:rsidR="00BB76A6">
        <w:rPr>
          <w:rStyle w:val="English"/>
        </w:rPr>
        <w:t>[i]</w:t>
      </w:r>
      <w:r w:rsidR="00BB76A6" w:rsidRPr="00676CDD">
        <w:rPr>
          <w:rStyle w:val="English"/>
        </w:rPr>
        <w:t>river</w:t>
      </w:r>
      <w:r w:rsidR="00BB76A6">
        <w:rPr>
          <w:i/>
          <w:iCs/>
        </w:rPr>
        <w:t>[\i]</w:t>
      </w:r>
    </w:p>
    <w:p w14:paraId="3E48C1BD" w14:textId="3D2471F2" w:rsidR="00BB76A6" w:rsidRPr="00C02E78" w:rsidRDefault="00D20AA0" w:rsidP="006F22F7">
      <w:pPr>
        <w:pStyle w:val="Heading3"/>
        <w:rPr>
          <w:smallCaps w:val="0"/>
        </w:rPr>
      </w:pPr>
      <w:r w:rsidRPr="00C02E78">
        <w:rPr>
          <w:smallCaps w:val="0"/>
        </w:rPr>
        <w:t>[</w:t>
      </w:r>
      <w:r w:rsidR="00BB76A6" w:rsidRPr="00C02E78">
        <w:rPr>
          <w:smallCaps w:val="0"/>
        </w:rPr>
        <w:t>3]</w:t>
      </w:r>
      <w:bookmarkStart w:id="13" w:name="_Toc393056011"/>
      <w:bookmarkStart w:id="14" w:name="_Toc410133677"/>
      <w:r w:rsidR="00BB76A6" w:rsidRPr="00C02E78">
        <w:rPr>
          <w:smallCaps w:val="0"/>
        </w:rPr>
        <w:t>Vowels</w:t>
      </w:r>
      <w:bookmarkEnd w:id="13"/>
      <w:bookmarkEnd w:id="14"/>
    </w:p>
    <w:p w14:paraId="4F05887E" w14:textId="200D6E2F" w:rsidR="00CB6BBB" w:rsidRPr="005E5060" w:rsidRDefault="00485A39" w:rsidP="006F22F7">
      <w:pPr>
        <w:ind w:firstLine="0"/>
        <w:jc w:val="left"/>
      </w:pPr>
      <w:r>
        <w:t>There are three phonemic vowels, with three main allophones for each. The vowels are distinguished by closeness and frontness.</w:t>
      </w:r>
    </w:p>
    <w:p w14:paraId="2FABBBB9" w14:textId="4B983EF5" w:rsidR="006E4974" w:rsidRPr="005E5060" w:rsidRDefault="00D22801" w:rsidP="006F22F7">
      <w:pPr>
        <w:pStyle w:val="TableEntry"/>
        <w:jc w:val="left"/>
      </w:pPr>
      <w:r>
        <w:t>[t]</w:t>
      </w:r>
    </w:p>
    <w:p w14:paraId="5CBFECE7" w14:textId="77777777" w:rsidR="006E4974" w:rsidRDefault="00D22801" w:rsidP="006F22F7">
      <w:pPr>
        <w:pStyle w:val="TableEntry"/>
        <w:jc w:val="left"/>
      </w:pPr>
      <w:r>
        <w:t>[r]</w:t>
      </w:r>
    </w:p>
    <w:p w14:paraId="51587BF3" w14:textId="2AB42A1A" w:rsidR="00D22801" w:rsidRPr="005E5060" w:rsidRDefault="00D22801" w:rsidP="006F22F7">
      <w:pPr>
        <w:pStyle w:val="TableEntry"/>
        <w:jc w:val="left"/>
      </w:pPr>
      <w:r w:rsidRPr="005E5060">
        <w:t>front</w:t>
      </w:r>
    </w:p>
    <w:p w14:paraId="4A97F7B0" w14:textId="77777777" w:rsidR="00D22801" w:rsidRPr="005E5060" w:rsidRDefault="00D22801" w:rsidP="006F22F7">
      <w:pPr>
        <w:pStyle w:val="TableEntry"/>
        <w:jc w:val="left"/>
      </w:pPr>
      <w:r w:rsidRPr="005E5060">
        <w:t>central</w:t>
      </w:r>
    </w:p>
    <w:p w14:paraId="4305EFAE" w14:textId="77777777" w:rsidR="00D22801" w:rsidRPr="005E5060" w:rsidRDefault="00D22801" w:rsidP="006F22F7">
      <w:pPr>
        <w:pStyle w:val="TableEntry"/>
        <w:jc w:val="left"/>
      </w:pPr>
      <w:r w:rsidRPr="005E5060">
        <w:t>back</w:t>
      </w:r>
    </w:p>
    <w:p w14:paraId="55C8D0C2" w14:textId="192CAF69" w:rsidR="00D22801" w:rsidRPr="005E5060" w:rsidRDefault="00D22801" w:rsidP="006F22F7">
      <w:pPr>
        <w:pStyle w:val="TableEntry"/>
        <w:jc w:val="left"/>
      </w:pPr>
      <w:r>
        <w:t>[r]</w:t>
      </w:r>
      <w:r w:rsidRPr="005E5060">
        <w:t>close</w:t>
      </w:r>
    </w:p>
    <w:p w14:paraId="13FD878F" w14:textId="1F2CFDE2" w:rsidR="00D22801" w:rsidRPr="00485A39" w:rsidRDefault="00D22801" w:rsidP="006F22F7">
      <w:pPr>
        <w:pStyle w:val="TableEntry"/>
        <w:jc w:val="left"/>
        <w:rPr>
          <w:rFonts w:ascii="Lucida Sans Unicode" w:hAnsi="Lucida Sans Unicode"/>
        </w:rPr>
      </w:pPr>
      <w:r w:rsidRPr="00485A39">
        <w:rPr>
          <w:rFonts w:ascii="Lucida Sans Unicode" w:hAnsi="Lucida Sans Unicode"/>
        </w:rPr>
        <w:t>i</w:t>
      </w:r>
    </w:p>
    <w:p w14:paraId="00462DB4" w14:textId="77777777" w:rsidR="00D22801" w:rsidRPr="00485A39" w:rsidRDefault="00D22801" w:rsidP="006F22F7">
      <w:pPr>
        <w:pStyle w:val="TableEntry"/>
        <w:jc w:val="left"/>
        <w:rPr>
          <w:rFonts w:ascii="Lucida Sans Unicode" w:hAnsi="Lucida Sans Unicode"/>
        </w:rPr>
      </w:pPr>
      <w:r w:rsidRPr="00485A39">
        <w:rPr>
          <w:rFonts w:ascii="Lucida Sans Unicode" w:hAnsi="Lucida Sans Unicode"/>
        </w:rPr>
        <w:t>(</w:t>
      </w:r>
      <w:r>
        <w:rPr>
          <w:rFonts w:ascii="Lucida Sans Unicode" w:hAnsi="Lucida Sans Unicode"/>
        </w:rPr>
        <w:t>&amp;ibar;</w:t>
      </w:r>
      <w:r w:rsidRPr="00485A39">
        <w:rPr>
          <w:rFonts w:ascii="Lucida Sans Unicode" w:hAnsi="Lucida Sans Unicode"/>
        </w:rPr>
        <w:t>) (</w:t>
      </w:r>
      <w:r>
        <w:rPr>
          <w:rFonts w:ascii="Lucida Sans Unicode" w:hAnsi="Lucida Sans Unicode"/>
        </w:rPr>
        <w:t>&amp;ubar;</w:t>
      </w:r>
      <w:r w:rsidRPr="00485A39">
        <w:rPr>
          <w:rFonts w:ascii="Lucida Sans Unicode" w:hAnsi="Lucida Sans Unicode"/>
        </w:rPr>
        <w:t>)</w:t>
      </w:r>
    </w:p>
    <w:p w14:paraId="1F540113" w14:textId="77777777" w:rsidR="00D22801" w:rsidRPr="00485A39" w:rsidRDefault="00D22801" w:rsidP="006F22F7">
      <w:pPr>
        <w:pStyle w:val="TableEntry"/>
        <w:jc w:val="left"/>
        <w:rPr>
          <w:rFonts w:ascii="Lucida Sans Unicode" w:hAnsi="Lucida Sans Unicode"/>
        </w:rPr>
      </w:pPr>
      <w:r w:rsidRPr="00485A39">
        <w:rPr>
          <w:rFonts w:ascii="Lucida Sans Unicode" w:hAnsi="Lucida Sans Unicode"/>
        </w:rPr>
        <w:t>u</w:t>
      </w:r>
    </w:p>
    <w:p w14:paraId="74B9EF99" w14:textId="2CC5AAED" w:rsidR="00D22801" w:rsidRPr="005E5060" w:rsidRDefault="00D22801" w:rsidP="006F22F7">
      <w:pPr>
        <w:pStyle w:val="TableEntry"/>
        <w:jc w:val="left"/>
      </w:pPr>
      <w:r>
        <w:t>[r]</w:t>
      </w:r>
      <w:r w:rsidRPr="005E5060">
        <w:t>mid</w:t>
      </w:r>
    </w:p>
    <w:p w14:paraId="1C29A391" w14:textId="77777777" w:rsidR="00D22801" w:rsidRPr="00485A39" w:rsidRDefault="00D22801" w:rsidP="006F22F7">
      <w:pPr>
        <w:pStyle w:val="TableEntry"/>
        <w:jc w:val="left"/>
        <w:rPr>
          <w:rFonts w:ascii="Lucida Sans Unicode" w:hAnsi="Lucida Sans Unicode"/>
        </w:rPr>
      </w:pPr>
    </w:p>
    <w:p w14:paraId="0474A335" w14:textId="77777777" w:rsidR="00D22801" w:rsidRPr="00485A39" w:rsidRDefault="00D22801" w:rsidP="006F22F7">
      <w:pPr>
        <w:pStyle w:val="TableEntry"/>
        <w:jc w:val="left"/>
        <w:rPr>
          <w:rFonts w:ascii="Lucida Sans Unicode" w:hAnsi="Lucida Sans Unicode"/>
        </w:rPr>
      </w:pPr>
      <w:r w:rsidRPr="00485A39">
        <w:rPr>
          <w:rFonts w:ascii="Lucida Sans Unicode" w:hAnsi="Lucida Sans Unicode"/>
        </w:rPr>
        <w:t>(</w:t>
      </w:r>
      <w:r>
        <w:rPr>
          <w:rFonts w:ascii="Lucida Sans Unicode" w:hAnsi="Lucida Sans Unicode"/>
        </w:rPr>
        <w:t>&amp;schwa;</w:t>
      </w:r>
      <w:r w:rsidRPr="00485A39">
        <w:rPr>
          <w:rFonts w:ascii="Lucida Sans Unicode" w:hAnsi="Lucida Sans Unicode"/>
        </w:rPr>
        <w:t>)</w:t>
      </w:r>
    </w:p>
    <w:p w14:paraId="09A5DE35" w14:textId="77777777" w:rsidR="00D22801" w:rsidRPr="00485A39" w:rsidRDefault="00D22801" w:rsidP="006F22F7">
      <w:pPr>
        <w:pStyle w:val="TableEntry"/>
        <w:jc w:val="left"/>
        <w:rPr>
          <w:rFonts w:ascii="Lucida Sans Unicode" w:hAnsi="Lucida Sans Unicode"/>
        </w:rPr>
      </w:pPr>
    </w:p>
    <w:p w14:paraId="3B4A4257" w14:textId="5248B46E" w:rsidR="00D22801" w:rsidRPr="005E5060" w:rsidRDefault="00D22801" w:rsidP="006F22F7">
      <w:pPr>
        <w:pStyle w:val="TableEntry"/>
        <w:jc w:val="left"/>
      </w:pPr>
      <w:r>
        <w:t>[r]</w:t>
      </w:r>
      <w:r w:rsidRPr="005E5060">
        <w:t>open</w:t>
      </w:r>
    </w:p>
    <w:p w14:paraId="2ADFC817" w14:textId="77777777" w:rsidR="00D22801" w:rsidRPr="00485A39" w:rsidRDefault="00D22801" w:rsidP="006F22F7">
      <w:pPr>
        <w:pStyle w:val="TableEntry"/>
        <w:jc w:val="left"/>
        <w:rPr>
          <w:rFonts w:ascii="Lucida Sans Unicode" w:hAnsi="Lucida Sans Unicode"/>
        </w:rPr>
      </w:pPr>
      <w:r w:rsidRPr="00485A39">
        <w:rPr>
          <w:rFonts w:ascii="Lucida Sans Unicode" w:hAnsi="Lucida Sans Unicode"/>
        </w:rPr>
        <w:t>a</w:t>
      </w:r>
    </w:p>
    <w:p w14:paraId="660BF4F1" w14:textId="77777777" w:rsidR="00D22801" w:rsidRPr="00485A39" w:rsidRDefault="00D22801" w:rsidP="006F22F7">
      <w:pPr>
        <w:pStyle w:val="TableEntry"/>
        <w:jc w:val="left"/>
        <w:rPr>
          <w:rFonts w:ascii="Lucida Sans Unicode" w:hAnsi="Lucida Sans Unicode"/>
        </w:rPr>
      </w:pPr>
    </w:p>
    <w:p w14:paraId="73C0B28A" w14:textId="49F0425E" w:rsidR="00D22801" w:rsidRDefault="00D22801" w:rsidP="006F22F7">
      <w:pPr>
        <w:pStyle w:val="TableEntry"/>
        <w:jc w:val="left"/>
        <w:rPr>
          <w:rFonts w:ascii="Lucida Sans Unicode" w:hAnsi="Lucida Sans Unicode"/>
        </w:rPr>
      </w:pPr>
    </w:p>
    <w:p w14:paraId="212EF1EF" w14:textId="2A8E0254" w:rsidR="006E4974" w:rsidRPr="00485A39" w:rsidRDefault="006E4974" w:rsidP="006F22F7">
      <w:pPr>
        <w:pStyle w:val="TableEntry"/>
        <w:jc w:val="left"/>
        <w:rPr>
          <w:rFonts w:ascii="Lucida Sans Unicode" w:hAnsi="Lucida Sans Unicode"/>
        </w:rPr>
      </w:pPr>
      <w:r>
        <w:rPr>
          <w:rFonts w:ascii="Lucida Sans Unicode" w:hAnsi="Lucida Sans Unicode"/>
        </w:rPr>
        <w:t>[\t]</w:t>
      </w:r>
    </w:p>
    <w:p w14:paraId="4F058894" w14:textId="0C692B75" w:rsidR="007137CA" w:rsidRPr="005E5060" w:rsidRDefault="00CB73D2" w:rsidP="006F22F7">
      <w:pPr>
        <w:pStyle w:val="BodyTextIndent"/>
        <w:ind w:firstLine="0"/>
        <w:jc w:val="left"/>
        <w:rPr>
          <w:rStyle w:val="Strong"/>
          <w:b w:val="0"/>
          <w:bCs w:val="0"/>
        </w:rPr>
      </w:pPr>
      <w:r w:rsidRPr="005E5060">
        <w:rPr>
          <w:rStyle w:val="Strong"/>
          <w:b w:val="0"/>
          <w:bCs w:val="0"/>
        </w:rPr>
        <w:t xml:space="preserve">There are three phonemic vowels: </w:t>
      </w:r>
      <w:r w:rsidR="0069757F" w:rsidRPr="005E5060">
        <w:rPr>
          <w:rStyle w:val="Strong"/>
          <w:b w:val="0"/>
          <w:bCs w:val="0"/>
        </w:rPr>
        <w:t xml:space="preserve">two </w:t>
      </w:r>
      <w:r w:rsidR="00AC22FF" w:rsidRPr="005E5060">
        <w:rPr>
          <w:rStyle w:val="Strong"/>
          <w:b w:val="0"/>
          <w:bCs w:val="0"/>
        </w:rPr>
        <w:t>close</w:t>
      </w:r>
      <w:r w:rsidR="0069757F" w:rsidRPr="005E5060">
        <w:rPr>
          <w:rStyle w:val="Strong"/>
          <w:b w:val="0"/>
          <w:bCs w:val="0"/>
        </w:rPr>
        <w:t xml:space="preserve"> vowels and one </w:t>
      </w:r>
      <w:r w:rsidR="00AC22FF" w:rsidRPr="005E5060">
        <w:rPr>
          <w:rStyle w:val="Strong"/>
          <w:b w:val="0"/>
          <w:bCs w:val="0"/>
        </w:rPr>
        <w:t>open</w:t>
      </w:r>
      <w:r w:rsidRPr="005E5060">
        <w:rPr>
          <w:rStyle w:val="Strong"/>
          <w:b w:val="0"/>
          <w:bCs w:val="0"/>
        </w:rPr>
        <w:t xml:space="preserve">. </w:t>
      </w:r>
      <w:r w:rsidR="007137CA" w:rsidRPr="005E5060">
        <w:rPr>
          <w:rStyle w:val="Strong"/>
          <w:b w:val="0"/>
          <w:bCs w:val="0"/>
        </w:rPr>
        <w:t xml:space="preserve">These are </w:t>
      </w:r>
      <w:r w:rsidRPr="005E5060">
        <w:rPr>
          <w:rStyle w:val="Strong"/>
          <w:b w:val="0"/>
          <w:bCs w:val="0"/>
        </w:rPr>
        <w:t>given in the above chart, with the variant allophones in (round brackets).</w:t>
      </w:r>
      <w:r w:rsidR="00402E5E" w:rsidRPr="005E5060">
        <w:rPr>
          <w:rStyle w:val="Strong"/>
          <w:b w:val="0"/>
          <w:bCs w:val="0"/>
        </w:rPr>
        <w:t xml:space="preserve"> </w:t>
      </w:r>
      <w:r w:rsidR="00F87C70">
        <w:rPr>
          <w:rStyle w:val="Strong"/>
          <w:b w:val="0"/>
          <w:bCs w:val="0"/>
        </w:rPr>
        <w:t xml:space="preserve">The central and mid vowels are </w:t>
      </w:r>
      <w:r w:rsidR="00D30371">
        <w:rPr>
          <w:rStyle w:val="Strong"/>
          <w:b w:val="0"/>
          <w:bCs w:val="0"/>
        </w:rPr>
        <w:t>considered the lax variants, while the lengthened vowels are long.</w:t>
      </w:r>
    </w:p>
    <w:p w14:paraId="1100FE1E" w14:textId="3D9C547A" w:rsidR="00ED25E2" w:rsidRPr="005E5060" w:rsidRDefault="00D20AA0" w:rsidP="006F22F7">
      <w:pPr>
        <w:pStyle w:val="Heading4"/>
        <w:rPr>
          <w:rStyle w:val="Strong"/>
          <w:b/>
          <w:bCs w:val="0"/>
        </w:rPr>
      </w:pPr>
      <w:r>
        <w:rPr>
          <w:rStyle w:val="Strong"/>
          <w:b/>
        </w:rPr>
        <w:t>[</w:t>
      </w:r>
      <w:r w:rsidR="00BB76A6">
        <w:rPr>
          <w:rStyle w:val="Strong"/>
          <w:b/>
        </w:rPr>
        <w:t>4]</w:t>
      </w:r>
      <w:bookmarkStart w:id="15" w:name="_Toc393056012"/>
      <w:r w:rsidR="00BB76A6" w:rsidRPr="005E5060">
        <w:rPr>
          <w:rStyle w:val="Strong"/>
          <w:b/>
        </w:rPr>
        <w:t>Front</w:t>
      </w:r>
      <w:bookmarkEnd w:id="15"/>
    </w:p>
    <w:p w14:paraId="4F058896" w14:textId="1A7B8DF0" w:rsidR="0069757F" w:rsidRPr="005E5060" w:rsidRDefault="0069757F" w:rsidP="006F22F7">
      <w:pPr>
        <w:ind w:firstLine="0"/>
        <w:jc w:val="left"/>
        <w:rPr>
          <w:rStyle w:val="Strong"/>
          <w:b w:val="0"/>
          <w:bCs w:val="0"/>
        </w:rPr>
      </w:pPr>
      <w:r w:rsidRPr="005E5060">
        <w:rPr>
          <w:rStyle w:val="Strong"/>
          <w:b w:val="0"/>
          <w:bCs w:val="0"/>
        </w:rPr>
        <w:t xml:space="preserve">The front </w:t>
      </w:r>
      <w:r w:rsidR="00AC22FF" w:rsidRPr="005E5060">
        <w:rPr>
          <w:rStyle w:val="Strong"/>
          <w:b w:val="0"/>
          <w:bCs w:val="0"/>
        </w:rPr>
        <w:t>close</w:t>
      </w:r>
      <w:r w:rsidR="00824597" w:rsidRPr="005E5060">
        <w:rPr>
          <w:rStyle w:val="Strong"/>
          <w:b w:val="0"/>
          <w:bCs w:val="0"/>
        </w:rPr>
        <w:t xml:space="preserve"> vowel</w:t>
      </w:r>
      <w:r w:rsidRPr="005E5060">
        <w:rPr>
          <w:rStyle w:val="Strong"/>
          <w:b w:val="0"/>
          <w:bCs w:val="0"/>
        </w:rPr>
        <w:t xml:space="preserve"> is unrounded.</w:t>
      </w:r>
      <w:r w:rsidR="00824597" w:rsidRPr="005E5060">
        <w:rPr>
          <w:rStyle w:val="Strong"/>
          <w:b w:val="0"/>
          <w:bCs w:val="0"/>
        </w:rPr>
        <w:t xml:space="preserve"> It is realised as </w:t>
      </w:r>
      <w:r w:rsidR="004B3039" w:rsidRPr="00EA5721">
        <w:rPr>
          <w:rStyle w:val="IPAChar"/>
        </w:rPr>
        <w:t>/</w:t>
      </w:r>
      <w:r w:rsidR="00824597" w:rsidRPr="00EA5721">
        <w:rPr>
          <w:rStyle w:val="IPAChar"/>
        </w:rPr>
        <w:t>i</w:t>
      </w:r>
      <w:r w:rsidR="004B3039" w:rsidRPr="00EA5721">
        <w:rPr>
          <w:rStyle w:val="IPAChar"/>
        </w:rPr>
        <w:t>/</w:t>
      </w:r>
      <w:r w:rsidR="00824597" w:rsidRPr="005E5060">
        <w:rPr>
          <w:rStyle w:val="Strong"/>
          <w:b w:val="0"/>
          <w:bCs w:val="0"/>
        </w:rPr>
        <w:t xml:space="preserve"> or </w:t>
      </w:r>
      <w:r w:rsidR="004B3039" w:rsidRPr="00EA5721">
        <w:rPr>
          <w:rStyle w:val="IPAChar"/>
        </w:rPr>
        <w:t>/</w:t>
      </w:r>
      <w:r w:rsidR="00EB0638">
        <w:rPr>
          <w:rStyle w:val="IPAChar"/>
        </w:rPr>
        <w:t>&amp;ibar;</w:t>
      </w:r>
      <w:r w:rsidR="004B3039" w:rsidRPr="00EA5721">
        <w:rPr>
          <w:rStyle w:val="IPAChar"/>
        </w:rPr>
        <w:t>/</w:t>
      </w:r>
      <w:r w:rsidR="00824597" w:rsidRPr="005E5060">
        <w:rPr>
          <w:rStyle w:val="Strong"/>
          <w:b w:val="0"/>
          <w:bCs w:val="0"/>
        </w:rPr>
        <w:t>.</w:t>
      </w:r>
    </w:p>
    <w:p w14:paraId="5C39619A" w14:textId="4293840E" w:rsidR="00BB76A6" w:rsidRPr="005E5060" w:rsidRDefault="00BB76A6" w:rsidP="006F22F7">
      <w:pPr>
        <w:pStyle w:val="Beginning"/>
        <w:ind w:left="0"/>
        <w:rPr>
          <w:rStyle w:val="Strong"/>
          <w:b w:val="0"/>
          <w:bCs w:val="0"/>
        </w:rPr>
      </w:pPr>
      <w:r>
        <w:rPr>
          <w:rStyle w:val="Tinellbian"/>
        </w:rPr>
        <w:t>[f][b]</w:t>
      </w:r>
      <w:r w:rsidRPr="00676CDD">
        <w:rPr>
          <w:rStyle w:val="Tinellbian"/>
        </w:rPr>
        <w:t>mici</w:t>
      </w:r>
      <w:r w:rsidR="00D20AA0">
        <w:rPr>
          <w:rStyle w:val="Strong"/>
        </w:rPr>
        <w:t xml:space="preserve">[\b] </w:t>
      </w:r>
      <w:r>
        <w:rPr>
          <w:rStyle w:val="Strong"/>
          <w:b w:val="0"/>
          <w:bCs w:val="0"/>
          <w:i/>
        </w:rPr>
        <w:t>[i]</w:t>
      </w:r>
      <w:r w:rsidRPr="005E5060">
        <w:rPr>
          <w:rStyle w:val="Strong"/>
          <w:b w:val="0"/>
          <w:bCs w:val="0"/>
          <w:i/>
        </w:rPr>
        <w:t>peace</w:t>
      </w:r>
      <w:r>
        <w:rPr>
          <w:rStyle w:val="Strong"/>
          <w:b w:val="0"/>
          <w:bCs w:val="0"/>
          <w:i/>
        </w:rPr>
        <w:t>[\i]</w:t>
      </w:r>
    </w:p>
    <w:p w14:paraId="13640699" w14:textId="54016A8D" w:rsidR="00BB76A6" w:rsidRPr="005E5060" w:rsidRDefault="00BB76A6" w:rsidP="006F22F7">
      <w:pPr>
        <w:pStyle w:val="Example"/>
        <w:ind w:left="0"/>
        <w:rPr>
          <w:rStyle w:val="Strong"/>
          <w:b w:val="0"/>
          <w:bCs w:val="0"/>
        </w:rPr>
      </w:pPr>
      <w:r>
        <w:rPr>
          <w:rStyle w:val="Tinellbian"/>
        </w:rPr>
        <w:t>[e][b]</w:t>
      </w:r>
      <w:r w:rsidRPr="00676CDD">
        <w:rPr>
          <w:rStyle w:val="Tinellbian"/>
        </w:rPr>
        <w:t>dinaku</w:t>
      </w:r>
      <w:r w:rsidR="00D20AA0">
        <w:rPr>
          <w:rStyle w:val="Strong"/>
        </w:rPr>
        <w:t xml:space="preserve">[\b] </w:t>
      </w:r>
      <w:r>
        <w:rPr>
          <w:rStyle w:val="Strong"/>
          <w:b w:val="0"/>
          <w:bCs w:val="0"/>
          <w:i/>
        </w:rPr>
        <w:t>[i]</w:t>
      </w:r>
      <w:r w:rsidRPr="005E5060">
        <w:rPr>
          <w:rStyle w:val="Strong"/>
          <w:b w:val="0"/>
          <w:bCs w:val="0"/>
          <w:i/>
        </w:rPr>
        <w:t>mirror</w:t>
      </w:r>
      <w:r>
        <w:rPr>
          <w:rStyle w:val="Strong"/>
          <w:b w:val="0"/>
          <w:bCs w:val="0"/>
          <w:i/>
        </w:rPr>
        <w:t>[\i]</w:t>
      </w:r>
    </w:p>
    <w:p w14:paraId="7F5DCFF4" w14:textId="530BE076" w:rsidR="00BB76A6" w:rsidRPr="005E5060" w:rsidRDefault="00D22801" w:rsidP="006F22F7">
      <w:pPr>
        <w:pStyle w:val="Example"/>
        <w:ind w:left="0"/>
        <w:rPr>
          <w:rStyle w:val="Strong"/>
          <w:b w:val="0"/>
          <w:bCs w:val="0"/>
        </w:rPr>
      </w:pPr>
      <w:r>
        <w:rPr>
          <w:rStyle w:val="Tinellbian"/>
        </w:rPr>
        <w:t>[e]</w:t>
      </w:r>
      <w:r w:rsidR="00BB76A6">
        <w:rPr>
          <w:rStyle w:val="Tinellbian"/>
        </w:rPr>
        <w:t>[b]</w:t>
      </w:r>
      <w:r w:rsidR="00BB76A6" w:rsidRPr="003E5C05">
        <w:rPr>
          <w:rStyle w:val="Tinellbian"/>
        </w:rPr>
        <w:t>lu</w:t>
      </w:r>
      <w:r w:rsidR="00BB76A6">
        <w:rPr>
          <w:rStyle w:val="Tinellbian"/>
        </w:rPr>
        <w:t>&amp;rsquo;</w:t>
      </w:r>
      <w:r w:rsidR="00BB76A6" w:rsidRPr="003E5C05">
        <w:rPr>
          <w:rStyle w:val="Tinellbian"/>
        </w:rPr>
        <w:t>i</w:t>
      </w:r>
      <w:r w:rsidR="00D20AA0">
        <w:rPr>
          <w:rStyle w:val="Strong"/>
        </w:rPr>
        <w:t xml:space="preserve">[\b] </w:t>
      </w:r>
      <w:r w:rsidR="00BB76A6">
        <w:rPr>
          <w:rStyle w:val="Strong"/>
          <w:b w:val="0"/>
          <w:bCs w:val="0"/>
          <w:i/>
        </w:rPr>
        <w:t>[i]</w:t>
      </w:r>
      <w:r w:rsidR="00BB76A6" w:rsidRPr="005E5060">
        <w:rPr>
          <w:rStyle w:val="Strong"/>
          <w:b w:val="0"/>
          <w:bCs w:val="0"/>
          <w:i/>
        </w:rPr>
        <w:t>love</w:t>
      </w:r>
      <w:r w:rsidR="00BB76A6">
        <w:rPr>
          <w:rStyle w:val="Strong"/>
          <w:b w:val="0"/>
          <w:bCs w:val="0"/>
          <w:i/>
        </w:rPr>
        <w:t>[\i]</w:t>
      </w:r>
    </w:p>
    <w:p w14:paraId="066715A7" w14:textId="6D0C56B7" w:rsidR="00ED25E2" w:rsidRPr="005E5060" w:rsidRDefault="00D20AA0" w:rsidP="006F22F7">
      <w:pPr>
        <w:pStyle w:val="Heading4"/>
        <w:rPr>
          <w:rStyle w:val="Strong"/>
          <w:b/>
          <w:bCs w:val="0"/>
        </w:rPr>
      </w:pPr>
      <w:r>
        <w:rPr>
          <w:rStyle w:val="Strong"/>
          <w:b/>
        </w:rPr>
        <w:t>[</w:t>
      </w:r>
      <w:r w:rsidR="00BB76A6">
        <w:rPr>
          <w:rStyle w:val="Strong"/>
          <w:b/>
        </w:rPr>
        <w:t>4]</w:t>
      </w:r>
      <w:r w:rsidR="00BB76A6" w:rsidRPr="005E5060">
        <w:rPr>
          <w:rStyle w:val="Strong"/>
          <w:b/>
        </w:rPr>
        <w:t>Ope</w:t>
      </w:r>
      <w:r w:rsidR="00D22801">
        <w:rPr>
          <w:rStyle w:val="Strong"/>
          <w:b/>
        </w:rPr>
        <w:t>n</w:t>
      </w:r>
    </w:p>
    <w:p w14:paraId="4F05889B" w14:textId="1489D2C2" w:rsidR="0049312E" w:rsidRPr="005E5060" w:rsidRDefault="00824597" w:rsidP="006F22F7">
      <w:pPr>
        <w:ind w:firstLine="0"/>
        <w:jc w:val="left"/>
        <w:rPr>
          <w:rStyle w:val="Strong"/>
          <w:b w:val="0"/>
          <w:bCs w:val="0"/>
        </w:rPr>
      </w:pPr>
      <w:r w:rsidRPr="005E5060">
        <w:rPr>
          <w:rStyle w:val="Strong"/>
          <w:b w:val="0"/>
          <w:bCs w:val="0"/>
        </w:rPr>
        <w:t xml:space="preserve">The </w:t>
      </w:r>
      <w:r w:rsidR="00AC22FF" w:rsidRPr="005E5060">
        <w:rPr>
          <w:rStyle w:val="Strong"/>
          <w:b w:val="0"/>
          <w:bCs w:val="0"/>
        </w:rPr>
        <w:t>open</w:t>
      </w:r>
      <w:r w:rsidRPr="005E5060">
        <w:rPr>
          <w:rStyle w:val="Strong"/>
          <w:b w:val="0"/>
          <w:bCs w:val="0"/>
        </w:rPr>
        <w:t xml:space="preserve"> vowel</w:t>
      </w:r>
      <w:r w:rsidR="0049312E" w:rsidRPr="005E5060">
        <w:rPr>
          <w:rStyle w:val="Strong"/>
          <w:b w:val="0"/>
          <w:bCs w:val="0"/>
        </w:rPr>
        <w:t xml:space="preserve"> </w:t>
      </w:r>
      <w:r w:rsidRPr="005E5060">
        <w:rPr>
          <w:rStyle w:val="Strong"/>
          <w:b w:val="0"/>
          <w:bCs w:val="0"/>
        </w:rPr>
        <w:t xml:space="preserve">is unrounded. It can be realised as </w:t>
      </w:r>
      <w:r w:rsidR="004B3039" w:rsidRPr="00EA5721">
        <w:rPr>
          <w:rStyle w:val="IPAChar"/>
        </w:rPr>
        <w:t>/</w:t>
      </w:r>
      <w:r w:rsidRPr="00EA5721">
        <w:rPr>
          <w:rStyle w:val="IPAChar"/>
        </w:rPr>
        <w:t>a</w:t>
      </w:r>
      <w:r w:rsidR="004B3039" w:rsidRPr="00EA5721">
        <w:rPr>
          <w:rStyle w:val="IPAChar"/>
        </w:rPr>
        <w:t>/</w:t>
      </w:r>
      <w:r w:rsidRPr="005E5060">
        <w:rPr>
          <w:rStyle w:val="Strong"/>
          <w:b w:val="0"/>
          <w:bCs w:val="0"/>
        </w:rPr>
        <w:t xml:space="preserve"> or </w:t>
      </w:r>
      <w:r w:rsidR="004B3039" w:rsidRPr="00EA5721">
        <w:rPr>
          <w:rStyle w:val="IPAChar"/>
        </w:rPr>
        <w:t>/</w:t>
      </w:r>
      <w:r w:rsidR="00EB0638">
        <w:rPr>
          <w:rStyle w:val="IPAChar"/>
        </w:rPr>
        <w:t>&amp;schwa;</w:t>
      </w:r>
      <w:r w:rsidR="004B3039" w:rsidRPr="00EA5721">
        <w:rPr>
          <w:rStyle w:val="IPAChar"/>
        </w:rPr>
        <w:t>/</w:t>
      </w:r>
      <w:r w:rsidRPr="005E5060">
        <w:rPr>
          <w:rStyle w:val="Strong"/>
          <w:b w:val="0"/>
          <w:bCs w:val="0"/>
        </w:rPr>
        <w:t>.</w:t>
      </w:r>
    </w:p>
    <w:p w14:paraId="3E5F27E3" w14:textId="443BC12C" w:rsidR="00BB76A6" w:rsidRDefault="00BB76A6" w:rsidP="006F22F7">
      <w:pPr>
        <w:pStyle w:val="Beginning"/>
        <w:ind w:left="0"/>
        <w:rPr>
          <w:rStyle w:val="Strong"/>
          <w:b w:val="0"/>
          <w:bCs w:val="0"/>
          <w:i/>
          <w:iCs/>
        </w:rPr>
      </w:pPr>
      <w:r>
        <w:rPr>
          <w:rStyle w:val="Tinellbian"/>
        </w:rPr>
        <w:t>[f][b]</w:t>
      </w:r>
      <w:r w:rsidRPr="00676CDD">
        <w:rPr>
          <w:rStyle w:val="Tinellbian"/>
        </w:rPr>
        <w:t>kanama</w:t>
      </w:r>
      <w:r w:rsidR="00D20AA0">
        <w:rPr>
          <w:rStyle w:val="Strong"/>
        </w:rPr>
        <w:t xml:space="preserve">[\b] </w:t>
      </w:r>
      <w:r>
        <w:rPr>
          <w:rStyle w:val="Strong"/>
          <w:b w:val="0"/>
          <w:bCs w:val="0"/>
          <w:i/>
        </w:rPr>
        <w:t>[i]</w:t>
      </w:r>
      <w:r w:rsidRPr="005E5060">
        <w:rPr>
          <w:rStyle w:val="Strong"/>
          <w:b w:val="0"/>
          <w:bCs w:val="0"/>
          <w:i/>
        </w:rPr>
        <w:t>to play</w:t>
      </w:r>
      <w:r>
        <w:rPr>
          <w:rStyle w:val="Strong"/>
          <w:b w:val="0"/>
          <w:bCs w:val="0"/>
          <w:i/>
          <w:iCs/>
        </w:rPr>
        <w:t>[\i]</w:t>
      </w:r>
    </w:p>
    <w:p w14:paraId="57B04F27" w14:textId="01B7F9DB" w:rsidR="00BB76A6" w:rsidRPr="005E5060" w:rsidRDefault="00BB76A6" w:rsidP="006F22F7">
      <w:pPr>
        <w:pStyle w:val="Example"/>
        <w:ind w:left="0"/>
        <w:rPr>
          <w:rStyle w:val="Strong"/>
          <w:b w:val="0"/>
          <w:bCs w:val="0"/>
        </w:rPr>
      </w:pPr>
      <w:r>
        <w:rPr>
          <w:rStyle w:val="Tinellbian"/>
        </w:rPr>
        <w:t>[e][b]</w:t>
      </w:r>
      <w:r w:rsidRPr="00676CDD">
        <w:rPr>
          <w:rStyle w:val="Tinellbian"/>
        </w:rPr>
        <w:t>naru</w:t>
      </w:r>
      <w:r w:rsidR="00D20AA0">
        <w:rPr>
          <w:rStyle w:val="Strong"/>
        </w:rPr>
        <w:t xml:space="preserve">[\b] </w:t>
      </w:r>
      <w:r>
        <w:rPr>
          <w:rStyle w:val="Strong"/>
          <w:b w:val="0"/>
          <w:bCs w:val="0"/>
          <w:i/>
        </w:rPr>
        <w:t>[i]</w:t>
      </w:r>
      <w:r w:rsidRPr="005E5060">
        <w:rPr>
          <w:rStyle w:val="Strong"/>
          <w:b w:val="0"/>
          <w:bCs w:val="0"/>
          <w:i/>
        </w:rPr>
        <w:t>slowly</w:t>
      </w:r>
      <w:r>
        <w:rPr>
          <w:rStyle w:val="Strong"/>
          <w:b w:val="0"/>
          <w:bCs w:val="0"/>
          <w:i/>
        </w:rPr>
        <w:t>[\i]</w:t>
      </w:r>
    </w:p>
    <w:p w14:paraId="21D96D2D" w14:textId="0FBC96DF" w:rsidR="00BB76A6" w:rsidRPr="005E5060" w:rsidRDefault="00D22801" w:rsidP="006F22F7">
      <w:pPr>
        <w:pStyle w:val="Example"/>
        <w:ind w:left="0"/>
        <w:rPr>
          <w:rStyle w:val="Strong"/>
          <w:b w:val="0"/>
          <w:bCs w:val="0"/>
        </w:rPr>
      </w:pPr>
      <w:r>
        <w:rPr>
          <w:rStyle w:val="Tinellbian"/>
        </w:rPr>
        <w:t>[e]</w:t>
      </w:r>
      <w:r w:rsidR="00BB76A6">
        <w:rPr>
          <w:rStyle w:val="Tinellbian"/>
        </w:rPr>
        <w:t>[b]&amp;rsquo;</w:t>
      </w:r>
      <w:r w:rsidR="00BB76A6" w:rsidRPr="00676CDD">
        <w:rPr>
          <w:rStyle w:val="Tinellbian"/>
        </w:rPr>
        <w:t>i</w:t>
      </w:r>
      <w:r w:rsidR="00BB76A6">
        <w:rPr>
          <w:rStyle w:val="Tinellbian"/>
        </w:rPr>
        <w:t>&amp;rsquo;</w:t>
      </w:r>
      <w:r w:rsidR="00BB76A6" w:rsidRPr="00676CDD">
        <w:rPr>
          <w:rStyle w:val="Tinellbian"/>
        </w:rPr>
        <w:t>uja</w:t>
      </w:r>
      <w:r w:rsidR="00D20AA0">
        <w:rPr>
          <w:rStyle w:val="Strong"/>
        </w:rPr>
        <w:t xml:space="preserve">[\b] </w:t>
      </w:r>
      <w:r w:rsidR="00BB76A6">
        <w:rPr>
          <w:rStyle w:val="Strong"/>
          <w:b w:val="0"/>
          <w:bCs w:val="0"/>
          <w:i/>
        </w:rPr>
        <w:t>[i]</w:t>
      </w:r>
      <w:r w:rsidR="00BB76A6" w:rsidRPr="005E5060">
        <w:rPr>
          <w:rStyle w:val="Strong"/>
          <w:b w:val="0"/>
          <w:bCs w:val="0"/>
          <w:i/>
        </w:rPr>
        <w:t>table</w:t>
      </w:r>
      <w:r w:rsidR="00BB76A6">
        <w:rPr>
          <w:rStyle w:val="Strong"/>
          <w:b w:val="0"/>
          <w:bCs w:val="0"/>
          <w:i/>
        </w:rPr>
        <w:t>[\i]</w:t>
      </w:r>
    </w:p>
    <w:p w14:paraId="0B6AFAC8" w14:textId="2E0A17F7" w:rsidR="00ED25E2" w:rsidRPr="005E5060" w:rsidRDefault="00D20AA0" w:rsidP="006F22F7">
      <w:pPr>
        <w:pStyle w:val="Heading4"/>
        <w:rPr>
          <w:rStyle w:val="Strong"/>
          <w:b/>
          <w:bCs w:val="0"/>
        </w:rPr>
      </w:pPr>
      <w:r>
        <w:rPr>
          <w:rStyle w:val="Strong"/>
          <w:b/>
        </w:rPr>
        <w:t>[</w:t>
      </w:r>
      <w:r w:rsidR="00BB76A6">
        <w:rPr>
          <w:rStyle w:val="Strong"/>
          <w:b/>
        </w:rPr>
        <w:t>4]</w:t>
      </w:r>
      <w:bookmarkStart w:id="16" w:name="_Toc393056014"/>
      <w:r w:rsidR="00BB76A6" w:rsidRPr="005E5060">
        <w:rPr>
          <w:rStyle w:val="Strong"/>
          <w:b/>
        </w:rPr>
        <w:t>Back</w:t>
      </w:r>
      <w:bookmarkEnd w:id="16"/>
    </w:p>
    <w:p w14:paraId="4F0588A0" w14:textId="5B7AA724" w:rsidR="0069757F" w:rsidRPr="005E5060" w:rsidRDefault="00824597" w:rsidP="006F22F7">
      <w:pPr>
        <w:ind w:firstLine="0"/>
        <w:jc w:val="left"/>
        <w:rPr>
          <w:rStyle w:val="Strong"/>
          <w:b w:val="0"/>
          <w:bCs w:val="0"/>
        </w:rPr>
      </w:pPr>
      <w:r w:rsidRPr="005E5060">
        <w:rPr>
          <w:rStyle w:val="Strong"/>
          <w:b w:val="0"/>
          <w:bCs w:val="0"/>
        </w:rPr>
        <w:t xml:space="preserve">The back </w:t>
      </w:r>
      <w:r w:rsidR="00AC22FF" w:rsidRPr="005E5060">
        <w:rPr>
          <w:rStyle w:val="Strong"/>
          <w:b w:val="0"/>
          <w:bCs w:val="0"/>
        </w:rPr>
        <w:t>close</w:t>
      </w:r>
      <w:r w:rsidRPr="005E5060">
        <w:rPr>
          <w:rStyle w:val="Strong"/>
          <w:b w:val="0"/>
          <w:bCs w:val="0"/>
        </w:rPr>
        <w:t xml:space="preserve"> vowel</w:t>
      </w:r>
      <w:r w:rsidR="0069757F" w:rsidRPr="005E5060">
        <w:rPr>
          <w:rStyle w:val="Strong"/>
          <w:b w:val="0"/>
          <w:bCs w:val="0"/>
        </w:rPr>
        <w:t xml:space="preserve"> is rounded.</w:t>
      </w:r>
      <w:r w:rsidRPr="005E5060">
        <w:rPr>
          <w:rStyle w:val="Strong"/>
          <w:b w:val="0"/>
          <w:bCs w:val="0"/>
        </w:rPr>
        <w:t xml:space="preserve"> It can be realised as </w:t>
      </w:r>
      <w:r w:rsidR="004B3039" w:rsidRPr="00EA5721">
        <w:rPr>
          <w:rStyle w:val="IPAChar"/>
        </w:rPr>
        <w:t>/</w:t>
      </w:r>
      <w:r w:rsidRPr="00EA5721">
        <w:rPr>
          <w:rStyle w:val="IPAChar"/>
        </w:rPr>
        <w:t>u</w:t>
      </w:r>
      <w:r w:rsidR="004B3039" w:rsidRPr="00EA5721">
        <w:rPr>
          <w:rStyle w:val="IPAChar"/>
        </w:rPr>
        <w:t>/</w:t>
      </w:r>
      <w:r w:rsidRPr="005E5060">
        <w:rPr>
          <w:rStyle w:val="Strong"/>
          <w:b w:val="0"/>
          <w:bCs w:val="0"/>
        </w:rPr>
        <w:t xml:space="preserve"> or </w:t>
      </w:r>
      <w:r w:rsidR="004B3039" w:rsidRPr="00EA5721">
        <w:rPr>
          <w:rStyle w:val="IPAChar"/>
        </w:rPr>
        <w:t>/</w:t>
      </w:r>
      <w:r w:rsidR="00EB0638">
        <w:rPr>
          <w:rStyle w:val="IPAChar"/>
        </w:rPr>
        <w:t>&amp;ubar;</w:t>
      </w:r>
      <w:r w:rsidR="004B3039" w:rsidRPr="00EA5721">
        <w:rPr>
          <w:rStyle w:val="IPAChar"/>
        </w:rPr>
        <w:t>/</w:t>
      </w:r>
      <w:r w:rsidRPr="005E5060">
        <w:rPr>
          <w:rStyle w:val="Strong"/>
          <w:b w:val="0"/>
          <w:bCs w:val="0"/>
        </w:rPr>
        <w:t>.</w:t>
      </w:r>
    </w:p>
    <w:p w14:paraId="39D344E6" w14:textId="77777777" w:rsidR="00BB76A6" w:rsidRPr="005E5060" w:rsidRDefault="00BB76A6" w:rsidP="006F22F7">
      <w:pPr>
        <w:pStyle w:val="Beginning"/>
        <w:ind w:left="0"/>
        <w:rPr>
          <w:rStyle w:val="Strong"/>
          <w:b w:val="0"/>
          <w:bCs w:val="0"/>
        </w:rPr>
      </w:pPr>
      <w:r>
        <w:rPr>
          <w:rStyle w:val="Tinellbian"/>
        </w:rPr>
        <w:t>[f][b]</w:t>
      </w:r>
      <w:r w:rsidRPr="00676CDD">
        <w:rPr>
          <w:rStyle w:val="Tinellbian"/>
        </w:rPr>
        <w:t>mulu</w:t>
      </w:r>
      <w:r>
        <w:rPr>
          <w:rStyle w:val="Tinellbian"/>
        </w:rPr>
        <w:t>[\b]</w:t>
      </w:r>
      <w:r>
        <w:rPr>
          <w:rStyle w:val="Strong"/>
          <w:b w:val="0"/>
          <w:bCs w:val="0"/>
          <w:i/>
        </w:rPr>
        <w:t>[i]</w:t>
      </w:r>
      <w:r w:rsidRPr="005E5060">
        <w:rPr>
          <w:rStyle w:val="Strong"/>
          <w:b w:val="0"/>
          <w:bCs w:val="0"/>
          <w:i/>
        </w:rPr>
        <w:t xml:space="preserve"> </w:t>
      </w:r>
      <w:r w:rsidRPr="00676CDD">
        <w:rPr>
          <w:rStyle w:val="English"/>
        </w:rPr>
        <w:t>blood</w:t>
      </w:r>
      <w:r>
        <w:rPr>
          <w:rStyle w:val="Strong"/>
          <w:b w:val="0"/>
          <w:bCs w:val="0"/>
          <w:i/>
        </w:rPr>
        <w:t>[\i]</w:t>
      </w:r>
    </w:p>
    <w:p w14:paraId="5E2F468D" w14:textId="7123C7CB" w:rsidR="00BB76A6" w:rsidRPr="005E5060" w:rsidRDefault="00BB76A6" w:rsidP="006F22F7">
      <w:pPr>
        <w:pStyle w:val="Example"/>
        <w:ind w:left="0"/>
        <w:rPr>
          <w:rStyle w:val="Strong"/>
          <w:b w:val="0"/>
          <w:bCs w:val="0"/>
        </w:rPr>
      </w:pPr>
      <w:r>
        <w:rPr>
          <w:rStyle w:val="Tinellbian"/>
        </w:rPr>
        <w:t>[e]</w:t>
      </w:r>
      <w:bookmarkStart w:id="17" w:name="_Toc393056016"/>
      <w:r>
        <w:rPr>
          <w:rStyle w:val="Tinellbian"/>
        </w:rPr>
        <w:t>[b]</w:t>
      </w:r>
      <w:r w:rsidRPr="00676CDD">
        <w:rPr>
          <w:rStyle w:val="Tinellbian"/>
        </w:rPr>
        <w:t>bunali</w:t>
      </w:r>
      <w:r w:rsidR="00D20AA0">
        <w:rPr>
          <w:rStyle w:val="Strong"/>
        </w:rPr>
        <w:t xml:space="preserve">[\b] </w:t>
      </w:r>
      <w:r>
        <w:rPr>
          <w:rStyle w:val="English"/>
        </w:rPr>
        <w:t>[i]</w:t>
      </w:r>
      <w:r w:rsidRPr="00676CDD">
        <w:rPr>
          <w:rStyle w:val="English"/>
        </w:rPr>
        <w:t>rhyme</w:t>
      </w:r>
      <w:r>
        <w:rPr>
          <w:rStyle w:val="English"/>
        </w:rPr>
        <w:t>[\i]</w:t>
      </w:r>
    </w:p>
    <w:p w14:paraId="56B26CA8" w14:textId="252BC2BC" w:rsidR="00BB76A6" w:rsidRPr="005E5060" w:rsidRDefault="00D22801" w:rsidP="006F22F7">
      <w:pPr>
        <w:pStyle w:val="Example"/>
        <w:ind w:left="0"/>
        <w:rPr>
          <w:rStyle w:val="Strong"/>
          <w:b w:val="0"/>
          <w:bCs w:val="0"/>
        </w:rPr>
      </w:pPr>
      <w:r>
        <w:rPr>
          <w:rStyle w:val="Tinellbian"/>
        </w:rPr>
        <w:t>[e]</w:t>
      </w:r>
      <w:r w:rsidR="00BB76A6">
        <w:rPr>
          <w:rStyle w:val="Tinellbian"/>
        </w:rPr>
        <w:t>[b]</w:t>
      </w:r>
      <w:r w:rsidR="00BB76A6" w:rsidRPr="00676CDD">
        <w:rPr>
          <w:rStyle w:val="Tinellbian"/>
        </w:rPr>
        <w:t>riccu</w:t>
      </w:r>
      <w:r w:rsidR="00D20AA0">
        <w:rPr>
          <w:rStyle w:val="Strong"/>
        </w:rPr>
        <w:t xml:space="preserve">[\b] </w:t>
      </w:r>
      <w:r w:rsidR="00BB76A6">
        <w:rPr>
          <w:rStyle w:val="English"/>
        </w:rPr>
        <w:t>[i]</w:t>
      </w:r>
      <w:r w:rsidR="00BB76A6" w:rsidRPr="00676CDD">
        <w:rPr>
          <w:rStyle w:val="English"/>
        </w:rPr>
        <w:t>sphere</w:t>
      </w:r>
      <w:r w:rsidR="00BB76A6">
        <w:rPr>
          <w:rStyle w:val="English"/>
        </w:rPr>
        <w:t>[\i]</w:t>
      </w:r>
    </w:p>
    <w:p w14:paraId="30D23557" w14:textId="5727EC14" w:rsidR="00BB76A6" w:rsidRPr="00C02E78" w:rsidRDefault="00D20AA0" w:rsidP="006F22F7">
      <w:pPr>
        <w:pStyle w:val="Heading3"/>
        <w:rPr>
          <w:smallCaps w:val="0"/>
        </w:rPr>
      </w:pPr>
      <w:r w:rsidRPr="00C02E78">
        <w:rPr>
          <w:smallCaps w:val="0"/>
        </w:rPr>
        <w:t>[</w:t>
      </w:r>
      <w:r w:rsidR="00BB76A6" w:rsidRPr="00C02E78">
        <w:rPr>
          <w:smallCaps w:val="0"/>
        </w:rPr>
        <w:t>3]</w:t>
      </w:r>
      <w:bookmarkStart w:id="18" w:name="_Toc393056015"/>
      <w:bookmarkStart w:id="19" w:name="_Toc410133678"/>
      <w:r w:rsidR="00BB76A6" w:rsidRPr="00C02E78">
        <w:rPr>
          <w:smallCaps w:val="0"/>
        </w:rPr>
        <w:t>Phonotactics</w:t>
      </w:r>
      <w:bookmarkEnd w:id="18"/>
      <w:bookmarkEnd w:id="19"/>
    </w:p>
    <w:p w14:paraId="4F0588A7" w14:textId="083D4023" w:rsidR="00D31910" w:rsidRPr="00D31910" w:rsidRDefault="00F0630D" w:rsidP="006F22F7">
      <w:pPr>
        <w:ind w:firstLine="0"/>
        <w:jc w:val="left"/>
        <w:rPr>
          <w:rFonts w:eastAsia="Times New Roman" w:cs="Times New Roman"/>
          <w:color w:val="000000"/>
          <w:lang w:eastAsia="en-AU" w:bidi="ne-NP"/>
        </w:rPr>
      </w:pPr>
      <w:r w:rsidRPr="005E5060">
        <w:t>Phonemically, all syllables are CV, that is, one consonant followed by one vowel. Word-internal consonants can be geminated. The only consonant clusters are geminate consonants, and there are no vowel clusters or long vowels.</w:t>
      </w:r>
    </w:p>
    <w:bookmarkEnd w:id="17"/>
    <w:p w14:paraId="590881C1" w14:textId="77BB83E4" w:rsidR="00BB76A6" w:rsidRPr="00C02E78" w:rsidRDefault="00D20AA0" w:rsidP="006F22F7">
      <w:pPr>
        <w:pStyle w:val="Heading3"/>
        <w:rPr>
          <w:smallCaps w:val="0"/>
        </w:rPr>
      </w:pPr>
      <w:r w:rsidRPr="00C02E78">
        <w:rPr>
          <w:smallCaps w:val="0"/>
        </w:rPr>
        <w:t>[</w:t>
      </w:r>
      <w:r w:rsidR="00BB76A6" w:rsidRPr="00C02E78">
        <w:rPr>
          <w:smallCaps w:val="0"/>
        </w:rPr>
        <w:t>3]</w:t>
      </w:r>
      <w:bookmarkStart w:id="20" w:name="_Toc410133679"/>
      <w:r w:rsidR="00BB76A6" w:rsidRPr="00C02E78">
        <w:rPr>
          <w:smallCaps w:val="0"/>
        </w:rPr>
        <w:t>Suprasegmentals</w:t>
      </w:r>
      <w:bookmarkEnd w:id="20"/>
    </w:p>
    <w:p w14:paraId="4CC6E2D0" w14:textId="0B550E0B" w:rsidR="00ED25E2" w:rsidRDefault="00ED25E2" w:rsidP="006F22F7">
      <w:pPr>
        <w:pStyle w:val="Heading4"/>
      </w:pPr>
      <w:r>
        <w:t>[4]Syllabication</w:t>
      </w:r>
    </w:p>
    <w:p w14:paraId="0090B975" w14:textId="44B0C6C9" w:rsidR="0053429B" w:rsidRDefault="006764AE" w:rsidP="006F22F7">
      <w:pPr>
        <w:ind w:firstLine="0"/>
        <w:jc w:val="left"/>
      </w:pPr>
      <w:r>
        <w:t>Syllable breaks are placed between two geminate consonants.</w:t>
      </w:r>
    </w:p>
    <w:p w14:paraId="04B9ADA4" w14:textId="323D0A3F" w:rsidR="006764AE" w:rsidRPr="00CF0B74" w:rsidRDefault="006764AE" w:rsidP="006F22F7">
      <w:pPr>
        <w:pStyle w:val="IPA"/>
        <w:ind w:firstLine="0"/>
        <w:jc w:val="left"/>
        <w:rPr>
          <w:rFonts w:ascii="Calibri" w:hAnsi="Calibri"/>
          <w:noProof w:val="0"/>
        </w:rPr>
      </w:pPr>
      <w:r w:rsidRPr="00CF0B74">
        <w:rPr>
          <w:rFonts w:ascii="Calibri" w:hAnsi="Calibri"/>
          <w:noProof w:val="0"/>
        </w:rPr>
        <w:t>If there are no geminates, then</w:t>
      </w:r>
      <w:r w:rsidR="0013523D" w:rsidRPr="00CF0B74">
        <w:rPr>
          <w:rFonts w:ascii="Calibri" w:hAnsi="Calibri"/>
          <w:noProof w:val="0"/>
        </w:rPr>
        <w:t xml:space="preserve"> the final vowel, and every second vowel going backwards are their own syllables.</w:t>
      </w:r>
      <w:r w:rsidRPr="00CF0B74">
        <w:rPr>
          <w:rFonts w:ascii="Calibri" w:hAnsi="Calibri"/>
          <w:noProof w:val="0"/>
        </w:rPr>
        <w:t xml:space="preserve"> </w:t>
      </w:r>
    </w:p>
    <w:p w14:paraId="1FA6B2F3" w14:textId="77777777" w:rsidR="00ED25E2" w:rsidRPr="005E5060" w:rsidRDefault="00ED25E2" w:rsidP="006F22F7">
      <w:pPr>
        <w:pStyle w:val="Heading4"/>
      </w:pPr>
      <w:r>
        <w:t>[4]</w:t>
      </w:r>
      <w:bookmarkStart w:id="21" w:name="_Toc393056019"/>
      <w:r w:rsidRPr="005E5060">
        <w:t>Prosody</w:t>
      </w:r>
      <w:bookmarkEnd w:id="21"/>
    </w:p>
    <w:p w14:paraId="4F0588D4" w14:textId="3DB9E583" w:rsidR="00FA1506" w:rsidRPr="005E5060" w:rsidRDefault="00FA1506" w:rsidP="006F22F7">
      <w:pPr>
        <w:ind w:firstLine="0"/>
        <w:jc w:val="left"/>
      </w:pPr>
      <w:r w:rsidRPr="005E5060">
        <w:t>Interrogative and imperative</w:t>
      </w:r>
      <w:r w:rsidR="00B92596" w:rsidRPr="005E5060">
        <w:t xml:space="preserve"> sentences </w:t>
      </w:r>
      <w:r w:rsidR="00E40297" w:rsidRPr="005E5060">
        <w:t xml:space="preserve">(questions and orders) </w:t>
      </w:r>
      <w:r w:rsidR="00B92596" w:rsidRPr="005E5060">
        <w:t xml:space="preserve">are denoted by </w:t>
      </w:r>
      <w:r w:rsidRPr="005E5060">
        <w:t>tone. This tone is either a rising tone (</w:t>
      </w:r>
      <w:r w:rsidR="00EB0638">
        <w:t>&amp;ahecek;</w:t>
      </w:r>
      <w:r w:rsidRPr="005E5060">
        <w:t>) or a falling tone (</w:t>
      </w:r>
      <w:r w:rsidR="00EB0638">
        <w:t>&amp;acirc;</w:t>
      </w:r>
      <w:r w:rsidRPr="005E5060">
        <w:t>), placed on the syllable of the appropriate word which has the greatest stress.</w:t>
      </w:r>
    </w:p>
    <w:p w14:paraId="4F0588D5" w14:textId="01AAC482" w:rsidR="00F03795" w:rsidRPr="005E5060" w:rsidRDefault="00FA1506" w:rsidP="006F22F7">
      <w:pPr>
        <w:ind w:firstLine="0"/>
        <w:jc w:val="left"/>
      </w:pPr>
      <w:r w:rsidRPr="005E5060">
        <w:t>Falling tone can also be used to b</w:t>
      </w:r>
      <w:r w:rsidR="00A52EDC" w:rsidRPr="005E5060">
        <w:t>ring focus to a particular word</w:t>
      </w:r>
      <w:r w:rsidR="003F018F">
        <w:t>.</w:t>
      </w:r>
    </w:p>
    <w:p w14:paraId="6FBE4969" w14:textId="77777777" w:rsidR="00ED25E2" w:rsidRPr="00C02E78" w:rsidRDefault="00ED25E2" w:rsidP="006F22F7">
      <w:pPr>
        <w:pStyle w:val="Heading2"/>
        <w:rPr>
          <w:smallCaps w:val="0"/>
        </w:rPr>
      </w:pPr>
      <w:r w:rsidRPr="00C02E78">
        <w:rPr>
          <w:smallCaps w:val="0"/>
        </w:rPr>
        <w:t>[2]</w:t>
      </w:r>
      <w:bookmarkStart w:id="22" w:name="_Toc393056021"/>
      <w:bookmarkStart w:id="23" w:name="_Toc410133680"/>
      <w:r w:rsidRPr="00C02E78">
        <w:rPr>
          <w:smallCaps w:val="0"/>
        </w:rPr>
        <w:t>Morphology</w:t>
      </w:r>
      <w:bookmarkEnd w:id="22"/>
      <w:bookmarkEnd w:id="23"/>
    </w:p>
    <w:p w14:paraId="1B245534" w14:textId="15E6BFE3" w:rsidR="00BB76A6" w:rsidRPr="00C02E78" w:rsidRDefault="00D20AA0" w:rsidP="006F22F7">
      <w:pPr>
        <w:pStyle w:val="Heading3"/>
        <w:rPr>
          <w:smallCaps w:val="0"/>
        </w:rPr>
      </w:pPr>
      <w:r w:rsidRPr="00C02E78">
        <w:rPr>
          <w:smallCaps w:val="0"/>
        </w:rPr>
        <w:t>[</w:t>
      </w:r>
      <w:r w:rsidR="00D22801" w:rsidRPr="00C02E78">
        <w:rPr>
          <w:smallCaps w:val="0"/>
        </w:rPr>
        <w:t>3]Nouns</w:t>
      </w:r>
    </w:p>
    <w:p w14:paraId="4F0588D9" w14:textId="3666A713" w:rsidR="00BD40B4" w:rsidRPr="00382464" w:rsidRDefault="001F1DE2" w:rsidP="006F22F7">
      <w:pPr>
        <w:pStyle w:val="IPA"/>
        <w:ind w:firstLine="0"/>
        <w:jc w:val="left"/>
        <w:rPr>
          <w:rFonts w:ascii="Calibri" w:hAnsi="Calibri"/>
        </w:rPr>
      </w:pPr>
      <w:r w:rsidRPr="00382464">
        <w:rPr>
          <w:rFonts w:ascii="Calibri" w:hAnsi="Calibri"/>
        </w:rPr>
        <w:t>Common and proper</w:t>
      </w:r>
      <w:r w:rsidR="00CA50EC" w:rsidRPr="00382464">
        <w:rPr>
          <w:rFonts w:ascii="Calibri" w:hAnsi="Calibri"/>
        </w:rPr>
        <w:t xml:space="preserve"> </w:t>
      </w:r>
      <w:r w:rsidR="00C95DC9">
        <w:rPr>
          <w:rFonts w:ascii="Calibri" w:hAnsi="Calibri"/>
        </w:rPr>
        <w:t>noun</w:t>
      </w:r>
      <w:r w:rsidR="006E28B7">
        <w:rPr>
          <w:rFonts w:ascii="Calibri" w:hAnsi="Calibri"/>
        </w:rPr>
        <w:t>s</w:t>
      </w:r>
      <w:r w:rsidR="00163D14" w:rsidRPr="00382464">
        <w:rPr>
          <w:rFonts w:ascii="Calibri" w:hAnsi="Calibri"/>
        </w:rPr>
        <w:t xml:space="preserve"> </w:t>
      </w:r>
      <w:r w:rsidRPr="00382464">
        <w:rPr>
          <w:rFonts w:ascii="Calibri" w:hAnsi="Calibri"/>
        </w:rPr>
        <w:t>are</w:t>
      </w:r>
      <w:r w:rsidR="00CA50EC" w:rsidRPr="00382464">
        <w:rPr>
          <w:rFonts w:ascii="Calibri" w:hAnsi="Calibri"/>
        </w:rPr>
        <w:t xml:space="preserve"> open class</w:t>
      </w:r>
      <w:r w:rsidRPr="00382464">
        <w:rPr>
          <w:rFonts w:ascii="Calibri" w:hAnsi="Calibri"/>
        </w:rPr>
        <w:t>es; the pronouns are closed.</w:t>
      </w:r>
    </w:p>
    <w:p w14:paraId="10BDCB64" w14:textId="77777777" w:rsidR="00ED25E2" w:rsidRPr="005E5060" w:rsidRDefault="00ED25E2" w:rsidP="006F22F7">
      <w:pPr>
        <w:pStyle w:val="Heading4"/>
      </w:pPr>
      <w:r>
        <w:t>[4]</w:t>
      </w:r>
      <w:bookmarkStart w:id="24" w:name="_Toc393056023"/>
      <w:r w:rsidRPr="005E5060">
        <w:t xml:space="preserve">Proper </w:t>
      </w:r>
      <w:r>
        <w:t>Nouns</w:t>
      </w:r>
      <w:bookmarkEnd w:id="24"/>
    </w:p>
    <w:p w14:paraId="4F0588DB" w14:textId="02FF21BC" w:rsidR="00BD40B4" w:rsidRPr="00382464" w:rsidRDefault="00382464" w:rsidP="006F22F7">
      <w:pPr>
        <w:pStyle w:val="IPA"/>
        <w:ind w:firstLine="0"/>
        <w:jc w:val="left"/>
        <w:rPr>
          <w:rFonts w:ascii="Calibri" w:hAnsi="Calibri"/>
        </w:rPr>
      </w:pPr>
      <w:r w:rsidRPr="00382464">
        <w:rPr>
          <w:rFonts w:ascii="Calibri" w:hAnsi="Calibri"/>
        </w:rPr>
        <w:t xml:space="preserve">Proper </w:t>
      </w:r>
      <w:r w:rsidR="00C95DC9">
        <w:rPr>
          <w:rFonts w:ascii="Calibri" w:hAnsi="Calibri"/>
        </w:rPr>
        <w:t>noun</w:t>
      </w:r>
      <w:r w:rsidR="006E28B7">
        <w:rPr>
          <w:rFonts w:ascii="Calibri" w:hAnsi="Calibri"/>
        </w:rPr>
        <w:t>s</w:t>
      </w:r>
      <w:r w:rsidRPr="00382464">
        <w:rPr>
          <w:rFonts w:ascii="Calibri" w:hAnsi="Calibri"/>
        </w:rPr>
        <w:t xml:space="preserve"> </w:t>
      </w:r>
      <w:r w:rsidR="00BC7796" w:rsidRPr="00382464">
        <w:rPr>
          <w:rFonts w:ascii="Calibri" w:hAnsi="Calibri"/>
        </w:rPr>
        <w:t>begin with a capital letter in the transliteration.</w:t>
      </w:r>
    </w:p>
    <w:p w14:paraId="14CC601B" w14:textId="43661A2D" w:rsidR="00BB76A6" w:rsidRPr="005E5060" w:rsidRDefault="00BB76A6" w:rsidP="006F22F7">
      <w:pPr>
        <w:pStyle w:val="Beginning"/>
        <w:ind w:left="0"/>
      </w:pPr>
      <w:r>
        <w:rPr>
          <w:rStyle w:val="Tinellbian"/>
        </w:rPr>
        <w:t>[f][b]</w:t>
      </w:r>
      <w:r w:rsidRPr="00676CDD">
        <w:rPr>
          <w:rStyle w:val="Tinellbian"/>
        </w:rPr>
        <w:t>Ra</w:t>
      </w:r>
      <w:r>
        <w:rPr>
          <w:rStyle w:val="Tinellbian"/>
        </w:rPr>
        <w:t>&amp;rsquo;</w:t>
      </w:r>
      <w:r w:rsidRPr="00676CDD">
        <w:rPr>
          <w:rStyle w:val="Tinellbian"/>
        </w:rPr>
        <w:t>ani</w:t>
      </w:r>
      <w:r w:rsidR="00D20AA0">
        <w:rPr>
          <w:b/>
          <w:bCs/>
        </w:rPr>
        <w:t xml:space="preserve">[\b] </w:t>
      </w:r>
      <w:r>
        <w:rPr>
          <w:i/>
        </w:rPr>
        <w:t>[i]</w:t>
      </w:r>
      <w:r w:rsidRPr="005E5060">
        <w:rPr>
          <w:i/>
        </w:rPr>
        <w:t>Ryan</w:t>
      </w:r>
      <w:r w:rsidR="00D22801">
        <w:rPr>
          <w:i/>
        </w:rPr>
        <w:t xml:space="preserve">[\i] </w:t>
      </w:r>
      <w:r w:rsidRPr="005E5060">
        <w:t>(name of a person)</w:t>
      </w:r>
    </w:p>
    <w:p w14:paraId="04DF6DCA" w14:textId="09AEE12D" w:rsidR="00BB76A6" w:rsidRPr="005E5060" w:rsidRDefault="00BB76A6" w:rsidP="006F22F7">
      <w:pPr>
        <w:pStyle w:val="Example"/>
        <w:ind w:left="0"/>
      </w:pPr>
      <w:r>
        <w:rPr>
          <w:rStyle w:val="Tinellbian"/>
        </w:rPr>
        <w:t>[e]</w:t>
      </w:r>
      <w:bookmarkStart w:id="25" w:name="_Common_Nouns"/>
      <w:bookmarkEnd w:id="25"/>
      <w:r>
        <w:rPr>
          <w:rStyle w:val="Tinellbian"/>
        </w:rPr>
        <w:t>[b]&amp;glottal;</w:t>
      </w:r>
      <w:r w:rsidRPr="00676CDD">
        <w:rPr>
          <w:rStyle w:val="Tinellbian"/>
        </w:rPr>
        <w:t>ikinnisa</w:t>
      </w:r>
      <w:r w:rsidR="00D20AA0">
        <w:rPr>
          <w:b/>
          <w:bCs/>
        </w:rPr>
        <w:t xml:space="preserve">[\b] </w:t>
      </w:r>
      <w:r>
        <w:rPr>
          <w:i/>
        </w:rPr>
        <w:t>[i]</w:t>
      </w:r>
      <w:r w:rsidRPr="005E5060">
        <w:rPr>
          <w:i/>
        </w:rPr>
        <w:t>Eakins</w:t>
      </w:r>
      <w:r w:rsidR="00D22801">
        <w:rPr>
          <w:i/>
        </w:rPr>
        <w:t xml:space="preserve">[\i] </w:t>
      </w:r>
      <w:r w:rsidRPr="005E5060">
        <w:t>(name of a family)</w:t>
      </w:r>
    </w:p>
    <w:p w14:paraId="0A838F51" w14:textId="6B25F289" w:rsidR="00BB76A6" w:rsidRPr="005E5060" w:rsidRDefault="00D22801" w:rsidP="006F22F7">
      <w:pPr>
        <w:pStyle w:val="Example"/>
        <w:ind w:left="0"/>
      </w:pPr>
      <w:r>
        <w:rPr>
          <w:rStyle w:val="Tinellbian"/>
        </w:rPr>
        <w:t>[e]</w:t>
      </w:r>
      <w:r w:rsidR="00BB76A6">
        <w:rPr>
          <w:rStyle w:val="Tinellbian"/>
        </w:rPr>
        <w:t>[b]</w:t>
      </w:r>
      <w:r w:rsidR="00BB76A6" w:rsidRPr="00676CDD">
        <w:rPr>
          <w:rStyle w:val="Tinellbian"/>
        </w:rPr>
        <w:t>Sa</w:t>
      </w:r>
      <w:r w:rsidR="00BB76A6">
        <w:rPr>
          <w:rStyle w:val="Tinellbian"/>
        </w:rPr>
        <w:t>&amp;rsquo;</w:t>
      </w:r>
      <w:r w:rsidR="00BB76A6" w:rsidRPr="00676CDD">
        <w:rPr>
          <w:rStyle w:val="Tinellbian"/>
        </w:rPr>
        <w:t>imi</w:t>
      </w:r>
      <w:r w:rsidR="00BB76A6">
        <w:rPr>
          <w:rStyle w:val="Tinellbian"/>
        </w:rPr>
        <w:t>[\b]</w:t>
      </w:r>
      <w:r w:rsidR="00BB76A6">
        <w:rPr>
          <w:i/>
        </w:rPr>
        <w:t>[i]</w:t>
      </w:r>
      <w:r w:rsidR="00BB76A6" w:rsidRPr="005E5060">
        <w:rPr>
          <w:i/>
        </w:rPr>
        <w:t xml:space="preserve"> Caemi</w:t>
      </w:r>
      <w:r>
        <w:rPr>
          <w:i/>
        </w:rPr>
        <w:t xml:space="preserve">[\i] </w:t>
      </w:r>
      <w:r w:rsidR="00BB76A6" w:rsidRPr="005E5060">
        <w:t>(name of a deity)</w:t>
      </w:r>
    </w:p>
    <w:p w14:paraId="741DBAFD" w14:textId="204CECE6" w:rsidR="00BB76A6" w:rsidRPr="005E5060" w:rsidRDefault="00D22801" w:rsidP="006F22F7">
      <w:pPr>
        <w:pStyle w:val="Example"/>
        <w:ind w:left="0"/>
      </w:pPr>
      <w:r>
        <w:rPr>
          <w:rStyle w:val="Tinellbian"/>
        </w:rPr>
        <w:t>[e]</w:t>
      </w:r>
      <w:r w:rsidR="00BB76A6">
        <w:rPr>
          <w:rStyle w:val="Tinellbian"/>
        </w:rPr>
        <w:t>[b]</w:t>
      </w:r>
      <w:r w:rsidR="00BB76A6" w:rsidRPr="00676CDD">
        <w:rPr>
          <w:rStyle w:val="Tinellbian"/>
        </w:rPr>
        <w:t>Tinallibi</w:t>
      </w:r>
      <w:r w:rsidR="00BB76A6">
        <w:rPr>
          <w:rStyle w:val="Tinellbian"/>
        </w:rPr>
        <w:t>[\b]</w:t>
      </w:r>
      <w:r w:rsidR="00BB76A6">
        <w:rPr>
          <w:i/>
        </w:rPr>
        <w:t>[i]</w:t>
      </w:r>
      <w:r w:rsidR="00BB76A6" w:rsidRPr="005E5060">
        <w:rPr>
          <w:i/>
        </w:rPr>
        <w:t xml:space="preserve"> Tinellb</w:t>
      </w:r>
      <w:r>
        <w:rPr>
          <w:i/>
        </w:rPr>
        <w:t xml:space="preserve">[\i] </w:t>
      </w:r>
      <w:r w:rsidR="00BB76A6" w:rsidRPr="005E5060">
        <w:t>(name of a universe)</w:t>
      </w:r>
    </w:p>
    <w:p w14:paraId="339B6E54" w14:textId="35EC12D0" w:rsidR="00BB76A6" w:rsidRPr="005E5060" w:rsidRDefault="00D22801" w:rsidP="006F22F7">
      <w:pPr>
        <w:pStyle w:val="Example"/>
        <w:ind w:left="0"/>
      </w:pPr>
      <w:r>
        <w:rPr>
          <w:rStyle w:val="Tinellbian"/>
        </w:rPr>
        <w:t>[e]</w:t>
      </w:r>
      <w:r w:rsidR="00BB76A6">
        <w:rPr>
          <w:rStyle w:val="Tinellbian"/>
        </w:rPr>
        <w:t>[b]&amp;glottal;</w:t>
      </w:r>
      <w:r w:rsidR="00BB76A6" w:rsidRPr="00676CDD">
        <w:rPr>
          <w:rStyle w:val="Tinellbian"/>
        </w:rPr>
        <w:t>irri</w:t>
      </w:r>
      <w:r w:rsidR="00BB76A6">
        <w:rPr>
          <w:rStyle w:val="Tinellbian"/>
        </w:rPr>
        <w:t>&amp;rsquo;</w:t>
      </w:r>
      <w:r w:rsidR="00BB76A6" w:rsidRPr="00676CDD">
        <w:rPr>
          <w:rStyle w:val="Tinellbian"/>
        </w:rPr>
        <w:t>a</w:t>
      </w:r>
      <w:r w:rsidR="00D20AA0">
        <w:rPr>
          <w:b/>
          <w:bCs/>
        </w:rPr>
        <w:t xml:space="preserve">[\b] </w:t>
      </w:r>
      <w:r w:rsidR="00BB76A6">
        <w:rPr>
          <w:i/>
        </w:rPr>
        <w:t>[i]</w:t>
      </w:r>
      <w:r w:rsidR="00BB76A6" w:rsidRPr="005E5060">
        <w:rPr>
          <w:i/>
        </w:rPr>
        <w:t>Irìa</w:t>
      </w:r>
      <w:r>
        <w:rPr>
          <w:i/>
        </w:rPr>
        <w:t xml:space="preserve">[\i] </w:t>
      </w:r>
      <w:r w:rsidR="00BB76A6" w:rsidRPr="005E5060">
        <w:t>(name of a city)</w:t>
      </w:r>
    </w:p>
    <w:p w14:paraId="6CE44E13" w14:textId="0E9C29B1" w:rsidR="00BB76A6" w:rsidRPr="005E5060" w:rsidRDefault="00D22801" w:rsidP="006F22F7">
      <w:pPr>
        <w:pStyle w:val="Example"/>
        <w:ind w:left="0"/>
      </w:pPr>
      <w:r>
        <w:rPr>
          <w:rStyle w:val="Tinellbian"/>
        </w:rPr>
        <w:t>[e]</w:t>
      </w:r>
      <w:r w:rsidR="00BB76A6">
        <w:rPr>
          <w:rStyle w:val="Tinellbian"/>
        </w:rPr>
        <w:t>[b]</w:t>
      </w:r>
      <w:r w:rsidR="00BB76A6" w:rsidRPr="00676CDD">
        <w:rPr>
          <w:rStyle w:val="Tinellbian"/>
        </w:rPr>
        <w:t>Lulani</w:t>
      </w:r>
      <w:r w:rsidR="00D20AA0">
        <w:rPr>
          <w:b/>
          <w:bCs/>
        </w:rPr>
        <w:t xml:space="preserve">[\b] </w:t>
      </w:r>
      <w:r w:rsidR="00BB76A6">
        <w:rPr>
          <w:i/>
        </w:rPr>
        <w:t>[i]Lulani</w:t>
      </w:r>
      <w:r>
        <w:rPr>
          <w:i/>
        </w:rPr>
        <w:t xml:space="preserve">[\i] </w:t>
      </w:r>
      <w:r w:rsidR="00BB76A6" w:rsidRPr="005E5060">
        <w:t>(name of a language)</w:t>
      </w:r>
    </w:p>
    <w:p w14:paraId="0D942CA3" w14:textId="24572EC0" w:rsidR="00BB76A6" w:rsidRPr="005E5060" w:rsidRDefault="00D22801" w:rsidP="006F22F7">
      <w:pPr>
        <w:pStyle w:val="Example"/>
        <w:ind w:left="0"/>
      </w:pPr>
      <w:r>
        <w:rPr>
          <w:rStyle w:val="Tinellbian"/>
        </w:rPr>
        <w:t>[e]</w:t>
      </w:r>
      <w:r w:rsidR="00BB76A6">
        <w:rPr>
          <w:rStyle w:val="Tinellbian"/>
        </w:rPr>
        <w:t>[b]</w:t>
      </w:r>
      <w:r w:rsidR="00BB76A6" w:rsidRPr="00676CDD">
        <w:rPr>
          <w:rStyle w:val="Tinellbian"/>
        </w:rPr>
        <w:t>Xucinagi</w:t>
      </w:r>
      <w:r w:rsidR="00BB76A6" w:rsidRPr="005E5060">
        <w:rPr>
          <w:b/>
          <w:bCs/>
        </w:rPr>
        <w:t xml:space="preserve"> </w:t>
      </w:r>
      <w:r w:rsidR="00BB76A6" w:rsidRPr="00676CDD">
        <w:rPr>
          <w:rStyle w:val="Tinellbian"/>
        </w:rPr>
        <w:t>Cula</w:t>
      </w:r>
      <w:r w:rsidR="00D20AA0">
        <w:rPr>
          <w:b/>
          <w:bCs/>
        </w:rPr>
        <w:t xml:space="preserve">[\b] </w:t>
      </w:r>
      <w:r w:rsidR="00BB76A6">
        <w:rPr>
          <w:i/>
        </w:rPr>
        <w:t>[i]</w:t>
      </w:r>
      <w:r w:rsidR="00BB76A6" w:rsidRPr="005E5060">
        <w:rPr>
          <w:i/>
        </w:rPr>
        <w:t>The Crackled Egg</w:t>
      </w:r>
      <w:r>
        <w:rPr>
          <w:i/>
        </w:rPr>
        <w:t xml:space="preserve">[\i] </w:t>
      </w:r>
      <w:r w:rsidR="00BB76A6">
        <w:t>(name of a story</w:t>
      </w:r>
      <w:r w:rsidR="00BB76A6" w:rsidRPr="005E5060">
        <w:t>)</w:t>
      </w:r>
    </w:p>
    <w:p w14:paraId="43D904B9" w14:textId="2FEF2807" w:rsidR="00ED25E2" w:rsidRPr="005E5060" w:rsidRDefault="00ED25E2" w:rsidP="006F22F7">
      <w:pPr>
        <w:pStyle w:val="Heading4"/>
      </w:pPr>
      <w:r>
        <w:t>[4]</w:t>
      </w:r>
      <w:bookmarkStart w:id="26" w:name="_Toc393056024"/>
      <w:r w:rsidRPr="005E5060">
        <w:t xml:space="preserve">Common </w:t>
      </w:r>
      <w:r>
        <w:t>Nouns</w:t>
      </w:r>
      <w:bookmarkEnd w:id="26"/>
    </w:p>
    <w:p w14:paraId="4F0588E4" w14:textId="4CCF32B4" w:rsidR="00BD40B4" w:rsidRPr="005E5060" w:rsidRDefault="00382464" w:rsidP="006F22F7">
      <w:pPr>
        <w:ind w:firstLine="0"/>
        <w:jc w:val="left"/>
      </w:pPr>
      <w:r>
        <w:t xml:space="preserve">Common </w:t>
      </w:r>
      <w:r w:rsidR="00C95DC9">
        <w:t>noun</w:t>
      </w:r>
      <w:r w:rsidR="006E28B7">
        <w:t>s</w:t>
      </w:r>
      <w:r>
        <w:t xml:space="preserve"> </w:t>
      </w:r>
      <w:r w:rsidR="00A474C9" w:rsidRPr="005E5060">
        <w:t>can refer to abstract or concrete items.</w:t>
      </w:r>
    </w:p>
    <w:p w14:paraId="61D88A5A" w14:textId="77777777" w:rsidR="00BB76A6" w:rsidRPr="00FE765E" w:rsidRDefault="00BB76A6" w:rsidP="006F22F7">
      <w:pPr>
        <w:pStyle w:val="Beginning"/>
        <w:ind w:left="0"/>
      </w:pPr>
      <w:r>
        <w:rPr>
          <w:rStyle w:val="Tinellbian"/>
        </w:rPr>
        <w:t>[f][b]</w:t>
      </w:r>
      <w:r w:rsidRPr="00676CDD">
        <w:rPr>
          <w:rStyle w:val="Tinellbian"/>
        </w:rPr>
        <w:t>lu</w:t>
      </w:r>
      <w:r>
        <w:rPr>
          <w:rStyle w:val="Tinellbian"/>
        </w:rPr>
        <w:t>&amp;rsquo;</w:t>
      </w:r>
      <w:r w:rsidRPr="00676CDD">
        <w:rPr>
          <w:rStyle w:val="Tinellbian"/>
        </w:rPr>
        <w:t>i</w:t>
      </w:r>
      <w:r>
        <w:rPr>
          <w:rStyle w:val="Tinellbian"/>
        </w:rPr>
        <w:t>[\b]</w:t>
      </w:r>
      <w:r w:rsidRPr="00FE765E">
        <w:t xml:space="preserve"> </w:t>
      </w:r>
      <w:r>
        <w:rPr>
          <w:rStyle w:val="English"/>
        </w:rPr>
        <w:t>[i]</w:t>
      </w:r>
      <w:r w:rsidRPr="006953D9">
        <w:rPr>
          <w:rStyle w:val="English"/>
        </w:rPr>
        <w:t>love</w:t>
      </w:r>
      <w:r>
        <w:rPr>
          <w:rStyle w:val="English"/>
        </w:rPr>
        <w:t>[\i]</w:t>
      </w:r>
    </w:p>
    <w:p w14:paraId="15B852AD" w14:textId="0B37853F" w:rsidR="00BB76A6" w:rsidRPr="00FE765E" w:rsidRDefault="00BB76A6" w:rsidP="006F22F7">
      <w:pPr>
        <w:pStyle w:val="Example"/>
        <w:ind w:left="0"/>
        <w:rPr>
          <w:b/>
        </w:rPr>
      </w:pPr>
      <w:r>
        <w:rPr>
          <w:rStyle w:val="Tinellbian"/>
        </w:rPr>
        <w:t>[e][b]</w:t>
      </w:r>
      <w:r w:rsidRPr="00676CDD">
        <w:rPr>
          <w:rStyle w:val="Tinellbian"/>
        </w:rPr>
        <w:t>bata</w:t>
      </w:r>
      <w:r w:rsidR="00D20AA0">
        <w:rPr>
          <w:b/>
          <w:bCs/>
        </w:rPr>
        <w:t xml:space="preserve">[\b] </w:t>
      </w:r>
      <w:r>
        <w:rPr>
          <w:rStyle w:val="English"/>
        </w:rPr>
        <w:t>[i]</w:t>
      </w:r>
      <w:r w:rsidRPr="006953D9">
        <w:rPr>
          <w:rStyle w:val="English"/>
        </w:rPr>
        <w:t>caution</w:t>
      </w:r>
      <w:r>
        <w:rPr>
          <w:rStyle w:val="English"/>
        </w:rPr>
        <w:t>[\i]</w:t>
      </w:r>
    </w:p>
    <w:p w14:paraId="5B487556" w14:textId="5E14678F" w:rsidR="00BB76A6" w:rsidRPr="00FE765E" w:rsidRDefault="00D22801" w:rsidP="006F22F7">
      <w:pPr>
        <w:pStyle w:val="Example"/>
        <w:ind w:left="0"/>
      </w:pPr>
      <w:r>
        <w:rPr>
          <w:rStyle w:val="Tinellbian"/>
        </w:rPr>
        <w:t>[e]</w:t>
      </w:r>
      <w:r w:rsidR="00BB76A6">
        <w:rPr>
          <w:rStyle w:val="Tinellbian"/>
        </w:rPr>
        <w:t>[b]&amp;rsquo;</w:t>
      </w:r>
      <w:r w:rsidR="00BB76A6" w:rsidRPr="00676CDD">
        <w:rPr>
          <w:rStyle w:val="Tinellbian"/>
        </w:rPr>
        <w:t>ahati</w:t>
      </w:r>
      <w:r w:rsidR="00BB76A6">
        <w:rPr>
          <w:rStyle w:val="Tinellbian"/>
        </w:rPr>
        <w:t>[\b]</w:t>
      </w:r>
      <w:r w:rsidR="00BB76A6" w:rsidRPr="00FE765E">
        <w:t xml:space="preserve"> </w:t>
      </w:r>
      <w:r w:rsidR="00BB76A6">
        <w:rPr>
          <w:rStyle w:val="English"/>
        </w:rPr>
        <w:t>[i]</w:t>
      </w:r>
      <w:r w:rsidR="00BB76A6" w:rsidRPr="006953D9">
        <w:rPr>
          <w:rStyle w:val="English"/>
        </w:rPr>
        <w:t>happiness</w:t>
      </w:r>
      <w:r w:rsidR="00BB76A6">
        <w:rPr>
          <w:rStyle w:val="English"/>
        </w:rPr>
        <w:t>[\i]</w:t>
      </w:r>
    </w:p>
    <w:p w14:paraId="05CA50D1" w14:textId="5B539B1A" w:rsidR="00BB76A6" w:rsidRPr="00FE765E" w:rsidRDefault="00D22801" w:rsidP="006F22F7">
      <w:pPr>
        <w:pStyle w:val="Example"/>
        <w:ind w:left="0"/>
      </w:pPr>
      <w:r>
        <w:rPr>
          <w:rStyle w:val="Tinellbian"/>
        </w:rPr>
        <w:t>[e]</w:t>
      </w:r>
      <w:r w:rsidR="00BB76A6">
        <w:rPr>
          <w:rStyle w:val="Tinellbian"/>
        </w:rPr>
        <w:t>[b]</w:t>
      </w:r>
      <w:r w:rsidR="00BB76A6" w:rsidRPr="00676CDD">
        <w:rPr>
          <w:rStyle w:val="Tinellbian"/>
        </w:rPr>
        <w:t>caga</w:t>
      </w:r>
      <w:r w:rsidR="00D20AA0">
        <w:rPr>
          <w:b/>
          <w:bCs/>
        </w:rPr>
        <w:t xml:space="preserve">[\b] </w:t>
      </w:r>
      <w:r w:rsidR="00BB76A6">
        <w:rPr>
          <w:rStyle w:val="English"/>
        </w:rPr>
        <w:t>[i]</w:t>
      </w:r>
      <w:r w:rsidR="00BB76A6" w:rsidRPr="006953D9">
        <w:rPr>
          <w:rStyle w:val="English"/>
        </w:rPr>
        <w:t>mouth</w:t>
      </w:r>
      <w:r w:rsidR="00BB76A6">
        <w:rPr>
          <w:rStyle w:val="English"/>
        </w:rPr>
        <w:t>[\i]</w:t>
      </w:r>
    </w:p>
    <w:p w14:paraId="3D8B1CF8" w14:textId="54C54645" w:rsidR="00BB76A6" w:rsidRDefault="00D22801" w:rsidP="006F22F7">
      <w:pPr>
        <w:pStyle w:val="Example"/>
        <w:ind w:left="0"/>
      </w:pPr>
      <w:r>
        <w:rPr>
          <w:rStyle w:val="Tinellbian"/>
        </w:rPr>
        <w:t>[e]</w:t>
      </w:r>
      <w:r w:rsidR="00BB76A6">
        <w:rPr>
          <w:rStyle w:val="Tinellbian"/>
        </w:rPr>
        <w:t>[b]</w:t>
      </w:r>
      <w:r w:rsidR="00BB76A6" w:rsidRPr="00676CDD">
        <w:rPr>
          <w:rStyle w:val="Tinellbian"/>
        </w:rPr>
        <w:t>purissiji</w:t>
      </w:r>
      <w:r w:rsidR="00D20AA0">
        <w:rPr>
          <w:b/>
          <w:bCs/>
        </w:rPr>
        <w:t xml:space="preserve">[\b] </w:t>
      </w:r>
      <w:r w:rsidR="00BB76A6">
        <w:rPr>
          <w:rStyle w:val="English"/>
        </w:rPr>
        <w:t>[i]</w:t>
      </w:r>
      <w:r w:rsidR="00BB76A6" w:rsidRPr="006953D9">
        <w:rPr>
          <w:rStyle w:val="English"/>
        </w:rPr>
        <w:t>circle</w:t>
      </w:r>
      <w:r w:rsidR="00BB76A6">
        <w:rPr>
          <w:rStyle w:val="English"/>
        </w:rPr>
        <w:t>[\i]</w:t>
      </w:r>
    </w:p>
    <w:p w14:paraId="1D74343A" w14:textId="599073D3" w:rsidR="00ED25E2" w:rsidRDefault="00ED25E2" w:rsidP="006F22F7">
      <w:pPr>
        <w:pStyle w:val="Heading5"/>
        <w:ind w:left="0"/>
      </w:pPr>
      <w:r>
        <w:t>[5]Gender</w:t>
      </w:r>
    </w:p>
    <w:p w14:paraId="296786CB" w14:textId="5E0EB5FC" w:rsidR="00141AF3" w:rsidRPr="00141AF3" w:rsidRDefault="00141AF3" w:rsidP="006F22F7">
      <w:pPr>
        <w:ind w:firstLine="0"/>
        <w:jc w:val="left"/>
        <w:rPr>
          <w:rStyle w:val="Punctuation"/>
          <w:lang w:eastAsia="en-AU" w:bidi="ne-NP"/>
        </w:rPr>
      </w:pPr>
      <w:r>
        <w:rPr>
          <w:lang w:eastAsia="en-AU" w:bidi="ne-NP"/>
        </w:rPr>
        <w:t xml:space="preserve">There are very few words with specific gender, mostly those dealing with family, as well as </w:t>
      </w:r>
      <w:r w:rsidR="00BB76A6">
        <w:rPr>
          <w:rStyle w:val="Tinellbian"/>
        </w:rPr>
        <w:t>[b]lulani</w:t>
      </w:r>
      <w:r w:rsidR="00D20AA0">
        <w:rPr>
          <w:rStyle w:val="Tinellbian"/>
        </w:rPr>
        <w:t xml:space="preserve">[\b] </w:t>
      </w:r>
      <w:r w:rsidR="00BB76A6">
        <w:rPr>
          <w:rStyle w:val="English"/>
        </w:rPr>
        <w:t>[i]queen</w:t>
      </w:r>
      <w:r w:rsidR="00D22801">
        <w:rPr>
          <w:rStyle w:val="English"/>
        </w:rPr>
        <w:t xml:space="preserve">[\i] </w:t>
      </w:r>
      <w:r>
        <w:rPr>
          <w:rStyle w:val="Punctuation"/>
        </w:rPr>
        <w:t xml:space="preserve">and </w:t>
      </w:r>
      <w:r w:rsidR="00BB76A6">
        <w:rPr>
          <w:rStyle w:val="Tinellbian"/>
        </w:rPr>
        <w:t>[b]kimilli</w:t>
      </w:r>
      <w:r w:rsidR="00D20AA0">
        <w:rPr>
          <w:rStyle w:val="Tinellbian"/>
        </w:rPr>
        <w:t xml:space="preserve">[\b] </w:t>
      </w:r>
      <w:r w:rsidR="00BB76A6">
        <w:rPr>
          <w:rStyle w:val="English"/>
        </w:rPr>
        <w:t>[i]king.[\i]</w:t>
      </w:r>
      <w:r>
        <w:rPr>
          <w:rStyle w:val="Punctuation"/>
        </w:rPr>
        <w:t xml:space="preserve"> In these cases, the feminine form is the default, for people of undefined, unknown or non-binary gender.</w:t>
      </w:r>
    </w:p>
    <w:p w14:paraId="7AD441B6" w14:textId="77777777" w:rsidR="00ED25E2" w:rsidRPr="00174D4E" w:rsidRDefault="00ED25E2" w:rsidP="006F22F7">
      <w:pPr>
        <w:pStyle w:val="Heading5"/>
        <w:ind w:left="0"/>
      </w:pPr>
      <w:bookmarkStart w:id="27" w:name="_Compound_Nouns"/>
      <w:bookmarkEnd w:id="27"/>
      <w:r>
        <w:t>[5]</w:t>
      </w:r>
      <w:r w:rsidRPr="00174D4E">
        <w:t xml:space="preserve">Compound </w:t>
      </w:r>
      <w:r>
        <w:t>Nouns</w:t>
      </w:r>
    </w:p>
    <w:p w14:paraId="4F0588ED" w14:textId="54DE9A5A" w:rsidR="00733679" w:rsidRPr="00382464" w:rsidRDefault="006D7A27" w:rsidP="006F22F7">
      <w:pPr>
        <w:pStyle w:val="IPA"/>
        <w:ind w:firstLine="0"/>
        <w:jc w:val="left"/>
        <w:rPr>
          <w:rFonts w:ascii="Calibri" w:hAnsi="Calibri"/>
        </w:rPr>
      </w:pPr>
      <w:r w:rsidRPr="00382464">
        <w:rPr>
          <w:rFonts w:ascii="Calibri" w:hAnsi="Calibri"/>
        </w:rPr>
        <w:t xml:space="preserve">The first part </w:t>
      </w:r>
      <w:r w:rsidR="00382464" w:rsidRPr="00382464">
        <w:rPr>
          <w:rFonts w:ascii="Calibri" w:hAnsi="Calibri"/>
        </w:rPr>
        <w:t xml:space="preserve">of a compound </w:t>
      </w:r>
      <w:r w:rsidR="00C95DC9">
        <w:rPr>
          <w:rFonts w:ascii="Calibri" w:hAnsi="Calibri"/>
        </w:rPr>
        <w:t>noun</w:t>
      </w:r>
      <w:r w:rsidR="00382464" w:rsidRPr="00382464">
        <w:rPr>
          <w:rFonts w:ascii="Calibri" w:hAnsi="Calibri"/>
        </w:rPr>
        <w:t xml:space="preserve"> </w:t>
      </w:r>
      <w:r w:rsidRPr="00382464">
        <w:rPr>
          <w:rFonts w:ascii="Calibri" w:hAnsi="Calibri"/>
        </w:rPr>
        <w:t xml:space="preserve">must be a </w:t>
      </w:r>
      <w:r w:rsidR="00C95DC9">
        <w:rPr>
          <w:rFonts w:ascii="Calibri" w:hAnsi="Calibri"/>
        </w:rPr>
        <w:t>noun</w:t>
      </w:r>
      <w:r w:rsidRPr="00382464">
        <w:rPr>
          <w:rFonts w:ascii="Calibri" w:hAnsi="Calibri"/>
        </w:rPr>
        <w:t xml:space="preserve">, and the subsequent parts specify the meaning of that </w:t>
      </w:r>
      <w:r w:rsidR="00C95DC9">
        <w:rPr>
          <w:rFonts w:ascii="Calibri" w:hAnsi="Calibri"/>
        </w:rPr>
        <w:t>noun</w:t>
      </w:r>
      <w:r w:rsidRPr="00382464">
        <w:rPr>
          <w:rFonts w:ascii="Calibri" w:hAnsi="Calibri"/>
        </w:rPr>
        <w:t xml:space="preserve">. These parts can be </w:t>
      </w:r>
      <w:r w:rsidR="00C95DC9">
        <w:rPr>
          <w:rFonts w:ascii="Calibri" w:hAnsi="Calibri"/>
        </w:rPr>
        <w:t>noun</w:t>
      </w:r>
      <w:r w:rsidR="006E28B7">
        <w:rPr>
          <w:rFonts w:ascii="Calibri" w:hAnsi="Calibri"/>
        </w:rPr>
        <w:t>s</w:t>
      </w:r>
      <w:r w:rsidRPr="00382464">
        <w:rPr>
          <w:rFonts w:ascii="Calibri" w:hAnsi="Calibri"/>
        </w:rPr>
        <w:t xml:space="preserve"> or verb</w:t>
      </w:r>
      <w:r w:rsidR="00382464" w:rsidRPr="00382464">
        <w:rPr>
          <w:rFonts w:ascii="Calibri" w:hAnsi="Calibri"/>
        </w:rPr>
        <w:t>s</w:t>
      </w:r>
      <w:r w:rsidRPr="00382464">
        <w:rPr>
          <w:rFonts w:ascii="Calibri" w:hAnsi="Calibri"/>
        </w:rPr>
        <w:t xml:space="preserve">. The whole </w:t>
      </w:r>
      <w:r w:rsidR="00C95DC9">
        <w:rPr>
          <w:rFonts w:ascii="Calibri" w:hAnsi="Calibri"/>
        </w:rPr>
        <w:t>noun</w:t>
      </w:r>
      <w:r w:rsidRPr="00382464">
        <w:rPr>
          <w:rFonts w:ascii="Calibri" w:hAnsi="Calibri"/>
        </w:rPr>
        <w:t xml:space="preserve"> is usually written without spaces. As discussed above, the syllabification and stress of nonce words are determined on a stem-by-stem basis. However, a compound in common use will st</w:t>
      </w:r>
      <w:r w:rsidR="00BC7B2D" w:rsidRPr="00382464">
        <w:rPr>
          <w:rFonts w:ascii="Calibri" w:hAnsi="Calibri"/>
        </w:rPr>
        <w:t>art being treated whole</w:t>
      </w:r>
      <w:r w:rsidRPr="00382464">
        <w:rPr>
          <w:rFonts w:ascii="Calibri" w:hAnsi="Calibri"/>
        </w:rPr>
        <w:t>.</w:t>
      </w:r>
    </w:p>
    <w:p w14:paraId="44E2489E" w14:textId="4A33F734" w:rsidR="00BB76A6" w:rsidRDefault="00BB76A6" w:rsidP="006F22F7">
      <w:pPr>
        <w:pStyle w:val="Beginning"/>
        <w:ind w:left="0"/>
        <w:rPr>
          <w:b/>
          <w:bCs/>
        </w:rPr>
      </w:pPr>
      <w:r>
        <w:rPr>
          <w:rStyle w:val="Tinellbian"/>
        </w:rPr>
        <w:t>[f][b]</w:t>
      </w:r>
      <w:r w:rsidRPr="00676CDD">
        <w:rPr>
          <w:rStyle w:val="Tinellbian"/>
        </w:rPr>
        <w:t>jifiru</w:t>
      </w:r>
      <w:r>
        <w:rPr>
          <w:rStyle w:val="Tinellbian"/>
        </w:rPr>
        <w:t>&amp;rsquo;</w:t>
      </w:r>
      <w:r w:rsidRPr="00676CDD">
        <w:rPr>
          <w:rStyle w:val="Tinellbian"/>
        </w:rPr>
        <w:t>inulli</w:t>
      </w:r>
      <w:r w:rsidR="00D20AA0">
        <w:rPr>
          <w:b/>
          <w:bCs/>
        </w:rPr>
        <w:t xml:space="preserve">[\b] </w:t>
      </w:r>
      <w:r>
        <w:rPr>
          <w:i/>
        </w:rPr>
        <w:t>[i]</w:t>
      </w:r>
      <w:r w:rsidRPr="005E5060">
        <w:rPr>
          <w:i/>
        </w:rPr>
        <w:t>mountain lake</w:t>
      </w:r>
      <w:r w:rsidR="00D22801">
        <w:rPr>
          <w:i/>
        </w:rPr>
        <w:t xml:space="preserve">[\i] </w:t>
      </w:r>
      <w:r w:rsidRPr="003E5C05">
        <w:t>(</w:t>
      </w:r>
      <w:r w:rsidR="00D22801">
        <w:t xml:space="preserve"> [</w:t>
      </w:r>
      <w:r>
        <w:rPr>
          <w:rStyle w:val="Tinellbian"/>
        </w:rPr>
        <w:t>b]</w:t>
      </w:r>
      <w:r w:rsidRPr="003E5C05">
        <w:rPr>
          <w:rStyle w:val="Tinellbian"/>
        </w:rPr>
        <w:t>jifiru</w:t>
      </w:r>
      <w:r>
        <w:rPr>
          <w:rStyle w:val="Tinellbian"/>
        </w:rPr>
        <w:t>&amp;rsquo;</w:t>
      </w:r>
      <w:r w:rsidRPr="003E5C05">
        <w:rPr>
          <w:rStyle w:val="Tinellbian"/>
        </w:rPr>
        <w:t>i</w:t>
      </w:r>
      <w:r w:rsidR="00D20AA0">
        <w:rPr>
          <w:rStyle w:val="Tinellbian"/>
        </w:rPr>
        <w:t xml:space="preserve">[\b] </w:t>
      </w:r>
      <w:r>
        <w:rPr>
          <w:i/>
        </w:rPr>
        <w:t>[i]</w:t>
      </w:r>
      <w:r w:rsidRPr="005E5060">
        <w:rPr>
          <w:i/>
        </w:rPr>
        <w:t>lake</w:t>
      </w:r>
      <w:r>
        <w:rPr>
          <w:i/>
        </w:rPr>
        <w:t>[\i]</w:t>
      </w:r>
      <w:r w:rsidRPr="005E5060">
        <w:t xml:space="preserve"> + </w:t>
      </w:r>
      <w:r>
        <w:rPr>
          <w:rStyle w:val="Tinellbian"/>
        </w:rPr>
        <w:t>[b]</w:t>
      </w:r>
      <w:r w:rsidRPr="00676CDD">
        <w:rPr>
          <w:rStyle w:val="Tinellbian"/>
        </w:rPr>
        <w:t>nulli</w:t>
      </w:r>
      <w:r>
        <w:rPr>
          <w:rStyle w:val="Tinellbian"/>
        </w:rPr>
        <w:t>[\b]</w:t>
      </w:r>
      <w:r>
        <w:rPr>
          <w:i/>
        </w:rPr>
        <w:t>[i]</w:t>
      </w:r>
      <w:r w:rsidRPr="005E5060">
        <w:rPr>
          <w:i/>
        </w:rPr>
        <w:t xml:space="preserve"> mountain</w:t>
      </w:r>
      <w:r w:rsidR="00D22801">
        <w:rPr>
          <w:i/>
        </w:rPr>
        <w:t xml:space="preserve">[\i] </w:t>
      </w:r>
      <w:r w:rsidRPr="005E5060">
        <w:t>)</w:t>
      </w:r>
      <w:r w:rsidR="00D20AA0">
        <w:rPr>
          <w:b/>
          <w:bCs/>
        </w:rPr>
        <w:t xml:space="preserve"> </w:t>
      </w:r>
    </w:p>
    <w:p w14:paraId="779DC317" w14:textId="06B5CDB6" w:rsidR="00BB76A6" w:rsidRPr="005E5060" w:rsidRDefault="00BB76A6" w:rsidP="006F22F7">
      <w:pPr>
        <w:pStyle w:val="Example"/>
        <w:ind w:left="0"/>
      </w:pPr>
      <w:r>
        <w:rPr>
          <w:rStyle w:val="Tinellbian"/>
        </w:rPr>
        <w:t>[e][b]</w:t>
      </w:r>
      <w:r w:rsidRPr="00676CDD">
        <w:rPr>
          <w:rStyle w:val="Tinellbian"/>
        </w:rPr>
        <w:t>xu</w:t>
      </w:r>
      <w:r>
        <w:rPr>
          <w:rStyle w:val="Tinellbian"/>
        </w:rPr>
        <w:t>&amp;rsquo;</w:t>
      </w:r>
      <w:r w:rsidRPr="00676CDD">
        <w:rPr>
          <w:rStyle w:val="Tinellbian"/>
        </w:rPr>
        <w:t>abaju</w:t>
      </w:r>
      <w:r w:rsidR="00D20AA0">
        <w:rPr>
          <w:b/>
          <w:bCs/>
        </w:rPr>
        <w:t xml:space="preserve">[\b] </w:t>
      </w:r>
      <w:r>
        <w:rPr>
          <w:i/>
        </w:rPr>
        <w:t>[i]</w:t>
      </w:r>
      <w:r w:rsidRPr="005E5060">
        <w:rPr>
          <w:i/>
        </w:rPr>
        <w:t>bluebird</w:t>
      </w:r>
      <w:r w:rsidR="00D22801">
        <w:rPr>
          <w:i/>
        </w:rPr>
        <w:t xml:space="preserve">[\i] </w:t>
      </w:r>
      <w:r w:rsidRPr="003E5C05">
        <w:rPr>
          <w:rStyle w:val="Punctuation"/>
        </w:rPr>
        <w:t>(</w:t>
      </w:r>
      <w:r w:rsidR="00D22801">
        <w:rPr>
          <w:rStyle w:val="Punctuation"/>
        </w:rPr>
        <w:t xml:space="preserve"> </w:t>
      </w:r>
      <w:r w:rsidR="00E80569">
        <w:rPr>
          <w:rStyle w:val="Tinellbian"/>
        </w:rPr>
        <w:t xml:space="preserve"> [b]</w:t>
      </w:r>
      <w:r w:rsidRPr="003E5C05">
        <w:rPr>
          <w:rStyle w:val="Tinellbian"/>
        </w:rPr>
        <w:t>xu</w:t>
      </w:r>
      <w:r>
        <w:rPr>
          <w:rStyle w:val="Tinellbian"/>
        </w:rPr>
        <w:t>&amp;rsquo;</w:t>
      </w:r>
      <w:r w:rsidRPr="003E5C05">
        <w:rPr>
          <w:rStyle w:val="Tinellbian"/>
        </w:rPr>
        <w:t>a</w:t>
      </w:r>
      <w:r w:rsidR="00D20AA0">
        <w:rPr>
          <w:b/>
          <w:bCs/>
        </w:rPr>
        <w:t xml:space="preserve">[\b] </w:t>
      </w:r>
      <w:r>
        <w:rPr>
          <w:i/>
        </w:rPr>
        <w:t>[i]</w:t>
      </w:r>
      <w:r w:rsidRPr="005E5060">
        <w:rPr>
          <w:i/>
        </w:rPr>
        <w:t>bird</w:t>
      </w:r>
      <w:r>
        <w:rPr>
          <w:i/>
        </w:rPr>
        <w:t>[\i]</w:t>
      </w:r>
      <w:r w:rsidRPr="005E5060">
        <w:t xml:space="preserve"> +</w:t>
      </w:r>
      <w:r w:rsidR="00D22801">
        <w:rPr>
          <w:i/>
        </w:rPr>
        <w:t xml:space="preserve"> </w:t>
      </w:r>
      <w:r>
        <w:rPr>
          <w:rStyle w:val="Tinellbian"/>
        </w:rPr>
        <w:t>[b]</w:t>
      </w:r>
      <w:r w:rsidRPr="00676CDD">
        <w:rPr>
          <w:rStyle w:val="Tinellbian"/>
        </w:rPr>
        <w:t>baju</w:t>
      </w:r>
      <w:r w:rsidR="00D20AA0">
        <w:rPr>
          <w:b/>
          <w:bCs/>
        </w:rPr>
        <w:t xml:space="preserve">[\b] </w:t>
      </w:r>
      <w:r>
        <w:rPr>
          <w:i/>
        </w:rPr>
        <w:t>[i]</w:t>
      </w:r>
      <w:r w:rsidRPr="005E5060">
        <w:rPr>
          <w:i/>
        </w:rPr>
        <w:t>blue</w:t>
      </w:r>
      <w:r w:rsidR="00D22801">
        <w:rPr>
          <w:i/>
        </w:rPr>
        <w:t xml:space="preserve">[\i] </w:t>
      </w:r>
      <w:r w:rsidRPr="005E5060">
        <w:t>)</w:t>
      </w:r>
      <w:bookmarkStart w:id="28" w:name="_Toc393056025"/>
    </w:p>
    <w:bookmarkEnd w:id="28"/>
    <w:p w14:paraId="74B09A1A" w14:textId="53762CB3" w:rsidR="00ED25E2" w:rsidRPr="005E5060" w:rsidRDefault="00ED25E2" w:rsidP="006F22F7">
      <w:pPr>
        <w:pStyle w:val="Heading4"/>
      </w:pPr>
      <w:r>
        <w:t>[4]</w:t>
      </w:r>
      <w:r w:rsidRPr="005E5060">
        <w:t>Pronouns</w:t>
      </w:r>
    </w:p>
    <w:p w14:paraId="4F0588F1" w14:textId="77AE4C43" w:rsidR="00D81DEC" w:rsidRPr="007619CC" w:rsidRDefault="00D81DEC" w:rsidP="006F22F7">
      <w:pPr>
        <w:pStyle w:val="IPA"/>
        <w:ind w:firstLine="0"/>
        <w:jc w:val="left"/>
        <w:rPr>
          <w:rFonts w:ascii="Calibri" w:hAnsi="Calibri"/>
        </w:rPr>
      </w:pPr>
      <w:r w:rsidRPr="007619CC">
        <w:rPr>
          <w:rFonts w:ascii="Calibri" w:hAnsi="Calibri"/>
        </w:rPr>
        <w:t>Pronouns are a closed class.</w:t>
      </w:r>
    </w:p>
    <w:p w14:paraId="1DCB0BB2" w14:textId="77777777" w:rsidR="00ED25E2" w:rsidRPr="00221B38" w:rsidRDefault="00ED25E2" w:rsidP="006F22F7">
      <w:pPr>
        <w:pStyle w:val="Heading5"/>
        <w:ind w:left="0"/>
      </w:pPr>
      <w:r>
        <w:t>[5]</w:t>
      </w:r>
      <w:r w:rsidRPr="00221B38">
        <w:t>Personal Pronouns</w:t>
      </w:r>
    </w:p>
    <w:p w14:paraId="4F0588F3" w14:textId="183E0178" w:rsidR="0087551F" w:rsidRPr="005E5060" w:rsidRDefault="0043602D" w:rsidP="006F22F7">
      <w:pPr>
        <w:widowControl w:val="0"/>
        <w:ind w:firstLine="0"/>
        <w:jc w:val="left"/>
      </w:pPr>
      <w:r w:rsidRPr="005E5060">
        <w:t>Personal</w:t>
      </w:r>
      <w:r w:rsidR="003133D9" w:rsidRPr="005E5060">
        <w:t xml:space="preserve"> pronouns are marked for case and person. Third person pronouns are marked for animacy.</w:t>
      </w:r>
    </w:p>
    <w:p w14:paraId="1D6AF9EE" w14:textId="0113A4DF" w:rsidR="00D22801" w:rsidRPr="007619CC" w:rsidRDefault="00D22801" w:rsidP="006F22F7">
      <w:pPr>
        <w:pStyle w:val="TableEntry"/>
        <w:jc w:val="left"/>
        <w:rPr>
          <w:b/>
        </w:rPr>
      </w:pPr>
      <w:r>
        <w:rPr>
          <w:b/>
        </w:rPr>
        <w:t>[t]</w:t>
      </w:r>
    </w:p>
    <w:p w14:paraId="4EE866DD" w14:textId="77777777" w:rsidR="00B622B2" w:rsidRDefault="00D22801" w:rsidP="006F22F7">
      <w:pPr>
        <w:pStyle w:val="RowHeadings"/>
        <w:jc w:val="left"/>
      </w:pPr>
      <w:r>
        <w:t>[r]</w:t>
      </w:r>
    </w:p>
    <w:p w14:paraId="2C02E213" w14:textId="3956B848" w:rsidR="00D22801" w:rsidRPr="007619CC" w:rsidRDefault="00D22801" w:rsidP="006F22F7">
      <w:pPr>
        <w:pStyle w:val="RowHeadings"/>
        <w:jc w:val="left"/>
      </w:pPr>
      <w:r w:rsidRPr="007619CC">
        <w:t>1</w:t>
      </w:r>
      <w:r w:rsidRPr="007619CC">
        <w:rPr>
          <w:vertAlign w:val="superscript"/>
        </w:rPr>
        <w:t>st</w:t>
      </w:r>
      <w:r w:rsidRPr="007619CC">
        <w:br/>
        <w:t>person</w:t>
      </w:r>
    </w:p>
    <w:p w14:paraId="05A7B8BD" w14:textId="4A191A57" w:rsidR="00D22801" w:rsidRPr="007619CC" w:rsidRDefault="00D22801" w:rsidP="006F22F7">
      <w:pPr>
        <w:pStyle w:val="RowHeadings"/>
        <w:jc w:val="left"/>
      </w:pPr>
      <w:r w:rsidRPr="007619CC">
        <w:t>2</w:t>
      </w:r>
      <w:r w:rsidRPr="007619CC">
        <w:rPr>
          <w:vertAlign w:val="superscript"/>
        </w:rPr>
        <w:t>nd</w:t>
      </w:r>
      <w:r w:rsidRPr="007619CC">
        <w:br/>
        <w:t>person</w:t>
      </w:r>
    </w:p>
    <w:p w14:paraId="0E66E93B" w14:textId="40144DF4" w:rsidR="00D22801" w:rsidRPr="00C02E78" w:rsidRDefault="00D22801" w:rsidP="006F22F7">
      <w:pPr>
        <w:pStyle w:val="RowHeadings"/>
        <w:jc w:val="left"/>
      </w:pPr>
      <w:r w:rsidRPr="00C02E78">
        <w:t>3</w:t>
      </w:r>
      <w:r w:rsidRPr="007619CC">
        <w:rPr>
          <w:vertAlign w:val="superscript"/>
        </w:rPr>
        <w:t>rd</w:t>
      </w:r>
      <w:r w:rsidRPr="007619CC">
        <w:t xml:space="preserve"> person</w:t>
      </w:r>
    </w:p>
    <w:p w14:paraId="1D0E2340" w14:textId="77777777" w:rsidR="00D22801" w:rsidRPr="007619CC" w:rsidRDefault="00D22801" w:rsidP="006F22F7">
      <w:pPr>
        <w:pStyle w:val="TableEntry"/>
        <w:jc w:val="left"/>
        <w:rPr>
          <w:b/>
        </w:rPr>
      </w:pPr>
    </w:p>
    <w:p w14:paraId="426B052C" w14:textId="77777777" w:rsidR="00D22801" w:rsidRPr="007619CC" w:rsidRDefault="00D22801" w:rsidP="006F22F7">
      <w:pPr>
        <w:pStyle w:val="RowHeadings"/>
        <w:jc w:val="left"/>
      </w:pPr>
    </w:p>
    <w:p w14:paraId="1EB2484C" w14:textId="77777777" w:rsidR="00D22801" w:rsidRPr="007619CC" w:rsidRDefault="00D22801" w:rsidP="006F22F7">
      <w:pPr>
        <w:pStyle w:val="RowHeadings"/>
        <w:jc w:val="left"/>
      </w:pPr>
    </w:p>
    <w:p w14:paraId="388C40E2" w14:textId="65FF5504" w:rsidR="00D22801" w:rsidRPr="007619CC" w:rsidRDefault="00D22801" w:rsidP="006F22F7">
      <w:pPr>
        <w:pStyle w:val="RowHeadings"/>
        <w:spacing w:before="0"/>
        <w:jc w:val="left"/>
      </w:pPr>
      <w:r w:rsidRPr="007619CC">
        <w:t>animate</w:t>
      </w:r>
    </w:p>
    <w:p w14:paraId="77A1FD8F" w14:textId="0F6D7052" w:rsidR="00D22801" w:rsidRPr="007619CC" w:rsidRDefault="00D22801" w:rsidP="006F22F7">
      <w:pPr>
        <w:pStyle w:val="RowHeadings"/>
        <w:spacing w:before="0"/>
        <w:jc w:val="left"/>
      </w:pPr>
      <w:r w:rsidRPr="007619CC">
        <w:t>inanimate</w:t>
      </w:r>
    </w:p>
    <w:p w14:paraId="1C894087" w14:textId="5C78A4F9" w:rsidR="00D22801" w:rsidRPr="007619CC" w:rsidRDefault="00D22801" w:rsidP="006F22F7">
      <w:pPr>
        <w:pStyle w:val="TableEntry"/>
        <w:jc w:val="left"/>
        <w:rPr>
          <w:b/>
        </w:rPr>
      </w:pPr>
      <w:r>
        <w:rPr>
          <w:b/>
        </w:rPr>
        <w:t>[r]</w:t>
      </w:r>
      <w:r w:rsidRPr="007619CC">
        <w:rPr>
          <w:b/>
        </w:rPr>
        <w:t>intranstitive (abs / nom)</w:t>
      </w:r>
    </w:p>
    <w:p w14:paraId="587D2BF8" w14:textId="77777777" w:rsidR="00D22801" w:rsidRPr="005E5060" w:rsidRDefault="00D22801" w:rsidP="006F22F7">
      <w:pPr>
        <w:pStyle w:val="TableEntry"/>
        <w:jc w:val="left"/>
      </w:pPr>
      <w:r>
        <w:t>&amp;rsquo;</w:t>
      </w:r>
      <w:r w:rsidRPr="005E5060">
        <w:t>usu</w:t>
      </w:r>
    </w:p>
    <w:p w14:paraId="550CBA62" w14:textId="77777777" w:rsidR="00D22801" w:rsidRPr="005E5060" w:rsidRDefault="00D22801" w:rsidP="006F22F7">
      <w:pPr>
        <w:pStyle w:val="TableEntry"/>
        <w:jc w:val="left"/>
      </w:pPr>
      <w:r w:rsidRPr="005E5060">
        <w:t>filli</w:t>
      </w:r>
    </w:p>
    <w:p w14:paraId="64573404" w14:textId="77777777" w:rsidR="00D22801" w:rsidRPr="005E5060" w:rsidRDefault="00D22801" w:rsidP="006F22F7">
      <w:pPr>
        <w:pStyle w:val="TableEntry"/>
        <w:jc w:val="left"/>
      </w:pPr>
      <w:r w:rsidRPr="005E5060">
        <w:t>mihu</w:t>
      </w:r>
    </w:p>
    <w:p w14:paraId="0073654F" w14:textId="77777777" w:rsidR="00D22801" w:rsidRPr="005E5060" w:rsidRDefault="00D22801" w:rsidP="006F22F7">
      <w:pPr>
        <w:pStyle w:val="TableEntry"/>
        <w:jc w:val="left"/>
      </w:pPr>
      <w:r w:rsidRPr="005E5060">
        <w:t>Pa</w:t>
      </w:r>
    </w:p>
    <w:p w14:paraId="660231BB" w14:textId="64913D8A" w:rsidR="00D22801" w:rsidRPr="007619CC" w:rsidRDefault="00D22801" w:rsidP="006F22F7">
      <w:pPr>
        <w:pStyle w:val="TableEntry"/>
        <w:jc w:val="left"/>
        <w:rPr>
          <w:b/>
        </w:rPr>
      </w:pPr>
      <w:r>
        <w:rPr>
          <w:b/>
        </w:rPr>
        <w:t>[r]</w:t>
      </w:r>
      <w:r w:rsidRPr="007619CC">
        <w:rPr>
          <w:b/>
        </w:rPr>
        <w:t>transitive (erg / acc)</w:t>
      </w:r>
    </w:p>
    <w:p w14:paraId="7D3ACF50" w14:textId="77777777" w:rsidR="00D22801" w:rsidRPr="005E5060" w:rsidRDefault="00D22801" w:rsidP="006F22F7">
      <w:pPr>
        <w:pStyle w:val="TableEntry"/>
        <w:jc w:val="left"/>
      </w:pPr>
      <w:r w:rsidRPr="005E5060">
        <w:t>suma</w:t>
      </w:r>
    </w:p>
    <w:p w14:paraId="54302972" w14:textId="77777777" w:rsidR="00D22801" w:rsidRPr="005E5060" w:rsidRDefault="00D22801" w:rsidP="006F22F7">
      <w:pPr>
        <w:pStyle w:val="TableEntry"/>
        <w:jc w:val="left"/>
      </w:pPr>
      <w:r w:rsidRPr="005E5060">
        <w:t>fu</w:t>
      </w:r>
    </w:p>
    <w:p w14:paraId="56B2DE24" w14:textId="77777777" w:rsidR="00D22801" w:rsidRPr="005E5060" w:rsidRDefault="00D22801" w:rsidP="006F22F7">
      <w:pPr>
        <w:pStyle w:val="TableEntry"/>
        <w:jc w:val="left"/>
      </w:pPr>
      <w:r w:rsidRPr="005E5060">
        <w:t>quhu</w:t>
      </w:r>
    </w:p>
    <w:p w14:paraId="27010237" w14:textId="77777777" w:rsidR="00D22801" w:rsidRPr="005E5060" w:rsidRDefault="00D22801" w:rsidP="006F22F7">
      <w:pPr>
        <w:pStyle w:val="TableEntry"/>
        <w:jc w:val="left"/>
      </w:pPr>
      <w:r>
        <w:t>&amp;rsquo;</w:t>
      </w:r>
      <w:r w:rsidRPr="005E5060">
        <w:t>iffa</w:t>
      </w:r>
    </w:p>
    <w:p w14:paraId="6CBECA79" w14:textId="09377F42" w:rsidR="00D22801" w:rsidRPr="007619CC" w:rsidRDefault="00D22801" w:rsidP="006F22F7">
      <w:pPr>
        <w:pStyle w:val="TableEntry"/>
        <w:jc w:val="left"/>
        <w:rPr>
          <w:b/>
        </w:rPr>
      </w:pPr>
      <w:r>
        <w:rPr>
          <w:b/>
        </w:rPr>
        <w:t>[r]</w:t>
      </w:r>
      <w:r w:rsidRPr="007619CC">
        <w:rPr>
          <w:b/>
        </w:rPr>
        <w:t>ablative</w:t>
      </w:r>
    </w:p>
    <w:p w14:paraId="6E6A83A2" w14:textId="77777777" w:rsidR="00D22801" w:rsidRPr="005E5060" w:rsidRDefault="00D22801" w:rsidP="006F22F7">
      <w:pPr>
        <w:pStyle w:val="TableEntry"/>
        <w:jc w:val="left"/>
      </w:pPr>
      <w:r w:rsidRPr="005E5060">
        <w:t>puttu</w:t>
      </w:r>
    </w:p>
    <w:p w14:paraId="0748CB7A" w14:textId="77777777" w:rsidR="00D22801" w:rsidRPr="005E5060" w:rsidRDefault="00D22801" w:rsidP="006F22F7">
      <w:pPr>
        <w:pStyle w:val="TableEntry"/>
        <w:jc w:val="left"/>
      </w:pPr>
      <w:r w:rsidRPr="005E5060">
        <w:t>sacu</w:t>
      </w:r>
    </w:p>
    <w:p w14:paraId="0EB2B0E9" w14:textId="77777777" w:rsidR="00D22801" w:rsidRPr="005E5060" w:rsidRDefault="00D22801" w:rsidP="006F22F7">
      <w:pPr>
        <w:pStyle w:val="TableEntry"/>
        <w:jc w:val="left"/>
      </w:pPr>
      <w:r w:rsidRPr="005E5060">
        <w:t>kassi</w:t>
      </w:r>
    </w:p>
    <w:p w14:paraId="783986D9" w14:textId="447A15A6" w:rsidR="00D22801" w:rsidRPr="005E5060" w:rsidRDefault="00D22801" w:rsidP="006F22F7">
      <w:pPr>
        <w:pStyle w:val="TableEntry"/>
        <w:jc w:val="left"/>
      </w:pPr>
      <w:r>
        <w:t>k</w:t>
      </w:r>
      <w:r w:rsidRPr="005E5060">
        <w:t>alu</w:t>
      </w:r>
    </w:p>
    <w:p w14:paraId="51F7397A" w14:textId="35635C87" w:rsidR="00D22801" w:rsidRPr="007619CC" w:rsidRDefault="00D22801" w:rsidP="006F22F7">
      <w:pPr>
        <w:pStyle w:val="TableEntry"/>
        <w:jc w:val="left"/>
        <w:rPr>
          <w:b/>
        </w:rPr>
      </w:pPr>
      <w:r>
        <w:rPr>
          <w:b/>
        </w:rPr>
        <w:t>[r]</w:t>
      </w:r>
      <w:r w:rsidRPr="007619CC">
        <w:rPr>
          <w:b/>
        </w:rPr>
        <w:t>dative</w:t>
      </w:r>
    </w:p>
    <w:p w14:paraId="1464E6E6" w14:textId="77777777" w:rsidR="00D22801" w:rsidRPr="005E5060" w:rsidRDefault="00D22801" w:rsidP="006F22F7">
      <w:pPr>
        <w:pStyle w:val="TableEntry"/>
        <w:jc w:val="left"/>
      </w:pPr>
      <w:r w:rsidRPr="005E5060">
        <w:t>pixi</w:t>
      </w:r>
    </w:p>
    <w:p w14:paraId="7DFAB668" w14:textId="77777777" w:rsidR="00D22801" w:rsidRPr="005E5060" w:rsidRDefault="00D22801" w:rsidP="006F22F7">
      <w:pPr>
        <w:pStyle w:val="TableEntry"/>
        <w:jc w:val="left"/>
      </w:pPr>
      <w:r w:rsidRPr="005E5060">
        <w:t>ba</w:t>
      </w:r>
      <w:r>
        <w:t>&amp;rsquo;</w:t>
      </w:r>
      <w:r w:rsidRPr="005E5060">
        <w:t>u</w:t>
      </w:r>
    </w:p>
    <w:p w14:paraId="16349E1B" w14:textId="77777777" w:rsidR="00D22801" w:rsidRPr="005E5060" w:rsidRDefault="00D22801" w:rsidP="006F22F7">
      <w:pPr>
        <w:pStyle w:val="TableEntry"/>
        <w:jc w:val="left"/>
      </w:pPr>
      <w:r w:rsidRPr="005E5060">
        <w:t>jusi</w:t>
      </w:r>
    </w:p>
    <w:p w14:paraId="7BA2420E" w14:textId="463A50E1" w:rsidR="00D22801" w:rsidRPr="005E5060" w:rsidRDefault="00D22801" w:rsidP="006F22F7">
      <w:pPr>
        <w:pStyle w:val="TableEntry"/>
        <w:jc w:val="left"/>
      </w:pPr>
      <w:r>
        <w:t>k</w:t>
      </w:r>
      <w:r w:rsidRPr="005E5060">
        <w:t>u</w:t>
      </w:r>
    </w:p>
    <w:p w14:paraId="1ACD0188" w14:textId="1EB216BF" w:rsidR="00D22801" w:rsidRPr="007619CC" w:rsidRDefault="00D22801" w:rsidP="006F22F7">
      <w:pPr>
        <w:pStyle w:val="TableEntry"/>
        <w:jc w:val="left"/>
        <w:rPr>
          <w:b/>
        </w:rPr>
      </w:pPr>
      <w:r>
        <w:rPr>
          <w:b/>
        </w:rPr>
        <w:t>[r]</w:t>
      </w:r>
      <w:r w:rsidRPr="007619CC">
        <w:rPr>
          <w:b/>
        </w:rPr>
        <w:t>genitive</w:t>
      </w:r>
    </w:p>
    <w:p w14:paraId="45C08E5B" w14:textId="77777777" w:rsidR="00D22801" w:rsidRPr="005E5060" w:rsidRDefault="00D22801" w:rsidP="006F22F7">
      <w:pPr>
        <w:pStyle w:val="TableEntry"/>
        <w:jc w:val="left"/>
      </w:pPr>
      <w:r w:rsidRPr="005E5060">
        <w:t>pagu</w:t>
      </w:r>
    </w:p>
    <w:p w14:paraId="07220BA2" w14:textId="77777777" w:rsidR="00D22801" w:rsidRPr="005E5060" w:rsidRDefault="00D22801" w:rsidP="006F22F7">
      <w:pPr>
        <w:pStyle w:val="TableEntry"/>
        <w:jc w:val="left"/>
      </w:pPr>
      <w:r w:rsidRPr="005E5060">
        <w:t>ba</w:t>
      </w:r>
    </w:p>
    <w:p w14:paraId="4024FFC5" w14:textId="77777777" w:rsidR="00D22801" w:rsidRPr="005E5060" w:rsidRDefault="00D22801" w:rsidP="006F22F7">
      <w:pPr>
        <w:pStyle w:val="TableEntry"/>
        <w:jc w:val="left"/>
      </w:pPr>
      <w:r w:rsidRPr="005E5060">
        <w:t>disi</w:t>
      </w:r>
    </w:p>
    <w:p w14:paraId="66751210" w14:textId="44BF1BC7" w:rsidR="00D22801" w:rsidRDefault="00D22801" w:rsidP="006F22F7">
      <w:pPr>
        <w:pStyle w:val="TableEntry"/>
        <w:jc w:val="left"/>
      </w:pPr>
      <w:r>
        <w:t>q</w:t>
      </w:r>
      <w:r w:rsidRPr="005E5060">
        <w:t>a</w:t>
      </w:r>
    </w:p>
    <w:p w14:paraId="729985EB" w14:textId="2C727C60" w:rsidR="00B622B2" w:rsidRPr="005E5060" w:rsidRDefault="00B622B2" w:rsidP="006F22F7">
      <w:pPr>
        <w:pStyle w:val="TableEntry"/>
        <w:jc w:val="left"/>
      </w:pPr>
      <w:r>
        <w:t>[\t]</w:t>
      </w:r>
    </w:p>
    <w:p w14:paraId="4F05891E" w14:textId="045422AB" w:rsidR="00D43F9D" w:rsidRPr="005E5060" w:rsidRDefault="00BB76A6" w:rsidP="006F22F7">
      <w:pPr>
        <w:autoSpaceDE w:val="0"/>
        <w:autoSpaceDN w:val="0"/>
        <w:adjustRightInd w:val="0"/>
        <w:ind w:firstLine="0"/>
        <w:jc w:val="left"/>
        <w:rPr>
          <w:rFonts w:cs="MS Shell Dlg 2"/>
          <w:sz w:val="16"/>
          <w:szCs w:val="16"/>
          <w:lang w:bidi="ne-NP"/>
        </w:rPr>
      </w:pPr>
      <w:r>
        <w:rPr>
          <w:b/>
          <w:bCs/>
        </w:rPr>
        <w:t>[b]</w:t>
      </w:r>
      <w:r w:rsidRPr="005E5060">
        <w:rPr>
          <w:b/>
          <w:bCs/>
        </w:rPr>
        <w:t>Case</w:t>
      </w:r>
      <w:r w:rsidR="00D20AA0">
        <w:rPr>
          <w:b/>
          <w:bCs/>
        </w:rPr>
        <w:t xml:space="preserve">[\b] </w:t>
      </w:r>
      <w:r w:rsidR="00946022" w:rsidRPr="005E5060">
        <w:t xml:space="preserve">will </w:t>
      </w:r>
      <w:r w:rsidR="0083047A" w:rsidRPr="005E5060">
        <w:t>be discussed in a later section.</w:t>
      </w:r>
    </w:p>
    <w:p w14:paraId="2A9B7A4C" w14:textId="77777777" w:rsidR="00ED25E2" w:rsidRPr="005E5060" w:rsidRDefault="00ED25E2" w:rsidP="006F22F7">
      <w:pPr>
        <w:pStyle w:val="Heading6"/>
        <w:ind w:left="0"/>
      </w:pPr>
      <w:r>
        <w:t>[6]</w:t>
      </w:r>
      <w:r w:rsidRPr="005E5060">
        <w:t>Person</w:t>
      </w:r>
    </w:p>
    <w:p w14:paraId="4F058920" w14:textId="0C001BEF" w:rsidR="004A6220" w:rsidRPr="005E5060" w:rsidRDefault="00BB76A6" w:rsidP="006F22F7">
      <w:pPr>
        <w:ind w:firstLine="0"/>
        <w:jc w:val="left"/>
      </w:pPr>
      <w:r>
        <w:rPr>
          <w:b/>
          <w:bCs/>
        </w:rPr>
        <w:t>[b]</w:t>
      </w:r>
      <w:r w:rsidRPr="005E5060">
        <w:rPr>
          <w:b/>
          <w:bCs/>
        </w:rPr>
        <w:t>First person</w:t>
      </w:r>
      <w:r w:rsidR="00D20AA0">
        <w:rPr>
          <w:b/>
          <w:bCs/>
        </w:rPr>
        <w:t xml:space="preserve">[\b] </w:t>
      </w:r>
      <w:r w:rsidR="004A6220" w:rsidRPr="005E5060">
        <w:t>refers to the speaker or speakers, and any group for whom they are speaking.</w:t>
      </w:r>
    </w:p>
    <w:p w14:paraId="4F058921" w14:textId="56FDC3FE" w:rsidR="004A6220" w:rsidRPr="005E5060" w:rsidRDefault="00BB76A6" w:rsidP="006F22F7">
      <w:pPr>
        <w:ind w:firstLine="0"/>
        <w:jc w:val="left"/>
      </w:pPr>
      <w:r>
        <w:rPr>
          <w:b/>
          <w:bCs/>
        </w:rPr>
        <w:t>[b]</w:t>
      </w:r>
      <w:r w:rsidRPr="005E5060">
        <w:rPr>
          <w:b/>
          <w:bCs/>
        </w:rPr>
        <w:t>Second person</w:t>
      </w:r>
      <w:r w:rsidR="00D20AA0">
        <w:rPr>
          <w:b/>
          <w:bCs/>
        </w:rPr>
        <w:t xml:space="preserve">[\b] </w:t>
      </w:r>
      <w:r w:rsidR="004A6220" w:rsidRPr="005E5060">
        <w:t>refers to the listener or listeners, and any group the listener is representing.</w:t>
      </w:r>
    </w:p>
    <w:p w14:paraId="4F058922" w14:textId="318F2408" w:rsidR="004A6220" w:rsidRPr="005E5060" w:rsidRDefault="00BB76A6" w:rsidP="006F22F7">
      <w:pPr>
        <w:ind w:firstLine="0"/>
        <w:jc w:val="left"/>
      </w:pPr>
      <w:r>
        <w:rPr>
          <w:b/>
          <w:bCs/>
        </w:rPr>
        <w:t>[b]</w:t>
      </w:r>
      <w:r w:rsidRPr="005E5060">
        <w:rPr>
          <w:b/>
          <w:bCs/>
        </w:rPr>
        <w:t>Third person</w:t>
      </w:r>
      <w:r w:rsidR="00D20AA0">
        <w:rPr>
          <w:b/>
          <w:bCs/>
        </w:rPr>
        <w:t xml:space="preserve">[\b] </w:t>
      </w:r>
      <w:r w:rsidR="004A6220" w:rsidRPr="005E5060">
        <w:t>refers to any other party.</w:t>
      </w:r>
      <w:r w:rsidR="00CF0B74">
        <w:t xml:space="preserve"> It is not used for the subject of the sentence, whether present or implied.</w:t>
      </w:r>
    </w:p>
    <w:p w14:paraId="7FE27382" w14:textId="77777777" w:rsidR="00ED25E2" w:rsidRPr="005E5060" w:rsidRDefault="00ED25E2" w:rsidP="006F22F7">
      <w:pPr>
        <w:pStyle w:val="Heading6"/>
        <w:ind w:left="0"/>
      </w:pPr>
      <w:r>
        <w:t>[6]</w:t>
      </w:r>
      <w:r w:rsidRPr="005E5060">
        <w:t>Number</w:t>
      </w:r>
    </w:p>
    <w:p w14:paraId="4F058924" w14:textId="4AFA502C" w:rsidR="00BF6652" w:rsidRPr="005E5060" w:rsidRDefault="00BF6652" w:rsidP="006F22F7">
      <w:pPr>
        <w:ind w:firstLine="0"/>
        <w:jc w:val="left"/>
      </w:pPr>
      <w:r w:rsidRPr="005E5060">
        <w:t>Pronouns are not marked for number. However, if the pronoun refers to a group that includes more than one of these persons, then additio</w:t>
      </w:r>
      <w:r w:rsidR="00BB2C28" w:rsidRPr="005E5060">
        <w:t>nal pronouns can be constructed as follows:</w:t>
      </w:r>
    </w:p>
    <w:p w14:paraId="4F058925" w14:textId="43F85BE9" w:rsidR="00A277AA" w:rsidRPr="005E5060" w:rsidRDefault="007619CC" w:rsidP="006F22F7">
      <w:pPr>
        <w:pStyle w:val="ListParagraph"/>
        <w:numPr>
          <w:ilvl w:val="0"/>
          <w:numId w:val="20"/>
        </w:numPr>
        <w:tabs>
          <w:tab w:val="left" w:pos="993"/>
        </w:tabs>
        <w:ind w:left="0" w:firstLine="0"/>
        <w:jc w:val="left"/>
      </w:pPr>
      <w:r>
        <w:tab/>
      </w:r>
      <w:r w:rsidR="00A277AA" w:rsidRPr="005E5060">
        <w:t xml:space="preserve">The second person transitive pronoun </w:t>
      </w:r>
      <w:r w:rsidR="00BB76A6">
        <w:rPr>
          <w:rStyle w:val="Tinellbian"/>
        </w:rPr>
        <w:t>[b]</w:t>
      </w:r>
      <w:r w:rsidR="00BB76A6" w:rsidRPr="000870A5">
        <w:rPr>
          <w:rStyle w:val="Tinellbian"/>
        </w:rPr>
        <w:t>fu</w:t>
      </w:r>
      <w:r w:rsidR="00BB76A6">
        <w:rPr>
          <w:rStyle w:val="Tinellbian"/>
        </w:rPr>
        <w:t>[\b]</w:t>
      </w:r>
      <w:r w:rsidR="00A277AA" w:rsidRPr="005E5060">
        <w:t xml:space="preserve"> can be suffixed to the first person pronouns to form first person inclusive </w:t>
      </w:r>
      <w:r w:rsidR="00946022" w:rsidRPr="005E5060">
        <w:t>plural pronouns.</w:t>
      </w:r>
    </w:p>
    <w:p w14:paraId="4F058926" w14:textId="52F9594F" w:rsidR="00946022" w:rsidRPr="005E5060" w:rsidRDefault="007619CC" w:rsidP="006F22F7">
      <w:pPr>
        <w:pStyle w:val="ListParagraph"/>
        <w:numPr>
          <w:ilvl w:val="0"/>
          <w:numId w:val="20"/>
        </w:numPr>
        <w:tabs>
          <w:tab w:val="left" w:pos="993"/>
        </w:tabs>
        <w:ind w:left="0" w:firstLine="0"/>
        <w:jc w:val="left"/>
      </w:pPr>
      <w:r>
        <w:tab/>
      </w:r>
      <w:r w:rsidR="00946022" w:rsidRPr="005E5060">
        <w:t xml:space="preserve">The third person intransitive </w:t>
      </w:r>
      <w:r w:rsidR="00192251" w:rsidRPr="005E5060">
        <w:t xml:space="preserve">inanimate </w:t>
      </w:r>
      <w:r w:rsidR="00946022" w:rsidRPr="005E5060">
        <w:t xml:space="preserve">pronoun </w:t>
      </w:r>
      <w:r w:rsidR="00BB76A6">
        <w:rPr>
          <w:b/>
          <w:bCs/>
        </w:rPr>
        <w:t>[b]</w:t>
      </w:r>
      <w:r w:rsidR="00BB76A6" w:rsidRPr="007619CC">
        <w:rPr>
          <w:b/>
          <w:bCs/>
        </w:rPr>
        <w:t>pa</w:t>
      </w:r>
      <w:r w:rsidR="00BB76A6">
        <w:rPr>
          <w:b/>
          <w:bCs/>
        </w:rPr>
        <w:t>[\b]</w:t>
      </w:r>
      <w:r w:rsidR="00946022" w:rsidRPr="005E5060">
        <w:t xml:space="preserve"> can be suffixed to any first or second person pronouns, including those with </w:t>
      </w:r>
      <w:r w:rsidR="00BB76A6">
        <w:rPr>
          <w:rStyle w:val="Tinellbian"/>
        </w:rPr>
        <w:t>[b]</w:t>
      </w:r>
      <w:r w:rsidR="00BB76A6" w:rsidRPr="000870A5">
        <w:rPr>
          <w:rStyle w:val="Tinellbian"/>
        </w:rPr>
        <w:t>fu</w:t>
      </w:r>
      <w:r w:rsidR="00BB76A6">
        <w:rPr>
          <w:rStyle w:val="Tinellbian"/>
        </w:rPr>
        <w:t>[\b]</w:t>
      </w:r>
      <w:r w:rsidR="00946022" w:rsidRPr="005E5060">
        <w:t>, to form other plural pronouns</w:t>
      </w:r>
      <w:r w:rsidR="00BF6652" w:rsidRPr="005E5060">
        <w:t>.</w:t>
      </w:r>
    </w:p>
    <w:p w14:paraId="163A0794" w14:textId="76AFE051" w:rsidR="00BB76A6" w:rsidRPr="00FE765E" w:rsidRDefault="00BB76A6" w:rsidP="006F22F7">
      <w:pPr>
        <w:pStyle w:val="Beginning"/>
        <w:ind w:left="0"/>
      </w:pPr>
      <w:r>
        <w:rPr>
          <w:rStyle w:val="Tinellbian"/>
        </w:rPr>
        <w:t>[f][b]</w:t>
      </w:r>
      <w:r w:rsidRPr="000870A5">
        <w:rPr>
          <w:rStyle w:val="Tinellbian"/>
        </w:rPr>
        <w:t>sumafu</w:t>
      </w:r>
      <w:r w:rsidR="00D20AA0">
        <w:rPr>
          <w:b/>
          <w:bCs/>
        </w:rPr>
        <w:t xml:space="preserve">[\b] </w:t>
      </w:r>
      <w:r>
        <w:rPr>
          <w:rStyle w:val="English"/>
        </w:rPr>
        <w:t>[i]</w:t>
      </w:r>
      <w:r w:rsidRPr="000870A5">
        <w:rPr>
          <w:rStyle w:val="English"/>
        </w:rPr>
        <w:t>you and I</w:t>
      </w:r>
      <w:r>
        <w:rPr>
          <w:rStyle w:val="English"/>
        </w:rPr>
        <w:t>[\i]</w:t>
      </w:r>
    </w:p>
    <w:p w14:paraId="6073ABED" w14:textId="55011F7A" w:rsidR="00BB76A6" w:rsidRPr="00FE765E" w:rsidRDefault="00BB76A6" w:rsidP="006F22F7">
      <w:pPr>
        <w:pStyle w:val="Example"/>
        <w:ind w:left="0"/>
      </w:pPr>
      <w:r>
        <w:rPr>
          <w:rStyle w:val="Tinellbian"/>
        </w:rPr>
        <w:t>[e][b]</w:t>
      </w:r>
      <w:r w:rsidRPr="000870A5">
        <w:rPr>
          <w:rStyle w:val="Tinellbian"/>
        </w:rPr>
        <w:t>pixifu</w:t>
      </w:r>
      <w:r w:rsidR="00D20AA0">
        <w:rPr>
          <w:b/>
          <w:bCs/>
        </w:rPr>
        <w:t xml:space="preserve">[\b] </w:t>
      </w:r>
      <w:r>
        <w:rPr>
          <w:rStyle w:val="English"/>
        </w:rPr>
        <w:t>[i]</w:t>
      </w:r>
      <w:r w:rsidRPr="000870A5">
        <w:rPr>
          <w:rStyle w:val="English"/>
        </w:rPr>
        <w:t>to you and me</w:t>
      </w:r>
      <w:r>
        <w:rPr>
          <w:rStyle w:val="English"/>
        </w:rPr>
        <w:t>[\i]</w:t>
      </w:r>
    </w:p>
    <w:p w14:paraId="5097A001" w14:textId="6D29F952" w:rsidR="00BB76A6" w:rsidRDefault="00D22801" w:rsidP="006F22F7">
      <w:pPr>
        <w:pStyle w:val="Example"/>
        <w:ind w:left="0"/>
        <w:rPr>
          <w:rStyle w:val="English"/>
        </w:rPr>
      </w:pPr>
      <w:r>
        <w:rPr>
          <w:rStyle w:val="Tinellbian"/>
        </w:rPr>
        <w:t>[e]</w:t>
      </w:r>
      <w:r w:rsidR="00BB76A6">
        <w:rPr>
          <w:rStyle w:val="Tinellbian"/>
        </w:rPr>
        <w:t>[b]</w:t>
      </w:r>
      <w:r w:rsidR="00BB76A6" w:rsidRPr="000870A5">
        <w:rPr>
          <w:rStyle w:val="Tinellbian"/>
        </w:rPr>
        <w:t>puttupa</w:t>
      </w:r>
      <w:r w:rsidR="00BB76A6">
        <w:rPr>
          <w:rStyle w:val="Tinellbian"/>
        </w:rPr>
        <w:t>[\b]</w:t>
      </w:r>
      <w:r w:rsidR="00BB76A6" w:rsidRPr="00FE765E">
        <w:t xml:space="preserve"> </w:t>
      </w:r>
      <w:r w:rsidR="00BB76A6">
        <w:rPr>
          <w:rStyle w:val="English"/>
        </w:rPr>
        <w:t>[i]</w:t>
      </w:r>
      <w:r w:rsidR="00BB76A6" w:rsidRPr="000870A5">
        <w:rPr>
          <w:rStyle w:val="English"/>
        </w:rPr>
        <w:t>from them and me</w:t>
      </w:r>
      <w:r w:rsidR="00BB76A6">
        <w:rPr>
          <w:rStyle w:val="English"/>
        </w:rPr>
        <w:t>[\i]</w:t>
      </w:r>
    </w:p>
    <w:p w14:paraId="63E21855" w14:textId="3051D806" w:rsidR="00BB76A6" w:rsidRPr="00FE765E" w:rsidRDefault="00D22801" w:rsidP="006F22F7">
      <w:pPr>
        <w:pStyle w:val="Example"/>
        <w:ind w:left="0"/>
      </w:pPr>
      <w:r>
        <w:rPr>
          <w:rStyle w:val="Tinellbian"/>
        </w:rPr>
        <w:t>[e]</w:t>
      </w:r>
      <w:r w:rsidR="00BB76A6">
        <w:rPr>
          <w:rStyle w:val="Tinellbian"/>
        </w:rPr>
        <w:t>[b]</w:t>
      </w:r>
      <w:r w:rsidR="00BB76A6" w:rsidRPr="000870A5">
        <w:rPr>
          <w:rStyle w:val="Tinellbian"/>
        </w:rPr>
        <w:t>fillipa</w:t>
      </w:r>
      <w:r w:rsidR="00D20AA0">
        <w:rPr>
          <w:b/>
          <w:bCs/>
        </w:rPr>
        <w:t xml:space="preserve">[\b] </w:t>
      </w:r>
      <w:r w:rsidR="00BB76A6">
        <w:rPr>
          <w:rStyle w:val="English"/>
        </w:rPr>
        <w:t>[i]</w:t>
      </w:r>
      <w:r w:rsidR="00BB76A6" w:rsidRPr="000870A5">
        <w:rPr>
          <w:rStyle w:val="English"/>
        </w:rPr>
        <w:t>they and you</w:t>
      </w:r>
      <w:r w:rsidR="00BB76A6">
        <w:rPr>
          <w:rStyle w:val="English"/>
        </w:rPr>
        <w:t>[\i]</w:t>
      </w:r>
    </w:p>
    <w:p w14:paraId="73CC6A24" w14:textId="23A0137E" w:rsidR="00BB76A6" w:rsidRPr="00FE765E" w:rsidRDefault="00D22801" w:rsidP="006F22F7">
      <w:pPr>
        <w:pStyle w:val="Example"/>
        <w:ind w:left="0"/>
      </w:pPr>
      <w:r>
        <w:rPr>
          <w:rStyle w:val="Tinellbian"/>
        </w:rPr>
        <w:t>[e]</w:t>
      </w:r>
      <w:r w:rsidR="00BB76A6">
        <w:rPr>
          <w:rStyle w:val="Tinellbian"/>
        </w:rPr>
        <w:t>[b]</w:t>
      </w:r>
      <w:r w:rsidR="00BB76A6" w:rsidRPr="000870A5">
        <w:rPr>
          <w:rStyle w:val="Tinellbian"/>
        </w:rPr>
        <w:t>pagufupa</w:t>
      </w:r>
      <w:r w:rsidR="00D20AA0">
        <w:rPr>
          <w:b/>
          <w:bCs/>
        </w:rPr>
        <w:t xml:space="preserve">[\b] </w:t>
      </w:r>
      <w:r w:rsidR="00BB76A6">
        <w:rPr>
          <w:rStyle w:val="English"/>
        </w:rPr>
        <w:t>[i]</w:t>
      </w:r>
      <w:r w:rsidR="00BB76A6" w:rsidRPr="000870A5">
        <w:rPr>
          <w:rStyle w:val="English"/>
        </w:rPr>
        <w:t>of you, them and me</w:t>
      </w:r>
      <w:r w:rsidR="00BB76A6">
        <w:rPr>
          <w:rStyle w:val="English"/>
        </w:rPr>
        <w:t>[\i]</w:t>
      </w:r>
    </w:p>
    <w:p w14:paraId="3A02A5DD" w14:textId="714E35D2" w:rsidR="00ED25E2" w:rsidRPr="005E5060" w:rsidRDefault="00ED25E2" w:rsidP="006F22F7">
      <w:pPr>
        <w:pStyle w:val="Heading6"/>
        <w:ind w:left="0"/>
      </w:pPr>
      <w:r>
        <w:t>[6]</w:t>
      </w:r>
      <w:r w:rsidRPr="005E5060">
        <w:t>Animacy</w:t>
      </w:r>
    </w:p>
    <w:p w14:paraId="4F05892D" w14:textId="64A739FE" w:rsidR="004A6220" w:rsidRPr="005E5060" w:rsidRDefault="00BB76A6" w:rsidP="006F22F7">
      <w:pPr>
        <w:ind w:firstLine="0"/>
        <w:jc w:val="left"/>
      </w:pPr>
      <w:r>
        <w:rPr>
          <w:b/>
          <w:bCs/>
        </w:rPr>
        <w:t>[b]</w:t>
      </w:r>
      <w:r w:rsidRPr="005E5060">
        <w:rPr>
          <w:b/>
          <w:bCs/>
        </w:rPr>
        <w:t>Animate</w:t>
      </w:r>
      <w:r w:rsidR="00D20AA0">
        <w:rPr>
          <w:b/>
          <w:bCs/>
        </w:rPr>
        <w:t xml:space="preserve">[\b] </w:t>
      </w:r>
      <w:r w:rsidR="004A6220" w:rsidRPr="005E5060">
        <w:t xml:space="preserve">pronouns refer to </w:t>
      </w:r>
      <w:r w:rsidR="00A277AA" w:rsidRPr="005E5060">
        <w:t>people and other multicellular organisms capable of independent movement.</w:t>
      </w:r>
    </w:p>
    <w:p w14:paraId="4F05892E" w14:textId="10A9B652" w:rsidR="00A277AA" w:rsidRPr="005E5060" w:rsidRDefault="00BB76A6" w:rsidP="006F22F7">
      <w:pPr>
        <w:ind w:firstLine="0"/>
        <w:jc w:val="left"/>
      </w:pPr>
      <w:r>
        <w:rPr>
          <w:b/>
          <w:bCs/>
        </w:rPr>
        <w:t>[b]</w:t>
      </w:r>
      <w:r w:rsidRPr="005E5060">
        <w:rPr>
          <w:b/>
          <w:bCs/>
        </w:rPr>
        <w:t>Inanimate</w:t>
      </w:r>
      <w:r w:rsidR="00D20AA0">
        <w:rPr>
          <w:b/>
          <w:bCs/>
        </w:rPr>
        <w:t xml:space="preserve">[\b] </w:t>
      </w:r>
      <w:r w:rsidR="00A277AA" w:rsidRPr="005E5060">
        <w:t>p</w:t>
      </w:r>
      <w:r w:rsidR="00BF6652" w:rsidRPr="005E5060">
        <w:t xml:space="preserve">ronouns refer to anything else, </w:t>
      </w:r>
      <w:r w:rsidR="001F1DE2" w:rsidRPr="005E5060">
        <w:t xml:space="preserve">such as </w:t>
      </w:r>
      <w:r w:rsidR="00BF6652" w:rsidRPr="005E5060">
        <w:t>natura</w:t>
      </w:r>
      <w:r w:rsidR="00C95DC9">
        <w:t>l phenomena, plants, fungi, uni</w:t>
      </w:r>
      <w:r w:rsidR="00BF6652" w:rsidRPr="005E5060">
        <w:t>cellular life and abstract concepts.</w:t>
      </w:r>
    </w:p>
    <w:p w14:paraId="46EAF6F0" w14:textId="77777777" w:rsidR="00ED25E2" w:rsidRPr="00174D4E" w:rsidRDefault="00ED25E2" w:rsidP="006F22F7">
      <w:pPr>
        <w:pStyle w:val="Heading5"/>
        <w:ind w:left="0"/>
      </w:pPr>
      <w:r>
        <w:t>[5]</w:t>
      </w:r>
      <w:r w:rsidRPr="00174D4E">
        <w:t>The Genitive</w:t>
      </w:r>
    </w:p>
    <w:p w14:paraId="4F058930" w14:textId="56383F8D" w:rsidR="009E3609" w:rsidRPr="005E5060" w:rsidRDefault="009E3609" w:rsidP="006F22F7">
      <w:pPr>
        <w:ind w:firstLine="0"/>
        <w:jc w:val="left"/>
      </w:pPr>
      <w:r w:rsidRPr="005E5060">
        <w:t xml:space="preserve">The genitive is used to mark a connection between </w:t>
      </w:r>
      <w:r w:rsidR="00C95DC9">
        <w:t>noun</w:t>
      </w:r>
      <w:r w:rsidR="006E28B7">
        <w:t>s</w:t>
      </w:r>
      <w:r w:rsidRPr="005E5060">
        <w:t xml:space="preserve">, including one </w:t>
      </w:r>
      <w:r w:rsidR="00C95DC9">
        <w:t>noun</w:t>
      </w:r>
      <w:r w:rsidRPr="005E5060">
        <w:t xml:space="preserve"> possessing another.</w:t>
      </w:r>
    </w:p>
    <w:p w14:paraId="7B319FB7" w14:textId="77777777" w:rsidR="00ED25E2" w:rsidRPr="005E5060" w:rsidRDefault="00ED25E2" w:rsidP="006F22F7">
      <w:pPr>
        <w:pStyle w:val="Heading6"/>
        <w:ind w:left="0"/>
      </w:pPr>
      <w:r>
        <w:t>[6]</w:t>
      </w:r>
      <w:r w:rsidRPr="00292CEE">
        <w:t>Alienable</w:t>
      </w:r>
      <w:r w:rsidRPr="005E5060">
        <w:t xml:space="preserve"> Possession</w:t>
      </w:r>
    </w:p>
    <w:p w14:paraId="4F058932" w14:textId="533452ED" w:rsidR="00974CF7" w:rsidRPr="005E5060" w:rsidRDefault="00974CF7" w:rsidP="006F22F7">
      <w:pPr>
        <w:ind w:firstLine="0"/>
        <w:jc w:val="left"/>
      </w:pPr>
      <w:r w:rsidRPr="005E5060">
        <w:t xml:space="preserve">Possession is </w:t>
      </w:r>
      <w:r w:rsidR="00BB76A6">
        <w:rPr>
          <w:b/>
          <w:bCs/>
        </w:rPr>
        <w:t>[b]</w:t>
      </w:r>
      <w:r w:rsidR="00BB76A6" w:rsidRPr="005E5060">
        <w:rPr>
          <w:b/>
          <w:bCs/>
        </w:rPr>
        <w:t>alienable</w:t>
      </w:r>
      <w:r w:rsidR="00D20AA0">
        <w:rPr>
          <w:b/>
          <w:bCs/>
        </w:rPr>
        <w:t xml:space="preserve">[\b] </w:t>
      </w:r>
      <w:r w:rsidRPr="005E5060">
        <w:t>when the possessed item can be transferred from one owner to another. Alienable possessions include objects bought or received by a person.</w:t>
      </w:r>
    </w:p>
    <w:p w14:paraId="4F058933" w14:textId="41D43F37" w:rsidR="00974CF7" w:rsidRPr="005E5060" w:rsidRDefault="001F1DE2" w:rsidP="006F22F7">
      <w:pPr>
        <w:ind w:firstLine="0"/>
        <w:jc w:val="left"/>
      </w:pPr>
      <w:r w:rsidRPr="005E5060">
        <w:t>T</w:t>
      </w:r>
      <w:r w:rsidR="00974CF7" w:rsidRPr="005E5060">
        <w:t xml:space="preserve">he structure </w:t>
      </w:r>
      <w:r w:rsidRPr="005E5060">
        <w:t xml:space="preserve">of the possessive phrase for alienable possession </w:t>
      </w:r>
      <w:r w:rsidR="00974CF7" w:rsidRPr="005E5060">
        <w:t xml:space="preserve">is </w:t>
      </w:r>
      <w:r w:rsidR="00974CF7" w:rsidRPr="00003CC2">
        <w:t xml:space="preserve">possessor </w:t>
      </w:r>
      <w:r w:rsidR="00D22801">
        <w:rPr>
          <w:b/>
          <w:i/>
        </w:rPr>
        <w:t>[b</w:t>
      </w:r>
      <w:r w:rsidR="00BB76A6">
        <w:rPr>
          <w:b/>
          <w:i/>
        </w:rPr>
        <w:t>]</w:t>
      </w:r>
      <w:r w:rsidR="00BB76A6" w:rsidRPr="005E5060">
        <w:rPr>
          <w:b/>
          <w:i/>
        </w:rPr>
        <w:t>genitive</w:t>
      </w:r>
      <w:r w:rsidR="00BB76A6">
        <w:rPr>
          <w:b/>
          <w:i/>
        </w:rPr>
        <w:t>[\</w:t>
      </w:r>
      <w:r w:rsidR="00D22801">
        <w:rPr>
          <w:b/>
          <w:i/>
        </w:rPr>
        <w:t>b</w:t>
      </w:r>
      <w:r w:rsidR="00BB76A6">
        <w:rPr>
          <w:b/>
          <w:i/>
        </w:rPr>
        <w:t>]</w:t>
      </w:r>
      <w:r w:rsidR="00C602C1" w:rsidRPr="00003CC2">
        <w:t xml:space="preserve"> </w:t>
      </w:r>
      <w:r w:rsidR="00974CF7" w:rsidRPr="00003CC2">
        <w:t>possessed</w:t>
      </w:r>
      <w:r w:rsidR="00F274F8" w:rsidRPr="00003CC2">
        <w:t>.</w:t>
      </w:r>
      <w:r w:rsidR="00974CF7" w:rsidRPr="00003CC2">
        <w:t xml:space="preserve"> </w:t>
      </w:r>
      <w:r w:rsidR="00974CF7" w:rsidRPr="005E5060">
        <w:t>The genitive marker marks the animacy of the possessor.</w:t>
      </w:r>
    </w:p>
    <w:p w14:paraId="11D80893" w14:textId="77777777" w:rsidR="00BB76A6" w:rsidRPr="005E5060" w:rsidRDefault="00BB76A6" w:rsidP="006F22F7">
      <w:pPr>
        <w:pStyle w:val="Beginning"/>
        <w:ind w:left="0"/>
      </w:pPr>
      <w:r>
        <w:rPr>
          <w:rStyle w:val="Tinellbian"/>
        </w:rPr>
        <w:t>[f][b]</w:t>
      </w:r>
      <w:r w:rsidRPr="000870A5">
        <w:rPr>
          <w:rStyle w:val="Tinellbian"/>
        </w:rPr>
        <w:t>julliga disi kulu</w:t>
      </w:r>
      <w:r>
        <w:rPr>
          <w:rStyle w:val="Tinellbian"/>
        </w:rPr>
        <w:t>[\b]</w:t>
      </w:r>
      <w:r w:rsidRPr="005E5060">
        <w:t xml:space="preserve"> </w:t>
      </w:r>
      <w:r>
        <w:rPr>
          <w:rStyle w:val="English"/>
        </w:rPr>
        <w:t>[i]</w:t>
      </w:r>
      <w:r w:rsidRPr="006953D9">
        <w:rPr>
          <w:rStyle w:val="English"/>
        </w:rPr>
        <w:t>the married woman, her fork</w:t>
      </w:r>
      <w:r>
        <w:rPr>
          <w:rStyle w:val="English"/>
        </w:rPr>
        <w:t>[\i]</w:t>
      </w:r>
    </w:p>
    <w:p w14:paraId="56939D2E" w14:textId="4DC7217F" w:rsidR="00BB76A6" w:rsidRPr="005E5060" w:rsidRDefault="00BB76A6" w:rsidP="006F22F7">
      <w:pPr>
        <w:pStyle w:val="Example"/>
        <w:ind w:left="0"/>
      </w:pPr>
      <w:r>
        <w:rPr>
          <w:rStyle w:val="Tinellbian"/>
        </w:rPr>
        <w:t>[e][b]</w:t>
      </w:r>
      <w:r w:rsidRPr="000870A5">
        <w:rPr>
          <w:rStyle w:val="Tinellbian"/>
        </w:rPr>
        <w:t>manafa qa jifiru</w:t>
      </w:r>
      <w:r>
        <w:rPr>
          <w:rStyle w:val="Tinellbian"/>
        </w:rPr>
        <w:t>&amp;rsquo;</w:t>
      </w:r>
      <w:r w:rsidRPr="000870A5">
        <w:rPr>
          <w:rStyle w:val="Tinellbian"/>
        </w:rPr>
        <w:t>i</w:t>
      </w:r>
      <w:r w:rsidR="00D20AA0">
        <w:rPr>
          <w:b/>
          <w:bCs/>
        </w:rPr>
        <w:t xml:space="preserve">[\b] </w:t>
      </w:r>
      <w:r>
        <w:rPr>
          <w:rStyle w:val="English"/>
        </w:rPr>
        <w:t>[i]</w:t>
      </w:r>
      <w:r w:rsidRPr="006953D9">
        <w:rPr>
          <w:rStyle w:val="English"/>
        </w:rPr>
        <w:t>the country, its lake</w:t>
      </w:r>
      <w:r>
        <w:rPr>
          <w:rStyle w:val="English"/>
        </w:rPr>
        <w:t>[\i]</w:t>
      </w:r>
    </w:p>
    <w:p w14:paraId="7801D09D" w14:textId="6D8A7260" w:rsidR="00BB76A6" w:rsidRDefault="00D22801" w:rsidP="006F22F7">
      <w:pPr>
        <w:pStyle w:val="Example"/>
        <w:ind w:left="0"/>
        <w:rPr>
          <w:b/>
          <w:bCs/>
        </w:rPr>
      </w:pPr>
      <w:r>
        <w:rPr>
          <w:rStyle w:val="Tinellbian"/>
        </w:rPr>
        <w:t>[e]</w:t>
      </w:r>
      <w:r w:rsidR="00BB76A6">
        <w:rPr>
          <w:rStyle w:val="Tinellbian"/>
        </w:rPr>
        <w:t>[b]</w:t>
      </w:r>
      <w:r w:rsidR="00BB76A6" w:rsidRPr="000870A5">
        <w:rPr>
          <w:rStyle w:val="Tinellbian"/>
        </w:rPr>
        <w:t>pagu xissata</w:t>
      </w:r>
      <w:r w:rsidR="00BB76A6">
        <w:rPr>
          <w:rStyle w:val="Tinellbian"/>
        </w:rPr>
        <w:t>[\b]</w:t>
      </w:r>
      <w:r w:rsidR="00BB76A6" w:rsidRPr="005E5060">
        <w:t xml:space="preserve"> </w:t>
      </w:r>
      <w:r w:rsidR="00BB76A6">
        <w:rPr>
          <w:rStyle w:val="English"/>
        </w:rPr>
        <w:t>[i]</w:t>
      </w:r>
      <w:r w:rsidR="00BB76A6" w:rsidRPr="006953D9">
        <w:rPr>
          <w:rStyle w:val="English"/>
        </w:rPr>
        <w:t>my musical instrument</w:t>
      </w:r>
      <w:r w:rsidR="00BB76A6">
        <w:rPr>
          <w:rStyle w:val="English"/>
        </w:rPr>
        <w:t>[\i]</w:t>
      </w:r>
    </w:p>
    <w:p w14:paraId="78AD0E3E" w14:textId="54042E9B" w:rsidR="00BB76A6" w:rsidRPr="005E5060" w:rsidRDefault="00D22801" w:rsidP="006F22F7">
      <w:pPr>
        <w:pStyle w:val="Example"/>
        <w:ind w:left="0"/>
      </w:pPr>
      <w:r>
        <w:rPr>
          <w:rStyle w:val="Tinellbian"/>
        </w:rPr>
        <w:t>[e]</w:t>
      </w:r>
      <w:r w:rsidR="00BB76A6">
        <w:rPr>
          <w:rStyle w:val="Tinellbian"/>
        </w:rPr>
        <w:t>[b]</w:t>
      </w:r>
      <w:r w:rsidR="00BB76A6" w:rsidRPr="000870A5">
        <w:rPr>
          <w:rStyle w:val="Tinellbian"/>
        </w:rPr>
        <w:t>disi nukki</w:t>
      </w:r>
      <w:r w:rsidR="00BB76A6">
        <w:rPr>
          <w:rStyle w:val="Tinellbian"/>
        </w:rPr>
        <w:t>[\b]</w:t>
      </w:r>
      <w:r w:rsidR="00BB76A6" w:rsidRPr="005E5060">
        <w:t xml:space="preserve"> </w:t>
      </w:r>
      <w:r w:rsidR="00BB76A6">
        <w:rPr>
          <w:rStyle w:val="English"/>
        </w:rPr>
        <w:t>[i]</w:t>
      </w:r>
      <w:r w:rsidR="00BB76A6" w:rsidRPr="006953D9">
        <w:rPr>
          <w:rStyle w:val="English"/>
        </w:rPr>
        <w:t>his strawberry</w:t>
      </w:r>
      <w:r w:rsidR="00BB76A6">
        <w:rPr>
          <w:rStyle w:val="English"/>
        </w:rPr>
        <w:t>[\i]</w:t>
      </w:r>
    </w:p>
    <w:p w14:paraId="1435DE91" w14:textId="4AC083F8" w:rsidR="00ED25E2" w:rsidRPr="005E5060" w:rsidRDefault="00ED25E2" w:rsidP="006F22F7">
      <w:pPr>
        <w:pStyle w:val="Heading6"/>
        <w:ind w:left="0"/>
      </w:pPr>
      <w:r>
        <w:t>[6]</w:t>
      </w:r>
      <w:r w:rsidRPr="005E5060">
        <w:t>Inalienable Possession</w:t>
      </w:r>
    </w:p>
    <w:p w14:paraId="4F058939" w14:textId="635C0014" w:rsidR="00974CF7" w:rsidRPr="005E5060" w:rsidRDefault="00BB76A6" w:rsidP="006F22F7">
      <w:pPr>
        <w:ind w:firstLine="0"/>
        <w:jc w:val="left"/>
      </w:pPr>
      <w:r>
        <w:rPr>
          <w:b/>
          <w:bCs/>
        </w:rPr>
        <w:t>[b]</w:t>
      </w:r>
      <w:r w:rsidRPr="005E5060">
        <w:rPr>
          <w:b/>
          <w:bCs/>
        </w:rPr>
        <w:t>Inalienable</w:t>
      </w:r>
      <w:r w:rsidR="00D20AA0">
        <w:rPr>
          <w:b/>
          <w:bCs/>
        </w:rPr>
        <w:t xml:space="preserve">[\b] </w:t>
      </w:r>
      <w:r w:rsidR="00974CF7" w:rsidRPr="005E5060">
        <w:t xml:space="preserve">possession refers to items which are unable to be transferred from one </w:t>
      </w:r>
      <w:r w:rsidR="008833E9" w:rsidRPr="005E5060">
        <w:t>individual</w:t>
      </w:r>
      <w:r w:rsidR="00974CF7" w:rsidRPr="005E5060">
        <w:t xml:space="preserve"> to another. Inalienable possessions include relatives, parts of the body and objects created by a person.</w:t>
      </w:r>
    </w:p>
    <w:p w14:paraId="4F05893A" w14:textId="5B3673B4" w:rsidR="00974CF7" w:rsidRPr="005E5060" w:rsidRDefault="00974CF7" w:rsidP="006F22F7">
      <w:pPr>
        <w:ind w:firstLine="0"/>
        <w:jc w:val="left"/>
      </w:pPr>
      <w:r w:rsidRPr="005E5060">
        <w:t xml:space="preserve">For inalienable possession, as well as genitive constructions that do not involve literal possession, the structure is </w:t>
      </w:r>
      <w:r w:rsidRPr="00003CC2">
        <w:t>possessed-</w:t>
      </w:r>
      <w:r w:rsidR="00D22801">
        <w:t>[b]</w:t>
      </w:r>
      <w:r w:rsidR="00C602C1" w:rsidRPr="005E5060">
        <w:rPr>
          <w:b/>
        </w:rPr>
        <w:t>genitive</w:t>
      </w:r>
      <w:r w:rsidR="00D22801">
        <w:rPr>
          <w:b/>
        </w:rPr>
        <w:t>[\b]</w:t>
      </w:r>
      <w:r w:rsidRPr="005E5060">
        <w:rPr>
          <w:b/>
        </w:rPr>
        <w:t xml:space="preserve"> </w:t>
      </w:r>
      <w:r w:rsidRPr="00003CC2">
        <w:t xml:space="preserve">possessor, </w:t>
      </w:r>
      <w:r w:rsidR="00FE1F20" w:rsidRPr="005E5060">
        <w:t>that is</w:t>
      </w:r>
      <w:r w:rsidRPr="005E5060">
        <w:t xml:space="preserve">, </w:t>
      </w:r>
      <w:r w:rsidR="001F1DE2" w:rsidRPr="005E5060">
        <w:t>the genitive marker is an enclitic on</w:t>
      </w:r>
      <w:r w:rsidRPr="005E5060">
        <w:t xml:space="preserve"> the possessed item. This marker is </w:t>
      </w:r>
      <w:r w:rsidR="00C602C1" w:rsidRPr="005E5060">
        <w:t>always the third person</w:t>
      </w:r>
      <w:r w:rsidRPr="005E5060">
        <w:t xml:space="preserve"> inanimate </w:t>
      </w:r>
      <w:r w:rsidR="00C602C1" w:rsidRPr="005E5060">
        <w:t>genitive pronoun</w:t>
      </w:r>
      <w:r w:rsidRPr="005E5060">
        <w:t xml:space="preserve">, unless the possessor is a </w:t>
      </w:r>
      <w:r w:rsidR="00C602C1" w:rsidRPr="005E5060">
        <w:t>plain</w:t>
      </w:r>
      <w:r w:rsidRPr="005E5060">
        <w:t xml:space="preserve"> pronoun. </w:t>
      </w:r>
    </w:p>
    <w:p w14:paraId="70270C8F" w14:textId="3CBA0AA6" w:rsidR="00BB76A6" w:rsidRDefault="00BB76A6" w:rsidP="006F22F7">
      <w:pPr>
        <w:pStyle w:val="Beginning"/>
        <w:ind w:left="0"/>
        <w:rPr>
          <w:i/>
          <w:iCs/>
        </w:rPr>
      </w:pPr>
      <w:r>
        <w:rPr>
          <w:rStyle w:val="Tinellbian"/>
        </w:rPr>
        <w:t>[f][b]</w:t>
      </w:r>
      <w:r w:rsidRPr="005C26D1">
        <w:rPr>
          <w:rStyle w:val="Tinellbian"/>
        </w:rPr>
        <w:t>kahipagu</w:t>
      </w:r>
      <w:r w:rsidR="00D20AA0">
        <w:rPr>
          <w:rStyle w:val="Tinellbian"/>
        </w:rPr>
        <w:t xml:space="preserve">[\b] </w:t>
      </w:r>
      <w:r>
        <w:rPr>
          <w:i/>
        </w:rPr>
        <w:t>[i]</w:t>
      </w:r>
      <w:r w:rsidRPr="005E5060">
        <w:rPr>
          <w:i/>
        </w:rPr>
        <w:t>my arm</w:t>
      </w:r>
      <w:r>
        <w:rPr>
          <w:i/>
          <w:iCs/>
        </w:rPr>
        <w:t>[\i]</w:t>
      </w:r>
    </w:p>
    <w:p w14:paraId="6399E4F1" w14:textId="0E470F95" w:rsidR="00BB76A6" w:rsidRDefault="00BB76A6" w:rsidP="006F22F7">
      <w:pPr>
        <w:pStyle w:val="Example"/>
        <w:ind w:left="0"/>
        <w:rPr>
          <w:i/>
          <w:iCs/>
        </w:rPr>
      </w:pPr>
      <w:r>
        <w:rPr>
          <w:rStyle w:val="Tinellbian"/>
        </w:rPr>
        <w:t>[e][b]</w:t>
      </w:r>
      <w:r w:rsidRPr="005C26D1">
        <w:rPr>
          <w:rStyle w:val="Tinellbian"/>
        </w:rPr>
        <w:t>sabbaqa lulani</w:t>
      </w:r>
      <w:r w:rsidR="00D20AA0">
        <w:rPr>
          <w:rStyle w:val="Tinellbian"/>
        </w:rPr>
        <w:t xml:space="preserve">[\b] </w:t>
      </w:r>
      <w:r>
        <w:rPr>
          <w:i/>
        </w:rPr>
        <w:t>[i]</w:t>
      </w:r>
      <w:r w:rsidRPr="005E5060">
        <w:rPr>
          <w:i/>
        </w:rPr>
        <w:t>the queen</w:t>
      </w:r>
      <w:r>
        <w:rPr>
          <w:i/>
        </w:rPr>
        <w:t>&amp;rsquo;</w:t>
      </w:r>
      <w:r w:rsidRPr="005E5060">
        <w:rPr>
          <w:i/>
        </w:rPr>
        <w:t>s father</w:t>
      </w:r>
      <w:r>
        <w:rPr>
          <w:i/>
          <w:iCs/>
        </w:rPr>
        <w:t>[\i]</w:t>
      </w:r>
    </w:p>
    <w:p w14:paraId="21F0DCB3" w14:textId="792464BD" w:rsidR="00BB76A6" w:rsidRDefault="008D3B69" w:rsidP="006F22F7">
      <w:pPr>
        <w:pStyle w:val="Example"/>
        <w:ind w:left="0"/>
        <w:rPr>
          <w:i/>
          <w:iCs/>
        </w:rPr>
      </w:pPr>
      <w:r>
        <w:rPr>
          <w:rStyle w:val="Tinellbian"/>
        </w:rPr>
        <w:t>[e]</w:t>
      </w:r>
      <w:r w:rsidR="00BB76A6">
        <w:rPr>
          <w:rStyle w:val="Tinellbian"/>
        </w:rPr>
        <w:t>[b]</w:t>
      </w:r>
      <w:r w:rsidR="00BB76A6" w:rsidRPr="005C26D1">
        <w:rPr>
          <w:rStyle w:val="Tinellbian"/>
        </w:rPr>
        <w:t>hafiqa nasi</w:t>
      </w:r>
      <w:r w:rsidR="00BB76A6">
        <w:rPr>
          <w:rStyle w:val="Tinellbian"/>
        </w:rPr>
        <w:t>&amp;glottal;</w:t>
      </w:r>
      <w:r w:rsidR="00BB76A6" w:rsidRPr="005C26D1">
        <w:rPr>
          <w:rStyle w:val="Tinellbian"/>
        </w:rPr>
        <w:t>u</w:t>
      </w:r>
      <w:r w:rsidR="00D20AA0">
        <w:rPr>
          <w:rStyle w:val="Tinellbian"/>
        </w:rPr>
        <w:t xml:space="preserve">[\b] </w:t>
      </w:r>
      <w:r w:rsidR="00BB76A6">
        <w:rPr>
          <w:i/>
        </w:rPr>
        <w:t>[i]</w:t>
      </w:r>
      <w:r w:rsidR="00BB76A6" w:rsidRPr="005E5060">
        <w:rPr>
          <w:i/>
        </w:rPr>
        <w:t>the sheep field</w:t>
      </w:r>
      <w:r w:rsidR="00BB76A6">
        <w:rPr>
          <w:i/>
          <w:iCs/>
        </w:rPr>
        <w:t>[\i]</w:t>
      </w:r>
    </w:p>
    <w:p w14:paraId="304F8F21" w14:textId="7353C4BF" w:rsidR="00BB76A6" w:rsidRDefault="008D3B69" w:rsidP="006F22F7">
      <w:pPr>
        <w:pStyle w:val="Example"/>
        <w:ind w:left="0"/>
        <w:rPr>
          <w:i/>
          <w:iCs/>
        </w:rPr>
      </w:pPr>
      <w:r>
        <w:rPr>
          <w:rStyle w:val="Tinellbian"/>
        </w:rPr>
        <w:t>[e]</w:t>
      </w:r>
      <w:r w:rsidR="00BB76A6">
        <w:rPr>
          <w:rStyle w:val="Tinellbian"/>
        </w:rPr>
        <w:t>[b]</w:t>
      </w:r>
      <w:r w:rsidR="00BB76A6" w:rsidRPr="005C26D1">
        <w:rPr>
          <w:rStyle w:val="Tinellbian"/>
        </w:rPr>
        <w:t>Ra</w:t>
      </w:r>
      <w:r w:rsidR="00BB76A6">
        <w:rPr>
          <w:rStyle w:val="Tinellbian"/>
        </w:rPr>
        <w:t>&amp;rsquo;</w:t>
      </w:r>
      <w:r w:rsidR="00BB76A6" w:rsidRPr="005C26D1">
        <w:rPr>
          <w:rStyle w:val="Tinellbian"/>
        </w:rPr>
        <w:t xml:space="preserve">aniqa </w:t>
      </w:r>
      <w:r w:rsidR="00BB76A6">
        <w:rPr>
          <w:rStyle w:val="Tinellbian"/>
        </w:rPr>
        <w:t>&amp;glottal;</w:t>
      </w:r>
      <w:r w:rsidR="00BB76A6" w:rsidRPr="005C26D1">
        <w:rPr>
          <w:rStyle w:val="Tinellbian"/>
        </w:rPr>
        <w:t>ikinisa</w:t>
      </w:r>
      <w:r w:rsidR="00D20AA0">
        <w:rPr>
          <w:rStyle w:val="Tinellbian"/>
        </w:rPr>
        <w:t xml:space="preserve">[\b] </w:t>
      </w:r>
      <w:r w:rsidR="00BB76A6">
        <w:rPr>
          <w:i/>
        </w:rPr>
        <w:t>[i]</w:t>
      </w:r>
      <w:r w:rsidR="00BB76A6" w:rsidRPr="005E5060">
        <w:rPr>
          <w:i/>
        </w:rPr>
        <w:t>Ryan (of the family) Eakins</w:t>
      </w:r>
      <w:r w:rsidR="00BB76A6">
        <w:rPr>
          <w:i/>
          <w:iCs/>
        </w:rPr>
        <w:t>[\i]</w:t>
      </w:r>
    </w:p>
    <w:p w14:paraId="77329F21" w14:textId="0FB31E67" w:rsidR="00BB76A6" w:rsidRDefault="008D3B69" w:rsidP="006F22F7">
      <w:pPr>
        <w:pStyle w:val="Example"/>
        <w:ind w:left="0"/>
        <w:rPr>
          <w:rStyle w:val="Tinellbian"/>
        </w:rPr>
      </w:pPr>
      <w:r>
        <w:rPr>
          <w:rStyle w:val="Tinellbian"/>
        </w:rPr>
        <w:t>[e]</w:t>
      </w:r>
      <w:r w:rsidR="00BB76A6">
        <w:rPr>
          <w:rStyle w:val="Tinellbian"/>
        </w:rPr>
        <w:t>[b]</w:t>
      </w:r>
      <w:r w:rsidR="00BB76A6" w:rsidRPr="005C26D1">
        <w:rPr>
          <w:rStyle w:val="Tinellbian"/>
        </w:rPr>
        <w:t>Sa</w:t>
      </w:r>
      <w:r w:rsidR="00BB76A6">
        <w:rPr>
          <w:rStyle w:val="Tinellbian"/>
        </w:rPr>
        <w:t>&amp;rsquo;</w:t>
      </w:r>
      <w:r w:rsidR="00BB76A6" w:rsidRPr="005C26D1">
        <w:rPr>
          <w:rStyle w:val="Tinellbian"/>
        </w:rPr>
        <w:t>imiqa Tinallibi</w:t>
      </w:r>
      <w:r w:rsidR="00D20AA0">
        <w:rPr>
          <w:rStyle w:val="Tinellbian"/>
        </w:rPr>
        <w:t xml:space="preserve">[\b] </w:t>
      </w:r>
      <w:r w:rsidR="00BB76A6">
        <w:rPr>
          <w:rStyle w:val="English"/>
        </w:rPr>
        <w:t>[i]</w:t>
      </w:r>
      <w:r w:rsidR="00BB76A6" w:rsidRPr="005C26D1">
        <w:rPr>
          <w:rStyle w:val="English"/>
        </w:rPr>
        <w:t>Caemi from Tinellb</w:t>
      </w:r>
      <w:r w:rsidR="00BB76A6">
        <w:rPr>
          <w:rStyle w:val="English"/>
        </w:rPr>
        <w:t>[\i]</w:t>
      </w:r>
    </w:p>
    <w:p w14:paraId="7362D227" w14:textId="151F0F47" w:rsidR="00ED25E2" w:rsidRPr="005E5060" w:rsidRDefault="00ED25E2" w:rsidP="006F22F7">
      <w:pPr>
        <w:pStyle w:val="Heading6"/>
        <w:ind w:left="0"/>
      </w:pPr>
      <w:r>
        <w:t>[6]</w:t>
      </w:r>
      <w:r w:rsidRPr="00292CEE">
        <w:t>Contrasts</w:t>
      </w:r>
    </w:p>
    <w:p w14:paraId="4F058941" w14:textId="5A9DD0DF" w:rsidR="004132C6" w:rsidRPr="005E5060" w:rsidRDefault="004132C6" w:rsidP="006F22F7">
      <w:pPr>
        <w:ind w:firstLine="0"/>
        <w:jc w:val="left"/>
      </w:pPr>
      <w:r w:rsidRPr="005E5060">
        <w:t xml:space="preserve">Because of the nature of alienability, some </w:t>
      </w:r>
      <w:r w:rsidR="0055641B" w:rsidRPr="005E5060">
        <w:t>contrasts</w:t>
      </w:r>
      <w:r w:rsidRPr="005E5060">
        <w:t xml:space="preserve"> can be made between </w:t>
      </w:r>
      <w:r w:rsidR="0055641B" w:rsidRPr="005E5060">
        <w:t>possessives.</w:t>
      </w:r>
    </w:p>
    <w:p w14:paraId="745BFB56" w14:textId="1D455AF9" w:rsidR="00BB76A6" w:rsidRPr="00FE765E" w:rsidRDefault="00BB76A6" w:rsidP="006F22F7">
      <w:pPr>
        <w:pStyle w:val="Beginning"/>
        <w:ind w:left="0"/>
      </w:pPr>
      <w:r>
        <w:rPr>
          <w:rStyle w:val="Tinellbian"/>
        </w:rPr>
        <w:t>[f][b]</w:t>
      </w:r>
      <w:r w:rsidRPr="000870A5">
        <w:rPr>
          <w:rStyle w:val="Tinellbian"/>
        </w:rPr>
        <w:t>luffupagu</w:t>
      </w:r>
      <w:r w:rsidR="00D20AA0">
        <w:rPr>
          <w:b/>
          <w:bCs/>
        </w:rPr>
        <w:t xml:space="preserve">[\b] </w:t>
      </w:r>
      <w:r>
        <w:rPr>
          <w:rStyle w:val="English"/>
        </w:rPr>
        <w:t>[i]</w:t>
      </w:r>
      <w:r w:rsidRPr="00A74CFA">
        <w:rPr>
          <w:rStyle w:val="English"/>
        </w:rPr>
        <w:t>my eyes, the ones with which I was born</w:t>
      </w:r>
      <w:r>
        <w:rPr>
          <w:rStyle w:val="English"/>
        </w:rPr>
        <w:t>[\i]</w:t>
      </w:r>
    </w:p>
    <w:p w14:paraId="14E6EFEB" w14:textId="420331D6" w:rsidR="00BB76A6" w:rsidRPr="00F345D1" w:rsidRDefault="00BB76A6" w:rsidP="006F22F7">
      <w:pPr>
        <w:pStyle w:val="Example"/>
        <w:ind w:left="0"/>
      </w:pPr>
      <w:r>
        <w:rPr>
          <w:rStyle w:val="Tinellbian"/>
        </w:rPr>
        <w:t>[e][b]</w:t>
      </w:r>
      <w:r w:rsidRPr="000870A5">
        <w:rPr>
          <w:rStyle w:val="Tinellbian"/>
        </w:rPr>
        <w:t>pagu luffu</w:t>
      </w:r>
      <w:r w:rsidR="00D20AA0">
        <w:rPr>
          <w:b/>
          <w:bCs/>
        </w:rPr>
        <w:t xml:space="preserve">[\b] </w:t>
      </w:r>
      <w:r>
        <w:rPr>
          <w:rStyle w:val="English"/>
        </w:rPr>
        <w:t>[i]</w:t>
      </w:r>
      <w:r w:rsidRPr="00A74CFA">
        <w:rPr>
          <w:rStyle w:val="English"/>
        </w:rPr>
        <w:t>the eyes I just bought and have in my hand</w:t>
      </w:r>
      <w:r>
        <w:rPr>
          <w:rStyle w:val="English"/>
        </w:rPr>
        <w:t>[\i]</w:t>
      </w:r>
    </w:p>
    <w:p w14:paraId="6C5EDCC6" w14:textId="6283CF21" w:rsidR="00BB76A6" w:rsidRPr="00FE765E" w:rsidRDefault="00BB76A6" w:rsidP="006F22F7">
      <w:pPr>
        <w:pStyle w:val="Beginning"/>
        <w:ind w:left="0"/>
      </w:pPr>
      <w:r>
        <w:rPr>
          <w:rStyle w:val="Tinellbian"/>
        </w:rPr>
        <w:t>[f][b]&amp;rsquo;</w:t>
      </w:r>
      <w:r w:rsidRPr="000870A5">
        <w:rPr>
          <w:rStyle w:val="Tinellbian"/>
        </w:rPr>
        <w:t>asilariba</w:t>
      </w:r>
      <w:r w:rsidR="00D20AA0">
        <w:rPr>
          <w:b/>
          <w:bCs/>
        </w:rPr>
        <w:t xml:space="preserve">[\b] </w:t>
      </w:r>
      <w:r>
        <w:rPr>
          <w:rStyle w:val="English"/>
        </w:rPr>
        <w:t>[i]</w:t>
      </w:r>
      <w:r w:rsidRPr="00A74CFA">
        <w:rPr>
          <w:rStyle w:val="English"/>
        </w:rPr>
        <w:t>your friend</w:t>
      </w:r>
      <w:r>
        <w:rPr>
          <w:rStyle w:val="English"/>
        </w:rPr>
        <w:t>[\i]</w:t>
      </w:r>
    </w:p>
    <w:p w14:paraId="499B9143" w14:textId="31494357" w:rsidR="00BB76A6" w:rsidRPr="00F345D1" w:rsidRDefault="00BB76A6" w:rsidP="006F22F7">
      <w:pPr>
        <w:pStyle w:val="Example"/>
        <w:ind w:left="0"/>
      </w:pPr>
      <w:r>
        <w:rPr>
          <w:rStyle w:val="Tinellbian"/>
        </w:rPr>
        <w:t>[e][b]</w:t>
      </w:r>
      <w:r w:rsidRPr="002B0AA7">
        <w:rPr>
          <w:rStyle w:val="Tinellbian"/>
        </w:rPr>
        <w:t xml:space="preserve">ba </w:t>
      </w:r>
      <w:r>
        <w:rPr>
          <w:rStyle w:val="Tinellbian"/>
        </w:rPr>
        <w:t>&amp;rsquo;</w:t>
      </w:r>
      <w:r w:rsidRPr="002B0AA7">
        <w:rPr>
          <w:rStyle w:val="Tinellbian"/>
        </w:rPr>
        <w:t>asilari</w:t>
      </w:r>
      <w:r w:rsidR="00D20AA0">
        <w:rPr>
          <w:b/>
          <w:bCs/>
        </w:rPr>
        <w:t xml:space="preserve">[\b] </w:t>
      </w:r>
      <w:r>
        <w:rPr>
          <w:rStyle w:val="English"/>
        </w:rPr>
        <w:t>[i]</w:t>
      </w:r>
      <w:r w:rsidRPr="00A74CFA">
        <w:rPr>
          <w:rStyle w:val="English"/>
        </w:rPr>
        <w:t>the friend you own</w:t>
      </w:r>
      <w:r>
        <w:rPr>
          <w:rStyle w:val="English"/>
        </w:rPr>
        <w:t>[\i]</w:t>
      </w:r>
    </w:p>
    <w:p w14:paraId="451CA10E" w14:textId="10D7FD3A" w:rsidR="00BB76A6" w:rsidRDefault="00BB76A6" w:rsidP="006F22F7">
      <w:pPr>
        <w:pStyle w:val="Beginning"/>
        <w:ind w:left="0"/>
        <w:rPr>
          <w:rStyle w:val="English"/>
        </w:rPr>
      </w:pPr>
      <w:r>
        <w:rPr>
          <w:rStyle w:val="Tinellbian"/>
        </w:rPr>
        <w:t>[f][b]</w:t>
      </w:r>
      <w:r w:rsidRPr="000870A5">
        <w:rPr>
          <w:rStyle w:val="Tinellbian"/>
        </w:rPr>
        <w:t>hu</w:t>
      </w:r>
      <w:r>
        <w:rPr>
          <w:rStyle w:val="Tinellbian"/>
        </w:rPr>
        <w:t>&amp;rsquo;</w:t>
      </w:r>
      <w:r w:rsidRPr="000870A5">
        <w:rPr>
          <w:rStyle w:val="Tinellbian"/>
        </w:rPr>
        <w:t>asadisi</w:t>
      </w:r>
      <w:r w:rsidR="00D20AA0">
        <w:rPr>
          <w:b/>
          <w:bCs/>
        </w:rPr>
        <w:t xml:space="preserve">[\b] </w:t>
      </w:r>
      <w:r>
        <w:rPr>
          <w:rStyle w:val="English"/>
        </w:rPr>
        <w:t>[i]</w:t>
      </w:r>
      <w:r w:rsidRPr="00A74CFA">
        <w:rPr>
          <w:rStyle w:val="English"/>
        </w:rPr>
        <w:t>the painting she made</w:t>
      </w:r>
      <w:r>
        <w:rPr>
          <w:rStyle w:val="English"/>
        </w:rPr>
        <w:t>[\i]</w:t>
      </w:r>
    </w:p>
    <w:p w14:paraId="12914273" w14:textId="13906957" w:rsidR="00BB76A6" w:rsidRPr="00FE765E" w:rsidRDefault="00BB76A6" w:rsidP="006F22F7">
      <w:pPr>
        <w:pStyle w:val="Example"/>
        <w:ind w:left="0"/>
      </w:pPr>
      <w:r>
        <w:rPr>
          <w:rStyle w:val="Tinellbian"/>
        </w:rPr>
        <w:t>[e][b]</w:t>
      </w:r>
      <w:r w:rsidRPr="000870A5">
        <w:rPr>
          <w:rStyle w:val="Tinellbian"/>
        </w:rPr>
        <w:t>disi hu</w:t>
      </w:r>
      <w:r>
        <w:rPr>
          <w:rStyle w:val="Tinellbian"/>
        </w:rPr>
        <w:t>&amp;rsquo;</w:t>
      </w:r>
      <w:r w:rsidRPr="000870A5">
        <w:rPr>
          <w:rStyle w:val="Tinellbian"/>
        </w:rPr>
        <w:t>asa</w:t>
      </w:r>
      <w:r w:rsidR="00D20AA0">
        <w:rPr>
          <w:rStyle w:val="Tinellbian"/>
        </w:rPr>
        <w:t xml:space="preserve">[\b] </w:t>
      </w:r>
      <w:r>
        <w:rPr>
          <w:rStyle w:val="English"/>
        </w:rPr>
        <w:t>[i]</w:t>
      </w:r>
      <w:r w:rsidRPr="00A74CFA">
        <w:rPr>
          <w:rStyle w:val="English"/>
        </w:rPr>
        <w:t>the painting she bought</w:t>
      </w:r>
      <w:r>
        <w:rPr>
          <w:rStyle w:val="English"/>
        </w:rPr>
        <w:t>[\i]</w:t>
      </w:r>
    </w:p>
    <w:p w14:paraId="4F05894A" w14:textId="29ED6039" w:rsidR="0055641B" w:rsidRPr="005E5060" w:rsidRDefault="0055641B" w:rsidP="006F22F7">
      <w:pPr>
        <w:ind w:firstLine="0"/>
        <w:jc w:val="left"/>
      </w:pPr>
      <w:r w:rsidRPr="005E5060">
        <w:t>Alienable possession is used in a hierarchy when the possessor is of higher rank than the possessed, and inalienable possession when the relationship is the other way around.</w:t>
      </w:r>
    </w:p>
    <w:p w14:paraId="5FBE280F" w14:textId="77777777" w:rsidR="00BB76A6" w:rsidRDefault="00BB76A6" w:rsidP="006F22F7">
      <w:pPr>
        <w:pStyle w:val="Beginning"/>
        <w:ind w:left="0"/>
        <w:rPr>
          <w:i/>
          <w:iCs/>
        </w:rPr>
      </w:pPr>
      <w:r>
        <w:rPr>
          <w:rStyle w:val="Tinellbian"/>
        </w:rPr>
        <w:t>[f][b]</w:t>
      </w:r>
      <w:r w:rsidRPr="000870A5">
        <w:rPr>
          <w:rStyle w:val="Tinellbian"/>
        </w:rPr>
        <w:t>lulanipagu</w:t>
      </w:r>
      <w:r>
        <w:rPr>
          <w:rStyle w:val="Tinellbian"/>
        </w:rPr>
        <w:t>[\b]</w:t>
      </w:r>
      <w:r w:rsidRPr="00FE765E">
        <w:t xml:space="preserve"> </w:t>
      </w:r>
      <w:r>
        <w:rPr>
          <w:i/>
        </w:rPr>
        <w:t>[i]</w:t>
      </w:r>
      <w:r w:rsidRPr="005E5060">
        <w:rPr>
          <w:i/>
        </w:rPr>
        <w:t>my queen</w:t>
      </w:r>
      <w:r>
        <w:rPr>
          <w:i/>
          <w:iCs/>
        </w:rPr>
        <w:t>[\i]</w:t>
      </w:r>
    </w:p>
    <w:p w14:paraId="639C2CA8" w14:textId="2FA4C8F5" w:rsidR="00BB76A6" w:rsidRDefault="00BB76A6" w:rsidP="006F22F7">
      <w:pPr>
        <w:pStyle w:val="Example"/>
        <w:ind w:left="0"/>
        <w:rPr>
          <w:i/>
          <w:iCs/>
        </w:rPr>
      </w:pPr>
      <w:r>
        <w:rPr>
          <w:rStyle w:val="Tinellbian"/>
        </w:rPr>
        <w:t>[e][b]</w:t>
      </w:r>
      <w:r w:rsidRPr="000870A5">
        <w:rPr>
          <w:rStyle w:val="Tinellbian"/>
        </w:rPr>
        <w:t>pagu</w:t>
      </w:r>
      <w:r>
        <w:rPr>
          <w:rStyle w:val="Tinellbian"/>
        </w:rPr>
        <w:t>[\b]</w:t>
      </w:r>
      <w:r w:rsidRPr="005E5060">
        <w:t xml:space="preserve"> </w:t>
      </w:r>
      <w:r>
        <w:rPr>
          <w:rStyle w:val="Tinellbian"/>
        </w:rPr>
        <w:t>[b]</w:t>
      </w:r>
      <w:r w:rsidRPr="000870A5">
        <w:rPr>
          <w:rStyle w:val="Tinellbian"/>
        </w:rPr>
        <w:t>mifasu</w:t>
      </w:r>
      <w:r>
        <w:rPr>
          <w:rStyle w:val="Tinellbian"/>
        </w:rPr>
        <w:t>[\b]</w:t>
      </w:r>
      <w:r>
        <w:rPr>
          <w:i/>
        </w:rPr>
        <w:t>[i]</w:t>
      </w:r>
      <w:r w:rsidRPr="005E5060">
        <w:rPr>
          <w:i/>
        </w:rPr>
        <w:t xml:space="preserve"> my vassal</w:t>
      </w:r>
      <w:r>
        <w:rPr>
          <w:i/>
          <w:iCs/>
        </w:rPr>
        <w:t>[\i]</w:t>
      </w:r>
    </w:p>
    <w:p w14:paraId="4468153B" w14:textId="7A3F25DB" w:rsidR="00ED25E2" w:rsidRPr="00174D4E" w:rsidRDefault="00ED25E2" w:rsidP="006F22F7">
      <w:pPr>
        <w:pStyle w:val="Heading5"/>
        <w:ind w:left="0"/>
      </w:pPr>
      <w:r>
        <w:t>[5]</w:t>
      </w:r>
      <w:r w:rsidRPr="00174D4E">
        <w:t>Indefinite Pronouns</w:t>
      </w:r>
    </w:p>
    <w:p w14:paraId="7335A614" w14:textId="6B700B22" w:rsidR="00042B5C" w:rsidRDefault="007535B2" w:rsidP="006F22F7">
      <w:pPr>
        <w:spacing w:after="120"/>
        <w:ind w:firstLine="0"/>
        <w:jc w:val="left"/>
      </w:pPr>
      <w:r>
        <w:t>Indefinite pronouns are not marked for animacy.</w:t>
      </w:r>
    </w:p>
    <w:p w14:paraId="63A49F1F" w14:textId="3C4A7E73" w:rsidR="008D3B69" w:rsidRDefault="008D3B69" w:rsidP="006F22F7">
      <w:pPr>
        <w:spacing w:before="0"/>
        <w:ind w:firstLine="0"/>
        <w:jc w:val="left"/>
        <w:rPr>
          <w:rStyle w:val="Tinellbian"/>
        </w:rPr>
      </w:pPr>
      <w:r>
        <w:rPr>
          <w:rStyle w:val="Tinellbian"/>
        </w:rPr>
        <w:t>[t]</w:t>
      </w:r>
    </w:p>
    <w:p w14:paraId="10E1D673" w14:textId="510357AC" w:rsidR="008D3B69" w:rsidRPr="003B1DEE" w:rsidRDefault="008D3B69" w:rsidP="006F22F7">
      <w:pPr>
        <w:spacing w:before="0"/>
        <w:ind w:firstLine="0"/>
        <w:jc w:val="left"/>
        <w:rPr>
          <w:rStyle w:val="Tinellbian"/>
        </w:rPr>
      </w:pPr>
      <w:r>
        <w:rPr>
          <w:rStyle w:val="Tinellbian"/>
        </w:rPr>
        <w:t>[r]</w:t>
      </w:r>
    </w:p>
    <w:p w14:paraId="3D795EF3" w14:textId="5D922F49" w:rsidR="008D3B69" w:rsidRPr="003B1DEE" w:rsidRDefault="008D3B69" w:rsidP="006F22F7">
      <w:pPr>
        <w:spacing w:before="0"/>
        <w:ind w:firstLine="0"/>
        <w:jc w:val="left"/>
        <w:rPr>
          <w:rStyle w:val="Tinellbian"/>
        </w:rPr>
      </w:pPr>
      <w:r w:rsidRPr="003B1DEE">
        <w:rPr>
          <w:rStyle w:val="Tinellbian"/>
        </w:rPr>
        <w:t>object</w:t>
      </w:r>
    </w:p>
    <w:p w14:paraId="743C5F53" w14:textId="4C2CF290" w:rsidR="008D3B69" w:rsidRPr="003B1DEE" w:rsidRDefault="008D3B69" w:rsidP="006F22F7">
      <w:pPr>
        <w:spacing w:before="0"/>
        <w:ind w:firstLine="0"/>
        <w:jc w:val="left"/>
        <w:rPr>
          <w:rStyle w:val="Tinellbian"/>
        </w:rPr>
      </w:pPr>
      <w:r w:rsidRPr="003B1DEE">
        <w:rPr>
          <w:rStyle w:val="Tinellbian"/>
        </w:rPr>
        <w:t>place</w:t>
      </w:r>
    </w:p>
    <w:p w14:paraId="4B21E531" w14:textId="73625F7E" w:rsidR="008D3B69" w:rsidRPr="003B1DEE" w:rsidRDefault="008D3B69" w:rsidP="006F22F7">
      <w:pPr>
        <w:spacing w:before="0"/>
        <w:ind w:firstLine="0"/>
        <w:jc w:val="left"/>
        <w:rPr>
          <w:rStyle w:val="Tinellbian"/>
        </w:rPr>
      </w:pPr>
      <w:r>
        <w:rPr>
          <w:rStyle w:val="Tinellbian"/>
        </w:rPr>
        <w:t>manner</w:t>
      </w:r>
    </w:p>
    <w:p w14:paraId="6E627452" w14:textId="1FF6552B" w:rsidR="008D3B69" w:rsidRPr="003B1DEE" w:rsidRDefault="008D3B69" w:rsidP="006F22F7">
      <w:pPr>
        <w:spacing w:before="0"/>
        <w:ind w:firstLine="0"/>
        <w:jc w:val="left"/>
        <w:rPr>
          <w:rStyle w:val="Tinellbian"/>
        </w:rPr>
      </w:pPr>
      <w:r>
        <w:rPr>
          <w:rStyle w:val="Tinellbian"/>
        </w:rPr>
        <w:t>state</w:t>
      </w:r>
    </w:p>
    <w:p w14:paraId="521560BA" w14:textId="73B65B37" w:rsidR="008D3B69" w:rsidRPr="003B1DEE" w:rsidRDefault="008D3B69" w:rsidP="006F22F7">
      <w:pPr>
        <w:spacing w:before="0"/>
        <w:ind w:firstLine="0"/>
        <w:jc w:val="left"/>
        <w:rPr>
          <w:rStyle w:val="Tinellbian"/>
        </w:rPr>
      </w:pPr>
      <w:r>
        <w:rPr>
          <w:rStyle w:val="Tinellbian"/>
        </w:rPr>
        <w:t>[r]proximate</w:t>
      </w:r>
    </w:p>
    <w:p w14:paraId="192CB1FD" w14:textId="77777777" w:rsidR="008D3B69" w:rsidRDefault="008D3B69" w:rsidP="006F22F7">
      <w:pPr>
        <w:spacing w:before="0"/>
        <w:ind w:firstLine="0"/>
        <w:jc w:val="left"/>
      </w:pPr>
      <w:r>
        <w:t>mari</w:t>
      </w:r>
    </w:p>
    <w:p w14:paraId="62B4F865" w14:textId="77777777" w:rsidR="008D3B69" w:rsidRDefault="008D3B69" w:rsidP="006F22F7">
      <w:pPr>
        <w:spacing w:before="0"/>
        <w:ind w:firstLine="0"/>
        <w:jc w:val="left"/>
      </w:pPr>
      <w:r>
        <w:t>majja</w:t>
      </w:r>
    </w:p>
    <w:p w14:paraId="53AA3174" w14:textId="77777777" w:rsidR="008D3B69" w:rsidRDefault="008D3B69" w:rsidP="006F22F7">
      <w:pPr>
        <w:spacing w:before="0"/>
        <w:ind w:firstLine="0"/>
        <w:jc w:val="left"/>
      </w:pPr>
      <w:r>
        <w:t>madusi</w:t>
      </w:r>
    </w:p>
    <w:p w14:paraId="43380529" w14:textId="77777777" w:rsidR="008D3B69" w:rsidRDefault="008D3B69" w:rsidP="006F22F7">
      <w:pPr>
        <w:spacing w:before="0"/>
        <w:ind w:firstLine="0"/>
        <w:jc w:val="left"/>
      </w:pPr>
      <w:r>
        <w:t>marika</w:t>
      </w:r>
    </w:p>
    <w:p w14:paraId="572ABD73" w14:textId="3BD79474" w:rsidR="008D3B69" w:rsidRPr="003B1DEE" w:rsidRDefault="008D3B69" w:rsidP="006F22F7">
      <w:pPr>
        <w:spacing w:before="0"/>
        <w:ind w:firstLine="0"/>
        <w:jc w:val="left"/>
        <w:rPr>
          <w:rStyle w:val="Tinellbian"/>
        </w:rPr>
      </w:pPr>
      <w:r>
        <w:rPr>
          <w:rStyle w:val="Tinellbian"/>
        </w:rPr>
        <w:t>[r]distal</w:t>
      </w:r>
    </w:p>
    <w:p w14:paraId="1DB2D087" w14:textId="77777777" w:rsidR="008D3B69" w:rsidRDefault="008D3B69" w:rsidP="006F22F7">
      <w:pPr>
        <w:spacing w:before="0"/>
        <w:ind w:firstLine="0"/>
        <w:jc w:val="left"/>
      </w:pPr>
      <w:r>
        <w:t>kasi</w:t>
      </w:r>
    </w:p>
    <w:p w14:paraId="6FF68629" w14:textId="77777777" w:rsidR="008D3B69" w:rsidRDefault="008D3B69" w:rsidP="006F22F7">
      <w:pPr>
        <w:spacing w:before="0"/>
        <w:ind w:firstLine="0"/>
        <w:jc w:val="left"/>
      </w:pPr>
      <w:r>
        <w:t>kasuja</w:t>
      </w:r>
    </w:p>
    <w:p w14:paraId="5F85B8CC" w14:textId="77777777" w:rsidR="008D3B69" w:rsidRDefault="008D3B69" w:rsidP="006F22F7">
      <w:pPr>
        <w:spacing w:before="0"/>
        <w:ind w:firstLine="0"/>
        <w:jc w:val="left"/>
      </w:pPr>
      <w:r>
        <w:t>kadusi</w:t>
      </w:r>
    </w:p>
    <w:p w14:paraId="280F4526" w14:textId="77777777" w:rsidR="008D3B69" w:rsidRDefault="008D3B69" w:rsidP="006F22F7">
      <w:pPr>
        <w:spacing w:before="0"/>
        <w:ind w:firstLine="0"/>
        <w:jc w:val="left"/>
      </w:pPr>
      <w:r>
        <w:t>kasika</w:t>
      </w:r>
    </w:p>
    <w:p w14:paraId="6CDC90E1" w14:textId="38DAA4C2" w:rsidR="008D3B69" w:rsidRPr="003B1DEE" w:rsidRDefault="008D3B69" w:rsidP="006F22F7">
      <w:pPr>
        <w:spacing w:before="0"/>
        <w:ind w:firstLine="0"/>
        <w:jc w:val="left"/>
        <w:rPr>
          <w:rStyle w:val="Tinellbian"/>
        </w:rPr>
      </w:pPr>
      <w:r>
        <w:rPr>
          <w:rStyle w:val="Tinellbian"/>
        </w:rPr>
        <w:t>[r]interrogative</w:t>
      </w:r>
    </w:p>
    <w:p w14:paraId="64AEEBEA" w14:textId="77777777" w:rsidR="008D3B69" w:rsidRDefault="008D3B69" w:rsidP="006F22F7">
      <w:pPr>
        <w:spacing w:before="0"/>
        <w:ind w:firstLine="0"/>
        <w:jc w:val="left"/>
      </w:pPr>
      <w:r>
        <w:t>sama</w:t>
      </w:r>
    </w:p>
    <w:p w14:paraId="259D6AAB" w14:textId="77777777" w:rsidR="008D3B69" w:rsidRDefault="008D3B69" w:rsidP="006F22F7">
      <w:pPr>
        <w:spacing w:before="0"/>
        <w:ind w:firstLine="0"/>
        <w:jc w:val="left"/>
      </w:pPr>
      <w:r>
        <w:t>satta</w:t>
      </w:r>
    </w:p>
    <w:p w14:paraId="2311E2DC" w14:textId="77777777" w:rsidR="008D3B69" w:rsidRDefault="008D3B69" w:rsidP="006F22F7">
      <w:pPr>
        <w:spacing w:before="0"/>
        <w:ind w:firstLine="0"/>
        <w:jc w:val="left"/>
      </w:pPr>
      <w:r>
        <w:t>lara</w:t>
      </w:r>
    </w:p>
    <w:p w14:paraId="0038E95E" w14:textId="77777777" w:rsidR="008D3B69" w:rsidRDefault="008D3B69" w:rsidP="006F22F7">
      <w:pPr>
        <w:spacing w:before="0"/>
        <w:ind w:firstLine="0"/>
        <w:jc w:val="left"/>
      </w:pPr>
      <w:r>
        <w:t>saqqa</w:t>
      </w:r>
    </w:p>
    <w:p w14:paraId="225D6DA7" w14:textId="222C3CCB" w:rsidR="008D3B69" w:rsidRPr="003B1DEE" w:rsidRDefault="008D3B69" w:rsidP="006F22F7">
      <w:pPr>
        <w:spacing w:before="0"/>
        <w:ind w:firstLine="0"/>
        <w:jc w:val="left"/>
        <w:rPr>
          <w:rStyle w:val="Tinellbian"/>
        </w:rPr>
      </w:pPr>
      <w:r>
        <w:rPr>
          <w:rStyle w:val="Tinellbian"/>
        </w:rPr>
        <w:t>[r]negative</w:t>
      </w:r>
    </w:p>
    <w:p w14:paraId="7544637A" w14:textId="77777777" w:rsidR="008D3B69" w:rsidRDefault="008D3B69" w:rsidP="006F22F7">
      <w:pPr>
        <w:spacing w:before="0"/>
        <w:ind w:firstLine="0"/>
        <w:jc w:val="left"/>
      </w:pPr>
      <w:r>
        <w:t>cu&amp;rsquo;i</w:t>
      </w:r>
    </w:p>
    <w:p w14:paraId="5BA9364E" w14:textId="77777777" w:rsidR="008D3B69" w:rsidRDefault="008D3B69" w:rsidP="006F22F7">
      <w:pPr>
        <w:spacing w:before="0"/>
        <w:ind w:firstLine="0"/>
        <w:jc w:val="left"/>
      </w:pPr>
      <w:r>
        <w:t>qa&amp;rsquo;i</w:t>
      </w:r>
    </w:p>
    <w:p w14:paraId="05953943" w14:textId="77777777" w:rsidR="008D3B69" w:rsidRDefault="008D3B69" w:rsidP="006F22F7">
      <w:pPr>
        <w:spacing w:before="0"/>
        <w:ind w:firstLine="0"/>
        <w:jc w:val="left"/>
      </w:pPr>
      <w:r>
        <w:t>-</w:t>
      </w:r>
    </w:p>
    <w:p w14:paraId="48C27A88" w14:textId="77777777" w:rsidR="008D3B69" w:rsidRDefault="008D3B69" w:rsidP="006F22F7">
      <w:pPr>
        <w:spacing w:before="0"/>
        <w:ind w:firstLine="0"/>
        <w:jc w:val="left"/>
      </w:pPr>
      <w:r>
        <w:t>-</w:t>
      </w:r>
    </w:p>
    <w:p w14:paraId="67E3A046" w14:textId="14FB5076" w:rsidR="008D3B69" w:rsidRPr="003B1DEE" w:rsidRDefault="008D3B69" w:rsidP="006F22F7">
      <w:pPr>
        <w:spacing w:before="0"/>
        <w:ind w:firstLine="0"/>
        <w:jc w:val="left"/>
        <w:rPr>
          <w:rStyle w:val="Tinellbian"/>
        </w:rPr>
      </w:pPr>
      <w:r>
        <w:rPr>
          <w:rStyle w:val="Tinellbian"/>
        </w:rPr>
        <w:t>[r]universal</w:t>
      </w:r>
    </w:p>
    <w:p w14:paraId="22889AB6" w14:textId="77777777" w:rsidR="008D3B69" w:rsidRDefault="008D3B69" w:rsidP="006F22F7">
      <w:pPr>
        <w:spacing w:before="0"/>
        <w:ind w:firstLine="0"/>
        <w:jc w:val="left"/>
      </w:pPr>
      <w:r>
        <w:t>&amp;rsquo;aba</w:t>
      </w:r>
    </w:p>
    <w:p w14:paraId="6DA40691" w14:textId="77777777" w:rsidR="008D3B69" w:rsidRDefault="008D3B69" w:rsidP="006F22F7">
      <w:pPr>
        <w:spacing w:before="0"/>
        <w:ind w:firstLine="0"/>
        <w:jc w:val="left"/>
      </w:pPr>
      <w:r>
        <w:t>batuja</w:t>
      </w:r>
    </w:p>
    <w:p w14:paraId="489CC955" w14:textId="77777777" w:rsidR="008D3B69" w:rsidRDefault="008D3B69" w:rsidP="006F22F7">
      <w:pPr>
        <w:spacing w:before="0"/>
        <w:ind w:firstLine="0"/>
        <w:jc w:val="left"/>
      </w:pPr>
      <w:r>
        <w:t>-</w:t>
      </w:r>
    </w:p>
    <w:p w14:paraId="41E4A802" w14:textId="77777777" w:rsidR="008D3B69" w:rsidRDefault="008D3B69" w:rsidP="006F22F7">
      <w:pPr>
        <w:spacing w:before="0"/>
        <w:ind w:firstLine="0"/>
        <w:jc w:val="left"/>
      </w:pPr>
      <w:r>
        <w:t>-</w:t>
      </w:r>
    </w:p>
    <w:p w14:paraId="7C0E1E4E" w14:textId="079B2911" w:rsidR="008D3B69" w:rsidRPr="003B1DEE" w:rsidRDefault="008D3B69" w:rsidP="006F22F7">
      <w:pPr>
        <w:spacing w:before="0"/>
        <w:ind w:firstLine="0"/>
        <w:jc w:val="left"/>
        <w:rPr>
          <w:rStyle w:val="Tinellbian"/>
        </w:rPr>
      </w:pPr>
      <w:r>
        <w:rPr>
          <w:rStyle w:val="Tinellbian"/>
        </w:rPr>
        <w:t>[r]existential</w:t>
      </w:r>
    </w:p>
    <w:p w14:paraId="44AD7E69" w14:textId="77777777" w:rsidR="008D3B69" w:rsidRDefault="008D3B69" w:rsidP="006F22F7">
      <w:pPr>
        <w:spacing w:before="0"/>
        <w:ind w:firstLine="0"/>
        <w:jc w:val="left"/>
      </w:pPr>
      <w:r>
        <w:t>&amp;rsquo;umi</w:t>
      </w:r>
    </w:p>
    <w:p w14:paraId="4ED76786" w14:textId="77777777" w:rsidR="008D3B69" w:rsidRDefault="008D3B69" w:rsidP="006F22F7">
      <w:pPr>
        <w:spacing w:before="0"/>
        <w:ind w:firstLine="0"/>
        <w:jc w:val="left"/>
      </w:pPr>
      <w:r>
        <w:t>mituja</w:t>
      </w:r>
    </w:p>
    <w:p w14:paraId="4DD4A6DA" w14:textId="29276A2F" w:rsidR="008D3B69" w:rsidRDefault="008D3B69" w:rsidP="006F22F7">
      <w:pPr>
        <w:spacing w:before="0"/>
        <w:ind w:firstLine="0"/>
        <w:jc w:val="left"/>
      </w:pPr>
      <w:r>
        <w:t>fana</w:t>
      </w:r>
    </w:p>
    <w:p w14:paraId="68215634" w14:textId="1025DE74" w:rsidR="00C32AB2" w:rsidRDefault="00C32AB2" w:rsidP="006F22F7">
      <w:pPr>
        <w:spacing w:before="0"/>
        <w:ind w:firstLine="0"/>
        <w:jc w:val="left"/>
      </w:pPr>
      <w:r>
        <w:t>[\t]</w:t>
      </w:r>
    </w:p>
    <w:p w14:paraId="56B7F578" w14:textId="7B283940" w:rsidR="008D3B69" w:rsidRDefault="008D3B69" w:rsidP="006F22F7">
      <w:pPr>
        <w:pStyle w:val="Bullets"/>
        <w:numPr>
          <w:ilvl w:val="0"/>
          <w:numId w:val="0"/>
        </w:numPr>
        <w:spacing w:before="120"/>
      </w:pPr>
      <w:r>
        <w:t>[l]</w:t>
      </w:r>
      <w:r w:rsidR="007F4681" w:rsidRPr="005E5060">
        <w:t>The pronouns in the</w:t>
      </w:r>
      <w:r w:rsidR="00E80569">
        <w:rPr>
          <w:b/>
          <w:bCs/>
        </w:rPr>
        <w:t xml:space="preserve"> [b]</w:t>
      </w:r>
      <w:r w:rsidR="00BB76A6" w:rsidRPr="005E5060">
        <w:rPr>
          <w:b/>
          <w:bCs/>
        </w:rPr>
        <w:t>object</w:t>
      </w:r>
      <w:r w:rsidR="00BB76A6">
        <w:rPr>
          <w:b/>
          <w:bCs/>
        </w:rPr>
        <w:t>[\b]</w:t>
      </w:r>
      <w:r w:rsidR="007F4681" w:rsidRPr="005E5060">
        <w:t xml:space="preserve"> column are used for people and things.</w:t>
      </w:r>
    </w:p>
    <w:p w14:paraId="35408F13" w14:textId="77777777" w:rsidR="008D3B69" w:rsidRDefault="008D3B69" w:rsidP="006F22F7">
      <w:pPr>
        <w:pStyle w:val="Bullets"/>
        <w:numPr>
          <w:ilvl w:val="0"/>
          <w:numId w:val="0"/>
        </w:numPr>
      </w:pPr>
      <w:r>
        <w:t>[l]</w:t>
      </w:r>
      <w:r w:rsidR="006B4624" w:rsidRPr="005E5060">
        <w:t xml:space="preserve">The </w:t>
      </w:r>
      <w:r w:rsidR="00BB76A6">
        <w:rPr>
          <w:b/>
          <w:bCs/>
        </w:rPr>
        <w:t>[b]</w:t>
      </w:r>
      <w:r w:rsidR="00BB76A6" w:rsidRPr="005E5060">
        <w:rPr>
          <w:b/>
          <w:bCs/>
        </w:rPr>
        <w:t>place</w:t>
      </w:r>
      <w:r w:rsidR="00BB76A6">
        <w:rPr>
          <w:b/>
          <w:bCs/>
        </w:rPr>
        <w:t>[\b]</w:t>
      </w:r>
      <w:r w:rsidR="006B4624" w:rsidRPr="005E5060">
        <w:t xml:space="preserve"> column pronouns are used for lo</w:t>
      </w:r>
      <w:r w:rsidR="00745857" w:rsidRPr="005E5060">
        <w:t>cations in both space and time.</w:t>
      </w:r>
    </w:p>
    <w:p w14:paraId="1F56523B" w14:textId="77777777" w:rsidR="008D3B69" w:rsidRDefault="008D3B69" w:rsidP="006F22F7">
      <w:pPr>
        <w:pStyle w:val="Bullets"/>
        <w:numPr>
          <w:ilvl w:val="0"/>
          <w:numId w:val="0"/>
        </w:numPr>
      </w:pPr>
      <w:r>
        <w:t>[l]</w:t>
      </w:r>
      <w:r w:rsidR="006B4624" w:rsidRPr="005E5060">
        <w:t xml:space="preserve">The </w:t>
      </w:r>
      <w:r w:rsidR="00BB76A6">
        <w:rPr>
          <w:b/>
          <w:bCs/>
        </w:rPr>
        <w:t>[b]</w:t>
      </w:r>
      <w:r w:rsidR="00BB76A6" w:rsidRPr="005E5060">
        <w:rPr>
          <w:b/>
          <w:bCs/>
        </w:rPr>
        <w:t>manner</w:t>
      </w:r>
      <w:r w:rsidR="00D20AA0">
        <w:rPr>
          <w:b/>
          <w:bCs/>
        </w:rPr>
        <w:t xml:space="preserve">[\b] </w:t>
      </w:r>
      <w:r w:rsidR="006B4624" w:rsidRPr="005E5060">
        <w:t>column is used to refer to the way i</w:t>
      </w:r>
      <w:r w:rsidR="00E22562" w:rsidRPr="005E5060">
        <w:t>n which an action is undertaken</w:t>
      </w:r>
      <w:r w:rsidR="00745857" w:rsidRPr="005E5060">
        <w:t>, and</w:t>
      </w:r>
    </w:p>
    <w:p w14:paraId="77F911B6" w14:textId="77777777" w:rsidR="008D3B69" w:rsidRDefault="008D3B69" w:rsidP="006F22F7">
      <w:pPr>
        <w:pStyle w:val="Bullets"/>
        <w:numPr>
          <w:ilvl w:val="0"/>
          <w:numId w:val="0"/>
        </w:numPr>
      </w:pPr>
      <w:r>
        <w:t>[l]</w:t>
      </w:r>
      <w:r w:rsidR="00745857" w:rsidRPr="005E5060">
        <w:t>T</w:t>
      </w:r>
      <w:r w:rsidR="006B4624" w:rsidRPr="005E5060">
        <w:t xml:space="preserve">he </w:t>
      </w:r>
      <w:r w:rsidR="00BB76A6">
        <w:rPr>
          <w:b/>
          <w:bCs/>
        </w:rPr>
        <w:t>[b]</w:t>
      </w:r>
      <w:r w:rsidR="00BB76A6" w:rsidRPr="005E5060">
        <w:rPr>
          <w:b/>
          <w:bCs/>
        </w:rPr>
        <w:t>state</w:t>
      </w:r>
      <w:r w:rsidR="00BB76A6">
        <w:rPr>
          <w:b/>
          <w:bCs/>
        </w:rPr>
        <w:t>[\b]</w:t>
      </w:r>
      <w:r w:rsidR="006B4624" w:rsidRPr="005E5060">
        <w:t xml:space="preserve"> column refers to </w:t>
      </w:r>
      <w:r w:rsidR="00E22562" w:rsidRPr="005E5060">
        <w:t>the condition of a thing.</w:t>
      </w:r>
    </w:p>
    <w:p w14:paraId="36D7FD87" w14:textId="77777777" w:rsidR="008D3B69" w:rsidRDefault="008D3B69" w:rsidP="006F22F7">
      <w:pPr>
        <w:pStyle w:val="Bullets"/>
        <w:numPr>
          <w:ilvl w:val="0"/>
          <w:numId w:val="0"/>
        </w:numPr>
      </w:pPr>
      <w:r>
        <w:t>[l]</w:t>
      </w:r>
      <w:r w:rsidR="00BB76A6">
        <w:rPr>
          <w:rStyle w:val="Tinellbian"/>
        </w:rPr>
        <w:t>[b]</w:t>
      </w:r>
      <w:r w:rsidR="00BB76A6" w:rsidRPr="006C04B7">
        <w:rPr>
          <w:rStyle w:val="Tinellbian"/>
        </w:rPr>
        <w:t>Objects</w:t>
      </w:r>
      <w:r w:rsidR="00BB76A6">
        <w:rPr>
          <w:rStyle w:val="Tinellbian"/>
        </w:rPr>
        <w:t>[\b]</w:t>
      </w:r>
      <w:r w:rsidR="006C04B7">
        <w:t xml:space="preserve"> and </w:t>
      </w:r>
      <w:r w:rsidR="00BB76A6">
        <w:rPr>
          <w:rStyle w:val="Tinellbian"/>
        </w:rPr>
        <w:t>[b]</w:t>
      </w:r>
      <w:r w:rsidR="00BB76A6" w:rsidRPr="006C04B7">
        <w:rPr>
          <w:rStyle w:val="Tinellbian"/>
        </w:rPr>
        <w:t>places</w:t>
      </w:r>
      <w:r w:rsidR="00BB76A6">
        <w:rPr>
          <w:rStyle w:val="Tinellbian"/>
        </w:rPr>
        <w:t>[\b]</w:t>
      </w:r>
      <w:r w:rsidR="006C04B7">
        <w:t xml:space="preserve"> are used as </w:t>
      </w:r>
      <w:r w:rsidR="00BB76A6">
        <w:rPr>
          <w:rStyle w:val="Tinellbian"/>
          <w:b w:val="0"/>
        </w:rPr>
        <w:t>[b]nouns[\b]</w:t>
      </w:r>
      <w:r w:rsidR="006C04B7">
        <w:t xml:space="preserve">, </w:t>
      </w:r>
      <w:r w:rsidR="00BB76A6">
        <w:rPr>
          <w:rStyle w:val="Tinellbian"/>
        </w:rPr>
        <w:t>[b]</w:t>
      </w:r>
      <w:r w:rsidR="00BB76A6" w:rsidRPr="006C04B7">
        <w:rPr>
          <w:rStyle w:val="Tinellbian"/>
        </w:rPr>
        <w:t>manners</w:t>
      </w:r>
      <w:r w:rsidR="00BB76A6">
        <w:rPr>
          <w:rStyle w:val="Tinellbian"/>
        </w:rPr>
        <w:t>[\b]</w:t>
      </w:r>
      <w:r w:rsidR="006C04B7">
        <w:t xml:space="preserve"> and </w:t>
      </w:r>
      <w:r w:rsidR="00BB76A6">
        <w:rPr>
          <w:rStyle w:val="Tinellbian"/>
        </w:rPr>
        <w:t>[b]</w:t>
      </w:r>
      <w:r w:rsidR="00BB76A6" w:rsidRPr="006C04B7">
        <w:rPr>
          <w:rStyle w:val="Tinellbian"/>
        </w:rPr>
        <w:t>states</w:t>
      </w:r>
      <w:r w:rsidR="00BB76A6">
        <w:rPr>
          <w:rStyle w:val="Tinellbian"/>
        </w:rPr>
        <w:t>[\b]</w:t>
      </w:r>
      <w:r w:rsidR="006C04B7">
        <w:t xml:space="preserve"> are used as adverbs.</w:t>
      </w:r>
    </w:p>
    <w:p w14:paraId="1E4CD950" w14:textId="77777777" w:rsidR="008D3B69" w:rsidRDefault="008D3B69" w:rsidP="006F22F7">
      <w:pPr>
        <w:pStyle w:val="Bullets"/>
        <w:numPr>
          <w:ilvl w:val="0"/>
          <w:numId w:val="0"/>
        </w:numPr>
        <w:rPr>
          <w:i/>
          <w:iCs/>
        </w:rPr>
      </w:pPr>
      <w:r>
        <w:t>[l]</w:t>
      </w:r>
      <w:r w:rsidR="00BB76A6">
        <w:rPr>
          <w:b/>
          <w:bCs/>
        </w:rPr>
        <w:t>[b]</w:t>
      </w:r>
      <w:r w:rsidR="00BB76A6" w:rsidRPr="005E5060">
        <w:rPr>
          <w:b/>
          <w:bCs/>
        </w:rPr>
        <w:t>Proximate</w:t>
      </w:r>
      <w:r w:rsidR="00D20AA0">
        <w:rPr>
          <w:b/>
          <w:bCs/>
        </w:rPr>
        <w:t xml:space="preserve">[\b] </w:t>
      </w:r>
      <w:r w:rsidR="006B4624" w:rsidRPr="005E5060">
        <w:t>pronouns refer to objects and places physically or psychologi</w:t>
      </w:r>
      <w:r w:rsidR="00745857" w:rsidRPr="005E5060">
        <w:t>cally near the speaker, whereas</w:t>
      </w:r>
    </w:p>
    <w:p w14:paraId="3D530F2F" w14:textId="77777777" w:rsidR="008D3B69" w:rsidRDefault="008D3B69" w:rsidP="006F22F7">
      <w:pPr>
        <w:pStyle w:val="Bullets"/>
        <w:numPr>
          <w:ilvl w:val="0"/>
          <w:numId w:val="0"/>
        </w:numPr>
        <w:rPr>
          <w:i/>
          <w:iCs/>
        </w:rPr>
      </w:pPr>
      <w:r>
        <w:rPr>
          <w:i/>
          <w:iCs/>
        </w:rPr>
        <w:t>[l]</w:t>
      </w:r>
      <w:r w:rsidR="00BB76A6">
        <w:rPr>
          <w:b/>
          <w:bCs/>
        </w:rPr>
        <w:t>[b]</w:t>
      </w:r>
      <w:r w:rsidR="00BB76A6" w:rsidRPr="005E5060">
        <w:rPr>
          <w:b/>
          <w:bCs/>
        </w:rPr>
        <w:t>Distal</w:t>
      </w:r>
      <w:r w:rsidR="00D20AA0">
        <w:rPr>
          <w:b/>
          <w:bCs/>
        </w:rPr>
        <w:t xml:space="preserve">[\b] </w:t>
      </w:r>
      <w:r w:rsidR="006B4624" w:rsidRPr="005E5060">
        <w:t xml:space="preserve">pronouns are used when the referent is far </w:t>
      </w:r>
      <w:r w:rsidR="00EA2D31" w:rsidRPr="005E5060">
        <w:t>away</w:t>
      </w:r>
      <w:r w:rsidR="006B4624" w:rsidRPr="005E5060">
        <w:t>.</w:t>
      </w:r>
    </w:p>
    <w:p w14:paraId="4FD25350" w14:textId="77777777" w:rsidR="008D3B69" w:rsidRDefault="008D3B69" w:rsidP="006F22F7">
      <w:pPr>
        <w:pStyle w:val="Bullets"/>
        <w:numPr>
          <w:ilvl w:val="0"/>
          <w:numId w:val="0"/>
        </w:numPr>
        <w:rPr>
          <w:i/>
          <w:iCs/>
        </w:rPr>
      </w:pPr>
      <w:r>
        <w:rPr>
          <w:i/>
          <w:iCs/>
        </w:rPr>
        <w:t>[l]</w:t>
      </w:r>
      <w:r w:rsidR="00BB76A6">
        <w:rPr>
          <w:b/>
          <w:bCs/>
        </w:rPr>
        <w:t>[b]</w:t>
      </w:r>
      <w:r w:rsidR="00BB76A6" w:rsidRPr="005E5060">
        <w:rPr>
          <w:b/>
          <w:bCs/>
        </w:rPr>
        <w:t>Interrogative</w:t>
      </w:r>
      <w:r w:rsidR="00D20AA0">
        <w:rPr>
          <w:b/>
          <w:bCs/>
        </w:rPr>
        <w:t xml:space="preserve">[\b] </w:t>
      </w:r>
      <w:r w:rsidR="00E22562" w:rsidRPr="005E5060">
        <w:t>pronouns are used in questions, and</w:t>
      </w:r>
    </w:p>
    <w:p w14:paraId="7F84D9CA" w14:textId="77777777" w:rsidR="008D3B69" w:rsidRDefault="008D3B69" w:rsidP="006F22F7">
      <w:pPr>
        <w:pStyle w:val="Bullets"/>
        <w:numPr>
          <w:ilvl w:val="0"/>
          <w:numId w:val="0"/>
        </w:numPr>
        <w:rPr>
          <w:i/>
          <w:iCs/>
        </w:rPr>
      </w:pPr>
      <w:r>
        <w:rPr>
          <w:i/>
          <w:iCs/>
        </w:rPr>
        <w:t>[l]</w:t>
      </w:r>
      <w:r w:rsidR="00BB76A6">
        <w:rPr>
          <w:b/>
          <w:bCs/>
        </w:rPr>
        <w:t>[b]</w:t>
      </w:r>
      <w:r w:rsidR="00BB76A6" w:rsidRPr="005E5060">
        <w:rPr>
          <w:b/>
          <w:bCs/>
        </w:rPr>
        <w:t>Negative</w:t>
      </w:r>
      <w:r w:rsidR="00BB76A6">
        <w:rPr>
          <w:b/>
          <w:bCs/>
        </w:rPr>
        <w:t>[\b]</w:t>
      </w:r>
      <w:r w:rsidR="00E22562" w:rsidRPr="005E5060">
        <w:t xml:space="preserve"> pronouns </w:t>
      </w:r>
      <w:r w:rsidR="00745857" w:rsidRPr="005E5060">
        <w:t>are used in negative sentences.</w:t>
      </w:r>
    </w:p>
    <w:p w14:paraId="66BCF335" w14:textId="77777777" w:rsidR="008D3B69" w:rsidRDefault="008D3B69" w:rsidP="006F22F7">
      <w:pPr>
        <w:pStyle w:val="Bullets"/>
        <w:numPr>
          <w:ilvl w:val="0"/>
          <w:numId w:val="0"/>
        </w:numPr>
        <w:rPr>
          <w:i/>
          <w:iCs/>
        </w:rPr>
      </w:pPr>
      <w:r>
        <w:rPr>
          <w:i/>
          <w:iCs/>
        </w:rPr>
        <w:t>[l]</w:t>
      </w:r>
      <w:r w:rsidR="00BB76A6">
        <w:rPr>
          <w:b/>
          <w:bCs/>
        </w:rPr>
        <w:t>[b]</w:t>
      </w:r>
      <w:r w:rsidR="00BB76A6" w:rsidRPr="005E5060">
        <w:rPr>
          <w:b/>
          <w:bCs/>
        </w:rPr>
        <w:t>Universal</w:t>
      </w:r>
      <w:r w:rsidR="00D20AA0">
        <w:rPr>
          <w:b/>
          <w:bCs/>
        </w:rPr>
        <w:t xml:space="preserve">[\b] </w:t>
      </w:r>
      <w:r w:rsidR="00E22562" w:rsidRPr="005E5060">
        <w:t xml:space="preserve">means </w:t>
      </w:r>
      <w:r w:rsidR="00AE72DE">
        <w:t>&amp;ldquo;</w:t>
      </w:r>
      <w:r w:rsidR="00E22562" w:rsidRPr="005E5060">
        <w:t>all</w:t>
      </w:r>
      <w:r w:rsidR="00AE72DE">
        <w:t>&amp;rdquo;</w:t>
      </w:r>
      <w:r w:rsidR="00E22562" w:rsidRPr="005E5060">
        <w:t xml:space="preserve"> or </w:t>
      </w:r>
      <w:r w:rsidR="00AE72DE">
        <w:t>&amp;ldquo;</w:t>
      </w:r>
      <w:r w:rsidR="00E22562" w:rsidRPr="005E5060">
        <w:t>every</w:t>
      </w:r>
      <w:r w:rsidR="00AE72DE">
        <w:t>&amp;rdquo;</w:t>
      </w:r>
      <w:r w:rsidR="00E22562" w:rsidRPr="005E5060">
        <w:t>,</w:t>
      </w:r>
    </w:p>
    <w:p w14:paraId="0C7D22EA" w14:textId="79CB36CF" w:rsidR="00BB76A6" w:rsidRDefault="008D3B69" w:rsidP="006F22F7">
      <w:pPr>
        <w:pStyle w:val="Bullets"/>
        <w:numPr>
          <w:ilvl w:val="0"/>
          <w:numId w:val="0"/>
        </w:numPr>
        <w:rPr>
          <w:i/>
          <w:iCs/>
        </w:rPr>
      </w:pPr>
      <w:r>
        <w:rPr>
          <w:i/>
          <w:iCs/>
        </w:rPr>
        <w:t>[l]</w:t>
      </w:r>
      <w:r w:rsidR="00BB76A6">
        <w:rPr>
          <w:b/>
          <w:bCs/>
        </w:rPr>
        <w:t>[b]</w:t>
      </w:r>
      <w:r w:rsidR="00BB76A6" w:rsidRPr="005E5060">
        <w:rPr>
          <w:b/>
          <w:bCs/>
        </w:rPr>
        <w:t>Existential</w:t>
      </w:r>
      <w:r w:rsidR="00D20AA0">
        <w:rPr>
          <w:b/>
          <w:bCs/>
        </w:rPr>
        <w:t xml:space="preserve">[\b] </w:t>
      </w:r>
      <w:r w:rsidR="00E22562" w:rsidRPr="005E5060">
        <w:t xml:space="preserve">means </w:t>
      </w:r>
      <w:r w:rsidR="00AE72DE">
        <w:t>&amp;ldquo;</w:t>
      </w:r>
      <w:r w:rsidR="00E22562" w:rsidRPr="005E5060">
        <w:t>some</w:t>
      </w:r>
      <w:r w:rsidR="00AE72DE">
        <w:t>&amp;rdquo;</w:t>
      </w:r>
      <w:r w:rsidR="00E22562" w:rsidRPr="005E5060">
        <w:t xml:space="preserve"> or </w:t>
      </w:r>
      <w:r w:rsidR="00AE72DE">
        <w:t>&amp;ldquo;</w:t>
      </w:r>
      <w:r w:rsidR="00E22562" w:rsidRPr="005E5060">
        <w:t>any</w:t>
      </w:r>
      <w:r w:rsidR="00AE72DE">
        <w:t>&amp;rdquo;</w:t>
      </w:r>
      <w:r w:rsidR="00E22562" w:rsidRPr="005E5060">
        <w:t>.</w:t>
      </w:r>
    </w:p>
    <w:p w14:paraId="4F058983" w14:textId="4DD824E3" w:rsidR="00BD40B4" w:rsidRDefault="007535F1" w:rsidP="006F22F7">
      <w:pPr>
        <w:ind w:firstLine="0"/>
        <w:jc w:val="left"/>
        <w:rPr>
          <w:rStyle w:val="Punctuation"/>
        </w:rPr>
      </w:pPr>
      <w:r w:rsidRPr="005E5060">
        <w:t xml:space="preserve">The </w:t>
      </w:r>
      <w:r w:rsidR="00E80569">
        <w:t>&amp;lsquo;</w:t>
      </w:r>
      <w:r w:rsidRPr="005E5060">
        <w:t>object</w:t>
      </w:r>
      <w:r w:rsidR="00EB0638">
        <w:t>&amp;rsquo;</w:t>
      </w:r>
      <w:r w:rsidRPr="005E5060">
        <w:t xml:space="preserve"> </w:t>
      </w:r>
      <w:r w:rsidR="0043602D" w:rsidRPr="005E5060">
        <w:t>indefinite</w:t>
      </w:r>
      <w:r w:rsidRPr="005E5060">
        <w:t xml:space="preserve"> p</w:t>
      </w:r>
      <w:r w:rsidR="00BD40B4" w:rsidRPr="005E5060">
        <w:t xml:space="preserve">ronouns </w:t>
      </w:r>
      <w:r w:rsidR="009B6BC0" w:rsidRPr="005E5060">
        <w:t xml:space="preserve">can modify a </w:t>
      </w:r>
      <w:r w:rsidR="00C95DC9">
        <w:t>noun</w:t>
      </w:r>
      <w:r w:rsidR="009B6BC0" w:rsidRPr="005E5060">
        <w:t xml:space="preserve"> </w:t>
      </w:r>
      <w:r w:rsidR="00BD40B4" w:rsidRPr="005E5060">
        <w:t xml:space="preserve">when </w:t>
      </w:r>
      <w:r w:rsidR="009B6BC0" w:rsidRPr="005E5060">
        <w:t xml:space="preserve">used as a </w:t>
      </w:r>
      <w:r w:rsidR="00BD40B4" w:rsidRPr="005E5060">
        <w:t>suffix.</w:t>
      </w:r>
      <w:r w:rsidR="001F1DE2" w:rsidRPr="005E5060">
        <w:t xml:space="preserve"> When </w:t>
      </w:r>
      <w:r w:rsidR="00BB76A6">
        <w:rPr>
          <w:rStyle w:val="Tinellbian"/>
        </w:rPr>
        <w:t>[b]</w:t>
      </w:r>
      <w:r w:rsidR="00BB76A6" w:rsidRPr="000870A5">
        <w:rPr>
          <w:rStyle w:val="Tinellbian"/>
        </w:rPr>
        <w:t>cu</w:t>
      </w:r>
      <w:r w:rsidR="00BB76A6">
        <w:rPr>
          <w:rStyle w:val="Tinellbian"/>
        </w:rPr>
        <w:t>&amp;rsquo;</w:t>
      </w:r>
      <w:r w:rsidR="00BB76A6" w:rsidRPr="000870A5">
        <w:rPr>
          <w:rStyle w:val="Tinellbian"/>
        </w:rPr>
        <w:t>i</w:t>
      </w:r>
      <w:r w:rsidR="00D20AA0">
        <w:rPr>
          <w:b/>
          <w:bCs/>
        </w:rPr>
        <w:t xml:space="preserve">[\b] </w:t>
      </w:r>
      <w:r w:rsidR="00BB76A6">
        <w:rPr>
          <w:i/>
          <w:iCs/>
        </w:rPr>
        <w:t>[i]</w:t>
      </w:r>
      <w:r w:rsidR="00BB76A6" w:rsidRPr="005E5060">
        <w:rPr>
          <w:i/>
          <w:iCs/>
        </w:rPr>
        <w:t>nothing</w:t>
      </w:r>
      <w:r w:rsidR="00D22801">
        <w:rPr>
          <w:i/>
          <w:iCs/>
        </w:rPr>
        <w:t xml:space="preserve">[\i] </w:t>
      </w:r>
      <w:r w:rsidR="001F1DE2" w:rsidRPr="005E5060">
        <w:t>is used as a suffix, it loses its last syllable.</w:t>
      </w:r>
      <w:r w:rsidR="00393278">
        <w:t xml:space="preserve"> When </w:t>
      </w:r>
      <w:r w:rsidR="00BB76A6">
        <w:rPr>
          <w:rStyle w:val="Tinellbian"/>
        </w:rPr>
        <w:t>[b]&amp;rsquo;umi</w:t>
      </w:r>
      <w:r w:rsidR="00D20AA0">
        <w:rPr>
          <w:rStyle w:val="Tinellbian"/>
        </w:rPr>
        <w:t xml:space="preserve">[\b] </w:t>
      </w:r>
      <w:r w:rsidR="00BB76A6">
        <w:rPr>
          <w:rStyle w:val="English"/>
        </w:rPr>
        <w:t>[i]something</w:t>
      </w:r>
      <w:r w:rsidR="00D22801">
        <w:rPr>
          <w:rStyle w:val="English"/>
        </w:rPr>
        <w:t xml:space="preserve">[\i] </w:t>
      </w:r>
      <w:r w:rsidR="00393278">
        <w:rPr>
          <w:rStyle w:val="Punctuation"/>
        </w:rPr>
        <w:t>is used as a suffix, it loses its first syllable.</w:t>
      </w:r>
    </w:p>
    <w:p w14:paraId="688EEA66" w14:textId="32B1B27E" w:rsidR="00BB76A6" w:rsidRPr="00FE765E" w:rsidRDefault="00BB76A6" w:rsidP="006F22F7">
      <w:pPr>
        <w:pStyle w:val="Beginning"/>
        <w:ind w:left="0"/>
      </w:pPr>
      <w:r>
        <w:rPr>
          <w:rStyle w:val="Tinellbian"/>
        </w:rPr>
        <w:t>[f][b]</w:t>
      </w:r>
      <w:r w:rsidRPr="000870A5">
        <w:rPr>
          <w:rStyle w:val="Tinellbian"/>
        </w:rPr>
        <w:t>takacu</w:t>
      </w:r>
      <w:r w:rsidR="00D20AA0">
        <w:rPr>
          <w:b/>
          <w:bCs/>
        </w:rPr>
        <w:t xml:space="preserve">[\b] </w:t>
      </w:r>
      <w:r>
        <w:rPr>
          <w:rStyle w:val="English"/>
        </w:rPr>
        <w:t>[i]</w:t>
      </w:r>
      <w:r w:rsidRPr="000870A5">
        <w:rPr>
          <w:rStyle w:val="English"/>
        </w:rPr>
        <w:t>no sound</w:t>
      </w:r>
      <w:r>
        <w:rPr>
          <w:rStyle w:val="English"/>
        </w:rPr>
        <w:t>[\i]</w:t>
      </w:r>
    </w:p>
    <w:p w14:paraId="6C598F06" w14:textId="77678930" w:rsidR="00BB76A6" w:rsidRPr="00FE765E" w:rsidRDefault="00BB76A6" w:rsidP="006F22F7">
      <w:pPr>
        <w:pStyle w:val="Example"/>
        <w:ind w:left="0"/>
      </w:pPr>
      <w:r>
        <w:rPr>
          <w:rStyle w:val="Tinellbian"/>
        </w:rPr>
        <w:t>[e][b]</w:t>
      </w:r>
      <w:r w:rsidRPr="000870A5">
        <w:rPr>
          <w:rStyle w:val="Tinellbian"/>
        </w:rPr>
        <w:t>manafamari</w:t>
      </w:r>
      <w:r w:rsidR="00D20AA0">
        <w:rPr>
          <w:b/>
          <w:bCs/>
        </w:rPr>
        <w:t xml:space="preserve">[\b] </w:t>
      </w:r>
      <w:r>
        <w:rPr>
          <w:rStyle w:val="English"/>
        </w:rPr>
        <w:t>[i]</w:t>
      </w:r>
      <w:r w:rsidRPr="000870A5">
        <w:rPr>
          <w:rStyle w:val="English"/>
        </w:rPr>
        <w:t>this country</w:t>
      </w:r>
      <w:r>
        <w:rPr>
          <w:rStyle w:val="English"/>
        </w:rPr>
        <w:t>[\i]</w:t>
      </w:r>
    </w:p>
    <w:p w14:paraId="42D0D7E2" w14:textId="2DE5BBAE" w:rsidR="00BB76A6" w:rsidRPr="00FE765E" w:rsidRDefault="008D3B69" w:rsidP="006F22F7">
      <w:pPr>
        <w:pStyle w:val="Example"/>
        <w:ind w:left="0"/>
      </w:pPr>
      <w:r>
        <w:rPr>
          <w:rStyle w:val="Tinellbian"/>
        </w:rPr>
        <w:t>[e]</w:t>
      </w:r>
      <w:r w:rsidR="00BB76A6">
        <w:rPr>
          <w:rStyle w:val="Tinellbian"/>
        </w:rPr>
        <w:t>[b]</w:t>
      </w:r>
      <w:r w:rsidR="00BB76A6" w:rsidRPr="000870A5">
        <w:rPr>
          <w:rStyle w:val="Tinellbian"/>
        </w:rPr>
        <w:t>lulanimi</w:t>
      </w:r>
      <w:r w:rsidR="00BB76A6">
        <w:rPr>
          <w:rStyle w:val="Tinellbian"/>
        </w:rPr>
        <w:t>[\b]</w:t>
      </w:r>
      <w:r w:rsidR="00BB76A6" w:rsidRPr="00FE765E">
        <w:t xml:space="preserve"> </w:t>
      </w:r>
      <w:r w:rsidR="00BB76A6">
        <w:rPr>
          <w:rStyle w:val="English"/>
        </w:rPr>
        <w:t>[i]</w:t>
      </w:r>
      <w:r w:rsidR="00BB76A6" w:rsidRPr="000870A5">
        <w:rPr>
          <w:rStyle w:val="English"/>
        </w:rPr>
        <w:t>some queen</w:t>
      </w:r>
      <w:r w:rsidR="00BB76A6">
        <w:rPr>
          <w:rStyle w:val="English"/>
        </w:rPr>
        <w:t>[\i]</w:t>
      </w:r>
    </w:p>
    <w:p w14:paraId="60F6D8EF" w14:textId="419C5CF1" w:rsidR="00BB76A6" w:rsidRPr="00FE765E" w:rsidRDefault="008D3B69" w:rsidP="006F22F7">
      <w:pPr>
        <w:pStyle w:val="Example"/>
        <w:ind w:left="0"/>
      </w:pPr>
      <w:r>
        <w:rPr>
          <w:rStyle w:val="Tinellbian"/>
        </w:rPr>
        <w:t>[e]</w:t>
      </w:r>
      <w:r w:rsidR="00BB76A6">
        <w:rPr>
          <w:rStyle w:val="Tinellbian"/>
        </w:rPr>
        <w:t>[b]</w:t>
      </w:r>
      <w:r w:rsidR="00BB76A6" w:rsidRPr="000870A5">
        <w:rPr>
          <w:rStyle w:val="Tinellbian"/>
        </w:rPr>
        <w:t>kulu</w:t>
      </w:r>
      <w:r w:rsidR="00BB76A6">
        <w:rPr>
          <w:rStyle w:val="Tinellbian"/>
        </w:rPr>
        <w:t>&amp;rsquo;</w:t>
      </w:r>
      <w:r w:rsidR="00BB76A6" w:rsidRPr="000870A5">
        <w:rPr>
          <w:rStyle w:val="Tinellbian"/>
        </w:rPr>
        <w:t>aba</w:t>
      </w:r>
      <w:r w:rsidR="00D20AA0">
        <w:rPr>
          <w:b/>
          <w:bCs/>
        </w:rPr>
        <w:t xml:space="preserve">[\b] </w:t>
      </w:r>
      <w:r w:rsidR="00BB76A6">
        <w:rPr>
          <w:rStyle w:val="English"/>
        </w:rPr>
        <w:t>[i]</w:t>
      </w:r>
      <w:r w:rsidR="00BB76A6" w:rsidRPr="000870A5">
        <w:rPr>
          <w:rStyle w:val="English"/>
        </w:rPr>
        <w:t>every fork</w:t>
      </w:r>
      <w:r w:rsidR="00BB76A6">
        <w:rPr>
          <w:rStyle w:val="English"/>
        </w:rPr>
        <w:t>[\i]</w:t>
      </w:r>
    </w:p>
    <w:p w14:paraId="78ED2EE0" w14:textId="177681A5" w:rsidR="00BB76A6" w:rsidRDefault="008D3B69" w:rsidP="006F22F7">
      <w:pPr>
        <w:pStyle w:val="Example"/>
        <w:ind w:left="0"/>
        <w:rPr>
          <w:rStyle w:val="English"/>
        </w:rPr>
      </w:pPr>
      <w:r>
        <w:rPr>
          <w:rStyle w:val="Tinellbian"/>
        </w:rPr>
        <w:t>[e]</w:t>
      </w:r>
      <w:r w:rsidR="00BB76A6">
        <w:rPr>
          <w:rStyle w:val="Tinellbian"/>
        </w:rPr>
        <w:t>[b]</w:t>
      </w:r>
      <w:r w:rsidR="00BB76A6" w:rsidRPr="000870A5">
        <w:rPr>
          <w:rStyle w:val="Tinellbian"/>
        </w:rPr>
        <w:t>nullisama</w:t>
      </w:r>
      <w:r w:rsidR="00D20AA0">
        <w:rPr>
          <w:b/>
          <w:bCs/>
        </w:rPr>
        <w:t xml:space="preserve">[\b] </w:t>
      </w:r>
      <w:r w:rsidR="00BB76A6">
        <w:rPr>
          <w:rStyle w:val="English"/>
        </w:rPr>
        <w:t>[i]</w:t>
      </w:r>
      <w:r w:rsidR="00BB76A6" w:rsidRPr="000870A5">
        <w:rPr>
          <w:rStyle w:val="English"/>
        </w:rPr>
        <w:t>which mountain?</w:t>
      </w:r>
      <w:r w:rsidR="00BB76A6">
        <w:rPr>
          <w:rStyle w:val="English"/>
        </w:rPr>
        <w:t>[\i]</w:t>
      </w:r>
    </w:p>
    <w:p w14:paraId="3E2C305A" w14:textId="68505119" w:rsidR="00BB76A6" w:rsidRDefault="008D3B69" w:rsidP="006F22F7">
      <w:pPr>
        <w:pStyle w:val="Example"/>
        <w:ind w:left="0"/>
        <w:rPr>
          <w:rStyle w:val="English"/>
        </w:rPr>
      </w:pPr>
      <w:r>
        <w:rPr>
          <w:rStyle w:val="Tinellbian"/>
        </w:rPr>
        <w:t>[e]</w:t>
      </w:r>
      <w:r w:rsidR="00BB76A6">
        <w:rPr>
          <w:rStyle w:val="Tinellbian"/>
        </w:rPr>
        <w:t>[b]&amp;glottal;usu&amp;rsquo;aba filli&amp;rsquo;abata</w:t>
      </w:r>
      <w:r w:rsidR="00D20AA0">
        <w:rPr>
          <w:rStyle w:val="Tinellbian"/>
        </w:rPr>
        <w:t xml:space="preserve">[\b] </w:t>
      </w:r>
      <w:r w:rsidR="00BB76A6">
        <w:rPr>
          <w:rStyle w:val="English"/>
        </w:rPr>
        <w:t>[i]every me and every you[\i]</w:t>
      </w:r>
    </w:p>
    <w:p w14:paraId="7BC3B83B" w14:textId="0F989A06" w:rsidR="006953D9" w:rsidRPr="00393278" w:rsidRDefault="002C7F30" w:rsidP="006F22F7">
      <w:pPr>
        <w:ind w:firstLine="0"/>
        <w:jc w:val="left"/>
        <w:rPr>
          <w:rStyle w:val="Punctuation"/>
        </w:rPr>
      </w:pPr>
      <w:r>
        <w:rPr>
          <w:rStyle w:val="Punctuation"/>
        </w:rPr>
        <w:t>The existential markers are used in complements.</w:t>
      </w:r>
      <w:r w:rsidR="006C2E2A">
        <w:rPr>
          <w:rStyle w:val="Punctuation"/>
        </w:rPr>
        <w:t xml:space="preserve"> For instance </w:t>
      </w:r>
      <w:r w:rsidR="00AE72DE">
        <w:rPr>
          <w:rStyle w:val="Punctuation"/>
        </w:rPr>
        <w:t>&amp;ldquo;</w:t>
      </w:r>
      <w:r w:rsidR="006C2E2A">
        <w:rPr>
          <w:rStyle w:val="Punctuation"/>
        </w:rPr>
        <w:t>I learned what her name is.</w:t>
      </w:r>
      <w:r w:rsidR="00AE72DE">
        <w:rPr>
          <w:rStyle w:val="Punctuation"/>
        </w:rPr>
        <w:t>&amp;rdquo;</w:t>
      </w:r>
    </w:p>
    <w:p w14:paraId="75F3BADA" w14:textId="27137B51" w:rsidR="001B3DBB" w:rsidRDefault="001B3DBB" w:rsidP="006F22F7">
      <w:pPr>
        <w:ind w:firstLine="0"/>
        <w:jc w:val="left"/>
      </w:pPr>
      <w:r>
        <w:t>The dative marker is not applied to distal pronouns.</w:t>
      </w:r>
    </w:p>
    <w:p w14:paraId="2690C3C6" w14:textId="2FDD1C65" w:rsidR="00B4730A" w:rsidRDefault="00B4730A" w:rsidP="006F22F7">
      <w:pPr>
        <w:ind w:firstLine="0"/>
        <w:jc w:val="left"/>
        <w:rPr>
          <w:rStyle w:val="Punctuation"/>
        </w:rPr>
      </w:pPr>
      <w:r>
        <w:t xml:space="preserve">Reduplicated indefinite pronouns with suffixed </w:t>
      </w:r>
      <w:r w:rsidR="00BB76A6">
        <w:rPr>
          <w:rStyle w:val="Tinellbian"/>
        </w:rPr>
        <w:t>[b]-ta</w:t>
      </w:r>
      <w:r w:rsidR="00D20AA0">
        <w:rPr>
          <w:rStyle w:val="Tinellbian"/>
        </w:rPr>
        <w:t xml:space="preserve">[\b] </w:t>
      </w:r>
      <w:r w:rsidR="00BB76A6">
        <w:rPr>
          <w:rStyle w:val="English"/>
        </w:rPr>
        <w:t>[i]and[\i]</w:t>
      </w:r>
      <w:r>
        <w:rPr>
          <w:rStyle w:val="Punctuation"/>
        </w:rPr>
        <w:t xml:space="preserve"> are used for emphasis.</w:t>
      </w:r>
    </w:p>
    <w:p w14:paraId="09A5F2BF" w14:textId="4E54851C" w:rsidR="00BB76A6" w:rsidRDefault="00BB76A6" w:rsidP="006F22F7">
      <w:pPr>
        <w:pStyle w:val="Beginning"/>
        <w:ind w:left="0"/>
        <w:rPr>
          <w:rStyle w:val="English"/>
        </w:rPr>
      </w:pPr>
      <w:r>
        <w:rPr>
          <w:rStyle w:val="Tinellbian"/>
        </w:rPr>
        <w:t>[f][b]sama samata</w:t>
      </w:r>
      <w:r w:rsidR="00D20AA0">
        <w:rPr>
          <w:rStyle w:val="Tinellbian"/>
        </w:rPr>
        <w:t xml:space="preserve">[\b] </w:t>
      </w:r>
      <w:r>
        <w:rPr>
          <w:rStyle w:val="English"/>
        </w:rPr>
        <w:t>[i]what the hell?[\i]</w:t>
      </w:r>
    </w:p>
    <w:p w14:paraId="064EBB65" w14:textId="1901745C" w:rsidR="00BB76A6" w:rsidRDefault="00BB76A6" w:rsidP="006F22F7">
      <w:pPr>
        <w:pStyle w:val="Example"/>
        <w:ind w:left="0"/>
        <w:rPr>
          <w:rStyle w:val="English"/>
        </w:rPr>
      </w:pPr>
      <w:r>
        <w:rPr>
          <w:rStyle w:val="Tinellbian"/>
        </w:rPr>
        <w:t>[e]</w:t>
      </w:r>
      <w:bookmarkStart w:id="29" w:name="_Attributives"/>
      <w:bookmarkEnd w:id="29"/>
      <w:r>
        <w:rPr>
          <w:rStyle w:val="Tinellbian"/>
        </w:rPr>
        <w:t>[b]cu&amp;rsquo;i cu&amp;rsquo;ita</w:t>
      </w:r>
      <w:r w:rsidR="00D20AA0">
        <w:rPr>
          <w:rStyle w:val="Tinellbian"/>
        </w:rPr>
        <w:t xml:space="preserve">[\b] </w:t>
      </w:r>
      <w:r>
        <w:rPr>
          <w:rStyle w:val="English"/>
        </w:rPr>
        <w:t>[i]nothing and no one[\i]</w:t>
      </w:r>
    </w:p>
    <w:p w14:paraId="1577D8BA" w14:textId="67577624" w:rsidR="00BB76A6" w:rsidRDefault="008D3B69" w:rsidP="006F22F7">
      <w:pPr>
        <w:pStyle w:val="Example"/>
        <w:ind w:left="0"/>
        <w:rPr>
          <w:rStyle w:val="English"/>
        </w:rPr>
      </w:pPr>
      <w:r>
        <w:rPr>
          <w:rStyle w:val="Tinellbian"/>
        </w:rPr>
        <w:t>[e]</w:t>
      </w:r>
      <w:r w:rsidR="00BB76A6">
        <w:rPr>
          <w:rStyle w:val="Tinellbian"/>
        </w:rPr>
        <w:t>[b]qa&amp;rsquo;i qa&amp;rsquo;ita</w:t>
      </w:r>
      <w:r w:rsidR="00D20AA0">
        <w:rPr>
          <w:rStyle w:val="Tinellbian"/>
        </w:rPr>
        <w:t xml:space="preserve">[\b] </w:t>
      </w:r>
      <w:r w:rsidR="00BB76A6">
        <w:rPr>
          <w:rStyle w:val="English"/>
        </w:rPr>
        <w:t>[i]never ever[\i]</w:t>
      </w:r>
    </w:p>
    <w:p w14:paraId="31C2128A" w14:textId="0176C630" w:rsidR="00BB76A6" w:rsidRDefault="008D3B69" w:rsidP="006F22F7">
      <w:pPr>
        <w:pStyle w:val="Example"/>
        <w:ind w:left="0"/>
        <w:rPr>
          <w:rStyle w:val="English"/>
          <w:rFonts w:ascii="Lulani" w:hAnsi="Lulani"/>
        </w:rPr>
      </w:pPr>
      <w:r>
        <w:rPr>
          <w:rStyle w:val="Tinellbian"/>
        </w:rPr>
        <w:t>[e]</w:t>
      </w:r>
      <w:r w:rsidR="00BB76A6">
        <w:rPr>
          <w:rStyle w:val="Tinellbian"/>
        </w:rPr>
        <w:t>[b]&amp;rsquo;aba &amp;rsquo;abata</w:t>
      </w:r>
      <w:r w:rsidR="00D20AA0">
        <w:rPr>
          <w:rStyle w:val="Tinellbian"/>
        </w:rPr>
        <w:t xml:space="preserve">[\b] </w:t>
      </w:r>
      <w:r w:rsidR="00BB76A6">
        <w:rPr>
          <w:rStyle w:val="English"/>
        </w:rPr>
        <w:t>[i]absolutely everything</w:t>
      </w:r>
      <w:r w:rsidR="00BB76A6">
        <w:rPr>
          <w:rStyle w:val="English"/>
          <w:rFonts w:ascii="Lulani" w:hAnsi="Lulani"/>
        </w:rPr>
        <w:t>[\i]</w:t>
      </w:r>
    </w:p>
    <w:p w14:paraId="331B5C6B" w14:textId="4C4ECE57" w:rsidR="00ED25E2" w:rsidRPr="005E5060" w:rsidRDefault="00ED25E2" w:rsidP="006F22F7">
      <w:pPr>
        <w:pStyle w:val="Heading4"/>
      </w:pPr>
      <w:r>
        <w:t>[4]</w:t>
      </w:r>
      <w:r w:rsidRPr="005E5060">
        <w:t>Attributives</w:t>
      </w:r>
    </w:p>
    <w:p w14:paraId="4F05898A" w14:textId="568B251B" w:rsidR="00CB2A17" w:rsidRPr="005E5060" w:rsidRDefault="00CB2A17" w:rsidP="006F22F7">
      <w:pPr>
        <w:ind w:firstLine="0"/>
        <w:jc w:val="left"/>
      </w:pPr>
      <w:r w:rsidRPr="005E5060">
        <w:t xml:space="preserve">There is a special class of verbs that allow one </w:t>
      </w:r>
      <w:r w:rsidR="00C95DC9">
        <w:t>noun</w:t>
      </w:r>
      <w:r w:rsidRPr="005E5060">
        <w:t xml:space="preserve"> to modify another in a particular way. They are suffixes for the modifying </w:t>
      </w:r>
      <w:r w:rsidR="00C95DC9">
        <w:t>noun</w:t>
      </w:r>
      <w:r w:rsidRPr="005E5060">
        <w:t xml:space="preserve">. This whole word is then placed before the </w:t>
      </w:r>
      <w:r w:rsidR="00C95DC9">
        <w:t>noun</w:t>
      </w:r>
      <w:r w:rsidRPr="005E5060">
        <w:t xml:space="preserve"> being modified. The modified </w:t>
      </w:r>
      <w:r w:rsidR="00C95DC9">
        <w:t>noun</w:t>
      </w:r>
      <w:r w:rsidRPr="005E5060">
        <w:t xml:space="preserve"> can be proper, common or a pronoun.</w:t>
      </w:r>
    </w:p>
    <w:p w14:paraId="4F05898B" w14:textId="77777777" w:rsidR="00307162" w:rsidRPr="005E5060" w:rsidRDefault="00307162" w:rsidP="006F22F7">
      <w:pPr>
        <w:ind w:firstLine="0"/>
        <w:jc w:val="left"/>
        <w:rPr>
          <w:b/>
          <w:bCs/>
        </w:rPr>
        <w:sectPr w:rsidR="00307162" w:rsidRPr="005E5060" w:rsidSect="00E525A8">
          <w:headerReference w:type="default" r:id="rId12"/>
          <w:pgSz w:w="11906" w:h="16838" w:code="9"/>
          <w:pgMar w:top="1418" w:right="1418" w:bottom="1418" w:left="1418" w:header="708" w:footer="708" w:gutter="0"/>
          <w:cols w:space="708"/>
          <w:docGrid w:linePitch="360"/>
        </w:sectPr>
      </w:pPr>
    </w:p>
    <w:p w14:paraId="2EBE24F9" w14:textId="3931238F" w:rsidR="008D3B69" w:rsidRPr="006378A6" w:rsidRDefault="008D3B69" w:rsidP="006F22F7">
      <w:pPr>
        <w:pStyle w:val="Example"/>
        <w:ind w:left="0"/>
      </w:pPr>
      <w:r>
        <w:rPr>
          <w:rStyle w:val="Tinellbian"/>
        </w:rPr>
        <w:t>[l][b]</w:t>
      </w:r>
      <w:r w:rsidRPr="006378A6">
        <w:rPr>
          <w:rStyle w:val="Tinellbian"/>
        </w:rPr>
        <w:t>qixa</w:t>
      </w:r>
      <w:r>
        <w:rPr>
          <w:rStyle w:val="Tinellbian"/>
        </w:rPr>
        <w:t>[\b]</w:t>
      </w:r>
      <w:r w:rsidRPr="006378A6">
        <w:t xml:space="preserve"> </w:t>
      </w:r>
      <w:r>
        <w:rPr>
          <w:i/>
        </w:rPr>
        <w:t>[i]</w:t>
      </w:r>
      <w:r w:rsidRPr="006378A6">
        <w:rPr>
          <w:i/>
        </w:rPr>
        <w:t>doing</w:t>
      </w:r>
      <w:r>
        <w:rPr>
          <w:i/>
        </w:rPr>
        <w:t>[\i]</w:t>
      </w:r>
    </w:p>
    <w:p w14:paraId="4F9D3B39" w14:textId="56B452A7" w:rsidR="008D3B69" w:rsidRPr="006378A6" w:rsidRDefault="008D3B69" w:rsidP="006F22F7">
      <w:pPr>
        <w:pStyle w:val="Example"/>
        <w:ind w:left="0"/>
      </w:pPr>
      <w:r>
        <w:rPr>
          <w:rStyle w:val="Tinellbian"/>
        </w:rPr>
        <w:t>[l][b]</w:t>
      </w:r>
      <w:r w:rsidRPr="006378A6">
        <w:rPr>
          <w:rStyle w:val="Tinellbian"/>
        </w:rPr>
        <w:t>qilu</w:t>
      </w:r>
      <w:r>
        <w:rPr>
          <w:rStyle w:val="Tinellbian"/>
        </w:rPr>
        <w:t>[\b]</w:t>
      </w:r>
      <w:r w:rsidRPr="006378A6">
        <w:t xml:space="preserve"> </w:t>
      </w:r>
      <w:r>
        <w:rPr>
          <w:i/>
        </w:rPr>
        <w:t>[i]</w:t>
      </w:r>
      <w:r w:rsidRPr="006378A6">
        <w:rPr>
          <w:i/>
        </w:rPr>
        <w:t>receiving</w:t>
      </w:r>
      <w:r>
        <w:rPr>
          <w:i/>
        </w:rPr>
        <w:t>[\i]</w:t>
      </w:r>
    </w:p>
    <w:p w14:paraId="5DF5E095" w14:textId="78D6B3AE" w:rsidR="008D3B69" w:rsidRPr="006378A6" w:rsidRDefault="008D3B69" w:rsidP="006F22F7">
      <w:pPr>
        <w:pStyle w:val="Example"/>
        <w:ind w:left="0"/>
      </w:pPr>
      <w:r>
        <w:rPr>
          <w:rStyle w:val="Tinellbian"/>
        </w:rPr>
        <w:t>[l][b]</w:t>
      </w:r>
      <w:r w:rsidRPr="006378A6">
        <w:rPr>
          <w:rStyle w:val="Tinellbian"/>
        </w:rPr>
        <w:t>rusa</w:t>
      </w:r>
      <w:r>
        <w:rPr>
          <w:rStyle w:val="Tinellbian"/>
        </w:rPr>
        <w:t>[\b]</w:t>
      </w:r>
      <w:r w:rsidRPr="006378A6">
        <w:t xml:space="preserve"> </w:t>
      </w:r>
      <w:r>
        <w:rPr>
          <w:i/>
        </w:rPr>
        <w:t>[i]</w:t>
      </w:r>
      <w:r w:rsidRPr="006378A6">
        <w:rPr>
          <w:i/>
        </w:rPr>
        <w:t>coming from</w:t>
      </w:r>
      <w:r>
        <w:rPr>
          <w:i/>
        </w:rPr>
        <w:t>[\i]</w:t>
      </w:r>
    </w:p>
    <w:p w14:paraId="3CB59D07" w14:textId="34A388A3" w:rsidR="008D3B69" w:rsidRPr="006378A6" w:rsidRDefault="008D3B69" w:rsidP="006F22F7">
      <w:pPr>
        <w:pStyle w:val="Example"/>
        <w:ind w:left="0"/>
      </w:pPr>
      <w:r>
        <w:rPr>
          <w:rStyle w:val="Tinellbian"/>
        </w:rPr>
        <w:t>[l][b]</w:t>
      </w:r>
      <w:r w:rsidRPr="006378A6">
        <w:rPr>
          <w:rStyle w:val="Tinellbian"/>
        </w:rPr>
        <w:t>cani</w:t>
      </w:r>
      <w:r>
        <w:rPr>
          <w:rStyle w:val="Tinellbian"/>
        </w:rPr>
        <w:t>[\b]</w:t>
      </w:r>
      <w:r w:rsidRPr="006378A6">
        <w:t xml:space="preserve"> </w:t>
      </w:r>
      <w:r>
        <w:rPr>
          <w:i/>
        </w:rPr>
        <w:t>[i]</w:t>
      </w:r>
      <w:r w:rsidRPr="006378A6">
        <w:rPr>
          <w:i/>
        </w:rPr>
        <w:t>having</w:t>
      </w:r>
      <w:r>
        <w:rPr>
          <w:i/>
        </w:rPr>
        <w:t>[\i]</w:t>
      </w:r>
    </w:p>
    <w:p w14:paraId="1E55FAC6" w14:textId="081C9BD2" w:rsidR="008D3B69" w:rsidRPr="006378A6" w:rsidRDefault="008D3B69" w:rsidP="006F22F7">
      <w:pPr>
        <w:pStyle w:val="Example"/>
        <w:ind w:left="0"/>
      </w:pPr>
      <w:r>
        <w:rPr>
          <w:rStyle w:val="Tinellbian"/>
        </w:rPr>
        <w:t>[l][b]</w:t>
      </w:r>
      <w:r w:rsidRPr="006378A6">
        <w:rPr>
          <w:rStyle w:val="Tinellbian"/>
        </w:rPr>
        <w:t>ra</w:t>
      </w:r>
      <w:r>
        <w:rPr>
          <w:rStyle w:val="Tinellbian"/>
        </w:rPr>
        <w:t>&amp;rsquo;</w:t>
      </w:r>
      <w:r w:rsidRPr="006378A6">
        <w:rPr>
          <w:rStyle w:val="Tinellbian"/>
        </w:rPr>
        <w:t>u</w:t>
      </w:r>
      <w:r>
        <w:rPr>
          <w:rStyle w:val="Tinellbian"/>
        </w:rPr>
        <w:t>[\b]</w:t>
      </w:r>
      <w:r w:rsidRPr="006378A6">
        <w:t xml:space="preserve"> </w:t>
      </w:r>
      <w:r>
        <w:rPr>
          <w:i/>
        </w:rPr>
        <w:t>[i]</w:t>
      </w:r>
      <w:r w:rsidRPr="006378A6">
        <w:rPr>
          <w:i/>
        </w:rPr>
        <w:t>being in</w:t>
      </w:r>
      <w:r>
        <w:rPr>
          <w:i/>
        </w:rPr>
        <w:t>[\i]</w:t>
      </w:r>
    </w:p>
    <w:p w14:paraId="6382409D" w14:textId="2CA7556B" w:rsidR="008D3B69" w:rsidRPr="006378A6" w:rsidRDefault="008D3B69" w:rsidP="006F22F7">
      <w:pPr>
        <w:pStyle w:val="Example"/>
        <w:ind w:left="0"/>
      </w:pPr>
      <w:r>
        <w:rPr>
          <w:rStyle w:val="Tinellbian"/>
        </w:rPr>
        <w:t>[l][b]</w:t>
      </w:r>
      <w:r w:rsidRPr="006378A6">
        <w:rPr>
          <w:rStyle w:val="Tinellbian"/>
        </w:rPr>
        <w:t>ji</w:t>
      </w:r>
      <w:r>
        <w:rPr>
          <w:rStyle w:val="Tinellbian"/>
        </w:rPr>
        <w:t>[\b]</w:t>
      </w:r>
      <w:r w:rsidRPr="006378A6">
        <w:t xml:space="preserve"> </w:t>
      </w:r>
      <w:r>
        <w:rPr>
          <w:i/>
        </w:rPr>
        <w:t>[i]</w:t>
      </w:r>
      <w:r w:rsidRPr="006378A6">
        <w:rPr>
          <w:i/>
        </w:rPr>
        <w:t>needing</w:t>
      </w:r>
      <w:r>
        <w:rPr>
          <w:i/>
        </w:rPr>
        <w:t>[\i]</w:t>
      </w:r>
    </w:p>
    <w:p w14:paraId="16F5BA34" w14:textId="404126B7" w:rsidR="008D3B69" w:rsidRPr="006378A6" w:rsidRDefault="008D3B69" w:rsidP="006F22F7">
      <w:pPr>
        <w:pStyle w:val="Example"/>
        <w:ind w:left="0"/>
      </w:pPr>
      <w:r>
        <w:rPr>
          <w:rStyle w:val="Tinellbian"/>
        </w:rPr>
        <w:t>[l][b]</w:t>
      </w:r>
      <w:r w:rsidRPr="006378A6">
        <w:rPr>
          <w:rStyle w:val="Tinellbian"/>
        </w:rPr>
        <w:t>na</w:t>
      </w:r>
      <w:r>
        <w:rPr>
          <w:rStyle w:val="Tinellbian"/>
        </w:rPr>
        <w:t>[\b]</w:t>
      </w:r>
      <w:r w:rsidRPr="006378A6">
        <w:t xml:space="preserve"> </w:t>
      </w:r>
      <w:r>
        <w:rPr>
          <w:i/>
        </w:rPr>
        <w:t>[i]</w:t>
      </w:r>
      <w:r w:rsidRPr="006378A6">
        <w:rPr>
          <w:i/>
        </w:rPr>
        <w:t xml:space="preserve">going </w:t>
      </w:r>
      <w:r w:rsidRPr="00693430">
        <w:rPr>
          <w:rStyle w:val="English"/>
        </w:rPr>
        <w:t>towards</w:t>
      </w:r>
      <w:r>
        <w:rPr>
          <w:i/>
        </w:rPr>
        <w:t>[\i]</w:t>
      </w:r>
    </w:p>
    <w:p w14:paraId="6BF51755" w14:textId="588748A4" w:rsidR="008D3B69" w:rsidRPr="006378A6" w:rsidRDefault="008D3B69" w:rsidP="006F22F7">
      <w:pPr>
        <w:pStyle w:val="Example"/>
        <w:ind w:left="0"/>
      </w:pPr>
      <w:r>
        <w:rPr>
          <w:rStyle w:val="Tinellbian"/>
        </w:rPr>
        <w:t>[l][b]</w:t>
      </w:r>
      <w:r w:rsidRPr="006378A6">
        <w:rPr>
          <w:rStyle w:val="Tinellbian"/>
        </w:rPr>
        <w:t>ru</w:t>
      </w:r>
      <w:r>
        <w:rPr>
          <w:rStyle w:val="Tinellbian"/>
        </w:rPr>
        <w:t>[\b]</w:t>
      </w:r>
      <w:r w:rsidRPr="006378A6">
        <w:t xml:space="preserve"> </w:t>
      </w:r>
      <w:r>
        <w:rPr>
          <w:rStyle w:val="English"/>
        </w:rPr>
        <w:t>[i]</w:t>
      </w:r>
      <w:r w:rsidRPr="006378A6">
        <w:rPr>
          <w:rStyle w:val="English"/>
        </w:rPr>
        <w:t>called</w:t>
      </w:r>
      <w:r>
        <w:rPr>
          <w:rStyle w:val="English"/>
        </w:rPr>
        <w:t>[\i]</w:t>
      </w:r>
    </w:p>
    <w:p w14:paraId="348D0BCB" w14:textId="23CC72CF" w:rsidR="008D3B69" w:rsidRPr="006378A6" w:rsidRDefault="008D3B69" w:rsidP="006F22F7">
      <w:pPr>
        <w:pStyle w:val="Example"/>
        <w:ind w:left="0"/>
      </w:pPr>
      <w:r>
        <w:rPr>
          <w:rStyle w:val="Tinellbian"/>
        </w:rPr>
        <w:t>[l][b]</w:t>
      </w:r>
      <w:r w:rsidRPr="006378A6">
        <w:rPr>
          <w:rStyle w:val="Tinellbian"/>
        </w:rPr>
        <w:t>labu</w:t>
      </w:r>
      <w:r>
        <w:rPr>
          <w:rStyle w:val="Tinellbian"/>
        </w:rPr>
        <w:t>[\b]</w:t>
      </w:r>
      <w:r w:rsidRPr="006378A6">
        <w:t xml:space="preserve"> </w:t>
      </w:r>
      <w:r>
        <w:rPr>
          <w:rStyle w:val="English"/>
        </w:rPr>
        <w:t>[i]</w:t>
      </w:r>
      <w:r w:rsidRPr="006378A6">
        <w:rPr>
          <w:rStyle w:val="English"/>
        </w:rPr>
        <w:t>resembling</w:t>
      </w:r>
      <w:r>
        <w:rPr>
          <w:rStyle w:val="English"/>
        </w:rPr>
        <w:t>[\i]</w:t>
      </w:r>
    </w:p>
    <w:p w14:paraId="220A4496" w14:textId="11E56E91" w:rsidR="008D3B69" w:rsidRPr="006378A6" w:rsidRDefault="008D3B69" w:rsidP="006F22F7">
      <w:pPr>
        <w:pStyle w:val="Example"/>
        <w:ind w:left="0"/>
      </w:pPr>
      <w:r>
        <w:rPr>
          <w:rStyle w:val="Tinellbian"/>
        </w:rPr>
        <w:t>[l][b]</w:t>
      </w:r>
      <w:r w:rsidRPr="006378A6">
        <w:rPr>
          <w:rStyle w:val="Tinellbian"/>
        </w:rPr>
        <w:t>nagi</w:t>
      </w:r>
      <w:r>
        <w:rPr>
          <w:rStyle w:val="Tinellbian"/>
        </w:rPr>
        <w:t>[\b]</w:t>
      </w:r>
      <w:r w:rsidRPr="006378A6">
        <w:t xml:space="preserve"> </w:t>
      </w:r>
      <w:r>
        <w:rPr>
          <w:rStyle w:val="English"/>
        </w:rPr>
        <w:t>[i]</w:t>
      </w:r>
      <w:r w:rsidRPr="006378A6">
        <w:rPr>
          <w:rStyle w:val="English"/>
        </w:rPr>
        <w:t>becoming</w:t>
      </w:r>
      <w:r>
        <w:rPr>
          <w:rStyle w:val="English"/>
        </w:rPr>
        <w:t>[\i]</w:t>
      </w:r>
    </w:p>
    <w:p w14:paraId="7EF60029" w14:textId="12A41077" w:rsidR="008D3B69" w:rsidRPr="006378A6" w:rsidRDefault="008D3B69" w:rsidP="006F22F7">
      <w:pPr>
        <w:pStyle w:val="Example"/>
        <w:ind w:left="0"/>
      </w:pPr>
      <w:r>
        <w:rPr>
          <w:rStyle w:val="Tinellbian"/>
        </w:rPr>
        <w:t>[l][b]</w:t>
      </w:r>
      <w:r w:rsidRPr="006378A6">
        <w:rPr>
          <w:rStyle w:val="Tinellbian"/>
        </w:rPr>
        <w:t>funi</w:t>
      </w:r>
      <w:r>
        <w:rPr>
          <w:rStyle w:val="Tinellbian"/>
        </w:rPr>
        <w:t>[\b]</w:t>
      </w:r>
      <w:r w:rsidRPr="006378A6">
        <w:t xml:space="preserve"> </w:t>
      </w:r>
    </w:p>
    <w:p w14:paraId="3E7124A6" w14:textId="32B08B2A" w:rsidR="008D3B69" w:rsidRPr="006378A6" w:rsidRDefault="008D3B69" w:rsidP="006F22F7">
      <w:pPr>
        <w:pStyle w:val="Example"/>
        <w:ind w:left="0"/>
      </w:pPr>
      <w:r>
        <w:rPr>
          <w:rStyle w:val="Tinellbian"/>
        </w:rPr>
        <w:t>[l][b]</w:t>
      </w:r>
      <w:r w:rsidRPr="006378A6">
        <w:rPr>
          <w:rStyle w:val="Tinellbian"/>
        </w:rPr>
        <w:t>hu</w:t>
      </w:r>
      <w:r>
        <w:rPr>
          <w:rStyle w:val="Tinellbian"/>
        </w:rPr>
        <w:t>[\b]</w:t>
      </w:r>
      <w:r w:rsidRPr="006378A6">
        <w:t xml:space="preserve"> </w:t>
      </w:r>
      <w:r>
        <w:rPr>
          <w:rStyle w:val="English"/>
        </w:rPr>
        <w:t>[i]</w:t>
      </w:r>
      <w:r w:rsidRPr="006378A6">
        <w:rPr>
          <w:rStyle w:val="English"/>
        </w:rPr>
        <w:t>wanting</w:t>
      </w:r>
      <w:r>
        <w:rPr>
          <w:rStyle w:val="English"/>
        </w:rPr>
        <w:t>[\i]</w:t>
      </w:r>
    </w:p>
    <w:p w14:paraId="1597C29C" w14:textId="1FE4AE96" w:rsidR="008D3B69" w:rsidRDefault="008D3B69" w:rsidP="006F22F7">
      <w:pPr>
        <w:pStyle w:val="Example"/>
        <w:ind w:left="0"/>
      </w:pPr>
      <w:r>
        <w:rPr>
          <w:rStyle w:val="Tinellbian"/>
        </w:rPr>
        <w:t>[l][b]</w:t>
      </w:r>
      <w:r w:rsidRPr="006378A6">
        <w:rPr>
          <w:rStyle w:val="Tinellbian"/>
        </w:rPr>
        <w:t>ruku</w:t>
      </w:r>
      <w:r>
        <w:rPr>
          <w:rStyle w:val="Tinellbian"/>
        </w:rPr>
        <w:t>[\b]</w:t>
      </w:r>
      <w:r w:rsidRPr="006378A6">
        <w:t xml:space="preserve"> </w:t>
      </w:r>
      <w:r>
        <w:rPr>
          <w:rStyle w:val="English"/>
        </w:rPr>
        <w:t>[i]</w:t>
      </w:r>
      <w:r w:rsidRPr="006378A6">
        <w:rPr>
          <w:rStyle w:val="English"/>
        </w:rPr>
        <w:t>being made of</w:t>
      </w:r>
      <w:r>
        <w:rPr>
          <w:rStyle w:val="English"/>
        </w:rPr>
        <w:t>[\i]</w:t>
      </w:r>
    </w:p>
    <w:p w14:paraId="7A118707" w14:textId="2A0A52F3" w:rsidR="008D3B69" w:rsidRPr="00DD410F" w:rsidRDefault="008D3B69" w:rsidP="006F22F7">
      <w:pPr>
        <w:pStyle w:val="Example"/>
        <w:ind w:left="0"/>
        <w:rPr>
          <w:rStyle w:val="English"/>
        </w:rPr>
      </w:pPr>
      <w:r>
        <w:rPr>
          <w:rStyle w:val="Tinellbian"/>
        </w:rPr>
        <w:t xml:space="preserve">[l][b]pi[\b] </w:t>
      </w:r>
      <w:r>
        <w:rPr>
          <w:rStyle w:val="English"/>
        </w:rPr>
        <w:t>[i]giving[\i]</w:t>
      </w:r>
    </w:p>
    <w:p w14:paraId="0D7605C4" w14:textId="618A28AD" w:rsidR="008D3B69" w:rsidRDefault="008D3B69" w:rsidP="006F22F7">
      <w:pPr>
        <w:pStyle w:val="Example"/>
        <w:ind w:left="0"/>
        <w:rPr>
          <w:rStyle w:val="English"/>
        </w:rPr>
      </w:pPr>
      <w:r>
        <w:rPr>
          <w:rStyle w:val="Tinellbian"/>
        </w:rPr>
        <w:t xml:space="preserve">[l][b]taku[\b] </w:t>
      </w:r>
      <w:r>
        <w:rPr>
          <w:rStyle w:val="English"/>
        </w:rPr>
        <w:t>[i]for[\i]</w:t>
      </w:r>
    </w:p>
    <w:p w14:paraId="03C7EB2D" w14:textId="07A17824" w:rsidR="008D3B69" w:rsidRPr="00DD410F" w:rsidRDefault="008D3B69" w:rsidP="006F22F7">
      <w:pPr>
        <w:pStyle w:val="Example"/>
        <w:ind w:left="0"/>
        <w:rPr>
          <w:rStyle w:val="English"/>
        </w:rPr>
      </w:pPr>
      <w:r>
        <w:rPr>
          <w:rStyle w:val="Tinellbian"/>
        </w:rPr>
        <w:t>[l][b]hu[\b]</w:t>
      </w:r>
      <w:r>
        <w:rPr>
          <w:rStyle w:val="English"/>
        </w:rPr>
        <w:t xml:space="preserve"> </w:t>
      </w:r>
    </w:p>
    <w:p w14:paraId="7C9E6805" w14:textId="1C069D01" w:rsidR="00D22801" w:rsidRDefault="00D22801" w:rsidP="006F22F7">
      <w:pPr>
        <w:pStyle w:val="Example"/>
        <w:tabs>
          <w:tab w:val="center" w:pos="3828"/>
          <w:tab w:val="right" w:pos="8647"/>
        </w:tabs>
        <w:ind w:left="0"/>
        <w:rPr>
          <w:rStyle w:val="Tinellbian"/>
        </w:rPr>
      </w:pPr>
    </w:p>
    <w:p w14:paraId="04E5E1F7" w14:textId="77777777" w:rsidR="008D3B69" w:rsidRDefault="008D3B69" w:rsidP="006F22F7">
      <w:pPr>
        <w:pStyle w:val="Example"/>
        <w:tabs>
          <w:tab w:val="center" w:pos="3828"/>
          <w:tab w:val="right" w:pos="8647"/>
        </w:tabs>
        <w:ind w:left="0"/>
        <w:rPr>
          <w:rStyle w:val="Tinellbian"/>
        </w:rPr>
      </w:pPr>
      <w:r>
        <w:rPr>
          <w:rStyle w:val="Tinellbian"/>
        </w:rPr>
        <w:t>[t]</w:t>
      </w:r>
    </w:p>
    <w:p w14:paraId="090DAFBD" w14:textId="77777777" w:rsidR="008D3B69" w:rsidRDefault="008D3B69" w:rsidP="006F22F7">
      <w:pPr>
        <w:pStyle w:val="Example"/>
        <w:tabs>
          <w:tab w:val="center" w:pos="3828"/>
          <w:tab w:val="right" w:pos="8647"/>
        </w:tabs>
        <w:ind w:left="0"/>
        <w:rPr>
          <w:rStyle w:val="Tinellbian"/>
        </w:rPr>
      </w:pPr>
      <w:r>
        <w:rPr>
          <w:rStyle w:val="Tinellbian"/>
        </w:rPr>
        <w:t>[r]</w:t>
      </w:r>
      <w:r w:rsidR="00D22801">
        <w:rPr>
          <w:rStyle w:val="Tinellbian"/>
        </w:rPr>
        <w:t>[b]</w:t>
      </w:r>
      <w:r w:rsidR="00BB76A6" w:rsidRPr="000870A5">
        <w:rPr>
          <w:rStyle w:val="Tinellbian"/>
        </w:rPr>
        <w:t>sinnaqixa gusuli</w:t>
      </w:r>
      <w:r>
        <w:rPr>
          <w:rStyle w:val="Tinellbian"/>
        </w:rPr>
        <w:t>[\b]</w:t>
      </w:r>
    </w:p>
    <w:p w14:paraId="43B29D8C" w14:textId="08A6FB91" w:rsidR="008D3B69" w:rsidRDefault="00BB76A6" w:rsidP="006F22F7">
      <w:pPr>
        <w:pStyle w:val="Example"/>
        <w:tabs>
          <w:tab w:val="center" w:pos="3828"/>
          <w:tab w:val="right" w:pos="8647"/>
        </w:tabs>
        <w:ind w:left="0"/>
      </w:pPr>
      <w:r w:rsidRPr="00FE765E">
        <w:t>person writing a story</w:t>
      </w:r>
    </w:p>
    <w:p w14:paraId="48BC4B97" w14:textId="03072211" w:rsidR="008D3B69" w:rsidRDefault="00BB76A6" w:rsidP="006F22F7">
      <w:pPr>
        <w:pStyle w:val="Example"/>
        <w:tabs>
          <w:tab w:val="center" w:pos="3828"/>
          <w:tab w:val="right" w:pos="8647"/>
        </w:tabs>
        <w:ind w:left="0"/>
      </w:pPr>
      <w:r w:rsidRPr="003E5C05">
        <w:rPr>
          <w:rStyle w:val="Punctuation"/>
        </w:rPr>
        <w:t>(</w:t>
      </w:r>
      <w:r>
        <w:rPr>
          <w:rStyle w:val="Tinellbian"/>
        </w:rPr>
        <w:t>[b]</w:t>
      </w:r>
      <w:r w:rsidRPr="003E5C05">
        <w:rPr>
          <w:rStyle w:val="Tinellbian"/>
        </w:rPr>
        <w:t>sinna</w:t>
      </w:r>
      <w:r>
        <w:rPr>
          <w:rStyle w:val="Tinellbian"/>
        </w:rPr>
        <w:t>[\b]</w:t>
      </w:r>
      <w:r w:rsidRPr="00FE765E">
        <w:t xml:space="preserve"> story</w:t>
      </w:r>
      <w:r w:rsidR="00D20AA0">
        <w:rPr>
          <w:rStyle w:val="Tinellbian"/>
        </w:rPr>
        <w:t xml:space="preserve"> </w:t>
      </w:r>
      <w:r w:rsidRPr="005E5060">
        <w:t xml:space="preserve">; </w:t>
      </w:r>
      <w:r>
        <w:rPr>
          <w:rStyle w:val="Tinellbian"/>
        </w:rPr>
        <w:t>[b]</w:t>
      </w:r>
      <w:r w:rsidRPr="000870A5">
        <w:rPr>
          <w:rStyle w:val="Tinellbian"/>
        </w:rPr>
        <w:t>gusuli</w:t>
      </w:r>
      <w:r>
        <w:rPr>
          <w:rStyle w:val="Tinellbian"/>
        </w:rPr>
        <w:t>[\b]</w:t>
      </w:r>
      <w:r w:rsidRPr="00FE765E">
        <w:t xml:space="preserve"> person</w:t>
      </w:r>
      <w:r w:rsidRPr="005E5060">
        <w:t>)</w:t>
      </w:r>
    </w:p>
    <w:p w14:paraId="55DA5061" w14:textId="77777777" w:rsidR="008D3B69" w:rsidRDefault="008D3B69" w:rsidP="006F22F7">
      <w:pPr>
        <w:pStyle w:val="Example"/>
        <w:tabs>
          <w:tab w:val="center" w:pos="3828"/>
          <w:tab w:val="right" w:pos="8647"/>
        </w:tabs>
        <w:ind w:left="0"/>
        <w:rPr>
          <w:rStyle w:val="Tinellbian"/>
        </w:rPr>
      </w:pPr>
      <w:r>
        <w:t>[r]</w:t>
      </w:r>
      <w:r w:rsidR="00BB76A6">
        <w:rPr>
          <w:rStyle w:val="Tinellbian"/>
        </w:rPr>
        <w:t>[b]</w:t>
      </w:r>
      <w:r w:rsidR="00BB76A6" w:rsidRPr="000870A5">
        <w:rPr>
          <w:rStyle w:val="Tinellbian"/>
        </w:rPr>
        <w:t>naccaqilu sabba</w:t>
      </w:r>
      <w:r>
        <w:rPr>
          <w:rStyle w:val="Tinellbian"/>
        </w:rPr>
        <w:t>[\b]</w:t>
      </w:r>
    </w:p>
    <w:p w14:paraId="0872ACAA" w14:textId="6D1B92C4" w:rsidR="008D3B69" w:rsidRDefault="00BB76A6" w:rsidP="006F22F7">
      <w:pPr>
        <w:pStyle w:val="Example"/>
        <w:tabs>
          <w:tab w:val="center" w:pos="3828"/>
          <w:tab w:val="right" w:pos="8647"/>
        </w:tabs>
        <w:ind w:left="0"/>
      </w:pPr>
      <w:r w:rsidRPr="00FE765E">
        <w:t>a father getting clothing</w:t>
      </w:r>
    </w:p>
    <w:p w14:paraId="10CC7B7B" w14:textId="388F0E14" w:rsidR="008D3B69" w:rsidRDefault="00BB76A6" w:rsidP="006F22F7">
      <w:pPr>
        <w:pStyle w:val="Example"/>
        <w:tabs>
          <w:tab w:val="center" w:pos="3828"/>
          <w:tab w:val="right" w:pos="8647"/>
        </w:tabs>
        <w:ind w:left="0"/>
      </w:pPr>
      <w:r w:rsidRPr="005E5060">
        <w:t>(</w:t>
      </w:r>
      <w:r>
        <w:rPr>
          <w:rStyle w:val="Tinellbian"/>
        </w:rPr>
        <w:t>[b]</w:t>
      </w:r>
      <w:r w:rsidRPr="000870A5">
        <w:rPr>
          <w:rStyle w:val="Tinellbian"/>
        </w:rPr>
        <w:t>nacca</w:t>
      </w:r>
      <w:r w:rsidR="00D20AA0">
        <w:rPr>
          <w:rStyle w:val="Tinellbian"/>
        </w:rPr>
        <w:t xml:space="preserve">[\b] </w:t>
      </w:r>
      <w:r w:rsidRPr="00FE765E">
        <w:t>clothes</w:t>
      </w:r>
      <w:r w:rsidR="00D20AA0">
        <w:rPr>
          <w:rStyle w:val="Tinellbian"/>
        </w:rPr>
        <w:t xml:space="preserve"> </w:t>
      </w:r>
      <w:r w:rsidRPr="005E5060">
        <w:t>;</w:t>
      </w:r>
      <w:r w:rsidR="00E80569">
        <w:rPr>
          <w:rStyle w:val="Tinellbian"/>
        </w:rPr>
        <w:t xml:space="preserve"> [b]</w:t>
      </w:r>
      <w:r w:rsidRPr="000870A5">
        <w:rPr>
          <w:rStyle w:val="Tinellbian"/>
        </w:rPr>
        <w:t>sabba</w:t>
      </w:r>
      <w:r w:rsidR="00D20AA0">
        <w:rPr>
          <w:rStyle w:val="Tinellbian"/>
        </w:rPr>
        <w:t xml:space="preserve">[\b] </w:t>
      </w:r>
      <w:r w:rsidRPr="00FE765E">
        <w:t>father</w:t>
      </w:r>
      <w:r w:rsidRPr="005E5060">
        <w:t>)</w:t>
      </w:r>
    </w:p>
    <w:p w14:paraId="4ADFCFEB" w14:textId="77777777" w:rsidR="008D3B69" w:rsidRDefault="008D3B69" w:rsidP="006F22F7">
      <w:pPr>
        <w:pStyle w:val="Example"/>
        <w:tabs>
          <w:tab w:val="center" w:pos="3828"/>
          <w:tab w:val="right" w:pos="8647"/>
        </w:tabs>
        <w:ind w:left="0"/>
        <w:rPr>
          <w:rStyle w:val="Tinellbian"/>
        </w:rPr>
      </w:pPr>
      <w:r>
        <w:t>[r]</w:t>
      </w:r>
      <w:r w:rsidR="00BB76A6">
        <w:rPr>
          <w:rStyle w:val="Tinellbian"/>
        </w:rPr>
        <w:t>[b]</w:t>
      </w:r>
      <w:r w:rsidR="00BB76A6" w:rsidRPr="000870A5">
        <w:rPr>
          <w:rStyle w:val="Tinellbian"/>
        </w:rPr>
        <w:t xml:space="preserve">Tinallibirusa </w:t>
      </w:r>
      <w:r w:rsidR="00BB76A6">
        <w:rPr>
          <w:rStyle w:val="Tinellbian"/>
        </w:rPr>
        <w:t>&amp;rsquo;</w:t>
      </w:r>
      <w:r w:rsidR="00BB76A6" w:rsidRPr="000870A5">
        <w:rPr>
          <w:rStyle w:val="Tinellbian"/>
        </w:rPr>
        <w:t>usu</w:t>
      </w:r>
      <w:r>
        <w:rPr>
          <w:rStyle w:val="Tinellbian"/>
        </w:rPr>
        <w:t>[\b]</w:t>
      </w:r>
    </w:p>
    <w:p w14:paraId="63D26B5B" w14:textId="334A77B9" w:rsidR="008D3B69" w:rsidRDefault="00BB76A6" w:rsidP="006F22F7">
      <w:pPr>
        <w:pStyle w:val="Example"/>
        <w:tabs>
          <w:tab w:val="center" w:pos="3828"/>
          <w:tab w:val="right" w:pos="8647"/>
        </w:tabs>
        <w:ind w:left="0"/>
      </w:pPr>
      <w:r w:rsidRPr="00FE765E">
        <w:t>I, who</w:t>
      </w:r>
      <w:r>
        <w:t>&amp;rsquo;</w:t>
      </w:r>
      <w:r w:rsidRPr="00FE765E">
        <w:t>s coming from Tinellb</w:t>
      </w:r>
    </w:p>
    <w:p w14:paraId="6FCC853C" w14:textId="2952AD63" w:rsidR="008D3B69" w:rsidRDefault="00BB76A6" w:rsidP="006F22F7">
      <w:pPr>
        <w:pStyle w:val="Example"/>
        <w:tabs>
          <w:tab w:val="center" w:pos="3828"/>
          <w:tab w:val="right" w:pos="8647"/>
        </w:tabs>
        <w:ind w:left="0"/>
      </w:pPr>
      <w:r w:rsidRPr="005E5060">
        <w:t>(</w:t>
      </w:r>
      <w:r>
        <w:rPr>
          <w:rStyle w:val="Tinellbian"/>
        </w:rPr>
        <w:t>[b]</w:t>
      </w:r>
      <w:r w:rsidRPr="000870A5">
        <w:rPr>
          <w:rStyle w:val="Tinellbian"/>
        </w:rPr>
        <w:t>Tinallibi</w:t>
      </w:r>
      <w:r w:rsidR="00D20AA0">
        <w:rPr>
          <w:rStyle w:val="Tinellbian"/>
        </w:rPr>
        <w:t xml:space="preserve">[\b] </w:t>
      </w:r>
      <w:r w:rsidRPr="00FE765E">
        <w:t xml:space="preserve">Tinellb </w:t>
      </w:r>
      <w:r w:rsidRPr="005E5060">
        <w:t xml:space="preserve">; </w:t>
      </w:r>
      <w:r>
        <w:rPr>
          <w:rStyle w:val="Tinellbian"/>
        </w:rPr>
        <w:t>[b]&amp;rsquo;</w:t>
      </w:r>
      <w:r w:rsidRPr="000870A5">
        <w:rPr>
          <w:rStyle w:val="Tinellbian"/>
        </w:rPr>
        <w:t>usu</w:t>
      </w:r>
      <w:r w:rsidR="00D20AA0">
        <w:rPr>
          <w:rStyle w:val="Tinellbian"/>
        </w:rPr>
        <w:t xml:space="preserve">[\b] </w:t>
      </w:r>
      <w:r w:rsidRPr="00FE765E">
        <w:t>me</w:t>
      </w:r>
      <w:r w:rsidRPr="005E5060">
        <w:t>)</w:t>
      </w:r>
    </w:p>
    <w:p w14:paraId="16808791" w14:textId="77777777" w:rsidR="008D3B69" w:rsidRDefault="008D3B69" w:rsidP="006F22F7">
      <w:pPr>
        <w:pStyle w:val="Example"/>
        <w:tabs>
          <w:tab w:val="center" w:pos="3828"/>
          <w:tab w:val="right" w:pos="8647"/>
        </w:tabs>
        <w:ind w:left="0"/>
        <w:rPr>
          <w:rStyle w:val="Tinellbian"/>
        </w:rPr>
      </w:pPr>
      <w:r>
        <w:t>[r]</w:t>
      </w:r>
      <w:r w:rsidR="00BB76A6">
        <w:rPr>
          <w:rStyle w:val="Tinellbian"/>
        </w:rPr>
        <w:t>[b]</w:t>
      </w:r>
      <w:r w:rsidR="00BB76A6" w:rsidRPr="000870A5">
        <w:rPr>
          <w:rStyle w:val="Tinellbian"/>
        </w:rPr>
        <w:t>xucicani xu</w:t>
      </w:r>
      <w:r w:rsidR="00BB76A6">
        <w:rPr>
          <w:rStyle w:val="Tinellbian"/>
        </w:rPr>
        <w:t>&amp;rsquo;</w:t>
      </w:r>
      <w:r w:rsidR="00BB76A6" w:rsidRPr="000870A5">
        <w:rPr>
          <w:rStyle w:val="Tinellbian"/>
        </w:rPr>
        <w:t>a</w:t>
      </w:r>
      <w:r>
        <w:rPr>
          <w:rStyle w:val="Tinellbian"/>
        </w:rPr>
        <w:t>[\b]</w:t>
      </w:r>
    </w:p>
    <w:p w14:paraId="781640EF" w14:textId="073850CD" w:rsidR="008D3B69" w:rsidRDefault="00BB76A6" w:rsidP="006F22F7">
      <w:pPr>
        <w:pStyle w:val="Example"/>
        <w:tabs>
          <w:tab w:val="center" w:pos="3828"/>
          <w:tab w:val="right" w:pos="8647"/>
        </w:tabs>
        <w:ind w:left="0"/>
      </w:pPr>
      <w:r w:rsidRPr="00FE765E">
        <w:t>feathered bird</w:t>
      </w:r>
    </w:p>
    <w:p w14:paraId="0DC365A5" w14:textId="1DCDB7F0" w:rsidR="008D3B69" w:rsidRDefault="00BB76A6" w:rsidP="006F22F7">
      <w:pPr>
        <w:pStyle w:val="Example"/>
        <w:tabs>
          <w:tab w:val="center" w:pos="3828"/>
          <w:tab w:val="right" w:pos="8647"/>
        </w:tabs>
        <w:ind w:left="0"/>
      </w:pPr>
      <w:r w:rsidRPr="005E5060">
        <w:t>(</w:t>
      </w:r>
      <w:r>
        <w:rPr>
          <w:rStyle w:val="Tinellbian"/>
        </w:rPr>
        <w:t>[b]</w:t>
      </w:r>
      <w:r w:rsidRPr="000870A5">
        <w:rPr>
          <w:rStyle w:val="Tinellbian"/>
        </w:rPr>
        <w:t>xuci</w:t>
      </w:r>
      <w:r>
        <w:rPr>
          <w:rStyle w:val="Tinellbian"/>
        </w:rPr>
        <w:t>[\b]</w:t>
      </w:r>
      <w:r w:rsidRPr="00FE765E">
        <w:t xml:space="preserve"> feather</w:t>
      </w:r>
      <w:r w:rsidRPr="005E5060">
        <w:t xml:space="preserve"> ; </w:t>
      </w:r>
      <w:r>
        <w:rPr>
          <w:rStyle w:val="Tinellbian"/>
        </w:rPr>
        <w:t>[b]</w:t>
      </w:r>
      <w:r w:rsidRPr="000870A5">
        <w:rPr>
          <w:rStyle w:val="Tinellbian"/>
        </w:rPr>
        <w:t>xu</w:t>
      </w:r>
      <w:r>
        <w:rPr>
          <w:rStyle w:val="Tinellbian"/>
        </w:rPr>
        <w:t>&amp;rsquo;</w:t>
      </w:r>
      <w:r w:rsidRPr="000870A5">
        <w:rPr>
          <w:rStyle w:val="Tinellbian"/>
        </w:rPr>
        <w:t>a</w:t>
      </w:r>
      <w:r w:rsidR="00D20AA0">
        <w:rPr>
          <w:rStyle w:val="Tinellbian"/>
        </w:rPr>
        <w:t xml:space="preserve">[\b] </w:t>
      </w:r>
      <w:r w:rsidRPr="00FE765E">
        <w:t>bird</w:t>
      </w:r>
      <w:r w:rsidRPr="005E5060">
        <w:t>)</w:t>
      </w:r>
    </w:p>
    <w:p w14:paraId="5A2762B8" w14:textId="77777777" w:rsidR="008D3B69" w:rsidRDefault="008D3B69" w:rsidP="006F22F7">
      <w:pPr>
        <w:pStyle w:val="Example"/>
        <w:tabs>
          <w:tab w:val="center" w:pos="3828"/>
          <w:tab w:val="right" w:pos="8647"/>
        </w:tabs>
        <w:ind w:left="0"/>
        <w:rPr>
          <w:rStyle w:val="Tinellbian"/>
        </w:rPr>
      </w:pPr>
      <w:r>
        <w:t>[r]</w:t>
      </w:r>
      <w:r w:rsidR="00BB76A6">
        <w:rPr>
          <w:rStyle w:val="Tinellbian"/>
        </w:rPr>
        <w:t>[b]&amp;glottal;</w:t>
      </w:r>
      <w:r w:rsidR="00BB76A6" w:rsidRPr="000870A5">
        <w:rPr>
          <w:rStyle w:val="Tinellbian"/>
        </w:rPr>
        <w:t>irri</w:t>
      </w:r>
      <w:r w:rsidR="00BB76A6">
        <w:rPr>
          <w:rStyle w:val="Tinellbian"/>
        </w:rPr>
        <w:t>&amp;rsquo;</w:t>
      </w:r>
      <w:r w:rsidR="00BB76A6" w:rsidRPr="000870A5">
        <w:rPr>
          <w:rStyle w:val="Tinellbian"/>
        </w:rPr>
        <w:t>ara</w:t>
      </w:r>
      <w:r w:rsidR="00BB76A6">
        <w:rPr>
          <w:rStyle w:val="Tinellbian"/>
        </w:rPr>
        <w:t>&amp;rsquo;</w:t>
      </w:r>
      <w:r w:rsidR="00BB76A6" w:rsidRPr="000870A5">
        <w:rPr>
          <w:rStyle w:val="Tinellbian"/>
        </w:rPr>
        <w:t>u Ra</w:t>
      </w:r>
      <w:r w:rsidR="00BB76A6">
        <w:rPr>
          <w:rStyle w:val="Tinellbian"/>
        </w:rPr>
        <w:t>&amp;rsquo;</w:t>
      </w:r>
      <w:r w:rsidR="00BB76A6" w:rsidRPr="000870A5">
        <w:rPr>
          <w:rStyle w:val="Tinellbian"/>
        </w:rPr>
        <w:t>ani</w:t>
      </w:r>
      <w:r>
        <w:rPr>
          <w:rStyle w:val="Tinellbian"/>
        </w:rPr>
        <w:t>[\b]</w:t>
      </w:r>
    </w:p>
    <w:p w14:paraId="570F8295" w14:textId="5BDD76E7" w:rsidR="008D3B69" w:rsidRDefault="00BB76A6" w:rsidP="006F22F7">
      <w:pPr>
        <w:pStyle w:val="Example"/>
        <w:tabs>
          <w:tab w:val="center" w:pos="3828"/>
          <w:tab w:val="right" w:pos="8647"/>
        </w:tabs>
        <w:ind w:left="0"/>
      </w:pPr>
      <w:r w:rsidRPr="00FE765E">
        <w:t>Ryan, who</w:t>
      </w:r>
      <w:r>
        <w:t>&amp;rsquo;</w:t>
      </w:r>
      <w:r w:rsidRPr="00FE765E">
        <w:t>s in Irìa</w:t>
      </w:r>
    </w:p>
    <w:p w14:paraId="16A8B855" w14:textId="2FAE9178" w:rsidR="008D3B69" w:rsidRDefault="00BB76A6" w:rsidP="006F22F7">
      <w:pPr>
        <w:pStyle w:val="Example"/>
        <w:tabs>
          <w:tab w:val="center" w:pos="3828"/>
          <w:tab w:val="right" w:pos="8647"/>
        </w:tabs>
        <w:ind w:left="0"/>
      </w:pPr>
      <w:r w:rsidRPr="005E5060">
        <w:t>(</w:t>
      </w:r>
      <w:r>
        <w:rPr>
          <w:rStyle w:val="Tinellbian"/>
        </w:rPr>
        <w:t>[b]&amp;glottal;</w:t>
      </w:r>
      <w:r w:rsidRPr="000870A5">
        <w:rPr>
          <w:rStyle w:val="Tinellbian"/>
        </w:rPr>
        <w:t>irri</w:t>
      </w:r>
      <w:r>
        <w:rPr>
          <w:rStyle w:val="Tinellbian"/>
        </w:rPr>
        <w:t>&amp;rsquo;</w:t>
      </w:r>
      <w:r w:rsidRPr="000870A5">
        <w:rPr>
          <w:rStyle w:val="Tinellbian"/>
        </w:rPr>
        <w:t>a</w:t>
      </w:r>
      <w:r>
        <w:rPr>
          <w:rStyle w:val="Tinellbian"/>
        </w:rPr>
        <w:t>[\b]</w:t>
      </w:r>
      <w:r w:rsidRPr="005E5060">
        <w:t xml:space="preserve"> </w:t>
      </w:r>
      <w:r w:rsidRPr="00FE765E">
        <w:t>Irìa</w:t>
      </w:r>
      <w:r w:rsidRPr="005E5060">
        <w:t xml:space="preserve"> ; </w:t>
      </w:r>
      <w:r>
        <w:rPr>
          <w:rStyle w:val="Tinellbian"/>
        </w:rPr>
        <w:t>[b]</w:t>
      </w:r>
      <w:r w:rsidRPr="000870A5">
        <w:rPr>
          <w:rStyle w:val="Tinellbian"/>
        </w:rPr>
        <w:t>Ra</w:t>
      </w:r>
      <w:r>
        <w:rPr>
          <w:rStyle w:val="Tinellbian"/>
        </w:rPr>
        <w:t>&amp;rsquo;</w:t>
      </w:r>
      <w:r w:rsidRPr="000870A5">
        <w:rPr>
          <w:rStyle w:val="Tinellbian"/>
        </w:rPr>
        <w:t>ani</w:t>
      </w:r>
      <w:r w:rsidR="00D20AA0">
        <w:rPr>
          <w:rStyle w:val="Tinellbian"/>
        </w:rPr>
        <w:t xml:space="preserve">[\b] </w:t>
      </w:r>
      <w:r w:rsidRPr="00FE765E">
        <w:t>Ryan</w:t>
      </w:r>
      <w:r w:rsidRPr="005E5060">
        <w:t>)</w:t>
      </w:r>
    </w:p>
    <w:p w14:paraId="7CABBCCE" w14:textId="20A33718" w:rsidR="008D3B69" w:rsidRDefault="008D3B69" w:rsidP="006F22F7">
      <w:pPr>
        <w:pStyle w:val="Example"/>
        <w:tabs>
          <w:tab w:val="center" w:pos="3828"/>
          <w:tab w:val="right" w:pos="8647"/>
        </w:tabs>
        <w:ind w:left="0"/>
      </w:pPr>
      <w:r>
        <w:t>[r]</w:t>
      </w:r>
      <w:r w:rsidR="00BB76A6">
        <w:rPr>
          <w:rStyle w:val="Tinellbian"/>
        </w:rPr>
        <w:t>[b]</w:t>
      </w:r>
      <w:r w:rsidR="00BB76A6" w:rsidRPr="000870A5">
        <w:rPr>
          <w:rStyle w:val="Tinellbian"/>
        </w:rPr>
        <w:t>cissaji mi</w:t>
      </w:r>
      <w:r w:rsidR="00BB76A6">
        <w:rPr>
          <w:rStyle w:val="Tinellbian"/>
        </w:rPr>
        <w:t>[\b]</w:t>
      </w:r>
    </w:p>
    <w:p w14:paraId="6C1A2334" w14:textId="77777777" w:rsidR="008D3B69" w:rsidRDefault="00BB76A6" w:rsidP="006F22F7">
      <w:pPr>
        <w:pStyle w:val="Example"/>
        <w:tabs>
          <w:tab w:val="center" w:pos="3828"/>
          <w:tab w:val="right" w:pos="8647"/>
        </w:tabs>
        <w:ind w:left="0"/>
      </w:pPr>
      <w:r w:rsidRPr="00FE765E">
        <w:t>someone who needs water</w:t>
      </w:r>
    </w:p>
    <w:p w14:paraId="180A845B" w14:textId="6377202C" w:rsidR="008D3B69" w:rsidRDefault="00BB76A6" w:rsidP="006F22F7">
      <w:pPr>
        <w:pStyle w:val="Example"/>
        <w:tabs>
          <w:tab w:val="center" w:pos="3828"/>
          <w:tab w:val="right" w:pos="8647"/>
        </w:tabs>
        <w:ind w:left="0"/>
      </w:pPr>
      <w:r w:rsidRPr="005E5060">
        <w:t>(</w:t>
      </w:r>
      <w:r>
        <w:rPr>
          <w:rStyle w:val="Tinellbian"/>
        </w:rPr>
        <w:t>[b]</w:t>
      </w:r>
      <w:r w:rsidRPr="000870A5">
        <w:rPr>
          <w:rStyle w:val="Tinellbian"/>
        </w:rPr>
        <w:t>cissa</w:t>
      </w:r>
      <w:r w:rsidR="00D20AA0">
        <w:rPr>
          <w:rStyle w:val="Tinellbian"/>
        </w:rPr>
        <w:t xml:space="preserve">[\b] </w:t>
      </w:r>
      <w:r w:rsidRPr="00FE765E">
        <w:t xml:space="preserve">water </w:t>
      </w:r>
      <w:r w:rsidRPr="005E5060">
        <w:t xml:space="preserve">; </w:t>
      </w:r>
      <w:r>
        <w:rPr>
          <w:rStyle w:val="Tinellbian"/>
        </w:rPr>
        <w:t>[b]</w:t>
      </w:r>
      <w:r w:rsidRPr="000870A5">
        <w:rPr>
          <w:rStyle w:val="Tinellbian"/>
        </w:rPr>
        <w:t>mi</w:t>
      </w:r>
      <w:r w:rsidR="00D20AA0">
        <w:rPr>
          <w:rStyle w:val="Tinellbian"/>
        </w:rPr>
        <w:t xml:space="preserve">[\b] </w:t>
      </w:r>
      <w:r w:rsidRPr="00FE765E">
        <w:t>someone</w:t>
      </w:r>
      <w:r w:rsidRPr="005E5060">
        <w:t>)</w:t>
      </w:r>
    </w:p>
    <w:p w14:paraId="745AAB47" w14:textId="77777777" w:rsidR="008D3B69" w:rsidRDefault="008D3B69" w:rsidP="006F22F7">
      <w:pPr>
        <w:pStyle w:val="Example"/>
        <w:tabs>
          <w:tab w:val="center" w:pos="3828"/>
          <w:tab w:val="right" w:pos="8647"/>
        </w:tabs>
        <w:ind w:left="0"/>
        <w:rPr>
          <w:rStyle w:val="Tinellbian"/>
        </w:rPr>
      </w:pPr>
      <w:r>
        <w:t>[r]</w:t>
      </w:r>
      <w:r w:rsidR="00BB76A6">
        <w:rPr>
          <w:rStyle w:val="Tinellbian"/>
        </w:rPr>
        <w:t>[b]</w:t>
      </w:r>
      <w:r w:rsidR="00BB76A6" w:rsidRPr="000870A5">
        <w:rPr>
          <w:rStyle w:val="Tinellbian"/>
        </w:rPr>
        <w:t>sattana kasi</w:t>
      </w:r>
      <w:r>
        <w:rPr>
          <w:rStyle w:val="Tinellbian"/>
        </w:rPr>
        <w:t>[\b]</w:t>
      </w:r>
    </w:p>
    <w:p w14:paraId="28F8C259" w14:textId="34030EC7" w:rsidR="008D3B69" w:rsidRDefault="00BB76A6" w:rsidP="006F22F7">
      <w:pPr>
        <w:pStyle w:val="Example"/>
        <w:tabs>
          <w:tab w:val="center" w:pos="3828"/>
          <w:tab w:val="right" w:pos="8647"/>
        </w:tabs>
        <w:ind w:left="0"/>
      </w:pPr>
      <w:r w:rsidRPr="00FE765E">
        <w:t>that person who</w:t>
      </w:r>
      <w:r>
        <w:t>&amp;rsquo;</w:t>
      </w:r>
      <w:r w:rsidRPr="00FE765E">
        <w:t>s going where?</w:t>
      </w:r>
    </w:p>
    <w:p w14:paraId="7CDFBF8D" w14:textId="62B3DB81" w:rsidR="008D3B69" w:rsidRDefault="00BB76A6" w:rsidP="006F22F7">
      <w:pPr>
        <w:pStyle w:val="Example"/>
        <w:tabs>
          <w:tab w:val="center" w:pos="3828"/>
          <w:tab w:val="right" w:pos="8647"/>
        </w:tabs>
        <w:ind w:left="0"/>
      </w:pPr>
      <w:r w:rsidRPr="005E5060">
        <w:t>(</w:t>
      </w:r>
      <w:r>
        <w:rPr>
          <w:rStyle w:val="Tinellbian"/>
        </w:rPr>
        <w:t>[b]</w:t>
      </w:r>
      <w:r w:rsidRPr="000870A5">
        <w:rPr>
          <w:rStyle w:val="Tinellbian"/>
        </w:rPr>
        <w:t>satta</w:t>
      </w:r>
      <w:r w:rsidR="00D20AA0">
        <w:rPr>
          <w:rStyle w:val="Tinellbian"/>
        </w:rPr>
        <w:t xml:space="preserve">[\b] </w:t>
      </w:r>
      <w:r w:rsidRPr="00FE765E">
        <w:t xml:space="preserve">where? </w:t>
      </w:r>
      <w:r w:rsidRPr="005E5060">
        <w:t xml:space="preserve">; </w:t>
      </w:r>
      <w:r>
        <w:rPr>
          <w:rStyle w:val="Tinellbian"/>
        </w:rPr>
        <w:t>[b]</w:t>
      </w:r>
      <w:r w:rsidRPr="000870A5">
        <w:rPr>
          <w:rStyle w:val="Tinellbian"/>
        </w:rPr>
        <w:t>kasi</w:t>
      </w:r>
      <w:r w:rsidR="00D20AA0">
        <w:rPr>
          <w:rStyle w:val="Tinellbian"/>
        </w:rPr>
        <w:t xml:space="preserve">[\b] </w:t>
      </w:r>
      <w:r w:rsidRPr="00FE765E">
        <w:t>that person</w:t>
      </w:r>
      <w:r w:rsidRPr="005E5060">
        <w:t>)</w:t>
      </w:r>
    </w:p>
    <w:p w14:paraId="6789086C" w14:textId="4ACA3C97" w:rsidR="008D3B69" w:rsidRDefault="008D3B69" w:rsidP="006F22F7">
      <w:pPr>
        <w:pStyle w:val="Example"/>
        <w:tabs>
          <w:tab w:val="center" w:pos="3828"/>
          <w:tab w:val="right" w:pos="8647"/>
        </w:tabs>
        <w:ind w:left="0"/>
      </w:pPr>
      <w:r>
        <w:t>[r]</w:t>
      </w:r>
      <w:r w:rsidR="00BB76A6">
        <w:rPr>
          <w:rStyle w:val="Tinellbian"/>
        </w:rPr>
        <w:t>[b]</w:t>
      </w:r>
      <w:r w:rsidR="00BB76A6" w:rsidRPr="000870A5">
        <w:rPr>
          <w:rStyle w:val="Tinellbian"/>
        </w:rPr>
        <w:t>Sa</w:t>
      </w:r>
      <w:r w:rsidR="00BB76A6">
        <w:rPr>
          <w:rStyle w:val="Tinellbian"/>
        </w:rPr>
        <w:t>&amp;rsquo;</w:t>
      </w:r>
      <w:r w:rsidR="00BB76A6" w:rsidRPr="000870A5">
        <w:rPr>
          <w:rStyle w:val="Tinellbian"/>
        </w:rPr>
        <w:t>imiru jusi</w:t>
      </w:r>
      <w:r w:rsidR="00BB76A6">
        <w:rPr>
          <w:rStyle w:val="Tinellbian"/>
        </w:rPr>
        <w:t>[\b]</w:t>
      </w:r>
    </w:p>
    <w:p w14:paraId="332EC388" w14:textId="77777777" w:rsidR="008D3B69" w:rsidRDefault="00BB76A6" w:rsidP="006F22F7">
      <w:pPr>
        <w:pStyle w:val="Example"/>
        <w:tabs>
          <w:tab w:val="center" w:pos="3828"/>
          <w:tab w:val="right" w:pos="8647"/>
        </w:tabs>
        <w:ind w:left="0"/>
      </w:pPr>
      <w:r w:rsidRPr="00FE765E">
        <w:t>to the one called Caemi</w:t>
      </w:r>
    </w:p>
    <w:p w14:paraId="496DA2D3" w14:textId="0F14FCB1" w:rsidR="008D3B69" w:rsidRDefault="00BB76A6" w:rsidP="006F22F7">
      <w:pPr>
        <w:pStyle w:val="Example"/>
        <w:tabs>
          <w:tab w:val="center" w:pos="3828"/>
          <w:tab w:val="right" w:pos="8647"/>
        </w:tabs>
        <w:ind w:left="0"/>
      </w:pPr>
      <w:r w:rsidRPr="005E5060">
        <w:t>(</w:t>
      </w:r>
      <w:r>
        <w:rPr>
          <w:rStyle w:val="Tinellbian"/>
        </w:rPr>
        <w:t>[b]</w:t>
      </w:r>
      <w:r w:rsidRPr="000870A5">
        <w:rPr>
          <w:rStyle w:val="Tinellbian"/>
        </w:rPr>
        <w:t>Sa</w:t>
      </w:r>
      <w:r>
        <w:rPr>
          <w:rStyle w:val="Tinellbian"/>
        </w:rPr>
        <w:t>&amp;rsquo;</w:t>
      </w:r>
      <w:r w:rsidRPr="000870A5">
        <w:rPr>
          <w:rStyle w:val="Tinellbian"/>
        </w:rPr>
        <w:t>imi</w:t>
      </w:r>
      <w:r w:rsidR="00D20AA0">
        <w:rPr>
          <w:rStyle w:val="Tinellbian"/>
        </w:rPr>
        <w:t xml:space="preserve">[\b] </w:t>
      </w:r>
      <w:r w:rsidRPr="00FE765E">
        <w:t xml:space="preserve">Caemi </w:t>
      </w:r>
      <w:r w:rsidRPr="005E5060">
        <w:t xml:space="preserve">; </w:t>
      </w:r>
      <w:r>
        <w:rPr>
          <w:rStyle w:val="Tinellbian"/>
        </w:rPr>
        <w:t>[b]</w:t>
      </w:r>
      <w:r w:rsidRPr="000870A5">
        <w:rPr>
          <w:rStyle w:val="Tinellbian"/>
        </w:rPr>
        <w:t>jusi</w:t>
      </w:r>
      <w:r w:rsidR="00D20AA0">
        <w:rPr>
          <w:rStyle w:val="Tinellbian"/>
        </w:rPr>
        <w:t xml:space="preserve">[\b] </w:t>
      </w:r>
      <w:r w:rsidRPr="00FE765E">
        <w:t>to her</w:t>
      </w:r>
      <w:r w:rsidRPr="005E5060">
        <w:t>)</w:t>
      </w:r>
    </w:p>
    <w:p w14:paraId="51E3EAFE" w14:textId="77777777" w:rsidR="008D3B69" w:rsidRDefault="008D3B69" w:rsidP="006F22F7">
      <w:pPr>
        <w:pStyle w:val="Example"/>
        <w:tabs>
          <w:tab w:val="center" w:pos="3828"/>
          <w:tab w:val="right" w:pos="8647"/>
        </w:tabs>
        <w:ind w:left="0"/>
        <w:rPr>
          <w:rStyle w:val="Tinellbian"/>
        </w:rPr>
      </w:pPr>
      <w:r>
        <w:t>[r]</w:t>
      </w:r>
      <w:r w:rsidR="00BB76A6">
        <w:rPr>
          <w:rStyle w:val="Tinellbian"/>
        </w:rPr>
        <w:t>[b]</w:t>
      </w:r>
      <w:r w:rsidR="00BB76A6" w:rsidRPr="000870A5">
        <w:rPr>
          <w:rStyle w:val="Tinellbian"/>
        </w:rPr>
        <w:t>hannakulabu qikanni</w:t>
      </w:r>
      <w:r>
        <w:rPr>
          <w:rStyle w:val="Tinellbian"/>
        </w:rPr>
        <w:t>[\b]</w:t>
      </w:r>
    </w:p>
    <w:p w14:paraId="389D9A18" w14:textId="5569AB78" w:rsidR="008D3B69" w:rsidRDefault="00BB76A6" w:rsidP="006F22F7">
      <w:pPr>
        <w:pStyle w:val="Example"/>
        <w:tabs>
          <w:tab w:val="center" w:pos="3828"/>
          <w:tab w:val="right" w:pos="8647"/>
        </w:tabs>
        <w:ind w:left="0"/>
      </w:pPr>
      <w:r w:rsidRPr="00FE765E">
        <w:t>the dog that</w:t>
      </w:r>
      <w:r>
        <w:t>&amp;rsquo;</w:t>
      </w:r>
      <w:r w:rsidRPr="00FE765E">
        <w:t>s like a cat</w:t>
      </w:r>
    </w:p>
    <w:p w14:paraId="23791448" w14:textId="54AE2A67" w:rsidR="008D3B69" w:rsidRDefault="00BB76A6" w:rsidP="006F22F7">
      <w:pPr>
        <w:pStyle w:val="Example"/>
        <w:tabs>
          <w:tab w:val="center" w:pos="3828"/>
          <w:tab w:val="right" w:pos="8647"/>
        </w:tabs>
        <w:ind w:left="0"/>
      </w:pPr>
      <w:r w:rsidRPr="005E5060">
        <w:t>(</w:t>
      </w:r>
      <w:r>
        <w:rPr>
          <w:rStyle w:val="Tinellbian"/>
        </w:rPr>
        <w:t>[b]</w:t>
      </w:r>
      <w:r w:rsidRPr="000870A5">
        <w:rPr>
          <w:rStyle w:val="Tinellbian"/>
        </w:rPr>
        <w:t>hannaku</w:t>
      </w:r>
      <w:r>
        <w:rPr>
          <w:rStyle w:val="Tinellbian"/>
        </w:rPr>
        <w:t>[\b]</w:t>
      </w:r>
      <w:r w:rsidRPr="00FE765E">
        <w:t xml:space="preserve"> cat </w:t>
      </w:r>
      <w:r w:rsidRPr="005E5060">
        <w:t xml:space="preserve">; </w:t>
      </w:r>
      <w:r>
        <w:rPr>
          <w:rStyle w:val="Tinellbian"/>
        </w:rPr>
        <w:t>[b]</w:t>
      </w:r>
      <w:r w:rsidRPr="000870A5">
        <w:rPr>
          <w:rStyle w:val="Tinellbian"/>
        </w:rPr>
        <w:t>qikanni</w:t>
      </w:r>
      <w:r>
        <w:rPr>
          <w:rStyle w:val="Tinellbian"/>
        </w:rPr>
        <w:t>[\b]</w:t>
      </w:r>
      <w:r w:rsidRPr="00FE765E">
        <w:t xml:space="preserve"> dog</w:t>
      </w:r>
      <w:r w:rsidRPr="005E5060">
        <w:t>)</w:t>
      </w:r>
    </w:p>
    <w:p w14:paraId="306E4CCE" w14:textId="77777777" w:rsidR="008D3B69" w:rsidRDefault="008D3B69" w:rsidP="006F22F7">
      <w:pPr>
        <w:pStyle w:val="Example"/>
        <w:tabs>
          <w:tab w:val="center" w:pos="3828"/>
          <w:tab w:val="right" w:pos="8647"/>
        </w:tabs>
        <w:ind w:left="0"/>
        <w:rPr>
          <w:rStyle w:val="Tinellbian"/>
        </w:rPr>
      </w:pPr>
      <w:r>
        <w:t>[r]</w:t>
      </w:r>
      <w:r w:rsidR="00BB76A6">
        <w:rPr>
          <w:rStyle w:val="Tinellbian"/>
        </w:rPr>
        <w:t>[b]</w:t>
      </w:r>
      <w:r w:rsidR="00BB76A6" w:rsidRPr="000870A5">
        <w:rPr>
          <w:rStyle w:val="Tinellbian"/>
        </w:rPr>
        <w:t>lulaninagi xa</w:t>
      </w:r>
      <w:r w:rsidR="00BB76A6">
        <w:rPr>
          <w:rStyle w:val="Tinellbian"/>
        </w:rPr>
        <w:t>&amp;glottal;</w:t>
      </w:r>
      <w:r w:rsidR="00BB76A6" w:rsidRPr="000870A5">
        <w:rPr>
          <w:rStyle w:val="Tinellbian"/>
        </w:rPr>
        <w:t>u</w:t>
      </w:r>
      <w:r w:rsidR="00BB76A6">
        <w:rPr>
          <w:rStyle w:val="Tinellbian"/>
        </w:rPr>
        <w:t>&amp;rsquo;</w:t>
      </w:r>
      <w:r w:rsidR="00BB76A6" w:rsidRPr="000870A5">
        <w:rPr>
          <w:rStyle w:val="Tinellbian"/>
        </w:rPr>
        <w:t>aba</w:t>
      </w:r>
      <w:r>
        <w:rPr>
          <w:rStyle w:val="Tinellbian"/>
        </w:rPr>
        <w:t>[\b]</w:t>
      </w:r>
    </w:p>
    <w:p w14:paraId="15A120A5" w14:textId="2FBAE84B" w:rsidR="008D3B69" w:rsidRDefault="00BB76A6" w:rsidP="006F22F7">
      <w:pPr>
        <w:pStyle w:val="Example"/>
        <w:tabs>
          <w:tab w:val="center" w:pos="3828"/>
          <w:tab w:val="right" w:pos="8647"/>
        </w:tabs>
        <w:ind w:left="0"/>
      </w:pPr>
      <w:r w:rsidRPr="00FE765E">
        <w:t>every child who</w:t>
      </w:r>
      <w:r>
        <w:t>&amp;rsquo;</w:t>
      </w:r>
      <w:r w:rsidRPr="00FE765E">
        <w:t>s becoming a queen</w:t>
      </w:r>
    </w:p>
    <w:p w14:paraId="23B5F872" w14:textId="72788C09" w:rsidR="008D3B69" w:rsidRDefault="00BB76A6" w:rsidP="006F22F7">
      <w:pPr>
        <w:pStyle w:val="Example"/>
        <w:tabs>
          <w:tab w:val="center" w:pos="3828"/>
          <w:tab w:val="right" w:pos="8647"/>
        </w:tabs>
        <w:ind w:left="0"/>
      </w:pPr>
      <w:r w:rsidRPr="005E5060">
        <w:t>(</w:t>
      </w:r>
      <w:r>
        <w:rPr>
          <w:rStyle w:val="Tinellbian"/>
        </w:rPr>
        <w:t>[b]</w:t>
      </w:r>
      <w:r w:rsidRPr="000870A5">
        <w:rPr>
          <w:rStyle w:val="Tinellbian"/>
        </w:rPr>
        <w:t>lulani</w:t>
      </w:r>
      <w:r>
        <w:rPr>
          <w:rStyle w:val="Tinellbian"/>
        </w:rPr>
        <w:t>[\b]</w:t>
      </w:r>
      <w:r w:rsidRPr="00FE765E">
        <w:t xml:space="preserve"> queen</w:t>
      </w:r>
      <w:r w:rsidRPr="005E5060">
        <w:t xml:space="preserve"> ; </w:t>
      </w:r>
      <w:r>
        <w:rPr>
          <w:rStyle w:val="Tinellbian"/>
        </w:rPr>
        <w:t>[b]</w:t>
      </w:r>
      <w:r w:rsidRPr="000870A5">
        <w:rPr>
          <w:rStyle w:val="Tinellbian"/>
        </w:rPr>
        <w:t>xa</w:t>
      </w:r>
      <w:r>
        <w:rPr>
          <w:rStyle w:val="Tinellbian"/>
        </w:rPr>
        <w:t>&amp;glottal;</w:t>
      </w:r>
      <w:r w:rsidRPr="000870A5">
        <w:rPr>
          <w:rStyle w:val="Tinellbian"/>
        </w:rPr>
        <w:t>u</w:t>
      </w:r>
      <w:r w:rsidR="00D20AA0">
        <w:rPr>
          <w:rStyle w:val="Tinellbian"/>
        </w:rPr>
        <w:t xml:space="preserve">[\b] </w:t>
      </w:r>
      <w:r w:rsidRPr="00FE765E">
        <w:t>child</w:t>
      </w:r>
      <w:r w:rsidRPr="005E5060">
        <w:t>)</w:t>
      </w:r>
    </w:p>
    <w:p w14:paraId="1CFD85D4" w14:textId="77777777" w:rsidR="008D3B69" w:rsidRDefault="008D3B69" w:rsidP="006F22F7">
      <w:pPr>
        <w:pStyle w:val="Example"/>
        <w:tabs>
          <w:tab w:val="center" w:pos="3828"/>
          <w:tab w:val="right" w:pos="8647"/>
        </w:tabs>
        <w:ind w:left="0"/>
        <w:rPr>
          <w:rStyle w:val="Tinellbian"/>
        </w:rPr>
      </w:pPr>
      <w:r>
        <w:t>[r]</w:t>
      </w:r>
      <w:r w:rsidR="00BB76A6">
        <w:rPr>
          <w:rStyle w:val="Tinellbian"/>
        </w:rPr>
        <w:t>[b]</w:t>
      </w:r>
      <w:r w:rsidR="00BB76A6" w:rsidRPr="000870A5">
        <w:rPr>
          <w:rStyle w:val="Tinellbian"/>
        </w:rPr>
        <w:t>quhhuhu cu</w:t>
      </w:r>
      <w:r w:rsidR="00BB76A6">
        <w:rPr>
          <w:rStyle w:val="Tinellbian"/>
        </w:rPr>
        <w:t>&amp;rsquo;</w:t>
      </w:r>
      <w:r w:rsidR="00BB76A6" w:rsidRPr="000870A5">
        <w:rPr>
          <w:rStyle w:val="Tinellbian"/>
        </w:rPr>
        <w:t>i</w:t>
      </w:r>
      <w:r>
        <w:rPr>
          <w:rStyle w:val="Tinellbian"/>
        </w:rPr>
        <w:t>[\b]</w:t>
      </w:r>
    </w:p>
    <w:p w14:paraId="39B7151B" w14:textId="12854039" w:rsidR="008D3B69" w:rsidRDefault="00BB76A6" w:rsidP="006F22F7">
      <w:pPr>
        <w:pStyle w:val="Example"/>
        <w:tabs>
          <w:tab w:val="center" w:pos="3828"/>
          <w:tab w:val="right" w:pos="8647"/>
        </w:tabs>
        <w:ind w:left="0"/>
      </w:pPr>
      <w:r w:rsidRPr="00FE765E">
        <w:t>no one who wants a river</w:t>
      </w:r>
    </w:p>
    <w:p w14:paraId="2006BD2A" w14:textId="4C3C207C" w:rsidR="008D3B69" w:rsidRDefault="00BB76A6" w:rsidP="006F22F7">
      <w:pPr>
        <w:pStyle w:val="Example"/>
        <w:tabs>
          <w:tab w:val="center" w:pos="3828"/>
          <w:tab w:val="right" w:pos="8647"/>
        </w:tabs>
        <w:ind w:left="0"/>
      </w:pPr>
      <w:r w:rsidRPr="005E5060">
        <w:t>(</w:t>
      </w:r>
      <w:r>
        <w:rPr>
          <w:rStyle w:val="Tinellbian"/>
        </w:rPr>
        <w:t>[b]</w:t>
      </w:r>
      <w:r w:rsidRPr="000870A5">
        <w:rPr>
          <w:rStyle w:val="Tinellbian"/>
        </w:rPr>
        <w:t>quhhu</w:t>
      </w:r>
      <w:r w:rsidR="00D20AA0">
        <w:rPr>
          <w:rStyle w:val="Tinellbian"/>
        </w:rPr>
        <w:t xml:space="preserve">[\b] </w:t>
      </w:r>
      <w:r w:rsidRPr="00FE765E">
        <w:t>river</w:t>
      </w:r>
      <w:r w:rsidRPr="005E5060">
        <w:t xml:space="preserve"> ; </w:t>
      </w:r>
      <w:r>
        <w:rPr>
          <w:rStyle w:val="Tinellbian"/>
        </w:rPr>
        <w:t>[b]</w:t>
      </w:r>
      <w:r w:rsidRPr="000870A5">
        <w:rPr>
          <w:rStyle w:val="Tinellbian"/>
        </w:rPr>
        <w:t>cu</w:t>
      </w:r>
      <w:r>
        <w:rPr>
          <w:rStyle w:val="Tinellbian"/>
        </w:rPr>
        <w:t>&amp;rsquo;</w:t>
      </w:r>
      <w:r w:rsidRPr="000870A5">
        <w:rPr>
          <w:rStyle w:val="Tinellbian"/>
        </w:rPr>
        <w:t>i</w:t>
      </w:r>
      <w:r w:rsidR="00D20AA0">
        <w:rPr>
          <w:rStyle w:val="Tinellbian"/>
        </w:rPr>
        <w:t xml:space="preserve">[\b] </w:t>
      </w:r>
      <w:r w:rsidRPr="00FE765E">
        <w:t>no one</w:t>
      </w:r>
      <w:r w:rsidRPr="005E5060">
        <w:t>)</w:t>
      </w:r>
    </w:p>
    <w:p w14:paraId="3F2483A0" w14:textId="77777777" w:rsidR="008D3B69" w:rsidRDefault="008D3B69" w:rsidP="006F22F7">
      <w:pPr>
        <w:pStyle w:val="Example"/>
        <w:tabs>
          <w:tab w:val="center" w:pos="3828"/>
          <w:tab w:val="right" w:pos="8647"/>
        </w:tabs>
        <w:ind w:left="0"/>
        <w:rPr>
          <w:rStyle w:val="Tinellbian"/>
        </w:rPr>
      </w:pPr>
      <w:r>
        <w:t>[r]</w:t>
      </w:r>
      <w:r w:rsidR="00BB76A6">
        <w:rPr>
          <w:rStyle w:val="Tinellbian"/>
        </w:rPr>
        <w:t>[b]nagitaku kibba</w:t>
      </w:r>
      <w:r>
        <w:rPr>
          <w:rStyle w:val="Tinellbian"/>
        </w:rPr>
        <w:t>[\b]</w:t>
      </w:r>
    </w:p>
    <w:p w14:paraId="1C3C21F7" w14:textId="77777777" w:rsidR="006E4974" w:rsidRDefault="008D3B69" w:rsidP="006F22F7">
      <w:pPr>
        <w:pStyle w:val="Example"/>
        <w:tabs>
          <w:tab w:val="center" w:pos="3828"/>
          <w:tab w:val="right" w:pos="8647"/>
        </w:tabs>
        <w:ind w:left="0"/>
        <w:rPr>
          <w:rStyle w:val="English"/>
        </w:rPr>
      </w:pPr>
      <w:r>
        <w:rPr>
          <w:rStyle w:val="Punctuation"/>
        </w:rPr>
        <w:t>[i]</w:t>
      </w:r>
      <w:r w:rsidR="00BB76A6" w:rsidRPr="000A671D">
        <w:rPr>
          <w:rStyle w:val="Punctuation"/>
        </w:rPr>
        <w:t>walking stick</w:t>
      </w:r>
      <w:r w:rsidR="00BB76A6">
        <w:rPr>
          <w:rStyle w:val="English"/>
        </w:rPr>
        <w:t>[</w:t>
      </w:r>
      <w:r>
        <w:rPr>
          <w:rStyle w:val="English"/>
        </w:rPr>
        <w:t>\</w:t>
      </w:r>
      <w:r w:rsidR="00BB76A6">
        <w:rPr>
          <w:rStyle w:val="English"/>
        </w:rPr>
        <w:t>i]</w:t>
      </w:r>
    </w:p>
    <w:p w14:paraId="39D194C5" w14:textId="0AFCB86F" w:rsidR="008D3B69" w:rsidRDefault="00BB76A6" w:rsidP="006F22F7">
      <w:pPr>
        <w:pStyle w:val="Example"/>
        <w:tabs>
          <w:tab w:val="center" w:pos="3828"/>
          <w:tab w:val="right" w:pos="8647"/>
        </w:tabs>
        <w:ind w:left="0"/>
        <w:rPr>
          <w:rStyle w:val="Punctuation"/>
        </w:rPr>
      </w:pPr>
      <w:r w:rsidRPr="008313E3">
        <w:rPr>
          <w:rStyle w:val="Punctuation"/>
        </w:rPr>
        <w:t>(</w:t>
      </w:r>
      <w:r w:rsidRPr="008313E3">
        <w:rPr>
          <w:rStyle w:val="Punctuation"/>
          <w:sz w:val="2"/>
        </w:rPr>
        <w:t xml:space="preserve"> </w:t>
      </w:r>
      <w:r>
        <w:rPr>
          <w:rStyle w:val="Tinellbian"/>
        </w:rPr>
        <w:t>[b]</w:t>
      </w:r>
      <w:r w:rsidRPr="008313E3">
        <w:rPr>
          <w:rStyle w:val="Tinellbian"/>
        </w:rPr>
        <w:t>nagi</w:t>
      </w:r>
      <w:r w:rsidR="00D20AA0">
        <w:rPr>
          <w:rStyle w:val="Tinellbian"/>
        </w:rPr>
        <w:t xml:space="preserve">[\b] </w:t>
      </w:r>
      <w:r>
        <w:rPr>
          <w:rStyle w:val="English"/>
        </w:rPr>
        <w:t>[i]guide[\i]</w:t>
      </w:r>
      <w:r>
        <w:rPr>
          <w:rStyle w:val="Punctuation"/>
        </w:rPr>
        <w:t xml:space="preserve"> ; </w:t>
      </w:r>
      <w:r>
        <w:rPr>
          <w:rStyle w:val="Tinellbian"/>
        </w:rPr>
        <w:t>[b]kibba</w:t>
      </w:r>
      <w:r w:rsidR="00D20AA0">
        <w:rPr>
          <w:rStyle w:val="Tinellbian"/>
        </w:rPr>
        <w:t xml:space="preserve">[\b] </w:t>
      </w:r>
      <w:r>
        <w:rPr>
          <w:rStyle w:val="English"/>
        </w:rPr>
        <w:t>[i]stick[\i]</w:t>
      </w:r>
      <w:r>
        <w:rPr>
          <w:rStyle w:val="Punctuation"/>
        </w:rPr>
        <w:t>)</w:t>
      </w:r>
    </w:p>
    <w:p w14:paraId="32830BB5" w14:textId="77777777" w:rsidR="008D3B69" w:rsidRDefault="008D3B69" w:rsidP="006F22F7">
      <w:pPr>
        <w:pStyle w:val="Example"/>
        <w:tabs>
          <w:tab w:val="center" w:pos="3828"/>
          <w:tab w:val="right" w:pos="8647"/>
        </w:tabs>
        <w:ind w:left="0"/>
        <w:rPr>
          <w:rStyle w:val="Tinellbian"/>
        </w:rPr>
      </w:pPr>
      <w:r>
        <w:rPr>
          <w:rStyle w:val="Punctuation"/>
        </w:rPr>
        <w:t>[r]</w:t>
      </w:r>
      <w:r w:rsidR="00BB76A6">
        <w:rPr>
          <w:rStyle w:val="Tinellbian"/>
        </w:rPr>
        <w:t>[b]</w:t>
      </w:r>
      <w:r w:rsidR="00BB76A6" w:rsidRPr="000870A5">
        <w:rPr>
          <w:rStyle w:val="Tinellbian"/>
        </w:rPr>
        <w:t>linuruku xissata</w:t>
      </w:r>
      <w:r>
        <w:rPr>
          <w:rStyle w:val="Tinellbian"/>
        </w:rPr>
        <w:t>[\b]</w:t>
      </w:r>
    </w:p>
    <w:p w14:paraId="45628A8D" w14:textId="76DA5F32" w:rsidR="008D3B69" w:rsidRDefault="00BB76A6" w:rsidP="006F22F7">
      <w:pPr>
        <w:pStyle w:val="Example"/>
        <w:tabs>
          <w:tab w:val="center" w:pos="3828"/>
          <w:tab w:val="right" w:pos="8647"/>
        </w:tabs>
        <w:ind w:left="0"/>
      </w:pPr>
      <w:r w:rsidRPr="00FE765E">
        <w:t>a wooden musical instrument</w:t>
      </w:r>
    </w:p>
    <w:p w14:paraId="4329EAE2" w14:textId="3FC52698" w:rsidR="008D3B69" w:rsidRDefault="00BB76A6" w:rsidP="006F22F7">
      <w:pPr>
        <w:pStyle w:val="Example"/>
        <w:tabs>
          <w:tab w:val="center" w:pos="3828"/>
          <w:tab w:val="right" w:pos="8647"/>
        </w:tabs>
        <w:ind w:left="0"/>
      </w:pPr>
      <w:r w:rsidRPr="005E5060">
        <w:t>(</w:t>
      </w:r>
      <w:r>
        <w:rPr>
          <w:rStyle w:val="Tinellbian"/>
        </w:rPr>
        <w:t>[b]</w:t>
      </w:r>
      <w:r w:rsidRPr="000870A5">
        <w:rPr>
          <w:rStyle w:val="Tinellbian"/>
        </w:rPr>
        <w:t>linu</w:t>
      </w:r>
      <w:r>
        <w:rPr>
          <w:rStyle w:val="Tinellbian"/>
        </w:rPr>
        <w:t>[\b]</w:t>
      </w:r>
      <w:r w:rsidRPr="00FE765E">
        <w:t xml:space="preserve"> tree </w:t>
      </w:r>
      <w:r w:rsidRPr="005E5060">
        <w:t>;</w:t>
      </w:r>
      <w:r w:rsidR="00E80569">
        <w:rPr>
          <w:rStyle w:val="Tinellbian"/>
        </w:rPr>
        <w:t xml:space="preserve"> [b]</w:t>
      </w:r>
      <w:r w:rsidRPr="000870A5">
        <w:rPr>
          <w:rStyle w:val="Tinellbian"/>
        </w:rPr>
        <w:t>xissata</w:t>
      </w:r>
      <w:r>
        <w:rPr>
          <w:rStyle w:val="Tinellbian"/>
        </w:rPr>
        <w:t>[\b]</w:t>
      </w:r>
      <w:r w:rsidRPr="00FE765E">
        <w:t xml:space="preserve"> instrument</w:t>
      </w:r>
      <w:r w:rsidRPr="005E5060">
        <w:t>)</w:t>
      </w:r>
    </w:p>
    <w:p w14:paraId="03CCFA77" w14:textId="77777777" w:rsidR="008D3B69" w:rsidRDefault="008D3B69" w:rsidP="006F22F7">
      <w:pPr>
        <w:pStyle w:val="Example"/>
        <w:tabs>
          <w:tab w:val="center" w:pos="3828"/>
          <w:tab w:val="right" w:pos="8647"/>
        </w:tabs>
        <w:ind w:left="0"/>
        <w:rPr>
          <w:rStyle w:val="Tinellbian"/>
        </w:rPr>
      </w:pPr>
      <w:r>
        <w:t>[r]</w:t>
      </w:r>
      <w:r w:rsidR="00BB76A6">
        <w:rPr>
          <w:rStyle w:val="Tinellbian"/>
        </w:rPr>
        <w:t>[b]&amp;rsquo;allapi taka</w:t>
      </w:r>
      <w:r>
        <w:rPr>
          <w:rStyle w:val="Tinellbian"/>
        </w:rPr>
        <w:t>[\b]</w:t>
      </w:r>
    </w:p>
    <w:p w14:paraId="4E795ECB" w14:textId="6864F30C" w:rsidR="008D3B69" w:rsidRDefault="00BB76A6" w:rsidP="006F22F7">
      <w:pPr>
        <w:pStyle w:val="Example"/>
        <w:tabs>
          <w:tab w:val="center" w:pos="3828"/>
          <w:tab w:val="right" w:pos="8647"/>
        </w:tabs>
        <w:ind w:left="0"/>
        <w:rPr>
          <w:rStyle w:val="Punctuation"/>
        </w:rPr>
      </w:pPr>
      <w:r>
        <w:rPr>
          <w:rStyle w:val="Punctuation"/>
        </w:rPr>
        <w:t>a familiar sound</w:t>
      </w:r>
    </w:p>
    <w:p w14:paraId="3E7597B4" w14:textId="4029E938" w:rsidR="00BB76A6" w:rsidRDefault="00BB76A6" w:rsidP="006F22F7">
      <w:pPr>
        <w:pStyle w:val="Example"/>
        <w:tabs>
          <w:tab w:val="center" w:pos="3828"/>
          <w:tab w:val="right" w:pos="8647"/>
        </w:tabs>
        <w:ind w:left="0"/>
        <w:rPr>
          <w:rStyle w:val="Punctuation"/>
        </w:rPr>
      </w:pPr>
      <w:r>
        <w:rPr>
          <w:rStyle w:val="Punctuation"/>
        </w:rPr>
        <w:t>(</w:t>
      </w:r>
      <w:r>
        <w:rPr>
          <w:rStyle w:val="Tinellbian"/>
        </w:rPr>
        <w:t>[b]&amp;rsquo;alla</w:t>
      </w:r>
      <w:r w:rsidR="00D20AA0">
        <w:rPr>
          <w:rStyle w:val="Tinellbian"/>
        </w:rPr>
        <w:t xml:space="preserve">[\b] </w:t>
      </w:r>
      <w:r>
        <w:rPr>
          <w:rStyle w:val="English"/>
        </w:rPr>
        <w:t>[i]familiarity[\i]</w:t>
      </w:r>
      <w:r>
        <w:rPr>
          <w:rStyle w:val="Punctuation"/>
        </w:rPr>
        <w:t xml:space="preserve"> ; </w:t>
      </w:r>
      <w:r>
        <w:rPr>
          <w:rStyle w:val="Tinellbian"/>
        </w:rPr>
        <w:t>[b]taka</w:t>
      </w:r>
      <w:r w:rsidR="00D20AA0">
        <w:rPr>
          <w:rStyle w:val="Tinellbian"/>
        </w:rPr>
        <w:t xml:space="preserve">[\b] </w:t>
      </w:r>
      <w:r>
        <w:rPr>
          <w:rStyle w:val="English"/>
        </w:rPr>
        <w:t>[i]sound[\i]</w:t>
      </w:r>
      <w:r>
        <w:rPr>
          <w:rStyle w:val="Punctuation"/>
        </w:rPr>
        <w:t>)</w:t>
      </w:r>
    </w:p>
    <w:p w14:paraId="22E4EF2C" w14:textId="3E804C1C" w:rsidR="00E80569" w:rsidRDefault="00E80569" w:rsidP="006F22F7">
      <w:pPr>
        <w:pStyle w:val="Example"/>
        <w:tabs>
          <w:tab w:val="center" w:pos="3828"/>
          <w:tab w:val="right" w:pos="8647"/>
        </w:tabs>
        <w:ind w:left="0"/>
        <w:rPr>
          <w:rStyle w:val="Punctuation"/>
        </w:rPr>
      </w:pPr>
      <w:r>
        <w:rPr>
          <w:rStyle w:val="Punctuation"/>
        </w:rPr>
        <w:t>[\t]</w:t>
      </w:r>
    </w:p>
    <w:p w14:paraId="4049AA42" w14:textId="1FB884A1" w:rsidR="00BB76A6" w:rsidRPr="00DD410F" w:rsidRDefault="00BB76A6" w:rsidP="006F22F7">
      <w:pPr>
        <w:pStyle w:val="Example"/>
        <w:tabs>
          <w:tab w:val="center" w:pos="3828"/>
          <w:tab w:val="right" w:pos="8647"/>
        </w:tabs>
        <w:spacing w:before="120"/>
        <w:ind w:left="0"/>
        <w:contextualSpacing w:val="0"/>
        <w:rPr>
          <w:rStyle w:val="Punctuation"/>
        </w:rPr>
      </w:pPr>
      <w:r>
        <w:rPr>
          <w:rStyle w:val="Punctuation"/>
        </w:rPr>
        <w:t xml:space="preserve">In order to make any of these negative, add the adjective </w:t>
      </w:r>
      <w:r>
        <w:rPr>
          <w:rStyle w:val="Tinellbian"/>
        </w:rPr>
        <w:t>[b]ji&amp;rsquo;a</w:t>
      </w:r>
      <w:r w:rsidR="00D20AA0">
        <w:rPr>
          <w:rStyle w:val="Tinellbian"/>
        </w:rPr>
        <w:t xml:space="preserve">[\b] </w:t>
      </w:r>
      <w:r>
        <w:rPr>
          <w:rStyle w:val="English"/>
        </w:rPr>
        <w:t>[i]not</w:t>
      </w:r>
      <w:r w:rsidR="00D22801">
        <w:rPr>
          <w:rStyle w:val="English"/>
        </w:rPr>
        <w:t xml:space="preserve">[\i] </w:t>
      </w:r>
      <w:r>
        <w:rPr>
          <w:rStyle w:val="Punctuation"/>
        </w:rPr>
        <w:t>to the second noun.</w:t>
      </w:r>
      <w:r>
        <w:rPr>
          <w:rStyle w:val="Punctuation"/>
        </w:rPr>
        <w:tab/>
      </w:r>
    </w:p>
    <w:p w14:paraId="71FE042A" w14:textId="74A01517" w:rsidR="00BB76A6" w:rsidRPr="00C02E78" w:rsidRDefault="00D20AA0" w:rsidP="006F22F7">
      <w:pPr>
        <w:pStyle w:val="Heading3"/>
        <w:rPr>
          <w:smallCaps w:val="0"/>
        </w:rPr>
      </w:pPr>
      <w:r w:rsidRPr="00C02E78">
        <w:rPr>
          <w:smallCaps w:val="0"/>
        </w:rPr>
        <w:t>[</w:t>
      </w:r>
      <w:r w:rsidR="00BB76A6" w:rsidRPr="00C02E78">
        <w:rPr>
          <w:smallCaps w:val="0"/>
        </w:rPr>
        <w:t>3]</w:t>
      </w:r>
      <w:bookmarkStart w:id="30" w:name="_Toc393056026"/>
      <w:bookmarkStart w:id="31" w:name="_Toc410133682"/>
      <w:r w:rsidR="00BB76A6" w:rsidRPr="00C02E78">
        <w:rPr>
          <w:smallCaps w:val="0"/>
        </w:rPr>
        <w:t>Verbs</w:t>
      </w:r>
      <w:bookmarkEnd w:id="30"/>
      <w:bookmarkEnd w:id="31"/>
    </w:p>
    <w:p w14:paraId="4F0589A8" w14:textId="1B24E8A7" w:rsidR="0087551F" w:rsidRPr="000870A5" w:rsidRDefault="00FA0E45" w:rsidP="006F22F7">
      <w:pPr>
        <w:pStyle w:val="IPA"/>
        <w:ind w:firstLine="0"/>
        <w:jc w:val="left"/>
        <w:rPr>
          <w:rFonts w:ascii="Calibri" w:hAnsi="Calibri"/>
          <w:noProof w:val="0"/>
        </w:rPr>
      </w:pPr>
      <w:r w:rsidRPr="000870A5">
        <w:rPr>
          <w:rFonts w:ascii="Calibri" w:hAnsi="Calibri"/>
          <w:noProof w:val="0"/>
        </w:rPr>
        <w:t>A verb is a necessary part of any sentence, e</w:t>
      </w:r>
      <w:r w:rsidR="00067653" w:rsidRPr="000870A5">
        <w:rPr>
          <w:rFonts w:ascii="Calibri" w:hAnsi="Calibri"/>
          <w:noProof w:val="0"/>
        </w:rPr>
        <w:t>xce</w:t>
      </w:r>
      <w:r w:rsidR="00192D69">
        <w:rPr>
          <w:rFonts w:ascii="Calibri" w:hAnsi="Calibri"/>
          <w:noProof w:val="0"/>
        </w:rPr>
        <w:t xml:space="preserve">pt for </w:t>
      </w:r>
      <w:r w:rsidR="00BB76A6">
        <w:rPr>
          <w:rStyle w:val="Tinellbian"/>
          <w:rFonts w:ascii="Calibri" w:hAnsi="Calibri"/>
        </w:rPr>
        <w:t>[b]</w:t>
      </w:r>
      <w:r w:rsidR="00BB76A6" w:rsidRPr="00192D69">
        <w:rPr>
          <w:rStyle w:val="Tinellbian"/>
          <w:rFonts w:ascii="Calibri" w:hAnsi="Calibri"/>
        </w:rPr>
        <w:t>copular</w:t>
      </w:r>
      <w:r w:rsidR="00BB76A6">
        <w:rPr>
          <w:rStyle w:val="Tinellbian"/>
          <w:rFonts w:ascii="Calibri" w:hAnsi="Calibri"/>
        </w:rPr>
        <w:t>[\b]</w:t>
      </w:r>
      <w:r w:rsidR="00192D69">
        <w:rPr>
          <w:rFonts w:ascii="Calibri" w:hAnsi="Calibri"/>
          <w:noProof w:val="0"/>
        </w:rPr>
        <w:t xml:space="preserve"> </w:t>
      </w:r>
      <w:r w:rsidRPr="000870A5">
        <w:rPr>
          <w:rFonts w:ascii="Calibri" w:hAnsi="Calibri"/>
          <w:noProof w:val="0"/>
        </w:rPr>
        <w:t>sentences (q.v.)</w:t>
      </w:r>
      <w:r w:rsidR="00067653" w:rsidRPr="000870A5">
        <w:rPr>
          <w:rFonts w:ascii="Calibri" w:hAnsi="Calibri"/>
          <w:noProof w:val="0"/>
        </w:rPr>
        <w:t>.</w:t>
      </w:r>
    </w:p>
    <w:p w14:paraId="622DBC74" w14:textId="77777777" w:rsidR="00ED25E2" w:rsidRPr="005E5060" w:rsidRDefault="00ED25E2" w:rsidP="006F22F7">
      <w:pPr>
        <w:pStyle w:val="Heading4"/>
      </w:pPr>
      <w:r>
        <w:t>[4]</w:t>
      </w:r>
      <w:bookmarkStart w:id="32" w:name="_Toc393056027"/>
      <w:r w:rsidRPr="005E5060">
        <w:t>Basic Verbs</w:t>
      </w:r>
      <w:bookmarkEnd w:id="32"/>
    </w:p>
    <w:p w14:paraId="4F0589AA" w14:textId="47B056CC" w:rsidR="003E4462" w:rsidRPr="005E5060" w:rsidRDefault="003E4462" w:rsidP="006F22F7">
      <w:pPr>
        <w:ind w:firstLine="0"/>
        <w:jc w:val="left"/>
      </w:pPr>
      <w:r w:rsidRPr="005E5060">
        <w:t xml:space="preserve">The class of basic verbs is </w:t>
      </w:r>
      <w:r w:rsidR="00BB76A6">
        <w:rPr>
          <w:b/>
          <w:bCs/>
        </w:rPr>
        <w:t>[b]</w:t>
      </w:r>
      <w:r w:rsidR="00BB76A6" w:rsidRPr="005E5060">
        <w:rPr>
          <w:b/>
          <w:bCs/>
        </w:rPr>
        <w:t>semi-closed</w:t>
      </w:r>
      <w:r w:rsidR="00BB76A6">
        <w:rPr>
          <w:b/>
          <w:bCs/>
        </w:rPr>
        <w:t>[\b]</w:t>
      </w:r>
      <w:r w:rsidR="008812DA" w:rsidRPr="005E5060">
        <w:t xml:space="preserve">. </w:t>
      </w:r>
      <w:r w:rsidRPr="005E5060">
        <w:t>Basic verbs consist of one stem.</w:t>
      </w:r>
    </w:p>
    <w:p w14:paraId="2AB56BA7" w14:textId="340BB005" w:rsidR="00BB76A6" w:rsidRDefault="00BB76A6" w:rsidP="006F22F7">
      <w:pPr>
        <w:pStyle w:val="Beginning"/>
        <w:ind w:left="0"/>
        <w:rPr>
          <w:rStyle w:val="English"/>
        </w:rPr>
      </w:pPr>
      <w:r>
        <w:rPr>
          <w:rStyle w:val="Tinellbian"/>
        </w:rPr>
        <w:t>[f][b]&amp;rsquo;</w:t>
      </w:r>
      <w:r w:rsidRPr="000870A5">
        <w:rPr>
          <w:rStyle w:val="Tinellbian"/>
        </w:rPr>
        <w:t>i</w:t>
      </w:r>
      <w:r w:rsidR="00D20AA0">
        <w:rPr>
          <w:rStyle w:val="Tinellbian"/>
        </w:rPr>
        <w:t xml:space="preserve">[\b] </w:t>
      </w:r>
      <w:r>
        <w:rPr>
          <w:rStyle w:val="English"/>
        </w:rPr>
        <w:t>[i]</w:t>
      </w:r>
      <w:r w:rsidRPr="00F345D1">
        <w:rPr>
          <w:rStyle w:val="English"/>
        </w:rPr>
        <w:t>to say</w:t>
      </w:r>
      <w:r>
        <w:rPr>
          <w:rStyle w:val="English"/>
        </w:rPr>
        <w:t>[\i]</w:t>
      </w:r>
    </w:p>
    <w:p w14:paraId="6300E052" w14:textId="41B60608" w:rsidR="00BB76A6" w:rsidRDefault="00BB76A6" w:rsidP="006F22F7">
      <w:pPr>
        <w:pStyle w:val="Example"/>
        <w:ind w:left="0"/>
        <w:rPr>
          <w:rStyle w:val="English"/>
        </w:rPr>
      </w:pPr>
      <w:r>
        <w:rPr>
          <w:rStyle w:val="Tinellbian"/>
        </w:rPr>
        <w:t>[e][b]</w:t>
      </w:r>
      <w:r w:rsidRPr="000870A5">
        <w:rPr>
          <w:rStyle w:val="Tinellbian"/>
        </w:rPr>
        <w:t>dissu</w:t>
      </w:r>
      <w:r w:rsidR="00D20AA0">
        <w:rPr>
          <w:rStyle w:val="Tinellbian"/>
        </w:rPr>
        <w:t xml:space="preserve">[\b] </w:t>
      </w:r>
      <w:r>
        <w:rPr>
          <w:rStyle w:val="English"/>
        </w:rPr>
        <w:t>[i]</w:t>
      </w:r>
      <w:r w:rsidRPr="00F345D1">
        <w:rPr>
          <w:rStyle w:val="English"/>
        </w:rPr>
        <w:t>to feel</w:t>
      </w:r>
      <w:r>
        <w:rPr>
          <w:rStyle w:val="English"/>
        </w:rPr>
        <w:t>[\i]</w:t>
      </w:r>
    </w:p>
    <w:p w14:paraId="33AA8C3F" w14:textId="39FFC891" w:rsidR="00BB76A6" w:rsidRDefault="006E4974" w:rsidP="006F22F7">
      <w:pPr>
        <w:pStyle w:val="Example"/>
        <w:ind w:left="0"/>
        <w:rPr>
          <w:rStyle w:val="English"/>
        </w:rPr>
      </w:pPr>
      <w:r>
        <w:rPr>
          <w:rStyle w:val="Tinellbian"/>
        </w:rPr>
        <w:t>[e]</w:t>
      </w:r>
      <w:r w:rsidR="00BB76A6">
        <w:rPr>
          <w:rStyle w:val="Tinellbian"/>
        </w:rPr>
        <w:t>[b]&amp;rsquo;</w:t>
      </w:r>
      <w:r w:rsidR="00BB76A6" w:rsidRPr="000870A5">
        <w:rPr>
          <w:rStyle w:val="Tinellbian"/>
        </w:rPr>
        <w:t>usa</w:t>
      </w:r>
      <w:r w:rsidR="00D20AA0">
        <w:rPr>
          <w:rStyle w:val="Tinellbian"/>
        </w:rPr>
        <w:t xml:space="preserve">[\b] </w:t>
      </w:r>
      <w:r w:rsidR="00BB76A6">
        <w:rPr>
          <w:rStyle w:val="English"/>
        </w:rPr>
        <w:t>[i]</w:t>
      </w:r>
      <w:r w:rsidR="00BB76A6" w:rsidRPr="00F345D1">
        <w:rPr>
          <w:rStyle w:val="English"/>
        </w:rPr>
        <w:t>to see</w:t>
      </w:r>
      <w:r w:rsidR="00BB76A6">
        <w:rPr>
          <w:rStyle w:val="English"/>
        </w:rPr>
        <w:t>[\i]</w:t>
      </w:r>
    </w:p>
    <w:p w14:paraId="30D31A4A" w14:textId="039C78DD" w:rsidR="00BB76A6" w:rsidRDefault="006E4974" w:rsidP="006F22F7">
      <w:pPr>
        <w:pStyle w:val="Example"/>
        <w:ind w:left="0"/>
        <w:rPr>
          <w:rStyle w:val="English"/>
        </w:rPr>
      </w:pPr>
      <w:r>
        <w:rPr>
          <w:rStyle w:val="Tinellbian"/>
        </w:rPr>
        <w:t>[e]</w:t>
      </w:r>
      <w:r w:rsidR="00BB76A6">
        <w:rPr>
          <w:rStyle w:val="Tinellbian"/>
        </w:rPr>
        <w:t>[b]</w:t>
      </w:r>
      <w:r w:rsidR="00BB76A6" w:rsidRPr="000870A5">
        <w:rPr>
          <w:rStyle w:val="Tinellbian"/>
        </w:rPr>
        <w:t>janni</w:t>
      </w:r>
      <w:r w:rsidR="00D20AA0">
        <w:rPr>
          <w:rStyle w:val="Tinellbian"/>
        </w:rPr>
        <w:t xml:space="preserve">[\b] </w:t>
      </w:r>
      <w:r w:rsidR="00BB76A6">
        <w:rPr>
          <w:rStyle w:val="English"/>
        </w:rPr>
        <w:t>[i]</w:t>
      </w:r>
      <w:r w:rsidR="00BB76A6" w:rsidRPr="00F345D1">
        <w:rPr>
          <w:rStyle w:val="English"/>
        </w:rPr>
        <w:t>to move</w:t>
      </w:r>
      <w:r w:rsidR="00BB76A6">
        <w:rPr>
          <w:rStyle w:val="English"/>
        </w:rPr>
        <w:t>[\i]</w:t>
      </w:r>
    </w:p>
    <w:p w14:paraId="30F800FB" w14:textId="079936AA" w:rsidR="00D22801" w:rsidRDefault="006E4974" w:rsidP="006F22F7">
      <w:pPr>
        <w:pStyle w:val="Example"/>
        <w:ind w:left="0"/>
        <w:rPr>
          <w:rStyle w:val="Tinellbian"/>
        </w:rPr>
      </w:pPr>
      <w:r>
        <w:rPr>
          <w:rStyle w:val="Tinellbian"/>
        </w:rPr>
        <w:t>[e]</w:t>
      </w:r>
      <w:r w:rsidR="00BB76A6">
        <w:rPr>
          <w:rStyle w:val="Tinellbian"/>
        </w:rPr>
        <w:t>[b]</w:t>
      </w:r>
      <w:r w:rsidR="00BB76A6" w:rsidRPr="000870A5">
        <w:rPr>
          <w:rStyle w:val="Tinellbian"/>
        </w:rPr>
        <w:t>kissaji</w:t>
      </w:r>
      <w:r w:rsidR="00D20AA0">
        <w:rPr>
          <w:rStyle w:val="Tinellbian"/>
        </w:rPr>
        <w:t xml:space="preserve">[\b] </w:t>
      </w:r>
      <w:r w:rsidR="00BB76A6">
        <w:rPr>
          <w:rStyle w:val="English"/>
        </w:rPr>
        <w:t>[i]</w:t>
      </w:r>
      <w:r w:rsidR="00BB76A6" w:rsidRPr="00F345D1">
        <w:rPr>
          <w:rStyle w:val="English"/>
        </w:rPr>
        <w:t>to fight</w:t>
      </w:r>
      <w:r w:rsidR="00BB76A6">
        <w:rPr>
          <w:rStyle w:val="English"/>
        </w:rPr>
        <w:t>[\i]</w:t>
      </w:r>
    </w:p>
    <w:p w14:paraId="14529D11" w14:textId="3C09094A" w:rsidR="00BB76A6" w:rsidRDefault="006E4974" w:rsidP="006F22F7">
      <w:pPr>
        <w:pStyle w:val="Example"/>
        <w:ind w:left="0"/>
        <w:rPr>
          <w:rStyle w:val="English"/>
        </w:rPr>
      </w:pPr>
      <w:r>
        <w:rPr>
          <w:rStyle w:val="Tinellbian"/>
        </w:rPr>
        <w:t>[e]</w:t>
      </w:r>
      <w:r w:rsidR="00D22801">
        <w:rPr>
          <w:rStyle w:val="Tinellbian"/>
        </w:rPr>
        <w:t>[b]</w:t>
      </w:r>
      <w:r w:rsidR="00BB76A6" w:rsidRPr="000870A5">
        <w:rPr>
          <w:rStyle w:val="Tinellbian"/>
        </w:rPr>
        <w:t>munniki</w:t>
      </w:r>
      <w:r w:rsidR="00BB76A6">
        <w:rPr>
          <w:rStyle w:val="Tinellbian"/>
        </w:rPr>
        <w:t>[\b]</w:t>
      </w:r>
      <w:r w:rsidR="00BB76A6">
        <w:rPr>
          <w:rStyle w:val="English"/>
        </w:rPr>
        <w:t>[i]</w:t>
      </w:r>
      <w:r w:rsidR="00BB76A6" w:rsidRPr="00F345D1">
        <w:rPr>
          <w:rStyle w:val="English"/>
        </w:rPr>
        <w:t xml:space="preserve"> to brighten</w:t>
      </w:r>
      <w:r w:rsidR="00BB76A6">
        <w:rPr>
          <w:rStyle w:val="English"/>
        </w:rPr>
        <w:t>[\i]</w:t>
      </w:r>
    </w:p>
    <w:p w14:paraId="31612A5A" w14:textId="5DF033D2" w:rsidR="00ED25E2" w:rsidRPr="005E5060" w:rsidRDefault="00ED25E2" w:rsidP="006F22F7">
      <w:pPr>
        <w:pStyle w:val="Heading4"/>
      </w:pPr>
      <w:r>
        <w:t>[4]</w:t>
      </w:r>
      <w:bookmarkStart w:id="33" w:name="_Toc393056028"/>
      <w:r w:rsidRPr="005E5060">
        <w:t>Compound Verbs</w:t>
      </w:r>
      <w:bookmarkEnd w:id="33"/>
    </w:p>
    <w:p w14:paraId="7C3F5CCA" w14:textId="12E3347C" w:rsidR="008313E3" w:rsidRPr="00B6334D" w:rsidRDefault="00470010" w:rsidP="006F22F7">
      <w:pPr>
        <w:ind w:firstLine="0"/>
        <w:jc w:val="left"/>
        <w:rPr>
          <w:rStyle w:val="Punctuation"/>
        </w:rPr>
      </w:pPr>
      <w:r w:rsidRPr="005E5060">
        <w:t xml:space="preserve">In order to extend </w:t>
      </w:r>
      <w:r w:rsidR="000B49F9" w:rsidRPr="005E5060">
        <w:t xml:space="preserve">or specify </w:t>
      </w:r>
      <w:r w:rsidRPr="005E5060">
        <w:t xml:space="preserve">the meaning of many verbs, </w:t>
      </w:r>
      <w:r w:rsidR="000B49F9" w:rsidRPr="005E5060">
        <w:t xml:space="preserve">verbs can be compounded much as a </w:t>
      </w:r>
      <w:r w:rsidR="00C95DC9">
        <w:t>noun</w:t>
      </w:r>
      <w:r w:rsidR="000B49F9" w:rsidRPr="005E5060">
        <w:t xml:space="preserve"> can. Compound verbs</w:t>
      </w:r>
      <w:r w:rsidR="008812DA" w:rsidRPr="005E5060">
        <w:t xml:space="preserve"> are, however, much </w:t>
      </w:r>
      <w:r w:rsidR="00FA0E45" w:rsidRPr="005E5060">
        <w:t xml:space="preserve">more common than compound </w:t>
      </w:r>
      <w:r w:rsidR="00C95DC9">
        <w:t>noun</w:t>
      </w:r>
      <w:r w:rsidR="006E28B7">
        <w:t>s</w:t>
      </w:r>
      <w:r w:rsidR="00FA0E45" w:rsidRPr="005E5060">
        <w:t>, to make up for the relative lack of basic verbs.</w:t>
      </w:r>
    </w:p>
    <w:p w14:paraId="7F0B9F6D" w14:textId="08534488" w:rsidR="00BB76A6" w:rsidRPr="005E5060" w:rsidRDefault="006E4974" w:rsidP="006F22F7">
      <w:pPr>
        <w:pStyle w:val="Example"/>
        <w:ind w:left="0"/>
      </w:pPr>
      <w:r>
        <w:rPr>
          <w:rStyle w:val="Tinellbian"/>
        </w:rPr>
        <w:t>[f</w:t>
      </w:r>
      <w:r w:rsidR="00BB76A6">
        <w:rPr>
          <w:rStyle w:val="Tinellbian"/>
        </w:rPr>
        <w:t>][b]&amp;rsquo;</w:t>
      </w:r>
      <w:r w:rsidR="00BB76A6" w:rsidRPr="000870A5">
        <w:rPr>
          <w:rStyle w:val="Tinellbian"/>
        </w:rPr>
        <w:t>isinna</w:t>
      </w:r>
      <w:r w:rsidR="00BB76A6">
        <w:rPr>
          <w:rStyle w:val="Tinellbian"/>
        </w:rPr>
        <w:t>[\b]</w:t>
      </w:r>
      <w:r w:rsidR="00BB76A6" w:rsidRPr="005E5060">
        <w:t xml:space="preserve"> </w:t>
      </w:r>
      <w:r w:rsidR="00BB76A6">
        <w:rPr>
          <w:rStyle w:val="English"/>
        </w:rPr>
        <w:t>[i]</w:t>
      </w:r>
      <w:r w:rsidR="00BB76A6" w:rsidRPr="00A82196">
        <w:rPr>
          <w:rStyle w:val="English"/>
        </w:rPr>
        <w:t>to tell a story</w:t>
      </w:r>
      <w:r w:rsidR="00BB76A6">
        <w:rPr>
          <w:rStyle w:val="English"/>
        </w:rPr>
        <w:t>[\i]</w:t>
      </w:r>
      <w:r w:rsidR="00BB76A6" w:rsidRPr="00FE765E">
        <w:t xml:space="preserve"> </w:t>
      </w:r>
      <w:r w:rsidR="00BB76A6" w:rsidRPr="005E5060">
        <w:t>(</w:t>
      </w:r>
      <w:r w:rsidR="00BB76A6">
        <w:rPr>
          <w:rStyle w:val="Tinellbian"/>
        </w:rPr>
        <w:t>[b]&amp;rsquo;</w:t>
      </w:r>
      <w:r w:rsidR="00BB76A6" w:rsidRPr="000870A5">
        <w:rPr>
          <w:rStyle w:val="Tinellbian"/>
        </w:rPr>
        <w:t>i</w:t>
      </w:r>
      <w:r w:rsidR="00D20AA0">
        <w:rPr>
          <w:rStyle w:val="Tinellbian"/>
        </w:rPr>
        <w:t xml:space="preserve">[\b] </w:t>
      </w:r>
      <w:r w:rsidR="00BB76A6">
        <w:rPr>
          <w:rStyle w:val="English"/>
        </w:rPr>
        <w:t>[i]</w:t>
      </w:r>
      <w:r w:rsidR="00BB76A6" w:rsidRPr="00A82196">
        <w:rPr>
          <w:rStyle w:val="English"/>
        </w:rPr>
        <w:t>to speak</w:t>
      </w:r>
      <w:r w:rsidR="00BB76A6">
        <w:rPr>
          <w:rStyle w:val="English"/>
        </w:rPr>
        <w:t>[\i]</w:t>
      </w:r>
      <w:r w:rsidR="00BB76A6" w:rsidRPr="00FE765E">
        <w:t xml:space="preserve"> </w:t>
      </w:r>
      <w:r w:rsidR="00BB76A6" w:rsidRPr="005E5060">
        <w:t xml:space="preserve">+ </w:t>
      </w:r>
      <w:r w:rsidR="00BB76A6">
        <w:rPr>
          <w:rStyle w:val="Tinellbian"/>
        </w:rPr>
        <w:t>[b]</w:t>
      </w:r>
      <w:r w:rsidR="00BB76A6" w:rsidRPr="000870A5">
        <w:rPr>
          <w:rStyle w:val="Tinellbian"/>
        </w:rPr>
        <w:t>sinna</w:t>
      </w:r>
      <w:r w:rsidR="00BB76A6">
        <w:rPr>
          <w:rStyle w:val="Tinellbian"/>
        </w:rPr>
        <w:t>[\b]</w:t>
      </w:r>
      <w:r w:rsidR="00BB76A6" w:rsidRPr="00FE765E">
        <w:t xml:space="preserve"> </w:t>
      </w:r>
      <w:r w:rsidR="00BB76A6">
        <w:rPr>
          <w:rStyle w:val="English"/>
        </w:rPr>
        <w:t>[i]</w:t>
      </w:r>
      <w:r w:rsidR="00BB76A6" w:rsidRPr="00A82196">
        <w:rPr>
          <w:rStyle w:val="English"/>
        </w:rPr>
        <w:t>story</w:t>
      </w:r>
      <w:r w:rsidR="00BB76A6">
        <w:rPr>
          <w:rStyle w:val="English"/>
        </w:rPr>
        <w:t>[\i]</w:t>
      </w:r>
      <w:r w:rsidR="00BB76A6" w:rsidRPr="005E5060">
        <w:t>)</w:t>
      </w:r>
    </w:p>
    <w:p w14:paraId="7BF00CF5" w14:textId="13525963" w:rsidR="00BB76A6" w:rsidRPr="005E5060" w:rsidRDefault="006E4974" w:rsidP="006F22F7">
      <w:pPr>
        <w:pStyle w:val="Example"/>
        <w:ind w:left="0"/>
      </w:pPr>
      <w:r>
        <w:rPr>
          <w:rStyle w:val="Tinellbian"/>
        </w:rPr>
        <w:t>[e]</w:t>
      </w:r>
      <w:r w:rsidR="00BB76A6">
        <w:rPr>
          <w:rStyle w:val="Tinellbian"/>
        </w:rPr>
        <w:t>[b]</w:t>
      </w:r>
      <w:r w:rsidR="00BB76A6" w:rsidRPr="000870A5">
        <w:rPr>
          <w:rStyle w:val="Tinellbian"/>
        </w:rPr>
        <w:t>dissu</w:t>
      </w:r>
      <w:r w:rsidR="00BB76A6">
        <w:rPr>
          <w:rStyle w:val="Tinellbian"/>
        </w:rPr>
        <w:t>&amp;rsquo;</w:t>
      </w:r>
      <w:r w:rsidR="00BB76A6" w:rsidRPr="000870A5">
        <w:rPr>
          <w:rStyle w:val="Tinellbian"/>
        </w:rPr>
        <w:t>ahati</w:t>
      </w:r>
      <w:r w:rsidR="00D20AA0">
        <w:rPr>
          <w:rStyle w:val="Tinellbian"/>
        </w:rPr>
        <w:t xml:space="preserve">[\b] </w:t>
      </w:r>
      <w:r w:rsidR="00BB76A6">
        <w:rPr>
          <w:rStyle w:val="English"/>
        </w:rPr>
        <w:t>[i]</w:t>
      </w:r>
      <w:r w:rsidR="00BB76A6" w:rsidRPr="00A82196">
        <w:rPr>
          <w:rStyle w:val="English"/>
        </w:rPr>
        <w:t>to be happy</w:t>
      </w:r>
      <w:r w:rsidR="00BB76A6">
        <w:rPr>
          <w:rStyle w:val="English"/>
        </w:rPr>
        <w:t>[\i]</w:t>
      </w:r>
      <w:r w:rsidR="00BB76A6" w:rsidRPr="00FE765E">
        <w:t xml:space="preserve"> </w:t>
      </w:r>
      <w:r w:rsidR="00BB76A6" w:rsidRPr="005E5060">
        <w:t>(</w:t>
      </w:r>
      <w:r w:rsidR="00BB76A6">
        <w:rPr>
          <w:rStyle w:val="Tinellbian"/>
        </w:rPr>
        <w:t>[b]</w:t>
      </w:r>
      <w:r w:rsidR="00BB76A6" w:rsidRPr="000870A5">
        <w:rPr>
          <w:rStyle w:val="Tinellbian"/>
        </w:rPr>
        <w:t>dissu</w:t>
      </w:r>
      <w:r w:rsidR="00D20AA0">
        <w:rPr>
          <w:rStyle w:val="Tinellbian"/>
        </w:rPr>
        <w:t xml:space="preserve">[\b] </w:t>
      </w:r>
      <w:r w:rsidR="00BB76A6">
        <w:rPr>
          <w:rStyle w:val="English"/>
        </w:rPr>
        <w:t>[i]</w:t>
      </w:r>
      <w:r w:rsidR="00BB76A6" w:rsidRPr="00A82196">
        <w:rPr>
          <w:rStyle w:val="English"/>
        </w:rPr>
        <w:t>to feel</w:t>
      </w:r>
      <w:r w:rsidR="00BB76A6">
        <w:rPr>
          <w:rStyle w:val="English"/>
        </w:rPr>
        <w:t>[\i]</w:t>
      </w:r>
      <w:r w:rsidR="00BB76A6" w:rsidRPr="00FE765E">
        <w:t xml:space="preserve"> </w:t>
      </w:r>
      <w:r w:rsidR="00BB76A6" w:rsidRPr="005E5060">
        <w:t xml:space="preserve">+ </w:t>
      </w:r>
      <w:r w:rsidR="00BB76A6">
        <w:rPr>
          <w:rStyle w:val="Tinellbian"/>
        </w:rPr>
        <w:t>[b]&amp;rsquo;</w:t>
      </w:r>
      <w:r w:rsidR="00BB76A6" w:rsidRPr="000870A5">
        <w:rPr>
          <w:rStyle w:val="Tinellbian"/>
        </w:rPr>
        <w:t>ahati</w:t>
      </w:r>
      <w:r w:rsidR="00BB76A6">
        <w:rPr>
          <w:rStyle w:val="Tinellbian"/>
        </w:rPr>
        <w:t>[\b]</w:t>
      </w:r>
      <w:r w:rsidR="00BB76A6" w:rsidRPr="00FE765E">
        <w:t xml:space="preserve"> </w:t>
      </w:r>
      <w:r w:rsidR="00BB76A6">
        <w:rPr>
          <w:rStyle w:val="English"/>
        </w:rPr>
        <w:t>[i]</w:t>
      </w:r>
      <w:r w:rsidR="00BB76A6" w:rsidRPr="00A82196">
        <w:rPr>
          <w:rStyle w:val="English"/>
        </w:rPr>
        <w:t>happiness</w:t>
      </w:r>
      <w:r w:rsidR="00BB76A6">
        <w:rPr>
          <w:rStyle w:val="English"/>
        </w:rPr>
        <w:t>[\i]</w:t>
      </w:r>
      <w:r w:rsidR="00BB76A6" w:rsidRPr="005E5060">
        <w:t>)</w:t>
      </w:r>
    </w:p>
    <w:p w14:paraId="432E16A7" w14:textId="43555CA7" w:rsidR="00BB76A6" w:rsidRDefault="006E4974" w:rsidP="006F22F7">
      <w:pPr>
        <w:pStyle w:val="Example"/>
        <w:ind w:left="0"/>
      </w:pPr>
      <w:r>
        <w:rPr>
          <w:rStyle w:val="Tinellbian"/>
        </w:rPr>
        <w:t>[e]</w:t>
      </w:r>
      <w:r w:rsidR="00BB76A6">
        <w:rPr>
          <w:rStyle w:val="Tinellbian"/>
        </w:rPr>
        <w:t>[b]</w:t>
      </w:r>
      <w:r w:rsidR="00BB76A6" w:rsidRPr="000870A5">
        <w:rPr>
          <w:rStyle w:val="Tinellbian"/>
        </w:rPr>
        <w:t>pamilami</w:t>
      </w:r>
      <w:r w:rsidR="00D20AA0">
        <w:rPr>
          <w:rStyle w:val="Tinellbian"/>
        </w:rPr>
        <w:t xml:space="preserve">[\b] </w:t>
      </w:r>
      <w:r w:rsidR="00BB76A6">
        <w:rPr>
          <w:rStyle w:val="English"/>
        </w:rPr>
        <w:t>[i]</w:t>
      </w:r>
      <w:r w:rsidR="00BB76A6" w:rsidRPr="00A82196">
        <w:rPr>
          <w:rStyle w:val="English"/>
        </w:rPr>
        <w:t>to be conscious</w:t>
      </w:r>
      <w:r w:rsidR="00BB76A6">
        <w:rPr>
          <w:rStyle w:val="English"/>
        </w:rPr>
        <w:t>[\i]</w:t>
      </w:r>
      <w:r w:rsidR="00BB76A6" w:rsidRPr="00FE765E">
        <w:t xml:space="preserve"> </w:t>
      </w:r>
      <w:r w:rsidR="00BB76A6" w:rsidRPr="005E5060">
        <w:t>(</w:t>
      </w:r>
      <w:r w:rsidR="00BB76A6">
        <w:rPr>
          <w:rStyle w:val="Tinellbian"/>
        </w:rPr>
        <w:t>[b]</w:t>
      </w:r>
      <w:r w:rsidR="00BB76A6" w:rsidRPr="000870A5">
        <w:rPr>
          <w:rStyle w:val="Tinellbian"/>
        </w:rPr>
        <w:t>pa</w:t>
      </w:r>
      <w:r w:rsidR="00BB76A6">
        <w:rPr>
          <w:rStyle w:val="Tinellbian"/>
        </w:rPr>
        <w:t>[\b]</w:t>
      </w:r>
      <w:r w:rsidR="00BB76A6" w:rsidRPr="00FE765E">
        <w:t xml:space="preserve"> </w:t>
      </w:r>
      <w:r w:rsidR="00BB76A6">
        <w:rPr>
          <w:rStyle w:val="English"/>
        </w:rPr>
        <w:t>[i]</w:t>
      </w:r>
      <w:r w:rsidR="00BB76A6" w:rsidRPr="00A82196">
        <w:rPr>
          <w:rStyle w:val="English"/>
        </w:rPr>
        <w:t>think</w:t>
      </w:r>
      <w:r w:rsidR="00BB76A6">
        <w:rPr>
          <w:rStyle w:val="English"/>
        </w:rPr>
        <w:t>[\i]</w:t>
      </w:r>
      <w:r w:rsidR="00BB76A6" w:rsidRPr="00FE765E">
        <w:t xml:space="preserve"> </w:t>
      </w:r>
      <w:r w:rsidR="00BB76A6" w:rsidRPr="005E5060">
        <w:t xml:space="preserve">+ </w:t>
      </w:r>
      <w:r>
        <w:t>[e]</w:t>
      </w:r>
      <w:r w:rsidR="00BB76A6">
        <w:rPr>
          <w:rStyle w:val="Tinellbian"/>
        </w:rPr>
        <w:t>[b]</w:t>
      </w:r>
      <w:r w:rsidR="00BB76A6" w:rsidRPr="000870A5">
        <w:rPr>
          <w:rStyle w:val="Tinellbian"/>
        </w:rPr>
        <w:t>milami</w:t>
      </w:r>
      <w:r w:rsidR="00BB76A6">
        <w:rPr>
          <w:rStyle w:val="Tinellbian"/>
        </w:rPr>
        <w:t>[\b]</w:t>
      </w:r>
      <w:r w:rsidR="00BB76A6" w:rsidRPr="00FE765E">
        <w:t xml:space="preserve"> </w:t>
      </w:r>
      <w:r w:rsidR="00BB76A6">
        <w:rPr>
          <w:rStyle w:val="English"/>
        </w:rPr>
        <w:t>[i]</w:t>
      </w:r>
      <w:r w:rsidR="00BB76A6" w:rsidRPr="00A82196">
        <w:rPr>
          <w:rStyle w:val="English"/>
        </w:rPr>
        <w:t>surroundings</w:t>
      </w:r>
      <w:r w:rsidR="00BB76A6">
        <w:rPr>
          <w:rStyle w:val="English"/>
        </w:rPr>
        <w:t>[\i]</w:t>
      </w:r>
      <w:r w:rsidR="00BB76A6" w:rsidRPr="005E5060">
        <w:t>)</w:t>
      </w:r>
    </w:p>
    <w:p w14:paraId="362D189A" w14:textId="071656C6" w:rsidR="00A82196" w:rsidRDefault="00A82196" w:rsidP="006F22F7">
      <w:pPr>
        <w:ind w:firstLine="0"/>
        <w:jc w:val="left"/>
      </w:pPr>
      <w:r>
        <w:t>Monosyllabic verbs may only be used this way. The object of an transitive monosyllabic verb can be used to form the compound, however, this does not occur with polysyllabic verbs.</w:t>
      </w:r>
    </w:p>
    <w:p w14:paraId="0FCCF43B" w14:textId="0ED02288" w:rsidR="00BB76A6" w:rsidRDefault="00BB76A6" w:rsidP="006F22F7">
      <w:pPr>
        <w:pStyle w:val="Beginning"/>
        <w:ind w:left="0"/>
        <w:rPr>
          <w:rStyle w:val="Punctuation"/>
        </w:rPr>
      </w:pPr>
      <w:r>
        <w:rPr>
          <w:rStyle w:val="Tinellbian"/>
        </w:rPr>
        <w:t>[f][b]dissu &amp;rsquo;ahati</w:t>
      </w:r>
      <w:r w:rsidR="00D20AA0">
        <w:rPr>
          <w:rStyle w:val="Tinellbian"/>
        </w:rPr>
        <w:t xml:space="preserve">[\b] </w:t>
      </w:r>
      <w:r>
        <w:rPr>
          <w:rStyle w:val="English"/>
        </w:rPr>
        <w:t>[i]to feel happiness</w:t>
      </w:r>
      <w:r w:rsidR="00D22801">
        <w:rPr>
          <w:rStyle w:val="English"/>
        </w:rPr>
        <w:t xml:space="preserve">[\i] </w:t>
      </w:r>
      <w:r>
        <w:rPr>
          <w:rStyle w:val="Punctuation"/>
        </w:rPr>
        <w:t>(as above)</w:t>
      </w:r>
    </w:p>
    <w:p w14:paraId="0097C24E" w14:textId="3F8AD810" w:rsidR="00BB76A6" w:rsidRDefault="00BB76A6" w:rsidP="006F22F7">
      <w:pPr>
        <w:pStyle w:val="Example"/>
        <w:ind w:left="0"/>
        <w:rPr>
          <w:rStyle w:val="Punctuation"/>
        </w:rPr>
      </w:pPr>
      <w:r>
        <w:rPr>
          <w:rStyle w:val="Tinellbian"/>
        </w:rPr>
        <w:t>[e][b]gasunu</w:t>
      </w:r>
      <w:r w:rsidR="00D20AA0">
        <w:rPr>
          <w:rStyle w:val="Tinellbian"/>
        </w:rPr>
        <w:t xml:space="preserve">[\b] </w:t>
      </w:r>
      <w:r>
        <w:rPr>
          <w:rStyle w:val="English"/>
        </w:rPr>
        <w:t>[i]to put the cloak (somewhere)</w:t>
      </w:r>
      <w:r w:rsidR="00D22801">
        <w:rPr>
          <w:rStyle w:val="English"/>
        </w:rPr>
        <w:t xml:space="preserve">[\i] </w:t>
      </w:r>
      <w:r>
        <w:rPr>
          <w:rStyle w:val="Punctuation"/>
          <w:noProof/>
        </w:rPr>
        <w:t>(</w:t>
      </w:r>
      <w:r>
        <w:rPr>
          <w:rStyle w:val="Tinellbian"/>
        </w:rPr>
        <w:t>[b]ga[\b]</w:t>
      </w:r>
      <w:r w:rsidRPr="00FE765E">
        <w:rPr>
          <w:noProof/>
        </w:rPr>
        <w:t xml:space="preserve"> </w:t>
      </w:r>
      <w:r>
        <w:rPr>
          <w:rStyle w:val="English"/>
        </w:rPr>
        <w:t>[i]to put</w:t>
      </w:r>
      <w:r w:rsidR="00D22801">
        <w:rPr>
          <w:rStyle w:val="English"/>
        </w:rPr>
        <w:t xml:space="preserve">[\i] </w:t>
      </w:r>
      <w:r>
        <w:rPr>
          <w:rStyle w:val="Punctuation"/>
        </w:rPr>
        <w:t xml:space="preserve">+ </w:t>
      </w:r>
      <w:r>
        <w:rPr>
          <w:rStyle w:val="Tinellbian"/>
        </w:rPr>
        <w:t>[b]sunu</w:t>
      </w:r>
      <w:r w:rsidR="00D20AA0">
        <w:rPr>
          <w:rStyle w:val="Tinellbian"/>
        </w:rPr>
        <w:t xml:space="preserve">[\b] </w:t>
      </w:r>
      <w:r>
        <w:rPr>
          <w:rStyle w:val="English"/>
        </w:rPr>
        <w:t>[i]cloak[\i]</w:t>
      </w:r>
      <w:r>
        <w:rPr>
          <w:rStyle w:val="Punctuation"/>
        </w:rPr>
        <w:t>)</w:t>
      </w:r>
    </w:p>
    <w:p w14:paraId="5905E886" w14:textId="1448DB40" w:rsidR="00BB76A6" w:rsidRDefault="006E4974" w:rsidP="006F22F7">
      <w:pPr>
        <w:pStyle w:val="Example"/>
        <w:ind w:left="0"/>
        <w:rPr>
          <w:rStyle w:val="Tinellbian"/>
        </w:rPr>
      </w:pPr>
      <w:r>
        <w:rPr>
          <w:rStyle w:val="Punctuation"/>
          <w:noProof/>
        </w:rPr>
        <w:t>[e]</w:t>
      </w:r>
      <w:r w:rsidR="00BB76A6">
        <w:rPr>
          <w:rStyle w:val="Punctuation"/>
          <w:noProof/>
        </w:rPr>
        <w:t>*</w:t>
      </w:r>
      <w:r w:rsidR="00BB76A6">
        <w:rPr>
          <w:rStyle w:val="Tinellbian"/>
        </w:rPr>
        <w:t>[b]</w:t>
      </w:r>
      <w:r w:rsidR="00BB76A6" w:rsidRPr="00C12F41">
        <w:rPr>
          <w:rStyle w:val="Tinellbian"/>
        </w:rPr>
        <w:t>ga</w:t>
      </w:r>
      <w:r w:rsidR="00BB76A6">
        <w:rPr>
          <w:rStyle w:val="Tinellbian"/>
        </w:rPr>
        <w:t xml:space="preserve"> sunu</w:t>
      </w:r>
    </w:p>
    <w:p w14:paraId="52B653BE" w14:textId="677C3858" w:rsidR="00BB76A6" w:rsidRDefault="006E4974" w:rsidP="006F22F7">
      <w:pPr>
        <w:pStyle w:val="Example"/>
        <w:ind w:left="0"/>
        <w:rPr>
          <w:rStyle w:val="Tinellbian"/>
        </w:rPr>
      </w:pPr>
      <w:r>
        <w:rPr>
          <w:rStyle w:val="Tinellbian"/>
        </w:rPr>
        <w:t>[e]</w:t>
      </w:r>
      <w:r w:rsidR="00BB76A6">
        <w:rPr>
          <w:rStyle w:val="Tinellbian"/>
        </w:rPr>
        <w:t>*jannisunu</w:t>
      </w:r>
    </w:p>
    <w:p w14:paraId="37B77704" w14:textId="739E9E8C" w:rsidR="00BB76A6" w:rsidRPr="00A82196" w:rsidRDefault="006E4974" w:rsidP="006F22F7">
      <w:pPr>
        <w:pStyle w:val="Example"/>
        <w:ind w:left="0"/>
        <w:rPr>
          <w:rStyle w:val="Punctuation"/>
        </w:rPr>
      </w:pPr>
      <w:r>
        <w:rPr>
          <w:rStyle w:val="Tinellbian"/>
        </w:rPr>
        <w:t>[e]</w:t>
      </w:r>
      <w:r w:rsidR="00BB76A6">
        <w:rPr>
          <w:rStyle w:val="Tinellbian"/>
        </w:rPr>
        <w:t>janni sunu</w:t>
      </w:r>
      <w:r w:rsidR="00D20AA0">
        <w:rPr>
          <w:rStyle w:val="Tinellbian"/>
        </w:rPr>
        <w:t xml:space="preserve">[\b] </w:t>
      </w:r>
      <w:r w:rsidR="00BB76A6">
        <w:rPr>
          <w:rStyle w:val="English"/>
        </w:rPr>
        <w:t>[i]to move the cloak</w:t>
      </w:r>
      <w:r w:rsidR="00D22801">
        <w:rPr>
          <w:rStyle w:val="English"/>
        </w:rPr>
        <w:t xml:space="preserve">[\i] </w:t>
      </w:r>
      <w:r w:rsidR="00BB76A6">
        <w:rPr>
          <w:rStyle w:val="Punctuation"/>
        </w:rPr>
        <w:t>(</w:t>
      </w:r>
      <w:r w:rsidR="00BB76A6">
        <w:rPr>
          <w:rStyle w:val="Tinellbian"/>
        </w:rPr>
        <w:t>[b]janni</w:t>
      </w:r>
      <w:r w:rsidR="00D20AA0">
        <w:rPr>
          <w:rStyle w:val="Tinellbian"/>
        </w:rPr>
        <w:t xml:space="preserve">[\b] </w:t>
      </w:r>
      <w:r w:rsidR="00BB76A6">
        <w:rPr>
          <w:rStyle w:val="English"/>
        </w:rPr>
        <w:t>[i]move[\i]</w:t>
      </w:r>
      <w:r w:rsidR="00BB76A6">
        <w:rPr>
          <w:rStyle w:val="Punctuation"/>
        </w:rPr>
        <w:t>)</w:t>
      </w:r>
    </w:p>
    <w:p w14:paraId="145DA9E0" w14:textId="77777777" w:rsidR="00BB76A6" w:rsidRDefault="00BB76A6" w:rsidP="006F22F7">
      <w:pPr>
        <w:pStyle w:val="Example"/>
        <w:ind w:left="0"/>
        <w:rPr>
          <w:rStyle w:val="Tinellbian"/>
        </w:rPr>
      </w:pPr>
    </w:p>
    <w:p w14:paraId="52A8B456" w14:textId="479D822D" w:rsidR="00ED25E2" w:rsidRPr="005E5060" w:rsidRDefault="00ED25E2" w:rsidP="006F22F7">
      <w:pPr>
        <w:pStyle w:val="Heading4"/>
      </w:pPr>
      <w:r>
        <w:t>[4]</w:t>
      </w:r>
      <w:bookmarkStart w:id="34" w:name="_Toc393056029"/>
      <w:r w:rsidRPr="005E5060">
        <w:t>Transitivity</w:t>
      </w:r>
      <w:bookmarkEnd w:id="34"/>
    </w:p>
    <w:p w14:paraId="4F0589B7" w14:textId="30FF7142" w:rsidR="00E756B1" w:rsidRPr="005E5060" w:rsidRDefault="00E756B1" w:rsidP="006F22F7">
      <w:pPr>
        <w:ind w:firstLine="0"/>
        <w:jc w:val="left"/>
      </w:pPr>
      <w:r w:rsidRPr="005E5060">
        <w:t xml:space="preserve">Verbs are broken down into one of </w:t>
      </w:r>
      <w:r w:rsidR="00A03E68">
        <w:t>a number of</w:t>
      </w:r>
      <w:r w:rsidRPr="005E5060">
        <w:t xml:space="preserve"> types:</w:t>
      </w:r>
    </w:p>
    <w:p w14:paraId="35EFF0CB" w14:textId="45F99629" w:rsidR="00891D97" w:rsidRDefault="00BB76A6" w:rsidP="006F22F7">
      <w:pPr>
        <w:ind w:firstLine="0"/>
        <w:jc w:val="left"/>
      </w:pPr>
      <w:r>
        <w:rPr>
          <w:b/>
          <w:bCs/>
        </w:rPr>
        <w:t>[b]</w:t>
      </w:r>
      <w:r w:rsidRPr="005E5060">
        <w:rPr>
          <w:b/>
          <w:bCs/>
        </w:rPr>
        <w:t>Transitive</w:t>
      </w:r>
      <w:r>
        <w:rPr>
          <w:b/>
          <w:bCs/>
        </w:rPr>
        <w:t>[\b]</w:t>
      </w:r>
      <w:r w:rsidR="00891D97" w:rsidRPr="005E5060">
        <w:t xml:space="preserve"> verbs require an </w:t>
      </w:r>
      <w:r w:rsidR="00891D97" w:rsidRPr="00A03E68">
        <w:rPr>
          <w:bCs/>
        </w:rPr>
        <w:t>object</w:t>
      </w:r>
      <w:r w:rsidR="006E4974">
        <w:rPr>
          <w:b/>
          <w:bCs/>
        </w:rPr>
        <w:t>.</w:t>
      </w:r>
    </w:p>
    <w:p w14:paraId="194B620D" w14:textId="50C4C19B" w:rsidR="00A03E68" w:rsidRPr="00A03E68" w:rsidRDefault="00BB76A6" w:rsidP="006F22F7">
      <w:pPr>
        <w:ind w:firstLine="0"/>
        <w:jc w:val="left"/>
      </w:pPr>
      <w:r>
        <w:rPr>
          <w:b/>
          <w:bCs/>
        </w:rPr>
        <w:t>[b]</w:t>
      </w:r>
      <w:r w:rsidRPr="005E5060">
        <w:rPr>
          <w:b/>
          <w:bCs/>
        </w:rPr>
        <w:t>Intransitive</w:t>
      </w:r>
      <w:r w:rsidR="00D20AA0">
        <w:rPr>
          <w:b/>
          <w:bCs/>
        </w:rPr>
        <w:t xml:space="preserve">[\b] </w:t>
      </w:r>
      <w:r w:rsidR="00E756B1" w:rsidRPr="005E5060">
        <w:t xml:space="preserve">verbs </w:t>
      </w:r>
      <w:r w:rsidR="00A03E68">
        <w:t>do not require</w:t>
      </w:r>
      <w:r w:rsidR="00E756B1" w:rsidRPr="005E5060">
        <w:t xml:space="preserve"> a</w:t>
      </w:r>
      <w:r w:rsidR="00A03E68">
        <w:t>n object.</w:t>
      </w:r>
    </w:p>
    <w:p w14:paraId="1491B37E" w14:textId="2B8A1386" w:rsidR="00A03E68" w:rsidRDefault="00A03E68" w:rsidP="006F22F7">
      <w:pPr>
        <w:ind w:firstLine="0"/>
        <w:jc w:val="left"/>
      </w:pPr>
      <w:r w:rsidRPr="00A03E68">
        <w:rPr>
          <w:b/>
        </w:rPr>
        <w:t>Ambitransitive</w:t>
      </w:r>
      <w:r>
        <w:t xml:space="preserve"> verbs can be used transitively or intransitively.</w:t>
      </w:r>
    </w:p>
    <w:p w14:paraId="4F0589BA" w14:textId="0EC960C1" w:rsidR="00E756B1" w:rsidRPr="005E5060" w:rsidRDefault="00E756B1" w:rsidP="006F22F7">
      <w:pPr>
        <w:ind w:firstLine="0"/>
        <w:jc w:val="left"/>
      </w:pPr>
      <w:r w:rsidRPr="005E5060">
        <w:t>The transitivity of a compound verb is the same as that of the base verb.</w:t>
      </w:r>
    </w:p>
    <w:p w14:paraId="46D3478C" w14:textId="6AE46251" w:rsidR="00BB76A6" w:rsidRPr="00C02E78" w:rsidRDefault="00D20AA0" w:rsidP="006F22F7">
      <w:pPr>
        <w:pStyle w:val="Heading3"/>
        <w:rPr>
          <w:smallCaps w:val="0"/>
        </w:rPr>
      </w:pPr>
      <w:r w:rsidRPr="00C02E78">
        <w:rPr>
          <w:smallCaps w:val="0"/>
        </w:rPr>
        <w:t>[</w:t>
      </w:r>
      <w:r w:rsidR="00BB76A6" w:rsidRPr="00C02E78">
        <w:rPr>
          <w:smallCaps w:val="0"/>
        </w:rPr>
        <w:t>3]</w:t>
      </w:r>
      <w:bookmarkStart w:id="35" w:name="_Toc393056030"/>
      <w:bookmarkStart w:id="36" w:name="_Toc410133683"/>
      <w:r w:rsidR="00BB76A6" w:rsidRPr="00C02E78">
        <w:rPr>
          <w:smallCaps w:val="0"/>
        </w:rPr>
        <w:t>Auxiliaries</w:t>
      </w:r>
      <w:bookmarkEnd w:id="35"/>
      <w:bookmarkEnd w:id="36"/>
    </w:p>
    <w:p w14:paraId="2C29F513" w14:textId="4F8DB966" w:rsidR="005310C3" w:rsidRPr="005E5060" w:rsidRDefault="006E4974" w:rsidP="006F22F7">
      <w:pPr>
        <w:ind w:firstLine="0"/>
        <w:jc w:val="left"/>
      </w:pPr>
      <w:r>
        <w:rPr>
          <w:b/>
          <w:bCs/>
        </w:rPr>
        <w:t>[b]</w:t>
      </w:r>
      <w:r w:rsidR="00BB76A6" w:rsidRPr="005E5060">
        <w:rPr>
          <w:b/>
          <w:bCs/>
        </w:rPr>
        <w:t>Auxiliaries</w:t>
      </w:r>
      <w:r w:rsidR="00BB76A6">
        <w:t>[\b]</w:t>
      </w:r>
      <w:r w:rsidR="00581B00" w:rsidRPr="005E5060">
        <w:t xml:space="preserve"> are </w:t>
      </w:r>
      <w:r w:rsidR="007923B5" w:rsidRPr="005E5060">
        <w:t xml:space="preserve">a type of helper verb, however, they are sufficiently different </w:t>
      </w:r>
      <w:r w:rsidR="004C78BE" w:rsidRPr="005E5060">
        <w:t>from main verbs for them to</w:t>
      </w:r>
      <w:r w:rsidR="007923B5" w:rsidRPr="005E5060">
        <w:t xml:space="preserve"> </w:t>
      </w:r>
      <w:r w:rsidR="004C78BE" w:rsidRPr="005E5060">
        <w:t xml:space="preserve">be </w:t>
      </w:r>
      <w:r w:rsidR="007923B5" w:rsidRPr="005E5060">
        <w:t>treat</w:t>
      </w:r>
      <w:r w:rsidR="004C78BE" w:rsidRPr="005E5060">
        <w:t>ed</w:t>
      </w:r>
      <w:r w:rsidR="007923B5" w:rsidRPr="005E5060">
        <w:t xml:space="preserve"> separately in this grammar. They are </w:t>
      </w:r>
      <w:r w:rsidR="00581B00" w:rsidRPr="005E5060">
        <w:t xml:space="preserve">used to mark </w:t>
      </w:r>
      <w:r w:rsidR="00BB76A6">
        <w:rPr>
          <w:b/>
          <w:bCs/>
        </w:rPr>
        <w:t>[b]</w:t>
      </w:r>
      <w:r w:rsidR="00BB76A6" w:rsidRPr="005E5060">
        <w:rPr>
          <w:b/>
          <w:bCs/>
        </w:rPr>
        <w:t>tense</w:t>
      </w:r>
      <w:r w:rsidR="00D20AA0">
        <w:rPr>
          <w:b/>
          <w:bCs/>
        </w:rPr>
        <w:t xml:space="preserve">[\b] </w:t>
      </w:r>
      <w:r w:rsidR="007923B5" w:rsidRPr="005E5060">
        <w:t xml:space="preserve">(the time at which an action takes place) and </w:t>
      </w:r>
      <w:r w:rsidR="00BB76A6">
        <w:rPr>
          <w:b/>
          <w:bCs/>
        </w:rPr>
        <w:t>[b]</w:t>
      </w:r>
      <w:r w:rsidR="00BB76A6" w:rsidRPr="005E5060">
        <w:rPr>
          <w:b/>
          <w:bCs/>
        </w:rPr>
        <w:t>aspect</w:t>
      </w:r>
      <w:r w:rsidR="00D20AA0">
        <w:rPr>
          <w:b/>
          <w:bCs/>
        </w:rPr>
        <w:t xml:space="preserve">[\b] </w:t>
      </w:r>
      <w:r w:rsidR="007923B5" w:rsidRPr="005E5060">
        <w:t>(the nature of the passage of time during the action).</w:t>
      </w:r>
      <w:r w:rsidR="00121FBF" w:rsidRPr="005E5060">
        <w:t xml:space="preserve"> The auxiliary can be dropped from a sentence if it is obvious from context, or is the same as that of the sentence</w:t>
      </w:r>
      <w:r w:rsidR="00AC79E3" w:rsidRPr="005E5060">
        <w:t xml:space="preserve"> immediately prior</w:t>
      </w:r>
      <w:r w:rsidR="00121FBF" w:rsidRPr="005E5060">
        <w:t>.</w:t>
      </w:r>
      <w:r w:rsidR="008812DA" w:rsidRPr="005E5060">
        <w:t xml:space="preserve"> They are a closed class.</w:t>
      </w:r>
    </w:p>
    <w:p w14:paraId="4F0589BD" w14:textId="182BD2F0" w:rsidR="007923B5" w:rsidRPr="005E5060" w:rsidRDefault="00D622BE" w:rsidP="006F22F7">
      <w:pPr>
        <w:ind w:firstLine="0"/>
        <w:jc w:val="left"/>
      </w:pPr>
      <w:r w:rsidRPr="005E5060">
        <w:t>They</w:t>
      </w:r>
      <w:r w:rsidR="00121FBF" w:rsidRPr="005E5060">
        <w:t xml:space="preserve"> were originally intended to be </w:t>
      </w:r>
      <w:r w:rsidRPr="005E5060">
        <w:t>main verbs, so some of these may seem familiar (cf:</w:t>
      </w:r>
      <w:r w:rsidR="00CB2A17" w:rsidRPr="005E5060">
        <w:t xml:space="preserve"> </w:t>
      </w:r>
      <w:hyperlink w:anchor="_Attributives" w:history="1">
        <w:r w:rsidR="00CB2A17" w:rsidRPr="005E5060">
          <w:rPr>
            <w:rStyle w:val="Hyperlink"/>
          </w:rPr>
          <w:t>attributives</w:t>
        </w:r>
      </w:hyperlink>
      <w:r w:rsidRPr="005E5060">
        <w:t>).</w:t>
      </w:r>
    </w:p>
    <w:p w14:paraId="57091001" w14:textId="25526620" w:rsidR="006E4974" w:rsidRDefault="006E4974" w:rsidP="006F22F7">
      <w:pPr>
        <w:pStyle w:val="TableEntry"/>
        <w:jc w:val="left"/>
        <w:rPr>
          <w:b/>
        </w:rPr>
      </w:pPr>
      <w:r>
        <w:rPr>
          <w:b/>
        </w:rPr>
        <w:t>[t]</w:t>
      </w:r>
    </w:p>
    <w:p w14:paraId="65248D79" w14:textId="437CFC9B" w:rsidR="006E4974" w:rsidRPr="00A03E68" w:rsidRDefault="006E4974" w:rsidP="006F22F7">
      <w:pPr>
        <w:pStyle w:val="TableEntry"/>
        <w:jc w:val="left"/>
        <w:rPr>
          <w:b/>
        </w:rPr>
      </w:pPr>
      <w:r>
        <w:rPr>
          <w:b/>
        </w:rPr>
        <w:t>[r]</w:t>
      </w:r>
    </w:p>
    <w:p w14:paraId="11B7D7FF" w14:textId="77777777" w:rsidR="006E4974" w:rsidRPr="00A03E68" w:rsidRDefault="006E4974" w:rsidP="006F22F7">
      <w:pPr>
        <w:pStyle w:val="TableEntry"/>
        <w:jc w:val="left"/>
        <w:rPr>
          <w:b/>
        </w:rPr>
      </w:pPr>
      <w:r w:rsidRPr="00A03E68">
        <w:rPr>
          <w:b/>
        </w:rPr>
        <w:t>dynamic</w:t>
      </w:r>
    </w:p>
    <w:p w14:paraId="54E61F1D" w14:textId="77777777" w:rsidR="006E4974" w:rsidRPr="00A03E68" w:rsidRDefault="006E4974" w:rsidP="006F22F7">
      <w:pPr>
        <w:pStyle w:val="TableEntry"/>
        <w:jc w:val="left"/>
        <w:rPr>
          <w:b/>
        </w:rPr>
      </w:pPr>
      <w:r w:rsidRPr="00A03E68">
        <w:rPr>
          <w:b/>
        </w:rPr>
        <w:t>stative</w:t>
      </w:r>
    </w:p>
    <w:p w14:paraId="1B446E55" w14:textId="77777777" w:rsidR="006E4974" w:rsidRPr="00A03E68" w:rsidRDefault="006E4974" w:rsidP="006F22F7">
      <w:pPr>
        <w:pStyle w:val="TableEntry"/>
        <w:jc w:val="left"/>
        <w:rPr>
          <w:b/>
        </w:rPr>
      </w:pPr>
      <w:r w:rsidRPr="00A03E68">
        <w:rPr>
          <w:b/>
        </w:rPr>
        <w:t>negative</w:t>
      </w:r>
    </w:p>
    <w:p w14:paraId="2B4981B4" w14:textId="77777777" w:rsidR="006E4974" w:rsidRPr="00A03E68" w:rsidRDefault="006E4974" w:rsidP="006F22F7">
      <w:pPr>
        <w:pStyle w:val="TableEntry"/>
        <w:jc w:val="left"/>
        <w:rPr>
          <w:b/>
        </w:rPr>
      </w:pPr>
      <w:r w:rsidRPr="00A03E68">
        <w:rPr>
          <w:b/>
        </w:rPr>
        <w:t>iterative</w:t>
      </w:r>
    </w:p>
    <w:p w14:paraId="3E01B387" w14:textId="77777777" w:rsidR="006E4974" w:rsidRPr="00A03E68" w:rsidRDefault="006E4974" w:rsidP="006F22F7">
      <w:pPr>
        <w:pStyle w:val="TableEntry"/>
        <w:jc w:val="left"/>
        <w:rPr>
          <w:b/>
        </w:rPr>
      </w:pPr>
      <w:r w:rsidRPr="00A03E68">
        <w:rPr>
          <w:b/>
        </w:rPr>
        <w:t>gnomic</w:t>
      </w:r>
    </w:p>
    <w:p w14:paraId="6251136A" w14:textId="0EEFEEC5" w:rsidR="006E4974" w:rsidRPr="00A03E68" w:rsidRDefault="006E4974" w:rsidP="006F22F7">
      <w:pPr>
        <w:pStyle w:val="TableEntry"/>
        <w:jc w:val="left"/>
        <w:rPr>
          <w:b/>
        </w:rPr>
      </w:pPr>
      <w:r>
        <w:rPr>
          <w:b/>
        </w:rPr>
        <w:t>[r]</w:t>
      </w:r>
      <w:r w:rsidRPr="00A03E68">
        <w:rPr>
          <w:b/>
        </w:rPr>
        <w:t>past</w:t>
      </w:r>
    </w:p>
    <w:p w14:paraId="5B62AD63" w14:textId="77777777" w:rsidR="006E4974" w:rsidRPr="005E5060" w:rsidRDefault="006E4974" w:rsidP="006F22F7">
      <w:pPr>
        <w:pStyle w:val="TableEntry"/>
        <w:jc w:val="left"/>
      </w:pPr>
      <w:r w:rsidRPr="005E5060">
        <w:t>qixa</w:t>
      </w:r>
    </w:p>
    <w:p w14:paraId="73A28DAC" w14:textId="77777777" w:rsidR="006E4974" w:rsidRPr="005E5060" w:rsidRDefault="006E4974" w:rsidP="006F22F7">
      <w:pPr>
        <w:pStyle w:val="TableEntry"/>
        <w:jc w:val="left"/>
      </w:pPr>
      <w:r w:rsidRPr="005E5060">
        <w:t>pi</w:t>
      </w:r>
    </w:p>
    <w:p w14:paraId="3E21F01A" w14:textId="77777777" w:rsidR="006E4974" w:rsidRPr="005E5060" w:rsidRDefault="006E4974" w:rsidP="006F22F7">
      <w:pPr>
        <w:pStyle w:val="TableEntry"/>
        <w:jc w:val="left"/>
      </w:pPr>
      <w:r w:rsidRPr="005E5060">
        <w:t>qilu</w:t>
      </w:r>
    </w:p>
    <w:p w14:paraId="3704EF96" w14:textId="77777777" w:rsidR="006E4974" w:rsidRPr="005E5060" w:rsidRDefault="006E4974" w:rsidP="006F22F7">
      <w:pPr>
        <w:pStyle w:val="TableEntry"/>
        <w:jc w:val="left"/>
      </w:pPr>
      <w:r w:rsidRPr="005E5060">
        <w:t>taku</w:t>
      </w:r>
    </w:p>
    <w:p w14:paraId="536814AC" w14:textId="77777777" w:rsidR="006E4974" w:rsidRPr="005E5060" w:rsidRDefault="006E4974" w:rsidP="006F22F7">
      <w:pPr>
        <w:pStyle w:val="TableEntry"/>
        <w:jc w:val="left"/>
      </w:pPr>
      <w:r w:rsidRPr="005E5060">
        <w:t>rusa</w:t>
      </w:r>
    </w:p>
    <w:p w14:paraId="5AEDF9C0" w14:textId="53D25CB2" w:rsidR="006E4974" w:rsidRPr="00A03E68" w:rsidRDefault="006E4974" w:rsidP="006F22F7">
      <w:pPr>
        <w:pStyle w:val="TableEntry"/>
        <w:jc w:val="left"/>
        <w:rPr>
          <w:b/>
        </w:rPr>
      </w:pPr>
      <w:r>
        <w:rPr>
          <w:b/>
        </w:rPr>
        <w:t>[r]</w:t>
      </w:r>
      <w:r w:rsidRPr="00A03E68">
        <w:rPr>
          <w:b/>
        </w:rPr>
        <w:t>present</w:t>
      </w:r>
    </w:p>
    <w:p w14:paraId="769330D5" w14:textId="77777777" w:rsidR="006E4974" w:rsidRPr="005E5060" w:rsidRDefault="006E4974" w:rsidP="006F22F7">
      <w:pPr>
        <w:pStyle w:val="TableEntry"/>
        <w:jc w:val="left"/>
      </w:pPr>
      <w:r w:rsidRPr="005E5060">
        <w:t>cani</w:t>
      </w:r>
    </w:p>
    <w:p w14:paraId="07C565C6" w14:textId="77777777" w:rsidR="006E4974" w:rsidRPr="005E5060" w:rsidRDefault="006E4974" w:rsidP="006F22F7">
      <w:pPr>
        <w:pStyle w:val="TableEntry"/>
        <w:jc w:val="left"/>
      </w:pPr>
      <w:r w:rsidRPr="005E5060">
        <w:t>ra</w:t>
      </w:r>
      <w:r>
        <w:t>&amp;rsquo;</w:t>
      </w:r>
      <w:r w:rsidRPr="005E5060">
        <w:t>u</w:t>
      </w:r>
    </w:p>
    <w:p w14:paraId="3ADE234A" w14:textId="77777777" w:rsidR="006E4974" w:rsidRPr="005E5060" w:rsidRDefault="006E4974" w:rsidP="006F22F7">
      <w:pPr>
        <w:pStyle w:val="TableEntry"/>
        <w:jc w:val="left"/>
      </w:pPr>
      <w:r w:rsidRPr="005E5060">
        <w:t>ji</w:t>
      </w:r>
    </w:p>
    <w:p w14:paraId="76FC96DC" w14:textId="77777777" w:rsidR="006E4974" w:rsidRPr="005E5060" w:rsidRDefault="006E4974" w:rsidP="006F22F7">
      <w:pPr>
        <w:pStyle w:val="TableEntry"/>
        <w:jc w:val="left"/>
      </w:pPr>
      <w:r w:rsidRPr="005E5060">
        <w:t>na</w:t>
      </w:r>
    </w:p>
    <w:p w14:paraId="533472FA" w14:textId="77777777" w:rsidR="006E4974" w:rsidRPr="005E5060" w:rsidRDefault="006E4974" w:rsidP="006F22F7">
      <w:pPr>
        <w:pStyle w:val="TableEntry"/>
        <w:jc w:val="left"/>
      </w:pPr>
      <w:r w:rsidRPr="005E5060">
        <w:t>ru</w:t>
      </w:r>
    </w:p>
    <w:p w14:paraId="1E2BC0CE" w14:textId="6111220C" w:rsidR="006E4974" w:rsidRPr="00A03E68" w:rsidRDefault="006E4974" w:rsidP="006F22F7">
      <w:pPr>
        <w:pStyle w:val="TableEntry"/>
        <w:jc w:val="left"/>
        <w:rPr>
          <w:b/>
        </w:rPr>
      </w:pPr>
      <w:r>
        <w:rPr>
          <w:b/>
        </w:rPr>
        <w:t>[r]</w:t>
      </w:r>
      <w:r w:rsidRPr="00A03E68">
        <w:rPr>
          <w:b/>
        </w:rPr>
        <w:t>future</w:t>
      </w:r>
    </w:p>
    <w:p w14:paraId="0F906C77" w14:textId="77777777" w:rsidR="006E4974" w:rsidRPr="005E5060" w:rsidRDefault="006E4974" w:rsidP="006F22F7">
      <w:pPr>
        <w:pStyle w:val="TableEntry"/>
        <w:jc w:val="left"/>
      </w:pPr>
      <w:r w:rsidRPr="005E5060">
        <w:t>labu</w:t>
      </w:r>
    </w:p>
    <w:p w14:paraId="329DCB9A" w14:textId="77777777" w:rsidR="006E4974" w:rsidRPr="005E5060" w:rsidRDefault="006E4974" w:rsidP="006F22F7">
      <w:pPr>
        <w:pStyle w:val="TableEntry"/>
        <w:jc w:val="left"/>
      </w:pPr>
      <w:r w:rsidRPr="005E5060">
        <w:t>nagi</w:t>
      </w:r>
    </w:p>
    <w:p w14:paraId="6A989987" w14:textId="77777777" w:rsidR="006E4974" w:rsidRPr="005E5060" w:rsidRDefault="006E4974" w:rsidP="006F22F7">
      <w:pPr>
        <w:pStyle w:val="TableEntry"/>
        <w:jc w:val="left"/>
      </w:pPr>
      <w:r w:rsidRPr="005E5060">
        <w:t>funi</w:t>
      </w:r>
    </w:p>
    <w:p w14:paraId="7B46ADED" w14:textId="77777777" w:rsidR="006E4974" w:rsidRPr="005E5060" w:rsidRDefault="006E4974" w:rsidP="006F22F7">
      <w:pPr>
        <w:pStyle w:val="TableEntry"/>
        <w:jc w:val="left"/>
      </w:pPr>
      <w:r w:rsidRPr="005E5060">
        <w:t>hu</w:t>
      </w:r>
    </w:p>
    <w:p w14:paraId="618B4DCA" w14:textId="684052D5" w:rsidR="006E4974" w:rsidRDefault="006E4974" w:rsidP="006F22F7">
      <w:pPr>
        <w:pStyle w:val="TableEntry"/>
        <w:jc w:val="left"/>
      </w:pPr>
      <w:r w:rsidRPr="005E5060">
        <w:t>ruku</w:t>
      </w:r>
    </w:p>
    <w:p w14:paraId="06B6924B" w14:textId="61C1419E" w:rsidR="006E4974" w:rsidRPr="005E5060" w:rsidRDefault="006E4974" w:rsidP="006F22F7">
      <w:pPr>
        <w:pStyle w:val="TableEntry"/>
        <w:jc w:val="left"/>
      </w:pPr>
      <w:r>
        <w:t>[\t]</w:t>
      </w:r>
    </w:p>
    <w:p w14:paraId="060A30D2" w14:textId="77777777" w:rsidR="00DC66E0" w:rsidRPr="00DC66E0" w:rsidRDefault="00DC66E0" w:rsidP="006F22F7">
      <w:pPr>
        <w:pStyle w:val="IPA"/>
        <w:ind w:firstLine="0"/>
        <w:jc w:val="left"/>
        <w:rPr>
          <w:rFonts w:ascii="Calibri" w:hAnsi="Calibri"/>
          <w:noProof w:val="0"/>
        </w:rPr>
      </w:pPr>
      <w:bookmarkStart w:id="37" w:name="_Toc393056031"/>
      <w:r w:rsidRPr="00DC66E0">
        <w:rPr>
          <w:rFonts w:ascii="Calibri" w:hAnsi="Calibri"/>
          <w:noProof w:val="0"/>
        </w:rPr>
        <w:t>Auxiliary stacking gives a poetic or archaic nuance.</w:t>
      </w:r>
    </w:p>
    <w:p w14:paraId="31E49B2D" w14:textId="77777777" w:rsidR="00BB76A6" w:rsidRDefault="00BB76A6" w:rsidP="006F22F7">
      <w:pPr>
        <w:pStyle w:val="Beginning"/>
        <w:ind w:left="0"/>
        <w:rPr>
          <w:rStyle w:val="Tinellbian"/>
        </w:rPr>
      </w:pPr>
      <w:r>
        <w:rPr>
          <w:rStyle w:val="Tinellbian"/>
        </w:rPr>
        <w:t>[f][b]&amp;glottal;usu rusarukuru lu&amp;rsquo;i fu.[\b]</w:t>
      </w:r>
    </w:p>
    <w:p w14:paraId="61BE2428" w14:textId="68B99060" w:rsidR="00BB76A6" w:rsidRPr="00C02E78" w:rsidRDefault="00BB76A6" w:rsidP="006F22F7">
      <w:pPr>
        <w:pStyle w:val="Example"/>
        <w:ind w:left="0"/>
        <w:rPr>
          <w:rStyle w:val="SmallCaps"/>
          <w:smallCaps w:val="0"/>
        </w:rPr>
      </w:pPr>
      <w:r>
        <w:rPr>
          <w:rStyle w:val="English"/>
        </w:rPr>
        <w:t>[e]</w:t>
      </w:r>
      <w:bookmarkEnd w:id="37"/>
      <w:r>
        <w:rPr>
          <w:rStyle w:val="English"/>
        </w:rPr>
        <w:t>[i]1[\i]</w:t>
      </w:r>
      <w:r w:rsidRPr="00C02E78">
        <w:rPr>
          <w:rStyle w:val="SmallCaps"/>
          <w:smallCaps w:val="0"/>
        </w:rPr>
        <w:t>[k]int pst;gno-fut;gno-prs;gno [\k]</w:t>
      </w:r>
      <w:r>
        <w:rPr>
          <w:rStyle w:val="English"/>
        </w:rPr>
        <w:t>[i]love 2[\i]</w:t>
      </w:r>
      <w:r w:rsidRPr="00C02E78">
        <w:rPr>
          <w:rStyle w:val="SmallCaps"/>
          <w:smallCaps w:val="0"/>
        </w:rPr>
        <w:t>[k]tra.[\k]</w:t>
      </w:r>
    </w:p>
    <w:p w14:paraId="567DF8F5" w14:textId="77777777" w:rsidR="00BB76A6" w:rsidRDefault="00BB76A6" w:rsidP="006F22F7">
      <w:pPr>
        <w:pStyle w:val="Example"/>
        <w:ind w:left="0"/>
      </w:pPr>
      <w:r>
        <w:rPr>
          <w:rStyle w:val="Punctuation"/>
        </w:rPr>
        <w:t>&amp;ldquo;I have always and will always love you.&amp;rdquo;</w:t>
      </w:r>
      <w:r>
        <w:t xml:space="preserve"> </w:t>
      </w:r>
    </w:p>
    <w:p w14:paraId="6AC17CDA" w14:textId="5566BF1A" w:rsidR="00ED25E2" w:rsidRPr="005E5060" w:rsidRDefault="00ED25E2" w:rsidP="006F22F7">
      <w:pPr>
        <w:pStyle w:val="Heading4"/>
      </w:pPr>
      <w:r>
        <w:t>[4]</w:t>
      </w:r>
      <w:r w:rsidRPr="005E5060">
        <w:t>Tense</w:t>
      </w:r>
    </w:p>
    <w:p w14:paraId="4F0589DC" w14:textId="182C06F6" w:rsidR="007923B5" w:rsidRPr="005E5060" w:rsidRDefault="00581B00" w:rsidP="006F22F7">
      <w:pPr>
        <w:ind w:firstLine="0"/>
        <w:jc w:val="left"/>
      </w:pPr>
      <w:r w:rsidRPr="005E5060">
        <w:t xml:space="preserve">The three tenses are </w:t>
      </w:r>
      <w:r w:rsidR="00BB76A6">
        <w:rPr>
          <w:b/>
          <w:bCs/>
        </w:rPr>
        <w:t>[b]</w:t>
      </w:r>
      <w:r w:rsidR="00BB76A6" w:rsidRPr="005E5060">
        <w:rPr>
          <w:b/>
          <w:bCs/>
        </w:rPr>
        <w:t>past</w:t>
      </w:r>
      <w:r w:rsidR="00BB76A6">
        <w:rPr>
          <w:b/>
          <w:bCs/>
        </w:rPr>
        <w:t>[\b]</w:t>
      </w:r>
      <w:r w:rsidRPr="005E5060">
        <w:t xml:space="preserve">, </w:t>
      </w:r>
      <w:r w:rsidR="00BB76A6">
        <w:rPr>
          <w:b/>
          <w:bCs/>
        </w:rPr>
        <w:t>[b]</w:t>
      </w:r>
      <w:r w:rsidR="00BB76A6" w:rsidRPr="005E5060">
        <w:rPr>
          <w:b/>
          <w:bCs/>
        </w:rPr>
        <w:t>present</w:t>
      </w:r>
      <w:r w:rsidR="00BB76A6">
        <w:rPr>
          <w:b/>
          <w:bCs/>
        </w:rPr>
        <w:t>[\b]</w:t>
      </w:r>
      <w:r w:rsidRPr="005E5060">
        <w:t xml:space="preserve"> and </w:t>
      </w:r>
      <w:r w:rsidR="00BB76A6">
        <w:rPr>
          <w:b/>
          <w:bCs/>
        </w:rPr>
        <w:t>[b]</w:t>
      </w:r>
      <w:r w:rsidR="00BB76A6" w:rsidRPr="005E5060">
        <w:rPr>
          <w:b/>
          <w:bCs/>
        </w:rPr>
        <w:t>future</w:t>
      </w:r>
      <w:r w:rsidR="00BB76A6">
        <w:rPr>
          <w:b/>
          <w:bCs/>
        </w:rPr>
        <w:t>[\b]</w:t>
      </w:r>
      <w:r w:rsidRPr="005E5060">
        <w:t xml:space="preserve">. </w:t>
      </w:r>
      <w:r w:rsidR="007923B5" w:rsidRPr="005E5060">
        <w:t>In conversation, t</w:t>
      </w:r>
      <w:r w:rsidRPr="005E5060">
        <w:t xml:space="preserve">he tenses </w:t>
      </w:r>
      <w:r w:rsidR="00D32659" w:rsidRPr="005E5060">
        <w:t xml:space="preserve">tend to </w:t>
      </w:r>
      <w:r w:rsidRPr="005E5060">
        <w:t>mark the time</w:t>
      </w:r>
      <w:r w:rsidR="00D32659" w:rsidRPr="005E5060">
        <w:t xml:space="preserve"> at whic</w:t>
      </w:r>
      <w:r w:rsidR="007923B5" w:rsidRPr="005E5060">
        <w:t>h the action began or occurred.</w:t>
      </w:r>
    </w:p>
    <w:p w14:paraId="4F0589DD" w14:textId="77777777" w:rsidR="00581B00" w:rsidRPr="005E5060" w:rsidRDefault="007923B5" w:rsidP="006F22F7">
      <w:pPr>
        <w:ind w:firstLine="0"/>
        <w:jc w:val="left"/>
      </w:pPr>
      <w:r w:rsidRPr="005E5060">
        <w:t xml:space="preserve">On the other hand, narratives </w:t>
      </w:r>
      <w:r w:rsidR="00470010" w:rsidRPr="005E5060">
        <w:t>are mainly told in prese</w:t>
      </w:r>
      <w:r w:rsidRPr="005E5060">
        <w:t>nt tense.</w:t>
      </w:r>
      <w:r w:rsidR="00470010" w:rsidRPr="005E5060">
        <w:t xml:space="preserve"> </w:t>
      </w:r>
      <w:r w:rsidRPr="005E5060">
        <w:t>T</w:t>
      </w:r>
      <w:r w:rsidR="00470010" w:rsidRPr="005E5060">
        <w:t xml:space="preserve">he other tenses </w:t>
      </w:r>
      <w:r w:rsidRPr="005E5060">
        <w:t xml:space="preserve">are then </w:t>
      </w:r>
      <w:r w:rsidR="00470010" w:rsidRPr="005E5060">
        <w:t>used relative</w:t>
      </w:r>
      <w:r w:rsidRPr="005E5060">
        <w:t>ly, so that past tense is used for things that happened earlier than the narrative present, and the future tense for things that happened later.</w:t>
      </w:r>
    </w:p>
    <w:p w14:paraId="115C7852" w14:textId="77777777" w:rsidR="00ED25E2" w:rsidRPr="005E5060" w:rsidRDefault="00ED25E2" w:rsidP="006F22F7">
      <w:pPr>
        <w:pStyle w:val="Heading4"/>
      </w:pPr>
      <w:r>
        <w:t>[4]</w:t>
      </w:r>
      <w:bookmarkStart w:id="38" w:name="_Toc393056032"/>
      <w:r w:rsidRPr="005E5060">
        <w:t>Aspect</w:t>
      </w:r>
      <w:bookmarkEnd w:id="38"/>
    </w:p>
    <w:p w14:paraId="4F0589DF" w14:textId="00358B2A" w:rsidR="007923B5" w:rsidRPr="005E5060" w:rsidRDefault="008812DA" w:rsidP="006F22F7">
      <w:pPr>
        <w:ind w:firstLine="0"/>
        <w:jc w:val="left"/>
      </w:pPr>
      <w:r w:rsidRPr="005E5060">
        <w:t xml:space="preserve">There are five aspects. For simplicity, </w:t>
      </w:r>
      <w:r w:rsidR="00E80569">
        <w:t>&amp;lsquo;</w:t>
      </w:r>
      <w:r w:rsidRPr="005E5060">
        <w:t>negative</w:t>
      </w:r>
      <w:r w:rsidR="00EB0638">
        <w:t>&amp;rsquo;</w:t>
      </w:r>
      <w:r w:rsidRPr="005E5060">
        <w:t xml:space="preserve"> is considered </w:t>
      </w:r>
      <w:r w:rsidR="00F305BF" w:rsidRPr="005E5060">
        <w:t xml:space="preserve">an aspect in this </w:t>
      </w:r>
      <w:r w:rsidR="00A03E68">
        <w:t>grammar</w:t>
      </w:r>
      <w:r w:rsidRPr="005E5060">
        <w:t>.</w:t>
      </w:r>
    </w:p>
    <w:p w14:paraId="2A68EB17" w14:textId="77777777" w:rsidR="00ED25E2" w:rsidRPr="00174D4E" w:rsidRDefault="00ED25E2" w:rsidP="006F22F7">
      <w:pPr>
        <w:pStyle w:val="Heading5"/>
        <w:ind w:left="0"/>
      </w:pPr>
      <w:r>
        <w:t>[5]</w:t>
      </w:r>
      <w:r w:rsidRPr="00174D4E">
        <w:t>Dynamic</w:t>
      </w:r>
    </w:p>
    <w:p w14:paraId="4A696966" w14:textId="5F9C5DFA" w:rsidR="00BB76A6" w:rsidRDefault="007F0F7B" w:rsidP="006F22F7">
      <w:pPr>
        <w:ind w:firstLine="0"/>
        <w:jc w:val="left"/>
        <w:rPr>
          <w:b/>
          <w:bCs/>
        </w:rPr>
      </w:pPr>
      <w:r w:rsidRPr="005E5060">
        <w:t xml:space="preserve"> </w:t>
      </w:r>
      <w:r w:rsidR="00E61CD4" w:rsidRPr="005E5060">
        <w:t xml:space="preserve">The </w:t>
      </w:r>
      <w:r w:rsidR="00BB76A6">
        <w:rPr>
          <w:b/>
          <w:bCs/>
        </w:rPr>
        <w:t>[b]</w:t>
      </w:r>
      <w:r w:rsidR="00BB76A6" w:rsidRPr="005E5060">
        <w:rPr>
          <w:b/>
          <w:bCs/>
        </w:rPr>
        <w:t>dynamic</w:t>
      </w:r>
      <w:r w:rsidR="00D20AA0">
        <w:rPr>
          <w:b/>
          <w:bCs/>
        </w:rPr>
        <w:t xml:space="preserve">[\b] </w:t>
      </w:r>
      <w:r w:rsidR="00E61CD4" w:rsidRPr="005E5060">
        <w:t xml:space="preserve">aspect is used for </w:t>
      </w:r>
      <w:r w:rsidR="00391593" w:rsidRPr="005E5060">
        <w:t>changes</w:t>
      </w:r>
      <w:r w:rsidR="0090763F" w:rsidRPr="005E5060">
        <w:t xml:space="preserve"> of state,</w:t>
      </w:r>
      <w:r w:rsidR="00391593" w:rsidRPr="005E5060">
        <w:t xml:space="preserve"> and </w:t>
      </w:r>
      <w:r w:rsidR="00E61CD4" w:rsidRPr="005E5060">
        <w:t>actions that occupy one moment in time.</w:t>
      </w:r>
      <w:r w:rsidR="00391593" w:rsidRPr="005E5060">
        <w:t xml:space="preserve"> The exception is verbs of perception, where the action may be taking place over a period of time.</w:t>
      </w:r>
    </w:p>
    <w:p w14:paraId="68F06A4E" w14:textId="56D1CB52" w:rsidR="00BB76A6" w:rsidRPr="005E5060" w:rsidRDefault="00BB76A6" w:rsidP="006F22F7">
      <w:pPr>
        <w:pStyle w:val="Beginning"/>
        <w:ind w:left="0"/>
      </w:pPr>
      <w:r>
        <w:rPr>
          <w:rStyle w:val="Tinellbian"/>
        </w:rPr>
        <w:t>[f][b]</w:t>
      </w:r>
      <w:r w:rsidRPr="000870A5">
        <w:rPr>
          <w:rStyle w:val="Tinellbian"/>
        </w:rPr>
        <w:t>cani kiluqu</w:t>
      </w:r>
      <w:r w:rsidR="00D20AA0">
        <w:rPr>
          <w:rStyle w:val="Tinellbian"/>
        </w:rPr>
        <w:t xml:space="preserve">[\b] </w:t>
      </w:r>
      <w:r w:rsidRPr="00FE765E">
        <w:t xml:space="preserve">to take a step </w:t>
      </w:r>
      <w:r w:rsidRPr="005E5060">
        <w:t>(</w:t>
      </w:r>
      <w:r>
        <w:rPr>
          <w:rStyle w:val="Tinellbian"/>
        </w:rPr>
        <w:t>[b]</w:t>
      </w:r>
      <w:r w:rsidRPr="000870A5">
        <w:rPr>
          <w:rStyle w:val="Tinellbian"/>
        </w:rPr>
        <w:t>cani</w:t>
      </w:r>
      <w:r w:rsidR="00D20AA0">
        <w:rPr>
          <w:rStyle w:val="Tinellbian"/>
        </w:rPr>
        <w:t xml:space="preserve">[\b] </w:t>
      </w:r>
      <w:r w:rsidRPr="00FE765E">
        <w:t xml:space="preserve">present dynamic </w:t>
      </w:r>
      <w:r w:rsidRPr="005E5060">
        <w:t xml:space="preserve">; </w:t>
      </w:r>
      <w:r>
        <w:rPr>
          <w:rStyle w:val="Tinellbian"/>
        </w:rPr>
        <w:t>[b]</w:t>
      </w:r>
      <w:r w:rsidRPr="000870A5">
        <w:rPr>
          <w:rStyle w:val="Tinellbian"/>
        </w:rPr>
        <w:t>kiluqu</w:t>
      </w:r>
      <w:r w:rsidR="00D20AA0">
        <w:rPr>
          <w:rStyle w:val="Tinellbian"/>
        </w:rPr>
        <w:t xml:space="preserve">[\b] </w:t>
      </w:r>
      <w:r w:rsidRPr="00FE765E">
        <w:t>to</w:t>
      </w:r>
      <w:r w:rsidR="00D20AA0">
        <w:rPr>
          <w:rStyle w:val="Tinellbian"/>
        </w:rPr>
        <w:t xml:space="preserve"> </w:t>
      </w:r>
      <w:r w:rsidRPr="00FE765E">
        <w:t>walk</w:t>
      </w:r>
      <w:r w:rsidRPr="005E5060">
        <w:t>)</w:t>
      </w:r>
    </w:p>
    <w:p w14:paraId="6429D73F" w14:textId="2A47723C" w:rsidR="00BB76A6" w:rsidRPr="005E5060" w:rsidRDefault="00BB76A6" w:rsidP="006F22F7">
      <w:pPr>
        <w:pStyle w:val="Example"/>
        <w:ind w:left="0"/>
      </w:pPr>
      <w:r>
        <w:rPr>
          <w:rStyle w:val="Tinellbian"/>
        </w:rPr>
        <w:t>[e][b]</w:t>
      </w:r>
      <w:r w:rsidRPr="000870A5">
        <w:rPr>
          <w:rStyle w:val="Tinellbian"/>
        </w:rPr>
        <w:t>cani miku</w:t>
      </w:r>
      <w:r w:rsidR="00D20AA0">
        <w:rPr>
          <w:rStyle w:val="Tinellbian"/>
        </w:rPr>
        <w:t xml:space="preserve">[\b] </w:t>
      </w:r>
      <w:r w:rsidRPr="00FE765E">
        <w:t xml:space="preserve">to turn red </w:t>
      </w:r>
      <w:r w:rsidRPr="005E5060">
        <w:t>(</w:t>
      </w:r>
      <w:r>
        <w:rPr>
          <w:rStyle w:val="Tinellbian"/>
        </w:rPr>
        <w:t>[b]</w:t>
      </w:r>
      <w:r w:rsidRPr="000870A5">
        <w:rPr>
          <w:rStyle w:val="Tinellbian"/>
        </w:rPr>
        <w:t>miku</w:t>
      </w:r>
      <w:r>
        <w:rPr>
          <w:rStyle w:val="Tinellbian"/>
        </w:rPr>
        <w:t>[\b]</w:t>
      </w:r>
      <w:r w:rsidRPr="00FE765E">
        <w:t xml:space="preserve"> to be red</w:t>
      </w:r>
      <w:r w:rsidRPr="005E5060">
        <w:t>)</w:t>
      </w:r>
    </w:p>
    <w:p w14:paraId="3433753D" w14:textId="44E8407D" w:rsidR="00BB76A6" w:rsidRPr="005E5060" w:rsidRDefault="00E80569" w:rsidP="006F22F7">
      <w:pPr>
        <w:pStyle w:val="Example"/>
        <w:ind w:left="0"/>
      </w:pPr>
      <w:r>
        <w:rPr>
          <w:rStyle w:val="Tinellbian"/>
        </w:rPr>
        <w:t>[e]</w:t>
      </w:r>
      <w:r w:rsidR="00BB76A6">
        <w:rPr>
          <w:rStyle w:val="Tinellbian"/>
        </w:rPr>
        <w:t>[b]</w:t>
      </w:r>
      <w:r w:rsidR="00BB76A6" w:rsidRPr="000870A5">
        <w:rPr>
          <w:rStyle w:val="Tinellbian"/>
        </w:rPr>
        <w:t xml:space="preserve">cani </w:t>
      </w:r>
      <w:r w:rsidR="00BB76A6">
        <w:rPr>
          <w:rStyle w:val="Tinellbian"/>
        </w:rPr>
        <w:t>&amp;rsquo;</w:t>
      </w:r>
      <w:r w:rsidR="00BB76A6" w:rsidRPr="000870A5">
        <w:rPr>
          <w:rStyle w:val="Tinellbian"/>
        </w:rPr>
        <w:t>usa</w:t>
      </w:r>
      <w:r w:rsidR="00D20AA0">
        <w:rPr>
          <w:rStyle w:val="Tinellbian"/>
        </w:rPr>
        <w:t xml:space="preserve">[\b] </w:t>
      </w:r>
      <w:r w:rsidR="00BB76A6" w:rsidRPr="00FE765E">
        <w:t xml:space="preserve">to see (it) </w:t>
      </w:r>
      <w:r w:rsidR="00BB76A6" w:rsidRPr="005E5060">
        <w:t>(</w:t>
      </w:r>
      <w:r w:rsidR="00BB76A6">
        <w:rPr>
          <w:rStyle w:val="Tinellbian"/>
        </w:rPr>
        <w:t>[b]&amp;rsquo;</w:t>
      </w:r>
      <w:r w:rsidR="00BB76A6" w:rsidRPr="000870A5">
        <w:rPr>
          <w:rStyle w:val="Tinellbian"/>
        </w:rPr>
        <w:t>usa</w:t>
      </w:r>
      <w:r w:rsidR="00D20AA0">
        <w:rPr>
          <w:rStyle w:val="Tinellbian"/>
        </w:rPr>
        <w:t xml:space="preserve">[\b] </w:t>
      </w:r>
      <w:r w:rsidR="00BB76A6" w:rsidRPr="00FE765E">
        <w:t>to</w:t>
      </w:r>
      <w:r w:rsidR="00D20AA0">
        <w:rPr>
          <w:rStyle w:val="Tinellbian"/>
        </w:rPr>
        <w:t xml:space="preserve"> </w:t>
      </w:r>
      <w:r w:rsidR="00BB76A6" w:rsidRPr="00FE765E">
        <w:t>see</w:t>
      </w:r>
      <w:r w:rsidR="00BB76A6" w:rsidRPr="005E5060">
        <w:t>)</w:t>
      </w:r>
    </w:p>
    <w:p w14:paraId="6A637053" w14:textId="57AEB385" w:rsidR="00ED25E2" w:rsidRPr="00174D4E" w:rsidRDefault="00ED25E2" w:rsidP="006F22F7">
      <w:pPr>
        <w:pStyle w:val="Heading5"/>
        <w:ind w:left="0"/>
      </w:pPr>
      <w:r>
        <w:t>[5]</w:t>
      </w:r>
      <w:r w:rsidRPr="00174D4E">
        <w:t>Stative</w:t>
      </w:r>
    </w:p>
    <w:p w14:paraId="4F0589E6" w14:textId="588AB952" w:rsidR="00391593" w:rsidRPr="005E5060" w:rsidRDefault="00391593" w:rsidP="006F22F7">
      <w:pPr>
        <w:ind w:firstLine="0"/>
        <w:jc w:val="left"/>
      </w:pPr>
      <w:r w:rsidRPr="005E5060">
        <w:t xml:space="preserve">The </w:t>
      </w:r>
      <w:r w:rsidR="00BB76A6">
        <w:rPr>
          <w:b/>
          <w:bCs/>
        </w:rPr>
        <w:t>[b]</w:t>
      </w:r>
      <w:r w:rsidR="00BB76A6" w:rsidRPr="005E5060">
        <w:rPr>
          <w:b/>
          <w:bCs/>
        </w:rPr>
        <w:t>stative</w:t>
      </w:r>
      <w:r w:rsidR="00BB76A6">
        <w:rPr>
          <w:b/>
          <w:bCs/>
        </w:rPr>
        <w:t>[\b]</w:t>
      </w:r>
      <w:r w:rsidRPr="005E5060">
        <w:t xml:space="preserve"> aspect is used for </w:t>
      </w:r>
      <w:r w:rsidR="00E162D5" w:rsidRPr="005E5060">
        <w:t xml:space="preserve">temporary </w:t>
      </w:r>
      <w:r w:rsidRPr="005E5060">
        <w:t>states and attributes</w:t>
      </w:r>
      <w:r w:rsidR="002C2074" w:rsidRPr="005E5060">
        <w:t xml:space="preserve">, or for continual actions taking place over a period of time. The exception again is verbs of perception, where the stative aspect denotes </w:t>
      </w:r>
      <w:r w:rsidR="00BB76A6">
        <w:rPr>
          <w:b/>
          <w:bCs/>
        </w:rPr>
        <w:t>[b]</w:t>
      </w:r>
      <w:r w:rsidR="00BB76A6" w:rsidRPr="005E5060">
        <w:rPr>
          <w:b/>
          <w:bCs/>
        </w:rPr>
        <w:t>potentiality</w:t>
      </w:r>
      <w:r w:rsidR="00BB76A6">
        <w:rPr>
          <w:b/>
          <w:bCs/>
        </w:rPr>
        <w:t>[\b]</w:t>
      </w:r>
      <w:r w:rsidR="002C2074" w:rsidRPr="005E5060">
        <w:t xml:space="preserve">, </w:t>
      </w:r>
      <w:r w:rsidR="00FE1F20" w:rsidRPr="005E5060">
        <w:t>that is,</w:t>
      </w:r>
      <w:r w:rsidR="00D22801">
        <w:rPr>
          <w:i/>
          <w:iCs/>
        </w:rPr>
        <w:t xml:space="preserve"> </w:t>
      </w:r>
      <w:r w:rsidR="002C2074" w:rsidRPr="005E5060">
        <w:t>the ability to perceive the stimulus.</w:t>
      </w:r>
    </w:p>
    <w:p w14:paraId="6577BDD1" w14:textId="77777777" w:rsidR="00BB76A6" w:rsidRPr="005E5060" w:rsidRDefault="00BB76A6" w:rsidP="006F22F7">
      <w:pPr>
        <w:pStyle w:val="Beginning"/>
        <w:ind w:left="0"/>
      </w:pPr>
      <w:r>
        <w:rPr>
          <w:rStyle w:val="Tinellbian"/>
        </w:rPr>
        <w:t>[f][b]</w:t>
      </w:r>
      <w:r w:rsidRPr="000870A5">
        <w:rPr>
          <w:rStyle w:val="Tinellbian"/>
        </w:rPr>
        <w:t>ra</w:t>
      </w:r>
      <w:r>
        <w:rPr>
          <w:rStyle w:val="Tinellbian"/>
        </w:rPr>
        <w:t>&amp;rsquo;</w:t>
      </w:r>
      <w:r w:rsidRPr="000870A5">
        <w:rPr>
          <w:rStyle w:val="Tinellbian"/>
        </w:rPr>
        <w:t>u kiluqu</w:t>
      </w:r>
      <w:r>
        <w:rPr>
          <w:rStyle w:val="Tinellbian"/>
        </w:rPr>
        <w:t>[\b]</w:t>
      </w:r>
      <w:r w:rsidRPr="00FE765E">
        <w:t xml:space="preserve"> to be walking </w:t>
      </w:r>
      <w:r w:rsidRPr="005E5060">
        <w:t>(</w:t>
      </w:r>
      <w:r>
        <w:rPr>
          <w:rStyle w:val="Tinellbian"/>
        </w:rPr>
        <w:t>[b]</w:t>
      </w:r>
      <w:r w:rsidRPr="000870A5">
        <w:rPr>
          <w:rStyle w:val="Tinellbian"/>
        </w:rPr>
        <w:t>ra</w:t>
      </w:r>
      <w:r>
        <w:rPr>
          <w:rStyle w:val="Tinellbian"/>
        </w:rPr>
        <w:t>&amp;rsquo;</w:t>
      </w:r>
      <w:r w:rsidRPr="000870A5">
        <w:rPr>
          <w:rStyle w:val="Tinellbian"/>
        </w:rPr>
        <w:t>u</w:t>
      </w:r>
      <w:r>
        <w:rPr>
          <w:rStyle w:val="Tinellbian"/>
        </w:rPr>
        <w:t>[\b]</w:t>
      </w:r>
      <w:r w:rsidRPr="00FE765E">
        <w:t xml:space="preserve"> present stative</w:t>
      </w:r>
      <w:r w:rsidRPr="005E5060">
        <w:t>)</w:t>
      </w:r>
    </w:p>
    <w:p w14:paraId="4C865702" w14:textId="15C5EF3D" w:rsidR="00BB76A6" w:rsidRPr="00FE765E" w:rsidRDefault="00BB76A6" w:rsidP="006F22F7">
      <w:pPr>
        <w:pStyle w:val="Example"/>
        <w:ind w:left="0"/>
      </w:pPr>
      <w:r>
        <w:rPr>
          <w:rStyle w:val="Tinellbian"/>
        </w:rPr>
        <w:t>[e][b]</w:t>
      </w:r>
      <w:r w:rsidRPr="000870A5">
        <w:rPr>
          <w:rStyle w:val="Tinellbian"/>
        </w:rPr>
        <w:t>ra</w:t>
      </w:r>
      <w:r>
        <w:rPr>
          <w:rStyle w:val="Tinellbian"/>
        </w:rPr>
        <w:t>&amp;rsquo;</w:t>
      </w:r>
      <w:r w:rsidRPr="000870A5">
        <w:rPr>
          <w:rStyle w:val="Tinellbian"/>
        </w:rPr>
        <w:t>u miku</w:t>
      </w:r>
      <w:r>
        <w:rPr>
          <w:rStyle w:val="Tinellbian"/>
        </w:rPr>
        <w:t>[\b]</w:t>
      </w:r>
      <w:r w:rsidRPr="00FE765E">
        <w:t xml:space="preserve"> to be red</w:t>
      </w:r>
    </w:p>
    <w:p w14:paraId="58C4B3B4" w14:textId="7A7AD933" w:rsidR="00BB76A6" w:rsidRPr="00FE765E" w:rsidRDefault="00E80569" w:rsidP="006F22F7">
      <w:pPr>
        <w:pStyle w:val="Example"/>
        <w:ind w:left="0"/>
      </w:pPr>
      <w:r>
        <w:rPr>
          <w:rStyle w:val="Tinellbian"/>
        </w:rPr>
        <w:t>[e]</w:t>
      </w:r>
      <w:r w:rsidR="00BB76A6">
        <w:rPr>
          <w:rStyle w:val="Tinellbian"/>
        </w:rPr>
        <w:t>[b]</w:t>
      </w:r>
      <w:r w:rsidR="00BB76A6" w:rsidRPr="000870A5">
        <w:rPr>
          <w:rStyle w:val="Tinellbian"/>
        </w:rPr>
        <w:t>ra</w:t>
      </w:r>
      <w:r w:rsidR="00BB76A6">
        <w:rPr>
          <w:rStyle w:val="Tinellbian"/>
        </w:rPr>
        <w:t>&amp;rsquo;</w:t>
      </w:r>
      <w:r w:rsidR="00BB76A6" w:rsidRPr="000870A5">
        <w:rPr>
          <w:rStyle w:val="Tinellbian"/>
        </w:rPr>
        <w:t xml:space="preserve">u </w:t>
      </w:r>
      <w:r w:rsidR="00BB76A6">
        <w:rPr>
          <w:rStyle w:val="Tinellbian"/>
        </w:rPr>
        <w:t>&amp;rsquo;</w:t>
      </w:r>
      <w:r w:rsidR="00BB76A6" w:rsidRPr="000870A5">
        <w:rPr>
          <w:rStyle w:val="Tinellbian"/>
        </w:rPr>
        <w:t>usa</w:t>
      </w:r>
      <w:r w:rsidR="00D20AA0">
        <w:rPr>
          <w:rStyle w:val="Tinellbian"/>
        </w:rPr>
        <w:t xml:space="preserve">[\b] </w:t>
      </w:r>
      <w:r w:rsidR="00BB76A6" w:rsidRPr="00FE765E">
        <w:t>to be able to see (it)</w:t>
      </w:r>
    </w:p>
    <w:p w14:paraId="3377360E" w14:textId="3DAA6235" w:rsidR="00ED25E2" w:rsidRPr="00174D4E" w:rsidRDefault="00ED25E2" w:rsidP="006F22F7">
      <w:pPr>
        <w:pStyle w:val="Heading5"/>
        <w:ind w:left="0"/>
      </w:pPr>
      <w:r>
        <w:t>[5]</w:t>
      </w:r>
      <w:r w:rsidRPr="00174D4E">
        <w:t>Negative</w:t>
      </w:r>
    </w:p>
    <w:p w14:paraId="4F0589EB" w14:textId="042C3930" w:rsidR="008114AD" w:rsidRPr="005E5060" w:rsidRDefault="008114AD" w:rsidP="006F22F7">
      <w:pPr>
        <w:ind w:firstLine="0"/>
        <w:jc w:val="left"/>
      </w:pPr>
      <w:r w:rsidRPr="005E5060">
        <w:t xml:space="preserve">The </w:t>
      </w:r>
      <w:r w:rsidR="00BB76A6">
        <w:rPr>
          <w:b/>
          <w:bCs/>
        </w:rPr>
        <w:t>[b]</w:t>
      </w:r>
      <w:r w:rsidR="00BB76A6" w:rsidRPr="005E5060">
        <w:rPr>
          <w:b/>
          <w:bCs/>
        </w:rPr>
        <w:t>negative</w:t>
      </w:r>
      <w:r w:rsidR="00BB76A6">
        <w:rPr>
          <w:b/>
          <w:bCs/>
        </w:rPr>
        <w:t>[\b]</w:t>
      </w:r>
      <w:r w:rsidRPr="005E5060">
        <w:t xml:space="preserve"> aspect is used for actions, attributes and perceptions which do not occur.</w:t>
      </w:r>
      <w:r w:rsidR="0090763F" w:rsidRPr="005E5060">
        <w:t xml:space="preserve"> These act as the negation of any other aspectual marker. That is, while positive sentences can be classified by aspect, negative sentences all use the same auxiliaries.</w:t>
      </w:r>
    </w:p>
    <w:p w14:paraId="637C1CB1" w14:textId="23BB5EA1" w:rsidR="00BB76A6" w:rsidRPr="005E5060" w:rsidRDefault="00BB76A6" w:rsidP="006F22F7">
      <w:pPr>
        <w:pStyle w:val="Beginning"/>
        <w:ind w:left="0"/>
      </w:pPr>
      <w:r>
        <w:rPr>
          <w:rStyle w:val="Tinellbian"/>
        </w:rPr>
        <w:t>[f][b]</w:t>
      </w:r>
      <w:r w:rsidRPr="000870A5">
        <w:rPr>
          <w:rStyle w:val="Tinellbian"/>
        </w:rPr>
        <w:t>ji kiluqu</w:t>
      </w:r>
      <w:r w:rsidR="00D20AA0">
        <w:rPr>
          <w:rStyle w:val="Tinellbian"/>
        </w:rPr>
        <w:t xml:space="preserve">[\b] </w:t>
      </w:r>
      <w:r w:rsidRPr="00FE765E">
        <w:t xml:space="preserve">to not take a step </w:t>
      </w:r>
      <w:r w:rsidRPr="005E5060">
        <w:t>/</w:t>
      </w:r>
      <w:r w:rsidRPr="00FE765E">
        <w:t xml:space="preserve"> to not be walking </w:t>
      </w:r>
      <w:r w:rsidRPr="005E5060">
        <w:t>(</w:t>
      </w:r>
      <w:r>
        <w:rPr>
          <w:rStyle w:val="Tinellbian"/>
        </w:rPr>
        <w:t>[b]</w:t>
      </w:r>
      <w:r w:rsidRPr="000870A5">
        <w:rPr>
          <w:rStyle w:val="Tinellbian"/>
        </w:rPr>
        <w:t>ji</w:t>
      </w:r>
      <w:r w:rsidR="00D20AA0">
        <w:rPr>
          <w:rStyle w:val="Tinellbian"/>
        </w:rPr>
        <w:t xml:space="preserve">[\b] </w:t>
      </w:r>
      <w:r w:rsidRPr="00FE765E">
        <w:t>present negative</w:t>
      </w:r>
      <w:r w:rsidRPr="005E5060">
        <w:t>)</w:t>
      </w:r>
    </w:p>
    <w:p w14:paraId="0B3C09D1" w14:textId="783B52CA" w:rsidR="00BB76A6" w:rsidRPr="00FE765E" w:rsidRDefault="00BB76A6" w:rsidP="006F22F7">
      <w:pPr>
        <w:pStyle w:val="Example"/>
        <w:ind w:left="0"/>
      </w:pPr>
      <w:r>
        <w:rPr>
          <w:rStyle w:val="Tinellbian"/>
        </w:rPr>
        <w:t>[e][b]</w:t>
      </w:r>
      <w:r w:rsidRPr="000870A5">
        <w:rPr>
          <w:rStyle w:val="Tinellbian"/>
        </w:rPr>
        <w:t>ji miku</w:t>
      </w:r>
      <w:r w:rsidR="00D20AA0">
        <w:rPr>
          <w:rStyle w:val="Tinellbian"/>
        </w:rPr>
        <w:t xml:space="preserve">[\b] </w:t>
      </w:r>
      <w:r w:rsidRPr="00FE765E">
        <w:t xml:space="preserve">to not turn red </w:t>
      </w:r>
      <w:r w:rsidRPr="005E5060">
        <w:t xml:space="preserve">/ </w:t>
      </w:r>
      <w:r w:rsidRPr="00FE765E">
        <w:t>to not be red</w:t>
      </w:r>
    </w:p>
    <w:p w14:paraId="19514A8E" w14:textId="21EBD7B3" w:rsidR="00BB76A6" w:rsidRPr="00FE765E" w:rsidRDefault="00E80569" w:rsidP="006F22F7">
      <w:pPr>
        <w:pStyle w:val="Example"/>
        <w:ind w:left="0"/>
      </w:pPr>
      <w:r>
        <w:rPr>
          <w:rStyle w:val="Tinellbian"/>
        </w:rPr>
        <w:t>[e]</w:t>
      </w:r>
      <w:r w:rsidR="00BB76A6">
        <w:rPr>
          <w:rStyle w:val="Tinellbian"/>
        </w:rPr>
        <w:t>[b]</w:t>
      </w:r>
      <w:r w:rsidR="00BB76A6" w:rsidRPr="000870A5">
        <w:rPr>
          <w:rStyle w:val="Tinellbian"/>
        </w:rPr>
        <w:t xml:space="preserve">ji </w:t>
      </w:r>
      <w:r w:rsidR="00BB76A6">
        <w:rPr>
          <w:rStyle w:val="Tinellbian"/>
        </w:rPr>
        <w:t>&amp;rsquo;</w:t>
      </w:r>
      <w:r w:rsidR="00BB76A6" w:rsidRPr="000870A5">
        <w:rPr>
          <w:rStyle w:val="Tinellbian"/>
        </w:rPr>
        <w:t>usa</w:t>
      </w:r>
      <w:r w:rsidR="00D20AA0">
        <w:rPr>
          <w:rStyle w:val="Tinellbian"/>
        </w:rPr>
        <w:t xml:space="preserve">[\b] </w:t>
      </w:r>
      <w:r w:rsidR="00BB76A6" w:rsidRPr="00FE765E">
        <w:t xml:space="preserve">to not see (it) </w:t>
      </w:r>
      <w:r w:rsidR="00BB76A6" w:rsidRPr="005E5060">
        <w:t xml:space="preserve">/ </w:t>
      </w:r>
      <w:r w:rsidR="00BB76A6" w:rsidRPr="00FE765E">
        <w:t>to not be able to see (it)</w:t>
      </w:r>
    </w:p>
    <w:p w14:paraId="40A278BD" w14:textId="3D9B55EC" w:rsidR="00ED25E2" w:rsidRPr="00174D4E" w:rsidRDefault="00ED25E2" w:rsidP="006F22F7">
      <w:pPr>
        <w:pStyle w:val="Heading5"/>
        <w:ind w:left="0"/>
      </w:pPr>
      <w:r>
        <w:t>[5]</w:t>
      </w:r>
      <w:r w:rsidRPr="00174D4E">
        <w:t>Iterative</w:t>
      </w:r>
    </w:p>
    <w:p w14:paraId="4F0589F0" w14:textId="6CB68E55" w:rsidR="008114AD" w:rsidRPr="005E5060" w:rsidRDefault="008114AD" w:rsidP="006F22F7">
      <w:pPr>
        <w:ind w:firstLine="0"/>
        <w:jc w:val="left"/>
      </w:pPr>
      <w:r w:rsidRPr="005E5060">
        <w:t xml:space="preserve">The </w:t>
      </w:r>
      <w:r w:rsidR="00BB76A6">
        <w:rPr>
          <w:b/>
          <w:bCs/>
        </w:rPr>
        <w:t>[b]</w:t>
      </w:r>
      <w:r w:rsidR="00BB76A6" w:rsidRPr="005E5060">
        <w:rPr>
          <w:b/>
          <w:bCs/>
        </w:rPr>
        <w:t>iterative</w:t>
      </w:r>
      <w:r w:rsidR="00D20AA0">
        <w:rPr>
          <w:b/>
          <w:bCs/>
        </w:rPr>
        <w:t xml:space="preserve">[\b] </w:t>
      </w:r>
      <w:r w:rsidRPr="005E5060">
        <w:t>aspect is used for actions that take place at discrete intervals.</w:t>
      </w:r>
    </w:p>
    <w:p w14:paraId="6E9649B4" w14:textId="54FD13EA" w:rsidR="00BB76A6" w:rsidRPr="005E5060" w:rsidRDefault="00BB76A6" w:rsidP="006F22F7">
      <w:pPr>
        <w:pStyle w:val="Beginning"/>
        <w:ind w:left="0"/>
      </w:pPr>
      <w:r>
        <w:rPr>
          <w:rStyle w:val="Tinellbian"/>
        </w:rPr>
        <w:t>[f][b]</w:t>
      </w:r>
      <w:r w:rsidRPr="000870A5">
        <w:rPr>
          <w:rStyle w:val="Tinellbian"/>
        </w:rPr>
        <w:t>na kiluqu</w:t>
      </w:r>
      <w:r>
        <w:rPr>
          <w:rStyle w:val="Tinellbian"/>
        </w:rPr>
        <w:t>[\b]</w:t>
      </w:r>
      <w:r w:rsidRPr="00FE765E">
        <w:t xml:space="preserve"> to habitually walk </w:t>
      </w:r>
      <w:r w:rsidRPr="005E5060">
        <w:t>(</w:t>
      </w:r>
      <w:r>
        <w:rPr>
          <w:rStyle w:val="Tinellbian"/>
        </w:rPr>
        <w:t>[b]</w:t>
      </w:r>
      <w:r w:rsidRPr="000870A5">
        <w:rPr>
          <w:rStyle w:val="Tinellbian"/>
        </w:rPr>
        <w:t>na</w:t>
      </w:r>
      <w:r w:rsidR="00D20AA0">
        <w:rPr>
          <w:rStyle w:val="Tinellbian"/>
        </w:rPr>
        <w:t xml:space="preserve">[\b] </w:t>
      </w:r>
      <w:r w:rsidRPr="00FE765E">
        <w:t>present iterative</w:t>
      </w:r>
      <w:r w:rsidRPr="005E5060">
        <w:t>)</w:t>
      </w:r>
    </w:p>
    <w:p w14:paraId="36432C87" w14:textId="5ABDF8F4" w:rsidR="00BB76A6" w:rsidRPr="00FE765E" w:rsidRDefault="00BB76A6" w:rsidP="006F22F7">
      <w:pPr>
        <w:pStyle w:val="Example"/>
        <w:ind w:left="0"/>
      </w:pPr>
      <w:r>
        <w:rPr>
          <w:rStyle w:val="Tinellbian"/>
        </w:rPr>
        <w:t>[e][b]</w:t>
      </w:r>
      <w:r w:rsidRPr="000870A5">
        <w:rPr>
          <w:rStyle w:val="Tinellbian"/>
        </w:rPr>
        <w:t>na miku</w:t>
      </w:r>
      <w:r w:rsidR="00D20AA0">
        <w:rPr>
          <w:rStyle w:val="Tinellbian"/>
        </w:rPr>
        <w:t xml:space="preserve">[\b] </w:t>
      </w:r>
      <w:r w:rsidRPr="00FE765E">
        <w:t>to be red at intervals</w:t>
      </w:r>
    </w:p>
    <w:p w14:paraId="4A10002C" w14:textId="713EA3C1" w:rsidR="00BB76A6" w:rsidRPr="00FE765E" w:rsidRDefault="00E80569" w:rsidP="006F22F7">
      <w:pPr>
        <w:pStyle w:val="Example"/>
        <w:ind w:left="0"/>
      </w:pPr>
      <w:r>
        <w:rPr>
          <w:rStyle w:val="Tinellbian"/>
        </w:rPr>
        <w:t>[e]</w:t>
      </w:r>
      <w:r w:rsidR="00BB76A6">
        <w:rPr>
          <w:rStyle w:val="Tinellbian"/>
        </w:rPr>
        <w:t>[b]</w:t>
      </w:r>
      <w:r w:rsidR="00BB76A6" w:rsidRPr="000870A5">
        <w:rPr>
          <w:rStyle w:val="Tinellbian"/>
        </w:rPr>
        <w:t xml:space="preserve">na </w:t>
      </w:r>
      <w:r w:rsidR="00BB76A6">
        <w:rPr>
          <w:rStyle w:val="Tinellbian"/>
        </w:rPr>
        <w:t>&amp;rsquo;</w:t>
      </w:r>
      <w:r w:rsidR="00BB76A6" w:rsidRPr="000870A5">
        <w:rPr>
          <w:rStyle w:val="Tinellbian"/>
        </w:rPr>
        <w:t>usa</w:t>
      </w:r>
      <w:r w:rsidR="00D20AA0">
        <w:rPr>
          <w:rStyle w:val="Tinellbian"/>
        </w:rPr>
        <w:t xml:space="preserve">[\b] </w:t>
      </w:r>
      <w:r w:rsidR="00BB76A6" w:rsidRPr="00FE765E">
        <w:t>to see (it) often</w:t>
      </w:r>
    </w:p>
    <w:p w14:paraId="2C73B3AB" w14:textId="0461C805" w:rsidR="00ED25E2" w:rsidRPr="00174D4E" w:rsidRDefault="00ED25E2" w:rsidP="006F22F7">
      <w:pPr>
        <w:pStyle w:val="Heading5"/>
        <w:ind w:left="0"/>
      </w:pPr>
      <w:r>
        <w:t>[5]</w:t>
      </w:r>
      <w:r w:rsidRPr="00174D4E">
        <w:t>Gnomic</w:t>
      </w:r>
    </w:p>
    <w:p w14:paraId="4F0589F5" w14:textId="4840931E" w:rsidR="00E162D5" w:rsidRPr="005E5060" w:rsidRDefault="00E162D5" w:rsidP="006F22F7">
      <w:pPr>
        <w:ind w:firstLine="0"/>
        <w:jc w:val="left"/>
      </w:pPr>
      <w:r w:rsidRPr="005E5060">
        <w:t xml:space="preserve">The </w:t>
      </w:r>
      <w:r w:rsidR="00BB76A6">
        <w:rPr>
          <w:b/>
          <w:bCs/>
        </w:rPr>
        <w:t>[b]</w:t>
      </w:r>
      <w:r w:rsidR="00BB76A6" w:rsidRPr="005E5060">
        <w:rPr>
          <w:b/>
          <w:bCs/>
        </w:rPr>
        <w:t>gnomic</w:t>
      </w:r>
      <w:r w:rsidR="00D20AA0">
        <w:rPr>
          <w:b/>
          <w:bCs/>
        </w:rPr>
        <w:t xml:space="preserve">[\b] </w:t>
      </w:r>
      <w:r w:rsidRPr="005E5060">
        <w:t>aspect is used for states and attributes that are always true or are intimately associated with the subject.</w:t>
      </w:r>
    </w:p>
    <w:p w14:paraId="2B3431BC" w14:textId="655A4BE9" w:rsidR="00BB76A6" w:rsidRPr="005E5060" w:rsidRDefault="00BB76A6" w:rsidP="006F22F7">
      <w:pPr>
        <w:pStyle w:val="Beginning"/>
        <w:ind w:left="0"/>
      </w:pPr>
      <w:r>
        <w:rPr>
          <w:rStyle w:val="Tinellbian"/>
        </w:rPr>
        <w:t>[f][b]</w:t>
      </w:r>
      <w:r w:rsidRPr="000870A5">
        <w:rPr>
          <w:rStyle w:val="Tinellbian"/>
        </w:rPr>
        <w:t>ru kiluqu</w:t>
      </w:r>
      <w:r w:rsidR="00D20AA0">
        <w:rPr>
          <w:rStyle w:val="Tinellbian"/>
        </w:rPr>
        <w:t xml:space="preserve">[\b] </w:t>
      </w:r>
      <w:r w:rsidRPr="00FE765E">
        <w:t xml:space="preserve">to be always walking </w:t>
      </w:r>
      <w:r w:rsidRPr="005E5060">
        <w:t>(</w:t>
      </w:r>
      <w:r>
        <w:rPr>
          <w:rStyle w:val="Tinellbian"/>
        </w:rPr>
        <w:t>[b]</w:t>
      </w:r>
      <w:r w:rsidRPr="000870A5">
        <w:rPr>
          <w:rStyle w:val="Tinellbian"/>
        </w:rPr>
        <w:t>ru</w:t>
      </w:r>
      <w:r w:rsidR="00D20AA0">
        <w:rPr>
          <w:rStyle w:val="Tinellbian"/>
        </w:rPr>
        <w:t xml:space="preserve">[\b] </w:t>
      </w:r>
      <w:r w:rsidRPr="00FE765E">
        <w:t>present gnomic</w:t>
      </w:r>
      <w:r w:rsidRPr="005E5060">
        <w:t>)</w:t>
      </w:r>
    </w:p>
    <w:p w14:paraId="056169EC" w14:textId="49D1C44C" w:rsidR="00BB76A6" w:rsidRPr="00FE765E" w:rsidRDefault="00BB76A6" w:rsidP="006F22F7">
      <w:pPr>
        <w:pStyle w:val="Example"/>
        <w:ind w:left="0"/>
      </w:pPr>
      <w:r>
        <w:rPr>
          <w:rStyle w:val="Tinellbian"/>
        </w:rPr>
        <w:t>[e][b]</w:t>
      </w:r>
      <w:r w:rsidRPr="000870A5">
        <w:rPr>
          <w:rStyle w:val="Tinellbian"/>
        </w:rPr>
        <w:t>ru miku</w:t>
      </w:r>
      <w:r w:rsidR="00D20AA0">
        <w:rPr>
          <w:rStyle w:val="Tinellbian"/>
        </w:rPr>
        <w:t xml:space="preserve">[\b] </w:t>
      </w:r>
      <w:r w:rsidRPr="00FE765E">
        <w:t>to be (always) red</w:t>
      </w:r>
    </w:p>
    <w:p w14:paraId="05294619" w14:textId="43C6157B" w:rsidR="00BB76A6" w:rsidRPr="00FE765E" w:rsidRDefault="00E80569" w:rsidP="006F22F7">
      <w:pPr>
        <w:pStyle w:val="Example"/>
        <w:ind w:left="0"/>
      </w:pPr>
      <w:r>
        <w:rPr>
          <w:rStyle w:val="Tinellbian"/>
        </w:rPr>
        <w:t>[e]</w:t>
      </w:r>
      <w:r w:rsidR="00BB76A6">
        <w:rPr>
          <w:rStyle w:val="Tinellbian"/>
        </w:rPr>
        <w:t>[b]</w:t>
      </w:r>
      <w:r w:rsidR="00BB76A6" w:rsidRPr="000870A5">
        <w:rPr>
          <w:rStyle w:val="Tinellbian"/>
        </w:rPr>
        <w:t xml:space="preserve">ru </w:t>
      </w:r>
      <w:r w:rsidR="00BB76A6">
        <w:rPr>
          <w:rStyle w:val="Tinellbian"/>
        </w:rPr>
        <w:t>&amp;rsquo;</w:t>
      </w:r>
      <w:r w:rsidR="00BB76A6" w:rsidRPr="000870A5">
        <w:rPr>
          <w:rStyle w:val="Tinellbian"/>
        </w:rPr>
        <w:t>usa</w:t>
      </w:r>
      <w:r w:rsidR="00D20AA0">
        <w:rPr>
          <w:rStyle w:val="Tinellbian"/>
        </w:rPr>
        <w:t xml:space="preserve">[\b] </w:t>
      </w:r>
      <w:r w:rsidR="00BB76A6" w:rsidRPr="00FE765E">
        <w:t>to be continuously looking at (it)</w:t>
      </w:r>
    </w:p>
    <w:p w14:paraId="4F0589F9" w14:textId="787A42CB" w:rsidR="0090763F" w:rsidRPr="005E5060" w:rsidRDefault="0090763F" w:rsidP="006F22F7">
      <w:pPr>
        <w:ind w:firstLine="0"/>
        <w:jc w:val="left"/>
      </w:pPr>
      <w:r w:rsidRPr="005E5060">
        <w:t>Verbs of perception being used intransitively can also occur with gnomic auxiliaries, to signify an ongoing ability to use a particular sense.</w:t>
      </w:r>
    </w:p>
    <w:p w14:paraId="435E6B98" w14:textId="70454942" w:rsidR="00BB76A6" w:rsidRPr="005E5060" w:rsidRDefault="00BB76A6" w:rsidP="006F22F7">
      <w:pPr>
        <w:pStyle w:val="Beginning"/>
        <w:ind w:left="0"/>
      </w:pPr>
      <w:r>
        <w:rPr>
          <w:rStyle w:val="Tinellbian"/>
        </w:rPr>
        <w:t>[f]</w:t>
      </w:r>
      <w:bookmarkStart w:id="39" w:name="_Toc393056033"/>
      <w:r>
        <w:rPr>
          <w:rStyle w:val="Tinellbian"/>
        </w:rPr>
        <w:t>[b]</w:t>
      </w:r>
      <w:r w:rsidRPr="000870A5">
        <w:rPr>
          <w:rStyle w:val="Tinellbian"/>
        </w:rPr>
        <w:t xml:space="preserve">ru </w:t>
      </w:r>
      <w:r>
        <w:rPr>
          <w:rStyle w:val="Tinellbian"/>
        </w:rPr>
        <w:t>&amp;rsquo;</w:t>
      </w:r>
      <w:r w:rsidRPr="000870A5">
        <w:rPr>
          <w:rStyle w:val="Tinellbian"/>
        </w:rPr>
        <w:t>usa</w:t>
      </w:r>
      <w:r w:rsidR="00D20AA0">
        <w:rPr>
          <w:rStyle w:val="Tinellbian"/>
        </w:rPr>
        <w:t xml:space="preserve">[\b] </w:t>
      </w:r>
      <w:r w:rsidRPr="00FE765E">
        <w:t>to be able to see</w:t>
      </w:r>
    </w:p>
    <w:p w14:paraId="3861DC6F" w14:textId="5451F02F" w:rsidR="00BB76A6" w:rsidRPr="00C02E78" w:rsidRDefault="00D20AA0" w:rsidP="006F22F7">
      <w:pPr>
        <w:pStyle w:val="Heading3"/>
        <w:rPr>
          <w:smallCaps w:val="0"/>
        </w:rPr>
      </w:pPr>
      <w:r w:rsidRPr="00C02E78">
        <w:rPr>
          <w:smallCaps w:val="0"/>
        </w:rPr>
        <w:t>[</w:t>
      </w:r>
      <w:r w:rsidR="00BB76A6" w:rsidRPr="00C02E78">
        <w:rPr>
          <w:smallCaps w:val="0"/>
        </w:rPr>
        <w:t>3]Adverbs</w:t>
      </w:r>
    </w:p>
    <w:p w14:paraId="4F0589FC" w14:textId="35AC5F8F" w:rsidR="00CC0998" w:rsidRPr="005E5060" w:rsidRDefault="00E80569" w:rsidP="006F22F7">
      <w:pPr>
        <w:ind w:firstLine="0"/>
        <w:jc w:val="left"/>
      </w:pPr>
      <w:r>
        <w:rPr>
          <w:b/>
          <w:bCs/>
        </w:rPr>
        <w:t>[b]</w:t>
      </w:r>
      <w:r w:rsidR="00BB76A6">
        <w:rPr>
          <w:b/>
          <w:bCs/>
        </w:rPr>
        <w:t>Adverbs</w:t>
      </w:r>
      <w:r w:rsidR="00BB76A6">
        <w:t>[\b]</w:t>
      </w:r>
      <w:r w:rsidR="00CC0998" w:rsidRPr="005E5060">
        <w:t xml:space="preserve"> are a closed class. </w:t>
      </w:r>
      <w:r w:rsidR="003611D7">
        <w:t xml:space="preserve">Adverbs </w:t>
      </w:r>
      <w:r w:rsidR="00CC0998" w:rsidRPr="005E5060">
        <w:t>can be used either as a verbal suffix or independently to describe the entire utterance.</w:t>
      </w:r>
    </w:p>
    <w:p w14:paraId="4D1BACD9" w14:textId="77777777" w:rsidR="00BB76A6" w:rsidRPr="005E5060" w:rsidRDefault="00BB76A6" w:rsidP="006F22F7">
      <w:pPr>
        <w:pStyle w:val="Beginning"/>
        <w:ind w:left="0"/>
      </w:pPr>
      <w:r>
        <w:rPr>
          <w:rStyle w:val="Tinellbian"/>
        </w:rPr>
        <w:t>[f][b]</w:t>
      </w:r>
      <w:r w:rsidRPr="000870A5">
        <w:rPr>
          <w:rStyle w:val="Tinellbian"/>
        </w:rPr>
        <w:t>naru</w:t>
      </w:r>
      <w:r>
        <w:rPr>
          <w:rStyle w:val="Tinellbian"/>
        </w:rPr>
        <w:t>[\b]</w:t>
      </w:r>
      <w:r w:rsidRPr="00FE765E">
        <w:t xml:space="preserve"> </w:t>
      </w:r>
      <w:r>
        <w:rPr>
          <w:rStyle w:val="English"/>
        </w:rPr>
        <w:t>[i]</w:t>
      </w:r>
      <w:r w:rsidRPr="000870A5">
        <w:rPr>
          <w:rStyle w:val="English"/>
        </w:rPr>
        <w:t>slowly</w:t>
      </w:r>
      <w:r>
        <w:rPr>
          <w:rStyle w:val="English"/>
        </w:rPr>
        <w:t>[\i]</w:t>
      </w:r>
    </w:p>
    <w:p w14:paraId="5ABBA502" w14:textId="1BBEA483" w:rsidR="00BB76A6" w:rsidRPr="005E5060" w:rsidRDefault="00BB76A6" w:rsidP="006F22F7">
      <w:pPr>
        <w:pStyle w:val="Example"/>
        <w:ind w:left="0"/>
      </w:pPr>
      <w:r>
        <w:rPr>
          <w:rStyle w:val="Tinellbian"/>
        </w:rPr>
        <w:t>[e][b]</w:t>
      </w:r>
      <w:r w:rsidRPr="000870A5">
        <w:rPr>
          <w:rStyle w:val="Tinellbian"/>
        </w:rPr>
        <w:t>dura</w:t>
      </w:r>
      <w:r w:rsidR="00D20AA0">
        <w:rPr>
          <w:rStyle w:val="Tinellbian"/>
        </w:rPr>
        <w:t xml:space="preserve">[\b] </w:t>
      </w:r>
      <w:r>
        <w:rPr>
          <w:rStyle w:val="English"/>
        </w:rPr>
        <w:t>[i]</w:t>
      </w:r>
      <w:r w:rsidRPr="000870A5">
        <w:rPr>
          <w:rStyle w:val="English"/>
        </w:rPr>
        <w:t>repeatedly</w:t>
      </w:r>
      <w:r>
        <w:rPr>
          <w:rStyle w:val="English"/>
        </w:rPr>
        <w:t>[\i]</w:t>
      </w:r>
    </w:p>
    <w:p w14:paraId="6BB63529" w14:textId="71C936D5" w:rsidR="00BB76A6" w:rsidRPr="005E5060" w:rsidRDefault="00E80569" w:rsidP="006F22F7">
      <w:pPr>
        <w:pStyle w:val="Example"/>
        <w:ind w:left="0"/>
      </w:pPr>
      <w:r>
        <w:rPr>
          <w:rStyle w:val="Tinellbian"/>
        </w:rPr>
        <w:t>[e]</w:t>
      </w:r>
      <w:r w:rsidR="00BB76A6">
        <w:rPr>
          <w:rStyle w:val="Tinellbian"/>
        </w:rPr>
        <w:t>[b]</w:t>
      </w:r>
      <w:r w:rsidR="00BB76A6" w:rsidRPr="000870A5">
        <w:rPr>
          <w:rStyle w:val="Tinellbian"/>
        </w:rPr>
        <w:t>kupira</w:t>
      </w:r>
      <w:r w:rsidR="00BB76A6">
        <w:rPr>
          <w:rStyle w:val="Tinellbian"/>
        </w:rPr>
        <w:t>[\b]</w:t>
      </w:r>
      <w:r w:rsidR="00BB76A6" w:rsidRPr="00FE765E">
        <w:t xml:space="preserve"> </w:t>
      </w:r>
      <w:r w:rsidR="00BB76A6">
        <w:rPr>
          <w:rStyle w:val="English"/>
        </w:rPr>
        <w:t>[i]</w:t>
      </w:r>
      <w:r w:rsidR="00BB76A6" w:rsidRPr="000870A5">
        <w:rPr>
          <w:rStyle w:val="English"/>
        </w:rPr>
        <w:t>intensely</w:t>
      </w:r>
      <w:r w:rsidR="00BB76A6">
        <w:rPr>
          <w:rStyle w:val="English"/>
        </w:rPr>
        <w:t>[\i]</w:t>
      </w:r>
      <w:r w:rsidR="00BB76A6" w:rsidRPr="005E5060">
        <w:t xml:space="preserve"> </w:t>
      </w:r>
    </w:p>
    <w:p w14:paraId="08633FFF" w14:textId="1409E5A5" w:rsidR="00ED25E2" w:rsidRPr="005E5060" w:rsidRDefault="00ED25E2" w:rsidP="006F22F7">
      <w:pPr>
        <w:pStyle w:val="Heading4"/>
      </w:pPr>
      <w:r>
        <w:t>[4]</w:t>
      </w:r>
      <w:r w:rsidRPr="00F41C85">
        <w:t>Modals</w:t>
      </w:r>
    </w:p>
    <w:p w14:paraId="4F058A01" w14:textId="0F34D485" w:rsidR="00CC0998" w:rsidRPr="005E5060" w:rsidRDefault="00CC0998" w:rsidP="006F22F7">
      <w:pPr>
        <w:ind w:firstLine="0"/>
        <w:jc w:val="left"/>
      </w:pPr>
      <w:r w:rsidRPr="005E5060">
        <w:t xml:space="preserve">A subclass of adverb are the </w:t>
      </w:r>
      <w:r w:rsidR="00BB76A6">
        <w:rPr>
          <w:b/>
          <w:bCs/>
        </w:rPr>
        <w:t>[b]</w:t>
      </w:r>
      <w:r w:rsidR="00BB76A6" w:rsidRPr="005E5060">
        <w:rPr>
          <w:b/>
          <w:bCs/>
        </w:rPr>
        <w:t>modals</w:t>
      </w:r>
      <w:r w:rsidR="00BB76A6">
        <w:rPr>
          <w:b/>
          <w:bCs/>
        </w:rPr>
        <w:t>[\b]</w:t>
      </w:r>
      <w:r w:rsidRPr="005E5060">
        <w:t>, words used to denote properties of sentences, such as their reality, probability or the speaker</w:t>
      </w:r>
      <w:r w:rsidR="00EB0638">
        <w:t>&amp;rsquo;</w:t>
      </w:r>
      <w:r w:rsidRPr="005E5060">
        <w:t xml:space="preserve">s emotions towards the topic. </w:t>
      </w:r>
      <w:r w:rsidR="00FD2AE4">
        <w:t>These</w:t>
      </w:r>
      <w:r w:rsidRPr="005E5060">
        <w:t xml:space="preserve"> </w:t>
      </w:r>
      <w:r w:rsidR="00FD2AE4">
        <w:t xml:space="preserve">may </w:t>
      </w:r>
      <w:r w:rsidRPr="005E5060">
        <w:t>only be used independently.</w:t>
      </w:r>
    </w:p>
    <w:p w14:paraId="017332E6" w14:textId="77777777" w:rsidR="00BB76A6" w:rsidRPr="00FE765E" w:rsidRDefault="00BB76A6" w:rsidP="006F22F7">
      <w:pPr>
        <w:pStyle w:val="Beginning"/>
        <w:ind w:left="0"/>
      </w:pPr>
      <w:r>
        <w:rPr>
          <w:rStyle w:val="Tinellbian"/>
        </w:rPr>
        <w:t>[f][b]</w:t>
      </w:r>
      <w:r w:rsidRPr="000870A5">
        <w:rPr>
          <w:rStyle w:val="Tinellbian"/>
        </w:rPr>
        <w:t>matta</w:t>
      </w:r>
      <w:r>
        <w:rPr>
          <w:rStyle w:val="Tinellbian"/>
        </w:rPr>
        <w:t>[\b]</w:t>
      </w:r>
      <w:r w:rsidRPr="00FE765E">
        <w:t xml:space="preserve"> </w:t>
      </w:r>
      <w:r>
        <w:rPr>
          <w:rStyle w:val="English"/>
        </w:rPr>
        <w:t>[i]</w:t>
      </w:r>
      <w:r w:rsidRPr="000870A5">
        <w:rPr>
          <w:rStyle w:val="English"/>
        </w:rPr>
        <w:t>again</w:t>
      </w:r>
      <w:r>
        <w:rPr>
          <w:rStyle w:val="English"/>
        </w:rPr>
        <w:t>[\i]</w:t>
      </w:r>
    </w:p>
    <w:p w14:paraId="4E8B9BB8" w14:textId="053FF3A8" w:rsidR="00BB76A6" w:rsidRPr="00FE765E" w:rsidRDefault="00BB76A6" w:rsidP="006F22F7">
      <w:pPr>
        <w:pStyle w:val="Example"/>
        <w:ind w:left="0"/>
      </w:pPr>
      <w:r>
        <w:rPr>
          <w:rStyle w:val="Tinellbian"/>
        </w:rPr>
        <w:t>[e]</w:t>
      </w:r>
      <w:bookmarkStart w:id="40" w:name="_Toc410133685"/>
      <w:r>
        <w:rPr>
          <w:rStyle w:val="Tinellbian"/>
        </w:rPr>
        <w:t>[b]</w:t>
      </w:r>
      <w:r w:rsidRPr="000870A5">
        <w:rPr>
          <w:rStyle w:val="Tinellbian"/>
        </w:rPr>
        <w:t>tasi</w:t>
      </w:r>
      <w:r>
        <w:rPr>
          <w:rStyle w:val="Tinellbian"/>
        </w:rPr>
        <w:t>[\b]</w:t>
      </w:r>
      <w:r w:rsidRPr="00FE765E">
        <w:t xml:space="preserve"> </w:t>
      </w:r>
      <w:r>
        <w:rPr>
          <w:rStyle w:val="English"/>
        </w:rPr>
        <w:t>[i]</w:t>
      </w:r>
      <w:r w:rsidRPr="000870A5">
        <w:rPr>
          <w:rStyle w:val="English"/>
        </w:rPr>
        <w:t>probably</w:t>
      </w:r>
      <w:r>
        <w:rPr>
          <w:rStyle w:val="English"/>
        </w:rPr>
        <w:t>[\i]</w:t>
      </w:r>
    </w:p>
    <w:p w14:paraId="5CE1CE7E" w14:textId="27E054EF" w:rsidR="00BB76A6" w:rsidRPr="00FE765E" w:rsidRDefault="00E80569" w:rsidP="006F22F7">
      <w:pPr>
        <w:pStyle w:val="Example"/>
        <w:ind w:left="0"/>
      </w:pPr>
      <w:r>
        <w:rPr>
          <w:rStyle w:val="Tinellbian"/>
        </w:rPr>
        <w:t>[e]</w:t>
      </w:r>
      <w:r w:rsidR="00BB76A6">
        <w:rPr>
          <w:rStyle w:val="Tinellbian"/>
        </w:rPr>
        <w:t>[b]</w:t>
      </w:r>
      <w:r w:rsidR="00BB76A6" w:rsidRPr="000870A5">
        <w:rPr>
          <w:rStyle w:val="Tinellbian"/>
        </w:rPr>
        <w:t>nufira</w:t>
      </w:r>
      <w:r w:rsidR="00BB76A6">
        <w:rPr>
          <w:rStyle w:val="Tinellbian"/>
        </w:rPr>
        <w:t>[\b]</w:t>
      </w:r>
      <w:r w:rsidR="00BB76A6" w:rsidRPr="00FE765E">
        <w:t xml:space="preserve"> </w:t>
      </w:r>
      <w:r w:rsidR="00BB76A6">
        <w:rPr>
          <w:rStyle w:val="English"/>
        </w:rPr>
        <w:t>[i]</w:t>
      </w:r>
      <w:r w:rsidR="00BB76A6" w:rsidRPr="000870A5">
        <w:rPr>
          <w:rStyle w:val="English"/>
        </w:rPr>
        <w:t>hopefully</w:t>
      </w:r>
      <w:r w:rsidR="00BB76A6">
        <w:rPr>
          <w:rStyle w:val="English"/>
        </w:rPr>
        <w:t>[\i]</w:t>
      </w:r>
    </w:p>
    <w:p w14:paraId="375A3243" w14:textId="076DD1D0" w:rsidR="00BB76A6" w:rsidRPr="00C02E78" w:rsidRDefault="00D20AA0" w:rsidP="006F22F7">
      <w:pPr>
        <w:pStyle w:val="Heading3"/>
        <w:rPr>
          <w:smallCaps w:val="0"/>
        </w:rPr>
      </w:pPr>
      <w:r w:rsidRPr="00C02E78">
        <w:rPr>
          <w:smallCaps w:val="0"/>
        </w:rPr>
        <w:t>[</w:t>
      </w:r>
      <w:r w:rsidR="00E80569" w:rsidRPr="00C02E78">
        <w:rPr>
          <w:smallCaps w:val="0"/>
        </w:rPr>
        <w:t>3]Suffixes</w:t>
      </w:r>
    </w:p>
    <w:p w14:paraId="437AD433" w14:textId="48FD4559" w:rsidR="00ED25E2" w:rsidRDefault="00ED25E2" w:rsidP="006F22F7">
      <w:pPr>
        <w:pStyle w:val="Heading4"/>
      </w:pPr>
      <w:r>
        <w:t>[4]Derivational Suffixes</w:t>
      </w:r>
    </w:p>
    <w:p w14:paraId="3BB10CF2" w14:textId="6A8D22BE" w:rsidR="00965558" w:rsidRDefault="00965558" w:rsidP="006F22F7">
      <w:pPr>
        <w:ind w:firstLine="0"/>
        <w:jc w:val="left"/>
      </w:pPr>
      <w:r>
        <w:t>There are many derivational suffixes which change a word from one part of speech to another.</w:t>
      </w:r>
    </w:p>
    <w:p w14:paraId="0400EE99" w14:textId="77777777" w:rsidR="00ED25E2" w:rsidRDefault="00ED25E2" w:rsidP="006F22F7">
      <w:pPr>
        <w:pStyle w:val="Heading5"/>
        <w:ind w:left="0"/>
      </w:pPr>
      <w:r>
        <w:t>[5]Patientive</w:t>
      </w:r>
    </w:p>
    <w:p w14:paraId="4F1F27EC" w14:textId="08C4E139" w:rsidR="00965558" w:rsidRDefault="00965558" w:rsidP="006F22F7">
      <w:pPr>
        <w:ind w:firstLine="0"/>
        <w:jc w:val="left"/>
        <w:rPr>
          <w:lang w:eastAsia="en-AU" w:bidi="ne-NP"/>
        </w:rPr>
      </w:pPr>
      <w:r>
        <w:rPr>
          <w:lang w:eastAsia="en-AU" w:bidi="ne-NP"/>
        </w:rPr>
        <w:t>These transform a verb into a noun (animate, inanimate or abstract), which played a non-subjective part in the original verb.</w:t>
      </w:r>
    </w:p>
    <w:p w14:paraId="794B6139" w14:textId="20A6F277" w:rsidR="00965558" w:rsidRPr="002D7D69" w:rsidRDefault="00965558" w:rsidP="006F22F7">
      <w:pPr>
        <w:ind w:firstLine="0"/>
        <w:jc w:val="left"/>
        <w:rPr>
          <w:rStyle w:val="Punctuation"/>
          <w:lang w:eastAsia="en-AU" w:bidi="ne-NP"/>
        </w:rPr>
      </w:pPr>
      <w:r>
        <w:rPr>
          <w:lang w:eastAsia="en-AU" w:bidi="ne-NP"/>
        </w:rPr>
        <w:t xml:space="preserve">For instance </w:t>
      </w:r>
      <w:r w:rsidR="00BB76A6">
        <w:rPr>
          <w:rStyle w:val="Tinellbian"/>
        </w:rPr>
        <w:t>[b]bumaki</w:t>
      </w:r>
      <w:r w:rsidR="00D20AA0">
        <w:rPr>
          <w:rStyle w:val="Tinellbian"/>
        </w:rPr>
        <w:t xml:space="preserve">[\b] </w:t>
      </w:r>
      <w:r w:rsidR="00BB76A6">
        <w:rPr>
          <w:rStyle w:val="English"/>
          <w:lang w:eastAsia="en-AU" w:bidi="ne-NP"/>
        </w:rPr>
        <w:t>[i]screen</w:t>
      </w:r>
      <w:r w:rsidR="00D22801">
        <w:rPr>
          <w:rStyle w:val="English"/>
          <w:lang w:eastAsia="en-AU" w:bidi="ne-NP"/>
        </w:rPr>
        <w:t xml:space="preserve">[\i] </w:t>
      </w:r>
      <w:r>
        <w:rPr>
          <w:rStyle w:val="Punctuation"/>
        </w:rPr>
        <w:t xml:space="preserve">could mean </w:t>
      </w:r>
      <w:r w:rsidR="00BB76A6">
        <w:rPr>
          <w:rStyle w:val="English"/>
        </w:rPr>
        <w:t>[i]drawing</w:t>
      </w:r>
      <w:r w:rsidR="00D22801">
        <w:rPr>
          <w:rStyle w:val="English"/>
        </w:rPr>
        <w:t xml:space="preserve">[\i] </w:t>
      </w:r>
      <w:r>
        <w:rPr>
          <w:rStyle w:val="Punctuation"/>
        </w:rPr>
        <w:t>(object)</w:t>
      </w:r>
      <w:r w:rsidR="00E80569">
        <w:rPr>
          <w:rStyle w:val="Punctuation"/>
        </w:rPr>
        <w:t xml:space="preserve">, </w:t>
      </w:r>
      <w:r w:rsidR="00BB76A6">
        <w:rPr>
          <w:rStyle w:val="English"/>
        </w:rPr>
        <w:t>[i]recipient of the message</w:t>
      </w:r>
      <w:r w:rsidR="00D22801">
        <w:rPr>
          <w:rStyle w:val="English"/>
        </w:rPr>
        <w:t xml:space="preserve">[\i] </w:t>
      </w:r>
      <w:r>
        <w:rPr>
          <w:rStyle w:val="Punctuation"/>
        </w:rPr>
        <w:t>(animate dative)</w:t>
      </w:r>
      <w:r w:rsidR="00E80569">
        <w:rPr>
          <w:rStyle w:val="Punctuation"/>
        </w:rPr>
        <w:t xml:space="preserve">, </w:t>
      </w:r>
      <w:r w:rsidR="00E80569">
        <w:rPr>
          <w:rStyle w:val="English"/>
        </w:rPr>
        <w:t>[i]</w:t>
      </w:r>
      <w:r w:rsidR="00BB76A6">
        <w:rPr>
          <w:rStyle w:val="English"/>
        </w:rPr>
        <w:t>message</w:t>
      </w:r>
      <w:r w:rsidR="00D22801">
        <w:rPr>
          <w:rStyle w:val="English"/>
        </w:rPr>
        <w:t xml:space="preserve">[\i] </w:t>
      </w:r>
      <w:r>
        <w:rPr>
          <w:rStyle w:val="Punctuation"/>
        </w:rPr>
        <w:t xml:space="preserve">(complement object), et cetera. However, </w:t>
      </w:r>
      <w:r>
        <w:rPr>
          <w:rStyle w:val="Punctuation"/>
          <w:lang w:eastAsia="en-AU" w:bidi="ne-NP"/>
        </w:rPr>
        <w:t>not all of these are necessarily accepted.</w:t>
      </w:r>
    </w:p>
    <w:bookmarkEnd w:id="39"/>
    <w:bookmarkEnd w:id="40"/>
    <w:p w14:paraId="0886F49C" w14:textId="72DD205A" w:rsidR="00BB76A6" w:rsidRPr="00C02E78" w:rsidRDefault="00D20AA0" w:rsidP="006F22F7">
      <w:pPr>
        <w:pStyle w:val="Heading3"/>
        <w:rPr>
          <w:smallCaps w:val="0"/>
        </w:rPr>
      </w:pPr>
      <w:r w:rsidRPr="00C02E78">
        <w:rPr>
          <w:smallCaps w:val="0"/>
        </w:rPr>
        <w:t>[</w:t>
      </w:r>
      <w:r w:rsidR="00BB76A6" w:rsidRPr="00C02E78">
        <w:rPr>
          <w:smallCaps w:val="0"/>
        </w:rPr>
        <w:t>3]Adpositions</w:t>
      </w:r>
    </w:p>
    <w:p w14:paraId="4F058A06" w14:textId="575B4996" w:rsidR="0058793F" w:rsidRPr="005E5060" w:rsidRDefault="00E80569" w:rsidP="006F22F7">
      <w:pPr>
        <w:ind w:firstLine="0"/>
        <w:jc w:val="left"/>
      </w:pPr>
      <w:r>
        <w:rPr>
          <w:b/>
          <w:bCs/>
        </w:rPr>
        <w:t>[b]</w:t>
      </w:r>
      <w:r w:rsidR="00BB76A6" w:rsidRPr="005E5060">
        <w:rPr>
          <w:b/>
          <w:bCs/>
        </w:rPr>
        <w:t>Adpositions</w:t>
      </w:r>
      <w:r w:rsidR="00D20AA0">
        <w:rPr>
          <w:b/>
          <w:bCs/>
        </w:rPr>
        <w:t xml:space="preserve">[\b] </w:t>
      </w:r>
      <w:r w:rsidR="0058793F" w:rsidRPr="005E5060">
        <w:t>are</w:t>
      </w:r>
      <w:r w:rsidR="00097778" w:rsidRPr="005E5060">
        <w:t xml:space="preserve"> a closed class.</w:t>
      </w:r>
    </w:p>
    <w:p w14:paraId="71C03B6C" w14:textId="77777777" w:rsidR="00BB76A6" w:rsidRDefault="00BB76A6" w:rsidP="006F22F7">
      <w:pPr>
        <w:pStyle w:val="Beginning"/>
        <w:ind w:left="0"/>
        <w:rPr>
          <w:rStyle w:val="English"/>
        </w:rPr>
      </w:pPr>
      <w:r>
        <w:rPr>
          <w:rStyle w:val="Tinellbian"/>
        </w:rPr>
        <w:t>[f][b]</w:t>
      </w:r>
      <w:r w:rsidRPr="000870A5">
        <w:rPr>
          <w:rStyle w:val="Tinellbian"/>
        </w:rPr>
        <w:t>di</w:t>
      </w:r>
      <w:r>
        <w:rPr>
          <w:rStyle w:val="Tinellbian"/>
        </w:rPr>
        <w:t>[\b]</w:t>
      </w:r>
      <w:r w:rsidRPr="00FE765E">
        <w:t xml:space="preserve"> </w:t>
      </w:r>
      <w:r>
        <w:rPr>
          <w:rStyle w:val="English"/>
        </w:rPr>
        <w:t>[i]</w:t>
      </w:r>
      <w:r w:rsidRPr="000870A5">
        <w:rPr>
          <w:rStyle w:val="English"/>
        </w:rPr>
        <w:t>up</w:t>
      </w:r>
      <w:r>
        <w:rPr>
          <w:rStyle w:val="English"/>
        </w:rPr>
        <w:t>[\i]</w:t>
      </w:r>
    </w:p>
    <w:p w14:paraId="0F48D98F" w14:textId="7B366B53" w:rsidR="00BB76A6" w:rsidRPr="00FE765E" w:rsidRDefault="00BB76A6" w:rsidP="006F22F7">
      <w:pPr>
        <w:pStyle w:val="Example"/>
        <w:ind w:left="0"/>
      </w:pPr>
      <w:r>
        <w:rPr>
          <w:rStyle w:val="Tinellbian"/>
        </w:rPr>
        <w:t>[e][b]</w:t>
      </w:r>
      <w:r w:rsidRPr="000870A5">
        <w:rPr>
          <w:rStyle w:val="Tinellbian"/>
        </w:rPr>
        <w:t>haru</w:t>
      </w:r>
      <w:r>
        <w:rPr>
          <w:rStyle w:val="Tinellbian"/>
        </w:rPr>
        <w:t>[\b]</w:t>
      </w:r>
      <w:r w:rsidRPr="00FE765E">
        <w:t xml:space="preserve"> </w:t>
      </w:r>
      <w:r>
        <w:rPr>
          <w:rStyle w:val="English"/>
        </w:rPr>
        <w:t>[i]</w:t>
      </w:r>
      <w:r w:rsidRPr="000870A5">
        <w:rPr>
          <w:rStyle w:val="English"/>
        </w:rPr>
        <w:t>with</w:t>
      </w:r>
      <w:r>
        <w:rPr>
          <w:rStyle w:val="English"/>
        </w:rPr>
        <w:t>[\i]</w:t>
      </w:r>
    </w:p>
    <w:p w14:paraId="78CF034F" w14:textId="2E2AB06E" w:rsidR="00BB76A6" w:rsidRPr="00FE765E" w:rsidRDefault="00E80569" w:rsidP="006F22F7">
      <w:pPr>
        <w:pStyle w:val="Example"/>
        <w:ind w:left="0"/>
      </w:pPr>
      <w:r>
        <w:rPr>
          <w:rStyle w:val="Tinellbian"/>
        </w:rPr>
        <w:t>[e]</w:t>
      </w:r>
      <w:r w:rsidR="00BB76A6">
        <w:rPr>
          <w:rStyle w:val="Tinellbian"/>
        </w:rPr>
        <w:t>[b]&amp;rsquo;</w:t>
      </w:r>
      <w:r w:rsidR="00BB76A6" w:rsidRPr="000870A5">
        <w:rPr>
          <w:rStyle w:val="Tinellbian"/>
        </w:rPr>
        <w:t>adi</w:t>
      </w:r>
      <w:r w:rsidR="00BB76A6">
        <w:rPr>
          <w:rStyle w:val="Tinellbian"/>
        </w:rPr>
        <w:t>[\b]</w:t>
      </w:r>
      <w:r w:rsidR="00BB76A6" w:rsidRPr="00FE765E">
        <w:t xml:space="preserve"> </w:t>
      </w:r>
      <w:r w:rsidR="00BB76A6">
        <w:rPr>
          <w:rStyle w:val="English"/>
        </w:rPr>
        <w:t>[i]</w:t>
      </w:r>
      <w:r w:rsidR="00BB76A6" w:rsidRPr="000870A5">
        <w:rPr>
          <w:rStyle w:val="English"/>
        </w:rPr>
        <w:t>close</w:t>
      </w:r>
      <w:r w:rsidR="00BB76A6">
        <w:rPr>
          <w:rStyle w:val="English"/>
        </w:rPr>
        <w:t>[\i]</w:t>
      </w:r>
    </w:p>
    <w:p w14:paraId="38BEEF07" w14:textId="378D88D7" w:rsidR="00BB76A6" w:rsidRPr="00FE765E" w:rsidRDefault="00E80569" w:rsidP="006F22F7">
      <w:pPr>
        <w:pStyle w:val="Example"/>
        <w:ind w:left="0"/>
      </w:pPr>
      <w:r>
        <w:rPr>
          <w:rStyle w:val="Tinellbian"/>
        </w:rPr>
        <w:t>[e]</w:t>
      </w:r>
      <w:r w:rsidR="00BB76A6">
        <w:rPr>
          <w:rStyle w:val="Tinellbian"/>
        </w:rPr>
        <w:t>[b]</w:t>
      </w:r>
      <w:r w:rsidR="00BB76A6" w:rsidRPr="000870A5">
        <w:rPr>
          <w:rStyle w:val="Tinellbian"/>
        </w:rPr>
        <w:t>gibi</w:t>
      </w:r>
      <w:r w:rsidR="00BB76A6">
        <w:rPr>
          <w:rStyle w:val="Tinellbian"/>
        </w:rPr>
        <w:t>[\b]</w:t>
      </w:r>
      <w:r w:rsidR="00BB76A6" w:rsidRPr="00FE765E">
        <w:t xml:space="preserve"> </w:t>
      </w:r>
      <w:r w:rsidR="00BB76A6">
        <w:rPr>
          <w:rStyle w:val="English"/>
        </w:rPr>
        <w:t>[i]</w:t>
      </w:r>
      <w:r w:rsidR="00BB76A6" w:rsidRPr="000870A5">
        <w:rPr>
          <w:rStyle w:val="English"/>
        </w:rPr>
        <w:t>east</w:t>
      </w:r>
      <w:r w:rsidR="00BB76A6">
        <w:rPr>
          <w:rStyle w:val="English"/>
        </w:rPr>
        <w:t>[\i]</w:t>
      </w:r>
    </w:p>
    <w:p w14:paraId="4F058A0B" w14:textId="70B94995" w:rsidR="00450B22" w:rsidRPr="005E5060" w:rsidRDefault="00450B22" w:rsidP="006F22F7">
      <w:pPr>
        <w:ind w:firstLine="0"/>
        <w:jc w:val="left"/>
      </w:pPr>
      <w:r w:rsidRPr="005E5060">
        <w:t>These can be used in three different ways.</w:t>
      </w:r>
    </w:p>
    <w:p w14:paraId="1846BE5F" w14:textId="77777777" w:rsidR="00ED25E2" w:rsidRPr="005E5060" w:rsidRDefault="00ED25E2" w:rsidP="006F22F7">
      <w:pPr>
        <w:pStyle w:val="Heading4"/>
      </w:pPr>
      <w:r>
        <w:t>[4]</w:t>
      </w:r>
      <w:r w:rsidRPr="005E5060">
        <w:t>Preposition</w:t>
      </w:r>
    </w:p>
    <w:p w14:paraId="4F058A0D" w14:textId="530F97FE" w:rsidR="000A3490" w:rsidRPr="005E5060" w:rsidRDefault="000A3490" w:rsidP="006F22F7">
      <w:pPr>
        <w:ind w:firstLine="0"/>
        <w:jc w:val="left"/>
      </w:pPr>
      <w:r w:rsidRPr="005E5060">
        <w:t xml:space="preserve">The most basic use for an adposition is </w:t>
      </w:r>
      <w:r w:rsidR="004E3702">
        <w:t xml:space="preserve">prefixed to </w:t>
      </w:r>
      <w:r w:rsidRPr="005E5060">
        <w:t xml:space="preserve">a </w:t>
      </w:r>
      <w:r w:rsidR="00C95DC9">
        <w:t>noun</w:t>
      </w:r>
      <w:r w:rsidRPr="005E5060">
        <w:t xml:space="preserve"> to signify where the action is taking place with relation to a reference.</w:t>
      </w:r>
    </w:p>
    <w:p w14:paraId="79ECD446" w14:textId="387C04FE" w:rsidR="00BB76A6" w:rsidRPr="00FE765E" w:rsidRDefault="00BB76A6" w:rsidP="006F22F7">
      <w:pPr>
        <w:pStyle w:val="Beginning"/>
        <w:ind w:left="0"/>
      </w:pPr>
      <w:r>
        <w:rPr>
          <w:rStyle w:val="Tinellbian"/>
        </w:rPr>
        <w:t>[f][b]</w:t>
      </w:r>
      <w:r w:rsidRPr="000870A5">
        <w:rPr>
          <w:rStyle w:val="Tinellbian"/>
        </w:rPr>
        <w:t>di</w:t>
      </w:r>
      <w:r>
        <w:rPr>
          <w:rStyle w:val="Tinellbian"/>
        </w:rPr>
        <w:t>&amp;rsquo;</w:t>
      </w:r>
      <w:r w:rsidRPr="000870A5">
        <w:rPr>
          <w:rStyle w:val="Tinellbian"/>
        </w:rPr>
        <w:t>i</w:t>
      </w:r>
      <w:r>
        <w:rPr>
          <w:rStyle w:val="Tinellbian"/>
        </w:rPr>
        <w:t>&amp;rsquo;</w:t>
      </w:r>
      <w:r w:rsidRPr="000870A5">
        <w:rPr>
          <w:rStyle w:val="Tinellbian"/>
        </w:rPr>
        <w:t>uja</w:t>
      </w:r>
      <w:r w:rsidR="00D20AA0">
        <w:rPr>
          <w:rStyle w:val="Tinellbian"/>
        </w:rPr>
        <w:t xml:space="preserve">[\b] </w:t>
      </w:r>
      <w:r w:rsidRPr="00FE765E">
        <w:t xml:space="preserve">atop the table </w:t>
      </w:r>
      <w:r w:rsidRPr="005E5060">
        <w:t>(</w:t>
      </w:r>
      <w:r>
        <w:rPr>
          <w:rStyle w:val="Tinellbian"/>
        </w:rPr>
        <w:t>[b]</w:t>
      </w:r>
      <w:r w:rsidRPr="000870A5">
        <w:rPr>
          <w:rStyle w:val="Tinellbian"/>
        </w:rPr>
        <w:t>di</w:t>
      </w:r>
      <w:r w:rsidR="00D20AA0">
        <w:rPr>
          <w:rStyle w:val="Tinellbian"/>
        </w:rPr>
        <w:t xml:space="preserve">[\b] </w:t>
      </w:r>
      <w:r w:rsidRPr="00FE765E">
        <w:t xml:space="preserve">up </w:t>
      </w:r>
      <w:r w:rsidRPr="005E5060">
        <w:t xml:space="preserve">; </w:t>
      </w:r>
      <w:r>
        <w:rPr>
          <w:rStyle w:val="Tinellbian"/>
        </w:rPr>
        <w:t>[b]&amp;rsquo;</w:t>
      </w:r>
      <w:r w:rsidRPr="000870A5">
        <w:rPr>
          <w:rStyle w:val="Tinellbian"/>
        </w:rPr>
        <w:t>i</w:t>
      </w:r>
      <w:r>
        <w:rPr>
          <w:rStyle w:val="Tinellbian"/>
        </w:rPr>
        <w:t>&amp;rsquo;</w:t>
      </w:r>
      <w:r w:rsidRPr="000870A5">
        <w:rPr>
          <w:rStyle w:val="Tinellbian"/>
        </w:rPr>
        <w:t>uja</w:t>
      </w:r>
      <w:r w:rsidR="00D20AA0">
        <w:rPr>
          <w:rStyle w:val="Tinellbian"/>
        </w:rPr>
        <w:t xml:space="preserve">[\b] </w:t>
      </w:r>
      <w:r w:rsidRPr="00FE765E">
        <w:t>table</w:t>
      </w:r>
    </w:p>
    <w:p w14:paraId="42157232" w14:textId="2AAD3560" w:rsidR="00BB76A6" w:rsidRPr="005E5060" w:rsidRDefault="00BB76A6" w:rsidP="006F22F7">
      <w:pPr>
        <w:pStyle w:val="Example"/>
        <w:ind w:left="0"/>
      </w:pPr>
      <w:r>
        <w:rPr>
          <w:rStyle w:val="Tinellbian"/>
        </w:rPr>
        <w:t>[e][b]</w:t>
      </w:r>
      <w:r w:rsidRPr="000870A5">
        <w:rPr>
          <w:rStyle w:val="Tinellbian"/>
        </w:rPr>
        <w:t>harululani</w:t>
      </w:r>
      <w:r w:rsidR="00D20AA0">
        <w:rPr>
          <w:rStyle w:val="Tinellbian"/>
        </w:rPr>
        <w:t xml:space="preserve">[\b] </w:t>
      </w:r>
      <w:r w:rsidRPr="00FE765E">
        <w:t>with the queen</w:t>
      </w:r>
      <w:r w:rsidRPr="005E5060">
        <w:t xml:space="preserve"> (</w:t>
      </w:r>
      <w:r>
        <w:rPr>
          <w:rStyle w:val="Tinellbian"/>
        </w:rPr>
        <w:t>[b]</w:t>
      </w:r>
      <w:r w:rsidRPr="000870A5">
        <w:rPr>
          <w:rStyle w:val="Tinellbian"/>
        </w:rPr>
        <w:t>haru</w:t>
      </w:r>
      <w:r w:rsidR="00D20AA0">
        <w:rPr>
          <w:rStyle w:val="Tinellbian"/>
        </w:rPr>
        <w:t xml:space="preserve">[\b] </w:t>
      </w:r>
      <w:r w:rsidRPr="00FE765E">
        <w:t xml:space="preserve">with </w:t>
      </w:r>
      <w:r w:rsidRPr="005E5060">
        <w:t xml:space="preserve">; </w:t>
      </w:r>
      <w:r>
        <w:rPr>
          <w:rStyle w:val="Tinellbian"/>
        </w:rPr>
        <w:t>[b]</w:t>
      </w:r>
      <w:r w:rsidRPr="000870A5">
        <w:rPr>
          <w:rStyle w:val="Tinellbian"/>
        </w:rPr>
        <w:t>lulani</w:t>
      </w:r>
      <w:r>
        <w:rPr>
          <w:rStyle w:val="Tinellbian"/>
        </w:rPr>
        <w:t>[\b]</w:t>
      </w:r>
      <w:r w:rsidRPr="00FE765E">
        <w:t xml:space="preserve"> queen</w:t>
      </w:r>
      <w:r>
        <w:t>)</w:t>
      </w:r>
    </w:p>
    <w:p w14:paraId="4BCABBEF" w14:textId="275D91E7" w:rsidR="00BB76A6" w:rsidRDefault="00E80569" w:rsidP="006F22F7">
      <w:pPr>
        <w:pStyle w:val="Example"/>
        <w:ind w:left="0"/>
      </w:pPr>
      <w:r>
        <w:rPr>
          <w:rStyle w:val="Tinellbian"/>
        </w:rPr>
        <w:t>[e]</w:t>
      </w:r>
      <w:r w:rsidR="00BB76A6">
        <w:rPr>
          <w:rStyle w:val="Tinellbian"/>
        </w:rPr>
        <w:t>[b]</w:t>
      </w:r>
      <w:r w:rsidR="00BB76A6" w:rsidRPr="000870A5">
        <w:rPr>
          <w:rStyle w:val="Tinellbian"/>
        </w:rPr>
        <w:t>nicula</w:t>
      </w:r>
      <w:r w:rsidR="00D20AA0">
        <w:rPr>
          <w:rStyle w:val="Tinellbian"/>
        </w:rPr>
        <w:t xml:space="preserve">[\b] </w:t>
      </w:r>
      <w:r w:rsidR="00BB76A6" w:rsidRPr="00FE765E">
        <w:t xml:space="preserve">in an egg </w:t>
      </w:r>
      <w:r w:rsidR="00BB76A6" w:rsidRPr="005E5060">
        <w:t>(</w:t>
      </w:r>
      <w:r w:rsidR="00BB76A6">
        <w:rPr>
          <w:rStyle w:val="Tinellbian"/>
        </w:rPr>
        <w:t>[b]</w:t>
      </w:r>
      <w:r w:rsidR="00BB76A6" w:rsidRPr="000870A5">
        <w:rPr>
          <w:rStyle w:val="Tinellbian"/>
        </w:rPr>
        <w:t>ni</w:t>
      </w:r>
      <w:r w:rsidR="00D20AA0">
        <w:rPr>
          <w:rStyle w:val="Tinellbian"/>
        </w:rPr>
        <w:t xml:space="preserve">[\b] </w:t>
      </w:r>
      <w:r w:rsidR="00BB76A6" w:rsidRPr="00FE765E">
        <w:t xml:space="preserve">at </w:t>
      </w:r>
      <w:r w:rsidR="00BB76A6" w:rsidRPr="005E5060">
        <w:t xml:space="preserve">; </w:t>
      </w:r>
      <w:r w:rsidR="00BB76A6">
        <w:rPr>
          <w:rStyle w:val="Tinellbian"/>
        </w:rPr>
        <w:t>[b]</w:t>
      </w:r>
      <w:r w:rsidR="00BB76A6" w:rsidRPr="000870A5">
        <w:rPr>
          <w:rStyle w:val="Tinellbian"/>
        </w:rPr>
        <w:t>cula</w:t>
      </w:r>
      <w:r w:rsidR="00D20AA0">
        <w:rPr>
          <w:rStyle w:val="Tinellbian"/>
        </w:rPr>
        <w:t xml:space="preserve">[\b] </w:t>
      </w:r>
      <w:r w:rsidR="00BB76A6" w:rsidRPr="00FE765E">
        <w:t>egg</w:t>
      </w:r>
      <w:r w:rsidR="00BB76A6" w:rsidRPr="005E5060">
        <w:t>)</w:t>
      </w:r>
    </w:p>
    <w:p w14:paraId="3B989C83" w14:textId="54DDEA49" w:rsidR="00BB76A6" w:rsidRPr="00D859DD" w:rsidRDefault="00E80569" w:rsidP="006F22F7">
      <w:pPr>
        <w:pStyle w:val="Example"/>
        <w:ind w:left="0"/>
        <w:rPr>
          <w:rStyle w:val="Punctuation"/>
        </w:rPr>
      </w:pPr>
      <w:r>
        <w:rPr>
          <w:rStyle w:val="Tinellbian"/>
        </w:rPr>
        <w:t>[e]</w:t>
      </w:r>
      <w:r w:rsidR="00BB76A6">
        <w:rPr>
          <w:rStyle w:val="Tinellbian"/>
        </w:rPr>
        <w:t>[b]qakalu&amp;rsquo;ita&amp;rsquo;i</w:t>
      </w:r>
      <w:r w:rsidR="00D20AA0">
        <w:rPr>
          <w:rStyle w:val="Tinellbian"/>
        </w:rPr>
        <w:t xml:space="preserve">[\b] </w:t>
      </w:r>
      <w:r w:rsidR="00BB76A6">
        <w:rPr>
          <w:rStyle w:val="English"/>
        </w:rPr>
        <w:t>[i]down from the cart</w:t>
      </w:r>
      <w:r w:rsidR="00D22801">
        <w:rPr>
          <w:rStyle w:val="English"/>
        </w:rPr>
        <w:t xml:space="preserve">[\i] </w:t>
      </w:r>
      <w:r w:rsidR="00BB76A6">
        <w:rPr>
          <w:rStyle w:val="Punctuation"/>
        </w:rPr>
        <w:t>(</w:t>
      </w:r>
      <w:r w:rsidR="00BB76A6">
        <w:rPr>
          <w:rStyle w:val="Tinellbian"/>
        </w:rPr>
        <w:t>[b]qa</w:t>
      </w:r>
      <w:r w:rsidR="00D20AA0">
        <w:rPr>
          <w:rStyle w:val="Tinellbian"/>
        </w:rPr>
        <w:t xml:space="preserve">[\b] </w:t>
      </w:r>
      <w:r w:rsidR="00BB76A6">
        <w:rPr>
          <w:rStyle w:val="English"/>
        </w:rPr>
        <w:t>[i]down[\i]</w:t>
      </w:r>
      <w:r w:rsidR="00BB76A6">
        <w:rPr>
          <w:rStyle w:val="Punctuation"/>
        </w:rPr>
        <w:t xml:space="preserve"> ; </w:t>
      </w:r>
      <w:r w:rsidR="00BB76A6">
        <w:rPr>
          <w:rStyle w:val="Tinellbian"/>
        </w:rPr>
        <w:t>[b]kalu</w:t>
      </w:r>
      <w:r w:rsidR="00D20AA0">
        <w:rPr>
          <w:rStyle w:val="Tinellbian"/>
        </w:rPr>
        <w:t xml:space="preserve">[\b] </w:t>
      </w:r>
      <w:r w:rsidR="00BB76A6">
        <w:rPr>
          <w:rStyle w:val="English"/>
        </w:rPr>
        <w:t>[i]from</w:t>
      </w:r>
      <w:r w:rsidR="00D22801">
        <w:rPr>
          <w:rStyle w:val="English"/>
        </w:rPr>
        <w:t xml:space="preserve">[\i] </w:t>
      </w:r>
      <w:r w:rsidR="00BB76A6">
        <w:rPr>
          <w:rStyle w:val="Punctuation"/>
        </w:rPr>
        <w:t xml:space="preserve">; </w:t>
      </w:r>
      <w:r w:rsidR="00BB76A6">
        <w:rPr>
          <w:rStyle w:val="Tinellbian"/>
        </w:rPr>
        <w:t>[b]</w:t>
      </w:r>
      <w:r>
        <w:rPr>
          <w:rStyle w:val="Tinellbian"/>
        </w:rPr>
        <w:t>&amp;lsquo;</w:t>
      </w:r>
      <w:r w:rsidR="00BB76A6">
        <w:rPr>
          <w:rStyle w:val="Tinellbian"/>
        </w:rPr>
        <w:t>ita&amp;rsquo;i</w:t>
      </w:r>
      <w:r w:rsidR="00D20AA0">
        <w:rPr>
          <w:rStyle w:val="Tinellbian"/>
        </w:rPr>
        <w:t xml:space="preserve">[\b] </w:t>
      </w:r>
      <w:r w:rsidR="00BB76A6">
        <w:rPr>
          <w:rStyle w:val="English"/>
        </w:rPr>
        <w:t>[i]cart[\i]</w:t>
      </w:r>
      <w:r w:rsidR="00BB76A6">
        <w:rPr>
          <w:rStyle w:val="Punctuation"/>
        </w:rPr>
        <w:t>)</w:t>
      </w:r>
    </w:p>
    <w:p w14:paraId="43A08AFE" w14:textId="0851B83B" w:rsidR="00ED25E2" w:rsidRPr="005E5060" w:rsidRDefault="00ED25E2" w:rsidP="006F22F7">
      <w:pPr>
        <w:pStyle w:val="Heading4"/>
      </w:pPr>
      <w:r>
        <w:t xml:space="preserve">[4]Nomninal and </w:t>
      </w:r>
      <w:r w:rsidRPr="005E5060">
        <w:t>Verbal Modifier</w:t>
      </w:r>
    </w:p>
    <w:p w14:paraId="4F058A12" w14:textId="01CD7F7D" w:rsidR="00920EC7" w:rsidRPr="005E5060" w:rsidRDefault="00920EC7" w:rsidP="006F22F7">
      <w:pPr>
        <w:ind w:firstLine="0"/>
        <w:jc w:val="left"/>
      </w:pPr>
      <w:r w:rsidRPr="005E5060">
        <w:t xml:space="preserve">Adpositions can also be used in conjunction with </w:t>
      </w:r>
      <w:r w:rsidR="00C95DC9">
        <w:t>noun</w:t>
      </w:r>
      <w:r w:rsidR="00CB270F">
        <w:t>s and verbs</w:t>
      </w:r>
      <w:r w:rsidRPr="005E5060">
        <w:t xml:space="preserve"> to make compound</w:t>
      </w:r>
      <w:r w:rsidR="00CB270F">
        <w:t>s</w:t>
      </w:r>
      <w:r w:rsidRPr="005E5060">
        <w:t>.</w:t>
      </w:r>
    </w:p>
    <w:p w14:paraId="351F7987" w14:textId="4D3F47A4" w:rsidR="00BB76A6" w:rsidRDefault="00BB76A6" w:rsidP="006F22F7">
      <w:pPr>
        <w:pStyle w:val="Beginning"/>
        <w:ind w:left="0"/>
      </w:pPr>
      <w:r>
        <w:rPr>
          <w:rStyle w:val="Tinellbian"/>
        </w:rPr>
        <w:t>[f][b]</w:t>
      </w:r>
      <w:r w:rsidRPr="000870A5">
        <w:rPr>
          <w:rStyle w:val="Tinellbian"/>
        </w:rPr>
        <w:t>jannigibi</w:t>
      </w:r>
      <w:r>
        <w:rPr>
          <w:rStyle w:val="Tinellbian"/>
        </w:rPr>
        <w:t>[\b]</w:t>
      </w:r>
      <w:r>
        <w:rPr>
          <w:i/>
        </w:rPr>
        <w:t>[i]</w:t>
      </w:r>
      <w:r w:rsidRPr="005E5060">
        <w:rPr>
          <w:i/>
        </w:rPr>
        <w:t xml:space="preserve"> to go east</w:t>
      </w:r>
      <w:r w:rsidR="00D22801">
        <w:rPr>
          <w:i/>
        </w:rPr>
        <w:t xml:space="preserve">[\i] </w:t>
      </w:r>
      <w:r w:rsidRPr="005E5060">
        <w:t>(</w:t>
      </w:r>
      <w:r>
        <w:rPr>
          <w:rStyle w:val="Tinellbian"/>
        </w:rPr>
        <w:t>[b]</w:t>
      </w:r>
      <w:r w:rsidRPr="000870A5">
        <w:rPr>
          <w:rStyle w:val="Tinellbian"/>
        </w:rPr>
        <w:t>janni</w:t>
      </w:r>
      <w:r w:rsidR="00D20AA0">
        <w:rPr>
          <w:rStyle w:val="Tinellbian"/>
        </w:rPr>
        <w:t xml:space="preserve">[\b] </w:t>
      </w:r>
      <w:r>
        <w:rPr>
          <w:i/>
        </w:rPr>
        <w:t>[i]</w:t>
      </w:r>
      <w:r w:rsidRPr="005E5060">
        <w:rPr>
          <w:i/>
        </w:rPr>
        <w:t>to move</w:t>
      </w:r>
      <w:r>
        <w:rPr>
          <w:i/>
        </w:rPr>
        <w:t>[\i]</w:t>
      </w:r>
      <w:r w:rsidRPr="005E5060">
        <w:t xml:space="preserve"> ; </w:t>
      </w:r>
      <w:r>
        <w:rPr>
          <w:rStyle w:val="Tinellbian"/>
        </w:rPr>
        <w:t>[b]</w:t>
      </w:r>
      <w:r w:rsidRPr="000870A5">
        <w:rPr>
          <w:rStyle w:val="Tinellbian"/>
        </w:rPr>
        <w:t>gibi</w:t>
      </w:r>
      <w:r w:rsidR="00D20AA0">
        <w:rPr>
          <w:rStyle w:val="Tinellbian"/>
        </w:rPr>
        <w:t xml:space="preserve">[\b] </w:t>
      </w:r>
      <w:r>
        <w:rPr>
          <w:i/>
        </w:rPr>
        <w:t>[i]</w:t>
      </w:r>
      <w:r w:rsidRPr="005E5060">
        <w:rPr>
          <w:i/>
        </w:rPr>
        <w:t>east</w:t>
      </w:r>
      <w:r>
        <w:rPr>
          <w:i/>
        </w:rPr>
        <w:t>[\i]</w:t>
      </w:r>
    </w:p>
    <w:p w14:paraId="54A6F3A0" w14:textId="037F730D" w:rsidR="00BB76A6" w:rsidRDefault="00BB76A6" w:rsidP="006F22F7">
      <w:pPr>
        <w:pStyle w:val="Example"/>
        <w:ind w:left="0"/>
        <w:rPr>
          <w:rStyle w:val="English"/>
        </w:rPr>
      </w:pPr>
      <w:r>
        <w:rPr>
          <w:rStyle w:val="Tinellbian"/>
        </w:rPr>
        <w:t>[e][b]gusu&amp;rsquo;adi</w:t>
      </w:r>
      <w:r w:rsidR="00D20AA0">
        <w:rPr>
          <w:rStyle w:val="Tinellbian"/>
        </w:rPr>
        <w:t xml:space="preserve">[\b] </w:t>
      </w:r>
      <w:r>
        <w:rPr>
          <w:rStyle w:val="English"/>
        </w:rPr>
        <w:t>[i]nearby people[\i]</w:t>
      </w:r>
    </w:p>
    <w:p w14:paraId="506812AD" w14:textId="20616D33" w:rsidR="00ED25E2" w:rsidRPr="005E5060" w:rsidRDefault="00ED25E2" w:rsidP="006F22F7">
      <w:pPr>
        <w:pStyle w:val="Heading4"/>
      </w:pPr>
      <w:r>
        <w:t>[4]</w:t>
      </w:r>
      <w:r w:rsidRPr="005E5060">
        <w:t>Adverb</w:t>
      </w:r>
    </w:p>
    <w:p w14:paraId="4F058A15" w14:textId="20AAB82B" w:rsidR="00E6379B" w:rsidRPr="005E5060" w:rsidRDefault="007A2320" w:rsidP="006F22F7">
      <w:pPr>
        <w:ind w:firstLine="0"/>
        <w:jc w:val="left"/>
      </w:pPr>
      <w:r w:rsidRPr="005E5060">
        <w:t xml:space="preserve">Adpositions can be used by themselves to show the position of the action relative to the speaker, </w:t>
      </w:r>
      <w:r w:rsidR="00790CCE" w:rsidRPr="005E5060">
        <w:t>or the direction in which the action proceeds.</w:t>
      </w:r>
      <w:r w:rsidR="00CC0998" w:rsidRPr="005E5060">
        <w:t xml:space="preserve"> Unlike other adverbs, these are placed after the auxiliary.</w:t>
      </w:r>
    </w:p>
    <w:p w14:paraId="346AF887" w14:textId="3D346F88" w:rsidR="00BB76A6" w:rsidRPr="005E5060" w:rsidRDefault="00BB76A6" w:rsidP="006F22F7">
      <w:pPr>
        <w:pStyle w:val="Beginning"/>
        <w:ind w:left="0"/>
      </w:pPr>
      <w:r>
        <w:rPr>
          <w:rStyle w:val="Tinellbian"/>
        </w:rPr>
        <w:t>[f][b]&amp;rsquo;</w:t>
      </w:r>
      <w:r w:rsidRPr="000870A5">
        <w:rPr>
          <w:rStyle w:val="Tinellbian"/>
        </w:rPr>
        <w:t>adi</w:t>
      </w:r>
      <w:r w:rsidR="00D20AA0">
        <w:rPr>
          <w:rStyle w:val="Tinellbian"/>
        </w:rPr>
        <w:t xml:space="preserve">[\b] </w:t>
      </w:r>
      <w:r w:rsidRPr="00FE765E">
        <w:t>nearby</w:t>
      </w:r>
    </w:p>
    <w:p w14:paraId="0CFAAFB8" w14:textId="34146AB5" w:rsidR="00BB76A6" w:rsidRPr="00A15197" w:rsidRDefault="00BB76A6" w:rsidP="006F22F7">
      <w:pPr>
        <w:pStyle w:val="Example"/>
        <w:ind w:left="0"/>
      </w:pPr>
      <w:r>
        <w:rPr>
          <w:rStyle w:val="Tinellbian"/>
        </w:rPr>
        <w:t>[e][b]</w:t>
      </w:r>
      <w:r w:rsidRPr="000870A5">
        <w:rPr>
          <w:rStyle w:val="Tinellbian"/>
        </w:rPr>
        <w:t>qa hussu</w:t>
      </w:r>
      <w:r w:rsidR="00D20AA0">
        <w:rPr>
          <w:rStyle w:val="Tinellbian"/>
        </w:rPr>
        <w:t xml:space="preserve">[\b] </w:t>
      </w:r>
      <w:r w:rsidRPr="00FE765E">
        <w:t xml:space="preserve">drop down </w:t>
      </w:r>
      <w:r w:rsidRPr="005E5060">
        <w:t>(</w:t>
      </w:r>
      <w:r>
        <w:rPr>
          <w:rStyle w:val="Tinellbian"/>
        </w:rPr>
        <w:t>[b]</w:t>
      </w:r>
      <w:r w:rsidRPr="000870A5">
        <w:rPr>
          <w:rStyle w:val="Tinellbian"/>
        </w:rPr>
        <w:t>qa</w:t>
      </w:r>
      <w:r w:rsidR="00D20AA0">
        <w:rPr>
          <w:rStyle w:val="Tinellbian"/>
        </w:rPr>
        <w:t xml:space="preserve">[\b] </w:t>
      </w:r>
      <w:r w:rsidRPr="00FE765E">
        <w:t xml:space="preserve">down </w:t>
      </w:r>
      <w:r w:rsidRPr="005E5060">
        <w:t xml:space="preserve">; </w:t>
      </w:r>
      <w:r>
        <w:rPr>
          <w:rStyle w:val="Tinellbian"/>
        </w:rPr>
        <w:t>[b]</w:t>
      </w:r>
      <w:r w:rsidRPr="000870A5">
        <w:rPr>
          <w:rStyle w:val="Tinellbian"/>
        </w:rPr>
        <w:t>hussu</w:t>
      </w:r>
      <w:r w:rsidR="00D20AA0">
        <w:rPr>
          <w:rStyle w:val="Tinellbian"/>
        </w:rPr>
        <w:t xml:space="preserve">[\b] </w:t>
      </w:r>
      <w:r w:rsidRPr="00FE765E">
        <w:t>drop</w:t>
      </w:r>
      <w:r>
        <w:t>)</w:t>
      </w:r>
    </w:p>
    <w:p w14:paraId="30E6E42E" w14:textId="44426A8D" w:rsidR="00BB76A6" w:rsidRPr="00C02E78" w:rsidRDefault="00D20AA0" w:rsidP="006F22F7">
      <w:pPr>
        <w:pStyle w:val="Heading3"/>
        <w:rPr>
          <w:smallCaps w:val="0"/>
        </w:rPr>
      </w:pPr>
      <w:r w:rsidRPr="00C02E78">
        <w:rPr>
          <w:smallCaps w:val="0"/>
        </w:rPr>
        <w:t>[</w:t>
      </w:r>
      <w:r w:rsidR="00BB76A6" w:rsidRPr="00C02E78">
        <w:rPr>
          <w:smallCaps w:val="0"/>
        </w:rPr>
        <w:t>3]</w:t>
      </w:r>
      <w:bookmarkStart w:id="41" w:name="_Toc393056035"/>
      <w:bookmarkStart w:id="42" w:name="_Toc410133686"/>
      <w:r w:rsidR="00BB76A6" w:rsidRPr="00C02E78">
        <w:rPr>
          <w:smallCaps w:val="0"/>
        </w:rPr>
        <w:t>Adjectives</w:t>
      </w:r>
      <w:bookmarkEnd w:id="41"/>
      <w:bookmarkEnd w:id="42"/>
    </w:p>
    <w:p w14:paraId="4F058A19" w14:textId="1A470065" w:rsidR="005323CB" w:rsidRPr="005E5060" w:rsidRDefault="005323CB" w:rsidP="006F22F7">
      <w:pPr>
        <w:ind w:firstLine="0"/>
        <w:jc w:val="left"/>
      </w:pPr>
      <w:r w:rsidRPr="005E5060">
        <w:t xml:space="preserve">There is a closed class of true </w:t>
      </w:r>
      <w:r w:rsidR="00BB76A6">
        <w:rPr>
          <w:b/>
          <w:bCs/>
        </w:rPr>
        <w:t>[b]</w:t>
      </w:r>
      <w:r w:rsidR="00BB76A6" w:rsidRPr="005E5060">
        <w:rPr>
          <w:b/>
          <w:bCs/>
        </w:rPr>
        <w:t>adjectives</w:t>
      </w:r>
      <w:r w:rsidR="00BB76A6">
        <w:rPr>
          <w:b/>
          <w:bCs/>
        </w:rPr>
        <w:t>[\b]</w:t>
      </w:r>
      <w:r w:rsidRPr="005E5060">
        <w:t xml:space="preserve">, words used to give qualities of a </w:t>
      </w:r>
      <w:r w:rsidR="00C95DC9">
        <w:t>noun</w:t>
      </w:r>
      <w:r w:rsidRPr="005E5060">
        <w:t>.</w:t>
      </w:r>
    </w:p>
    <w:p w14:paraId="68B0EB5B" w14:textId="77777777" w:rsidR="00BB76A6" w:rsidRDefault="00BB76A6" w:rsidP="006F22F7">
      <w:pPr>
        <w:pStyle w:val="Beginning"/>
        <w:ind w:left="0"/>
        <w:rPr>
          <w:i/>
          <w:iCs/>
        </w:rPr>
      </w:pPr>
      <w:r>
        <w:rPr>
          <w:rStyle w:val="Tinellbian"/>
        </w:rPr>
        <w:t>[f][b]</w:t>
      </w:r>
      <w:r w:rsidRPr="000870A5">
        <w:rPr>
          <w:rStyle w:val="Tinellbian"/>
        </w:rPr>
        <w:t>mimu</w:t>
      </w:r>
      <w:r>
        <w:rPr>
          <w:rStyle w:val="Tinellbian"/>
        </w:rPr>
        <w:t>&amp;rsquo;</w:t>
      </w:r>
      <w:r w:rsidRPr="000870A5">
        <w:rPr>
          <w:rStyle w:val="Tinellbian"/>
        </w:rPr>
        <w:t>i</w:t>
      </w:r>
      <w:r>
        <w:rPr>
          <w:rStyle w:val="Tinellbian"/>
        </w:rPr>
        <w:t>[\b]</w:t>
      </w:r>
      <w:r w:rsidRPr="00FE765E">
        <w:t xml:space="preserve"> </w:t>
      </w:r>
      <w:r>
        <w:rPr>
          <w:i/>
        </w:rPr>
        <w:t>[i]</w:t>
      </w:r>
      <w:r w:rsidRPr="005E5060">
        <w:rPr>
          <w:i/>
        </w:rPr>
        <w:t>some</w:t>
      </w:r>
      <w:r>
        <w:rPr>
          <w:i/>
          <w:iCs/>
        </w:rPr>
        <w:t>[\i]</w:t>
      </w:r>
    </w:p>
    <w:p w14:paraId="3FF23600" w14:textId="05AD6965" w:rsidR="00BB76A6" w:rsidRDefault="00BB76A6" w:rsidP="006F22F7">
      <w:pPr>
        <w:pStyle w:val="Example"/>
        <w:ind w:left="0"/>
        <w:rPr>
          <w:i/>
          <w:iCs/>
        </w:rPr>
      </w:pPr>
      <w:r>
        <w:rPr>
          <w:rStyle w:val="Tinellbian"/>
        </w:rPr>
        <w:t>[e][b]</w:t>
      </w:r>
      <w:r w:rsidRPr="000870A5">
        <w:rPr>
          <w:rStyle w:val="Tinellbian"/>
        </w:rPr>
        <w:t>fi</w:t>
      </w:r>
      <w:r>
        <w:rPr>
          <w:rStyle w:val="Tinellbian"/>
        </w:rPr>
        <w:t>&amp;rsquo;</w:t>
      </w:r>
      <w:r w:rsidRPr="000870A5">
        <w:rPr>
          <w:rStyle w:val="Tinellbian"/>
        </w:rPr>
        <w:t>atu</w:t>
      </w:r>
      <w:r>
        <w:rPr>
          <w:rStyle w:val="Tinellbian"/>
        </w:rPr>
        <w:t>[\b]</w:t>
      </w:r>
      <w:r w:rsidRPr="00FE765E">
        <w:t xml:space="preserve"> </w:t>
      </w:r>
      <w:r>
        <w:rPr>
          <w:i/>
        </w:rPr>
        <w:t>[i]</w:t>
      </w:r>
      <w:r w:rsidRPr="005E5060">
        <w:rPr>
          <w:i/>
        </w:rPr>
        <w:t>certain</w:t>
      </w:r>
      <w:r>
        <w:rPr>
          <w:i/>
          <w:iCs/>
        </w:rPr>
        <w:t>[\i]</w:t>
      </w:r>
    </w:p>
    <w:p w14:paraId="4A0E7059" w14:textId="37728F8E" w:rsidR="00BB76A6" w:rsidRPr="005E5060" w:rsidRDefault="00E80569" w:rsidP="006F22F7">
      <w:pPr>
        <w:pStyle w:val="Example"/>
        <w:ind w:left="0"/>
      </w:pPr>
      <w:r>
        <w:rPr>
          <w:rStyle w:val="Tinellbian"/>
        </w:rPr>
        <w:t>[e]</w:t>
      </w:r>
      <w:r w:rsidR="00BB76A6">
        <w:rPr>
          <w:rStyle w:val="Tinellbian"/>
        </w:rPr>
        <w:t>[b]</w:t>
      </w:r>
      <w:r w:rsidR="00BB76A6" w:rsidRPr="000870A5">
        <w:rPr>
          <w:rStyle w:val="Tinellbian"/>
        </w:rPr>
        <w:t>sabufi</w:t>
      </w:r>
      <w:r w:rsidR="00BB76A6">
        <w:rPr>
          <w:rStyle w:val="Tinellbian"/>
        </w:rPr>
        <w:t>[\b]</w:t>
      </w:r>
      <w:r w:rsidR="00BB76A6" w:rsidRPr="00FE765E">
        <w:t xml:space="preserve"> </w:t>
      </w:r>
      <w:r w:rsidR="00BB76A6">
        <w:rPr>
          <w:i/>
        </w:rPr>
        <w:t>[i]</w:t>
      </w:r>
      <w:r w:rsidR="00BB76A6" w:rsidRPr="005E5060">
        <w:rPr>
          <w:i/>
        </w:rPr>
        <w:t>different</w:t>
      </w:r>
      <w:r w:rsidR="00BB76A6">
        <w:rPr>
          <w:i/>
        </w:rPr>
        <w:t>[\i]</w:t>
      </w:r>
    </w:p>
    <w:p w14:paraId="4F058A1D" w14:textId="579310A4" w:rsidR="005445C2" w:rsidRPr="005E5060" w:rsidRDefault="0090763F" w:rsidP="006F22F7">
      <w:pPr>
        <w:ind w:firstLine="0"/>
        <w:jc w:val="left"/>
      </w:pPr>
      <w:r w:rsidRPr="005E5060">
        <w:t xml:space="preserve">These can only be used </w:t>
      </w:r>
      <w:r w:rsidR="00F305BF" w:rsidRPr="005E5060">
        <w:t xml:space="preserve">as </w:t>
      </w:r>
      <w:r w:rsidR="00C95DC9">
        <w:t>noun</w:t>
      </w:r>
      <w:r w:rsidR="00F305BF" w:rsidRPr="005E5060">
        <w:t xml:space="preserve"> suffixes.</w:t>
      </w:r>
    </w:p>
    <w:p w14:paraId="55B4CD30" w14:textId="588FEE50" w:rsidR="00BB76A6" w:rsidRPr="00C02E78" w:rsidRDefault="00D20AA0" w:rsidP="006F22F7">
      <w:pPr>
        <w:pStyle w:val="Heading3"/>
        <w:rPr>
          <w:smallCaps w:val="0"/>
        </w:rPr>
      </w:pPr>
      <w:bookmarkStart w:id="43" w:name="_Toc410133687"/>
      <w:bookmarkStart w:id="44" w:name="_Toc393056036"/>
      <w:r w:rsidRPr="00C02E78">
        <w:rPr>
          <w:smallCaps w:val="0"/>
        </w:rPr>
        <w:t>[</w:t>
      </w:r>
      <w:r w:rsidR="00E80569" w:rsidRPr="00C02E78">
        <w:rPr>
          <w:smallCaps w:val="0"/>
        </w:rPr>
        <w:t>3]Particles</w:t>
      </w:r>
    </w:p>
    <w:p w14:paraId="1D976FED" w14:textId="24CC891C" w:rsidR="00965558" w:rsidRDefault="00965558" w:rsidP="006F22F7">
      <w:pPr>
        <w:ind w:firstLine="0"/>
        <w:jc w:val="left"/>
      </w:pPr>
      <w:r>
        <w:t>There are very few particles. These are simply words that do not fit neatly into any other category.</w:t>
      </w:r>
    </w:p>
    <w:p w14:paraId="7666A0A7" w14:textId="6FCF1718" w:rsidR="00BB76A6" w:rsidRDefault="00BB76A6" w:rsidP="006F22F7">
      <w:pPr>
        <w:pStyle w:val="Beginning"/>
        <w:ind w:left="0"/>
        <w:rPr>
          <w:rStyle w:val="English"/>
        </w:rPr>
      </w:pPr>
      <w:r>
        <w:rPr>
          <w:rStyle w:val="Tinellbian"/>
        </w:rPr>
        <w:t>[f][b]li</w:t>
      </w:r>
      <w:r w:rsidR="00D20AA0">
        <w:rPr>
          <w:rStyle w:val="Tinellbian"/>
        </w:rPr>
        <w:t xml:space="preserve">[\b] </w:t>
      </w:r>
      <w:r>
        <w:rPr>
          <w:rStyle w:val="English"/>
        </w:rPr>
        <w:t>[i]complementiser[\i]</w:t>
      </w:r>
    </w:p>
    <w:p w14:paraId="5FE78553" w14:textId="38BE0B8F" w:rsidR="00BB76A6" w:rsidRDefault="00BB76A6" w:rsidP="006F22F7">
      <w:pPr>
        <w:pStyle w:val="Example"/>
        <w:ind w:left="0"/>
        <w:rPr>
          <w:rStyle w:val="English"/>
        </w:rPr>
      </w:pPr>
      <w:r>
        <w:rPr>
          <w:rStyle w:val="Tinellbian"/>
        </w:rPr>
        <w:t>[e]</w:t>
      </w:r>
      <w:bookmarkEnd w:id="43"/>
      <w:r>
        <w:rPr>
          <w:rStyle w:val="Tinellbian"/>
        </w:rPr>
        <w:t>[b]xiku</w:t>
      </w:r>
      <w:r w:rsidR="00D20AA0">
        <w:rPr>
          <w:rStyle w:val="Tinellbian"/>
        </w:rPr>
        <w:t xml:space="preserve">[\b] </w:t>
      </w:r>
      <w:r>
        <w:rPr>
          <w:rStyle w:val="English"/>
        </w:rPr>
        <w:t>[i]relativiser[\i]</w:t>
      </w:r>
    </w:p>
    <w:p w14:paraId="4FF2A867" w14:textId="0D31C3B1" w:rsidR="00BB76A6" w:rsidRDefault="00E80569" w:rsidP="006F22F7">
      <w:pPr>
        <w:pStyle w:val="Example"/>
        <w:ind w:left="0"/>
        <w:rPr>
          <w:rStyle w:val="English"/>
        </w:rPr>
      </w:pPr>
      <w:r>
        <w:rPr>
          <w:rStyle w:val="Tinellbian"/>
        </w:rPr>
        <w:t>[e]</w:t>
      </w:r>
      <w:r w:rsidR="00BB76A6">
        <w:rPr>
          <w:rStyle w:val="Tinellbian"/>
        </w:rPr>
        <w:t>[b]piba</w:t>
      </w:r>
      <w:r w:rsidR="00D20AA0">
        <w:rPr>
          <w:rStyle w:val="Tinellbian"/>
        </w:rPr>
        <w:t xml:space="preserve">[\b] </w:t>
      </w:r>
      <w:r w:rsidR="00BB76A6">
        <w:rPr>
          <w:rStyle w:val="English"/>
        </w:rPr>
        <w:t>[i]superlative[\i]</w:t>
      </w:r>
    </w:p>
    <w:p w14:paraId="02EF7FBF" w14:textId="4C20590E" w:rsidR="00BB76A6" w:rsidRPr="00C02E78" w:rsidRDefault="00D20AA0" w:rsidP="006F22F7">
      <w:pPr>
        <w:pStyle w:val="Heading3"/>
        <w:rPr>
          <w:smallCaps w:val="0"/>
        </w:rPr>
      </w:pPr>
      <w:r w:rsidRPr="00C02E78">
        <w:rPr>
          <w:smallCaps w:val="0"/>
        </w:rPr>
        <w:t>[</w:t>
      </w:r>
      <w:r w:rsidR="00BB76A6" w:rsidRPr="00C02E78">
        <w:rPr>
          <w:smallCaps w:val="0"/>
        </w:rPr>
        <w:t>3]Conjunctions</w:t>
      </w:r>
    </w:p>
    <w:p w14:paraId="4F058A1F" w14:textId="3B974F8B" w:rsidR="00C01000" w:rsidRPr="005E5060" w:rsidRDefault="00E80569" w:rsidP="006F22F7">
      <w:pPr>
        <w:ind w:firstLine="0"/>
        <w:jc w:val="left"/>
      </w:pPr>
      <w:r>
        <w:rPr>
          <w:b/>
          <w:bCs/>
        </w:rPr>
        <w:t>[b]</w:t>
      </w:r>
      <w:r w:rsidR="00BB76A6" w:rsidRPr="005E5060">
        <w:rPr>
          <w:b/>
          <w:bCs/>
        </w:rPr>
        <w:t>Conjunctions</w:t>
      </w:r>
      <w:r w:rsidR="00BB76A6">
        <w:t>[\b]</w:t>
      </w:r>
      <w:r w:rsidR="00C01000" w:rsidRPr="005E5060">
        <w:t xml:space="preserve"> are a closed class of words which are used to join phrases or clauses together.</w:t>
      </w:r>
    </w:p>
    <w:p w14:paraId="429CFDC4" w14:textId="77777777" w:rsidR="00ED25E2" w:rsidRPr="005E5060" w:rsidRDefault="00ED25E2" w:rsidP="006F22F7">
      <w:pPr>
        <w:pStyle w:val="Heading4"/>
      </w:pPr>
      <w:r>
        <w:t>[4]</w:t>
      </w:r>
      <w:r w:rsidRPr="005E5060">
        <w:t>Phrase-level Conjunctions</w:t>
      </w:r>
    </w:p>
    <w:p w14:paraId="4F058A21" w14:textId="20ED1721" w:rsidR="00C01000" w:rsidRPr="005E5060" w:rsidRDefault="00C01000" w:rsidP="006F22F7">
      <w:pPr>
        <w:ind w:firstLine="0"/>
        <w:jc w:val="left"/>
      </w:pPr>
      <w:r w:rsidRPr="005E5060">
        <w:t>These conjunctions are used to join words or phrases. They are enclitics.</w:t>
      </w:r>
    </w:p>
    <w:p w14:paraId="006B1EDC" w14:textId="77777777" w:rsidR="00BB76A6" w:rsidRPr="00FE765E" w:rsidRDefault="00BB76A6" w:rsidP="006F22F7">
      <w:pPr>
        <w:pStyle w:val="Beginning"/>
        <w:ind w:left="0"/>
      </w:pPr>
      <w:r>
        <w:rPr>
          <w:rStyle w:val="Tinellbian"/>
        </w:rPr>
        <w:t>[f][b]</w:t>
      </w:r>
      <w:r w:rsidRPr="000870A5">
        <w:rPr>
          <w:rStyle w:val="Tinellbian"/>
        </w:rPr>
        <w:t>ta</w:t>
      </w:r>
      <w:r>
        <w:rPr>
          <w:rStyle w:val="Tinellbian"/>
        </w:rPr>
        <w:t>[\b]</w:t>
      </w:r>
      <w:r w:rsidRPr="00FE765E">
        <w:t xml:space="preserve"> </w:t>
      </w:r>
      <w:r>
        <w:rPr>
          <w:rStyle w:val="English"/>
        </w:rPr>
        <w:t>[i]</w:t>
      </w:r>
      <w:r w:rsidRPr="00F345D1">
        <w:rPr>
          <w:rStyle w:val="English"/>
        </w:rPr>
        <w:t>and</w:t>
      </w:r>
      <w:r>
        <w:rPr>
          <w:rStyle w:val="English"/>
        </w:rPr>
        <w:t>[\i]</w:t>
      </w:r>
    </w:p>
    <w:p w14:paraId="64B6C6DB" w14:textId="3798EA8E" w:rsidR="00BB76A6" w:rsidRPr="00FE765E" w:rsidRDefault="00BB76A6" w:rsidP="006F22F7">
      <w:pPr>
        <w:pStyle w:val="Example"/>
        <w:ind w:left="0"/>
      </w:pPr>
      <w:r>
        <w:rPr>
          <w:rStyle w:val="Tinellbian"/>
        </w:rPr>
        <w:t>[e][b]</w:t>
      </w:r>
      <w:r w:rsidRPr="000870A5">
        <w:rPr>
          <w:rStyle w:val="Tinellbian"/>
        </w:rPr>
        <w:t>sija</w:t>
      </w:r>
      <w:r>
        <w:rPr>
          <w:rStyle w:val="Tinellbian"/>
        </w:rPr>
        <w:t>[\b]</w:t>
      </w:r>
      <w:r w:rsidRPr="00FE765E">
        <w:t xml:space="preserve"> </w:t>
      </w:r>
      <w:r>
        <w:rPr>
          <w:rStyle w:val="English"/>
        </w:rPr>
        <w:t>[i]</w:t>
      </w:r>
      <w:r w:rsidRPr="00F345D1">
        <w:rPr>
          <w:rStyle w:val="English"/>
        </w:rPr>
        <w:t>or</w:t>
      </w:r>
      <w:r>
        <w:rPr>
          <w:rStyle w:val="English"/>
        </w:rPr>
        <w:t>[\i]</w:t>
      </w:r>
    </w:p>
    <w:p w14:paraId="4AF4EEA0" w14:textId="6C7BCEBB" w:rsidR="00ED25E2" w:rsidRPr="005E5060" w:rsidRDefault="00ED25E2" w:rsidP="006F22F7">
      <w:pPr>
        <w:pStyle w:val="Heading4"/>
      </w:pPr>
      <w:r>
        <w:t>[4]</w:t>
      </w:r>
      <w:r w:rsidRPr="005E5060">
        <w:t>Clause-level Conjunctions</w:t>
      </w:r>
    </w:p>
    <w:p w14:paraId="4F058A25" w14:textId="3653E13F" w:rsidR="00C01000" w:rsidRPr="005E5060" w:rsidRDefault="00C01000" w:rsidP="006F22F7">
      <w:pPr>
        <w:ind w:firstLine="0"/>
        <w:jc w:val="left"/>
      </w:pPr>
      <w:r w:rsidRPr="005E5060">
        <w:t>These conjunctions are used to join clauses or sentences. They are used as independent words.</w:t>
      </w:r>
    </w:p>
    <w:p w14:paraId="40173974" w14:textId="77777777" w:rsidR="00ED25E2" w:rsidRPr="00174D4E" w:rsidRDefault="00ED25E2" w:rsidP="006F22F7">
      <w:pPr>
        <w:pStyle w:val="Heading5"/>
        <w:ind w:left="0"/>
      </w:pPr>
      <w:r>
        <w:t>[5]</w:t>
      </w:r>
      <w:r w:rsidRPr="00174D4E">
        <w:t>Coordinating Conjunctions</w:t>
      </w:r>
    </w:p>
    <w:p w14:paraId="4F058A27" w14:textId="0DFD2FD9" w:rsidR="00B0645A" w:rsidRPr="005E5060" w:rsidRDefault="00BB76A6" w:rsidP="006F22F7">
      <w:pPr>
        <w:ind w:firstLine="0"/>
        <w:jc w:val="left"/>
      </w:pPr>
      <w:r>
        <w:rPr>
          <w:b/>
          <w:bCs/>
        </w:rPr>
        <w:t>[b]</w:t>
      </w:r>
      <w:r w:rsidRPr="005E5060">
        <w:rPr>
          <w:b/>
          <w:bCs/>
        </w:rPr>
        <w:t>Coordinating conjunctions</w:t>
      </w:r>
      <w:r>
        <w:rPr>
          <w:b/>
          <w:bCs/>
        </w:rPr>
        <w:t>[\b]</w:t>
      </w:r>
      <w:r w:rsidR="00B0645A" w:rsidRPr="005E5060">
        <w:t xml:space="preserve"> are used to separate two matrix clauses. They are placed at the beginning of the second clause.</w:t>
      </w:r>
    </w:p>
    <w:p w14:paraId="119A03DD" w14:textId="77777777" w:rsidR="00BB76A6" w:rsidRPr="00FE765E" w:rsidRDefault="00BB76A6" w:rsidP="006F22F7">
      <w:pPr>
        <w:pStyle w:val="Beginning"/>
        <w:ind w:left="0"/>
      </w:pPr>
      <w:r>
        <w:rPr>
          <w:rStyle w:val="Tinellbian"/>
        </w:rPr>
        <w:t>[f][b]</w:t>
      </w:r>
      <w:r w:rsidRPr="000870A5">
        <w:rPr>
          <w:rStyle w:val="Tinellbian"/>
        </w:rPr>
        <w:t>qu</w:t>
      </w:r>
      <w:r>
        <w:rPr>
          <w:rStyle w:val="Tinellbian"/>
        </w:rPr>
        <w:t>[\b]</w:t>
      </w:r>
      <w:r w:rsidRPr="00FE765E">
        <w:t xml:space="preserve"> </w:t>
      </w:r>
      <w:r>
        <w:rPr>
          <w:rStyle w:val="English"/>
        </w:rPr>
        <w:t>[i]</w:t>
      </w:r>
      <w:r w:rsidRPr="00F345D1">
        <w:rPr>
          <w:rStyle w:val="English"/>
        </w:rPr>
        <w:t>and</w:t>
      </w:r>
      <w:r>
        <w:rPr>
          <w:rStyle w:val="English"/>
        </w:rPr>
        <w:t>[\i]</w:t>
      </w:r>
    </w:p>
    <w:p w14:paraId="04315098" w14:textId="607CBBE2" w:rsidR="00BB76A6" w:rsidRPr="00FE765E" w:rsidRDefault="00BB76A6" w:rsidP="006F22F7">
      <w:pPr>
        <w:pStyle w:val="Example"/>
        <w:ind w:left="0"/>
      </w:pPr>
      <w:r>
        <w:rPr>
          <w:rStyle w:val="Tinellbian"/>
        </w:rPr>
        <w:t>[e][b]</w:t>
      </w:r>
      <w:r w:rsidRPr="000870A5">
        <w:rPr>
          <w:rStyle w:val="Tinellbian"/>
        </w:rPr>
        <w:t>nuki</w:t>
      </w:r>
      <w:r w:rsidR="00D20AA0">
        <w:rPr>
          <w:b/>
          <w:bCs/>
        </w:rPr>
        <w:t xml:space="preserve">[\b] </w:t>
      </w:r>
      <w:r>
        <w:rPr>
          <w:rStyle w:val="English"/>
        </w:rPr>
        <w:t>[i]</w:t>
      </w:r>
      <w:r w:rsidRPr="00F345D1">
        <w:rPr>
          <w:rStyle w:val="English"/>
        </w:rPr>
        <w:t>or</w:t>
      </w:r>
      <w:r>
        <w:rPr>
          <w:rStyle w:val="English"/>
        </w:rPr>
        <w:t>[\i]</w:t>
      </w:r>
    </w:p>
    <w:p w14:paraId="09CEA5E4" w14:textId="00EFA248" w:rsidR="00ED25E2" w:rsidRPr="00174D4E" w:rsidRDefault="00ED25E2" w:rsidP="006F22F7">
      <w:pPr>
        <w:pStyle w:val="Heading5"/>
        <w:ind w:left="0"/>
      </w:pPr>
      <w:r>
        <w:t>[5]</w:t>
      </w:r>
      <w:r w:rsidRPr="00174D4E">
        <w:t>Subordinating Conjunctions</w:t>
      </w:r>
    </w:p>
    <w:p w14:paraId="4F058A2B" w14:textId="4BF747AE" w:rsidR="00B0645A" w:rsidRPr="005E5060" w:rsidRDefault="00BB76A6" w:rsidP="006F22F7">
      <w:pPr>
        <w:ind w:firstLine="0"/>
        <w:jc w:val="left"/>
      </w:pPr>
      <w:r>
        <w:rPr>
          <w:b/>
          <w:bCs/>
        </w:rPr>
        <w:t>[b]</w:t>
      </w:r>
      <w:r w:rsidRPr="005E5060">
        <w:rPr>
          <w:b/>
          <w:bCs/>
        </w:rPr>
        <w:t>Subordinating conjunctions</w:t>
      </w:r>
      <w:r w:rsidR="00D20AA0">
        <w:rPr>
          <w:b/>
          <w:bCs/>
        </w:rPr>
        <w:t xml:space="preserve">[\b] </w:t>
      </w:r>
      <w:r w:rsidR="00B0645A" w:rsidRPr="005E5060">
        <w:t>are used to introduce a dependent clause.</w:t>
      </w:r>
    </w:p>
    <w:p w14:paraId="6D035BA1" w14:textId="77777777" w:rsidR="00BB76A6" w:rsidRDefault="00BB76A6" w:rsidP="006F22F7">
      <w:pPr>
        <w:pStyle w:val="Beginning"/>
        <w:ind w:left="0"/>
        <w:rPr>
          <w:i/>
          <w:iCs/>
        </w:rPr>
      </w:pPr>
      <w:r>
        <w:rPr>
          <w:rStyle w:val="Tinellbian"/>
        </w:rPr>
        <w:t>[f][b]</w:t>
      </w:r>
      <w:r w:rsidRPr="000870A5">
        <w:rPr>
          <w:rStyle w:val="Tinellbian"/>
        </w:rPr>
        <w:t>surra</w:t>
      </w:r>
      <w:r>
        <w:rPr>
          <w:rStyle w:val="Tinellbian"/>
        </w:rPr>
        <w:t>[\b]</w:t>
      </w:r>
      <w:r w:rsidRPr="00FE765E">
        <w:t xml:space="preserve"> </w:t>
      </w:r>
      <w:r>
        <w:rPr>
          <w:i/>
        </w:rPr>
        <w:t>[i]</w:t>
      </w:r>
      <w:r w:rsidRPr="005E5060">
        <w:rPr>
          <w:i/>
        </w:rPr>
        <w:t>when</w:t>
      </w:r>
      <w:r>
        <w:rPr>
          <w:i/>
          <w:iCs/>
        </w:rPr>
        <w:t>[\i]</w:t>
      </w:r>
    </w:p>
    <w:p w14:paraId="6777C455" w14:textId="77777777" w:rsidR="00E80569" w:rsidRDefault="00BB76A6" w:rsidP="006F22F7">
      <w:pPr>
        <w:pStyle w:val="Example"/>
        <w:ind w:left="0"/>
        <w:rPr>
          <w:i/>
          <w:iCs/>
        </w:rPr>
      </w:pPr>
      <w:r>
        <w:rPr>
          <w:rStyle w:val="Tinellbian"/>
        </w:rPr>
        <w:t>[e][b]</w:t>
      </w:r>
      <w:r w:rsidRPr="000870A5">
        <w:rPr>
          <w:rStyle w:val="Tinellbian"/>
        </w:rPr>
        <w:t>daru</w:t>
      </w:r>
      <w:r>
        <w:rPr>
          <w:rStyle w:val="Tinellbian"/>
        </w:rPr>
        <w:t>&amp;rsquo;</w:t>
      </w:r>
      <w:r w:rsidRPr="000870A5">
        <w:rPr>
          <w:rStyle w:val="Tinellbian"/>
        </w:rPr>
        <w:t>i</w:t>
      </w:r>
      <w:r>
        <w:rPr>
          <w:rStyle w:val="Tinellbian"/>
        </w:rPr>
        <w:t>[\b]</w:t>
      </w:r>
      <w:r w:rsidRPr="00FE765E">
        <w:t xml:space="preserve"> </w:t>
      </w:r>
      <w:r>
        <w:rPr>
          <w:i/>
        </w:rPr>
        <w:t>[i]</w:t>
      </w:r>
      <w:r w:rsidRPr="005E5060">
        <w:rPr>
          <w:i/>
        </w:rPr>
        <w:t>because</w:t>
      </w:r>
      <w:r w:rsidR="00E80569">
        <w:rPr>
          <w:i/>
          <w:iCs/>
        </w:rPr>
        <w:t>[\i]</w:t>
      </w:r>
    </w:p>
    <w:p w14:paraId="0EB92BFC" w14:textId="36D36934" w:rsidR="00BB76A6" w:rsidRDefault="00BB76A6" w:rsidP="006F22F7">
      <w:pPr>
        <w:ind w:firstLine="0"/>
        <w:jc w:val="left"/>
        <w:rPr>
          <w:i/>
          <w:iCs/>
        </w:rPr>
      </w:pPr>
    </w:p>
    <w:bookmarkEnd w:id="44"/>
    <w:p w14:paraId="4255B82C" w14:textId="5CB10928" w:rsidR="00ED25E2" w:rsidRPr="00C02E78" w:rsidRDefault="00ED25E2" w:rsidP="006F22F7">
      <w:pPr>
        <w:pStyle w:val="Heading2"/>
        <w:rPr>
          <w:smallCaps w:val="0"/>
        </w:rPr>
      </w:pPr>
      <w:r w:rsidRPr="00C02E78">
        <w:rPr>
          <w:smallCaps w:val="0"/>
        </w:rPr>
        <w:t>[2]</w:t>
      </w:r>
      <w:bookmarkStart w:id="45" w:name="_Case"/>
      <w:bookmarkStart w:id="46" w:name="_Toc410133688"/>
      <w:bookmarkStart w:id="47" w:name="_Toc393056037"/>
      <w:bookmarkStart w:id="48" w:name="_Ref395336304"/>
      <w:bookmarkStart w:id="49" w:name="_Ref395336310"/>
      <w:bookmarkStart w:id="50" w:name="_Ref395336320"/>
      <w:bookmarkStart w:id="51" w:name="_Toc410133689"/>
      <w:bookmarkEnd w:id="45"/>
      <w:r w:rsidRPr="00C02E78">
        <w:rPr>
          <w:smallCaps w:val="0"/>
        </w:rPr>
        <w:t>Syntax</w:t>
      </w:r>
      <w:bookmarkEnd w:id="46"/>
    </w:p>
    <w:bookmarkEnd w:id="47"/>
    <w:bookmarkEnd w:id="48"/>
    <w:bookmarkEnd w:id="49"/>
    <w:bookmarkEnd w:id="50"/>
    <w:bookmarkEnd w:id="51"/>
    <w:p w14:paraId="2751C6CF" w14:textId="47DF0C7E" w:rsidR="00BB76A6" w:rsidRPr="00C02E78" w:rsidRDefault="00D20AA0" w:rsidP="006F22F7">
      <w:pPr>
        <w:pStyle w:val="Heading3"/>
        <w:rPr>
          <w:smallCaps w:val="0"/>
        </w:rPr>
      </w:pPr>
      <w:r w:rsidRPr="00C02E78">
        <w:rPr>
          <w:smallCaps w:val="0"/>
        </w:rPr>
        <w:t>[</w:t>
      </w:r>
      <w:r w:rsidR="00BB76A6" w:rsidRPr="00C02E78">
        <w:rPr>
          <w:smallCaps w:val="0"/>
        </w:rPr>
        <w:t>3]</w:t>
      </w:r>
      <w:bookmarkStart w:id="52" w:name="_Toc393056038"/>
      <w:r w:rsidR="00BB76A6" w:rsidRPr="00C02E78">
        <w:rPr>
          <w:smallCaps w:val="0"/>
        </w:rPr>
        <w:t>Case</w:t>
      </w:r>
      <w:bookmarkEnd w:id="52"/>
    </w:p>
    <w:p w14:paraId="0070BE4F" w14:textId="1430985C" w:rsidR="00ED25E2" w:rsidRPr="005E5060" w:rsidRDefault="00ED25E2" w:rsidP="006F22F7">
      <w:pPr>
        <w:pStyle w:val="Heading4"/>
      </w:pPr>
      <w:r>
        <w:t>[4]</w:t>
      </w:r>
      <w:r w:rsidRPr="005E5060">
        <w:t>Alignment</w:t>
      </w:r>
    </w:p>
    <w:p w14:paraId="4F058A32" w14:textId="39E82E04" w:rsidR="00C278DD" w:rsidRPr="005E5060" w:rsidRDefault="00E756B1" w:rsidP="006F22F7">
      <w:pPr>
        <w:ind w:firstLine="0"/>
        <w:jc w:val="left"/>
      </w:pPr>
      <w:r w:rsidRPr="005E5060">
        <w:t xml:space="preserve">The </w:t>
      </w:r>
      <w:r w:rsidR="00C278DD" w:rsidRPr="005E5060">
        <w:t>three basic arguments for any verb</w:t>
      </w:r>
      <w:r w:rsidRPr="005E5060">
        <w:t xml:space="preserve"> (</w:t>
      </w:r>
      <w:r w:rsidR="00C278DD" w:rsidRPr="005E5060">
        <w:t>intransitive subject</w:t>
      </w:r>
      <w:r w:rsidRPr="005E5060">
        <w:t>s</w:t>
      </w:r>
      <w:r w:rsidR="00C278DD" w:rsidRPr="005E5060">
        <w:t>, transitive subject</w:t>
      </w:r>
      <w:r w:rsidRPr="005E5060">
        <w:t>s</w:t>
      </w:r>
      <w:r w:rsidR="00C278DD" w:rsidRPr="005E5060">
        <w:t xml:space="preserve"> and transitive object</w:t>
      </w:r>
      <w:r w:rsidRPr="005E5060">
        <w:t xml:space="preserve">s) </w:t>
      </w:r>
      <w:r w:rsidR="00811C4C" w:rsidRPr="005E5060">
        <w:t>are marked</w:t>
      </w:r>
      <w:r w:rsidR="001954E8" w:rsidRPr="005E5060">
        <w:t xml:space="preserve"> in </w:t>
      </w:r>
      <w:r w:rsidR="005F7ADC">
        <w:t>High Lulani</w:t>
      </w:r>
      <w:r w:rsidR="001954E8" w:rsidRPr="005E5060">
        <w:t xml:space="preserve">. </w:t>
      </w:r>
      <w:r w:rsidRPr="005E5060">
        <w:t>Because intransitive subjects cannot co-occur with transitive arguments, it is possible to mark either of the transitive arguments in the same way as the intransitive without confusion. In the</w:t>
      </w:r>
      <w:r w:rsidR="00E80569">
        <w:rPr>
          <w:b/>
          <w:bCs/>
        </w:rPr>
        <w:t xml:space="preserve"> [b]</w:t>
      </w:r>
      <w:r w:rsidR="00BB76A6" w:rsidRPr="005E5060">
        <w:rPr>
          <w:b/>
          <w:bCs/>
        </w:rPr>
        <w:t>ergative</w:t>
      </w:r>
      <w:r w:rsidR="00BB76A6">
        <w:rPr>
          <w:b/>
          <w:bCs/>
        </w:rPr>
        <w:t>[\b]</w:t>
      </w:r>
      <w:r w:rsidRPr="005E5060">
        <w:t xml:space="preserve"> alignment, it is the transitive </w:t>
      </w:r>
      <w:r w:rsidR="00283EE6" w:rsidRPr="005E5060">
        <w:t>object</w:t>
      </w:r>
      <w:r w:rsidRPr="005E5060">
        <w:t xml:space="preserve"> that is marked the same as the intransitive subject. In </w:t>
      </w:r>
      <w:r w:rsidR="00BB76A6">
        <w:rPr>
          <w:b/>
          <w:bCs/>
        </w:rPr>
        <w:t>[b]</w:t>
      </w:r>
      <w:r w:rsidR="00BB76A6" w:rsidRPr="005E5060">
        <w:rPr>
          <w:b/>
          <w:bCs/>
        </w:rPr>
        <w:t>accusative</w:t>
      </w:r>
      <w:r w:rsidR="00D20AA0">
        <w:rPr>
          <w:b/>
          <w:bCs/>
        </w:rPr>
        <w:t xml:space="preserve">[\b] </w:t>
      </w:r>
      <w:r w:rsidRPr="005E5060">
        <w:t xml:space="preserve">alignment, it is instead the transitive </w:t>
      </w:r>
      <w:r w:rsidR="00283EE6" w:rsidRPr="005E5060">
        <w:t>subject</w:t>
      </w:r>
      <w:r w:rsidR="00BA6270" w:rsidRPr="005E5060">
        <w:t xml:space="preserve"> that shares marking with intransitive subjects</w:t>
      </w:r>
      <w:r w:rsidRPr="005E5060">
        <w:t>.</w:t>
      </w:r>
      <w:r w:rsidR="00403598" w:rsidRPr="005E5060">
        <w:t xml:space="preserve"> In either alignment, the </w:t>
      </w:r>
      <w:r w:rsidR="00BB76A6">
        <w:rPr>
          <w:b/>
          <w:bCs/>
        </w:rPr>
        <w:t>[b]</w:t>
      </w:r>
      <w:r w:rsidR="00BB76A6" w:rsidRPr="005E5060">
        <w:rPr>
          <w:b/>
          <w:bCs/>
        </w:rPr>
        <w:t>intransitive</w:t>
      </w:r>
      <w:r w:rsidR="00D20AA0">
        <w:rPr>
          <w:b/>
          <w:bCs/>
        </w:rPr>
        <w:t xml:space="preserve">[\b] </w:t>
      </w:r>
      <w:r w:rsidR="00403598" w:rsidRPr="005E5060">
        <w:t xml:space="preserve">case is the one treated like the intransitive subject, and the </w:t>
      </w:r>
      <w:r w:rsidR="00BB76A6">
        <w:rPr>
          <w:b/>
          <w:bCs/>
        </w:rPr>
        <w:t>[b]</w:t>
      </w:r>
      <w:r w:rsidR="00BB76A6" w:rsidRPr="005E5060">
        <w:rPr>
          <w:b/>
          <w:bCs/>
        </w:rPr>
        <w:t>transitive</w:t>
      </w:r>
      <w:r w:rsidR="00D20AA0">
        <w:rPr>
          <w:b/>
          <w:bCs/>
        </w:rPr>
        <w:t xml:space="preserve">[\b] </w:t>
      </w:r>
      <w:r w:rsidR="00403598" w:rsidRPr="005E5060">
        <w:t>case is the other.</w:t>
      </w:r>
    </w:p>
    <w:p w14:paraId="4F058A34" w14:textId="4DC2EAAE" w:rsidR="00E756B1" w:rsidRPr="005E5060" w:rsidRDefault="005F7ADC" w:rsidP="006F22F7">
      <w:pPr>
        <w:ind w:firstLine="0"/>
        <w:jc w:val="left"/>
      </w:pPr>
      <w:r>
        <w:t>High Lulani</w:t>
      </w:r>
      <w:r w:rsidR="00A5064D">
        <w:t xml:space="preserve"> has an ergativity split,</w:t>
      </w:r>
      <w:r w:rsidR="00E756B1" w:rsidRPr="005E5060">
        <w:t xml:space="preserve"> made down aspectual lines. A </w:t>
      </w:r>
      <w:r w:rsidR="00BA6270" w:rsidRPr="005E5060">
        <w:t>clause</w:t>
      </w:r>
      <w:r w:rsidR="005C6835" w:rsidRPr="005E5060">
        <w:t xml:space="preserve"> using dynamic</w:t>
      </w:r>
      <w:r w:rsidR="00403598" w:rsidRPr="005E5060">
        <w:t xml:space="preserve"> or</w:t>
      </w:r>
      <w:r w:rsidR="00E756B1" w:rsidRPr="005E5060">
        <w:t xml:space="preserve"> iterative auxiliaries uses </w:t>
      </w:r>
      <w:r w:rsidR="00BA6270" w:rsidRPr="005E5060">
        <w:t>ergative alignment;</w:t>
      </w:r>
      <w:r w:rsidR="005C6835" w:rsidRPr="005E5060">
        <w:t xml:space="preserve"> gnomic, </w:t>
      </w:r>
      <w:r w:rsidR="00403598" w:rsidRPr="005E5060">
        <w:t>stat</w:t>
      </w:r>
      <w:r w:rsidR="005C6835" w:rsidRPr="005E5060">
        <w:t>ive and negative aspects attract the accusative</w:t>
      </w:r>
      <w:r w:rsidR="00403598" w:rsidRPr="005E5060">
        <w:t>.</w:t>
      </w:r>
    </w:p>
    <w:p w14:paraId="3F82812B" w14:textId="77777777" w:rsidR="00ED25E2" w:rsidRPr="005E5060" w:rsidRDefault="00ED25E2" w:rsidP="006F22F7">
      <w:pPr>
        <w:pStyle w:val="Heading4"/>
      </w:pPr>
      <w:r>
        <w:t>[4]</w:t>
      </w:r>
      <w:bookmarkStart w:id="53" w:name="_Toc393056039"/>
      <w:r w:rsidRPr="005E5060">
        <w:t>Core Cases</w:t>
      </w:r>
      <w:bookmarkEnd w:id="53"/>
    </w:p>
    <w:p w14:paraId="4F058A36" w14:textId="707B268A" w:rsidR="00B040C6" w:rsidRPr="005E5060" w:rsidRDefault="00403598" w:rsidP="006F22F7">
      <w:pPr>
        <w:ind w:firstLine="0"/>
        <w:jc w:val="left"/>
      </w:pPr>
      <w:r w:rsidRPr="005E5060">
        <w:t xml:space="preserve">The core cases mark the basic arguments of the verb. Common or proper </w:t>
      </w:r>
      <w:r w:rsidR="00C95DC9">
        <w:t>noun</w:t>
      </w:r>
      <w:r w:rsidR="006E28B7">
        <w:t>s</w:t>
      </w:r>
      <w:r w:rsidRPr="005E5060">
        <w:t xml:space="preserve"> have no case markings for these, but the pron</w:t>
      </w:r>
      <w:r w:rsidR="0090763F" w:rsidRPr="005E5060">
        <w:t xml:space="preserve">ouns have different forms. Therefore </w:t>
      </w:r>
      <w:r w:rsidRPr="005E5060">
        <w:t>only pronouns show the alignment of a sentence.</w:t>
      </w:r>
    </w:p>
    <w:p w14:paraId="430A1CA6" w14:textId="77777777" w:rsidR="00ED25E2" w:rsidRPr="00174D4E" w:rsidRDefault="00ED25E2" w:rsidP="006F22F7">
      <w:pPr>
        <w:pStyle w:val="Heading5"/>
        <w:ind w:left="0"/>
      </w:pPr>
      <w:r>
        <w:t>[5]</w:t>
      </w:r>
      <w:r w:rsidRPr="00174D4E">
        <w:t>Intransitive</w:t>
      </w:r>
    </w:p>
    <w:p w14:paraId="4F058A38" w14:textId="7AEB02B5" w:rsidR="0065520C" w:rsidRPr="005E5060" w:rsidRDefault="00B040C6" w:rsidP="006F22F7">
      <w:pPr>
        <w:ind w:firstLine="0"/>
        <w:jc w:val="left"/>
      </w:pPr>
      <w:r w:rsidRPr="005E5060">
        <w:t xml:space="preserve">The </w:t>
      </w:r>
      <w:r w:rsidR="00BB76A6">
        <w:rPr>
          <w:b/>
          <w:bCs/>
        </w:rPr>
        <w:t>[b]</w:t>
      </w:r>
      <w:r w:rsidR="00BB76A6" w:rsidRPr="005E5060">
        <w:rPr>
          <w:b/>
          <w:bCs/>
        </w:rPr>
        <w:t>intransitive</w:t>
      </w:r>
      <w:r w:rsidR="00D20AA0">
        <w:rPr>
          <w:b/>
          <w:bCs/>
        </w:rPr>
        <w:t xml:space="preserve">[\b] </w:t>
      </w:r>
      <w:r w:rsidRPr="005E5060">
        <w:t>case is used</w:t>
      </w:r>
      <w:r w:rsidR="00403598" w:rsidRPr="005E5060">
        <w:t xml:space="preserve"> for</w:t>
      </w:r>
      <w:r w:rsidRPr="005E5060">
        <w:t xml:space="preserve"> the sole ar</w:t>
      </w:r>
      <w:r w:rsidR="00F952BC" w:rsidRPr="005E5060">
        <w:t>g</w:t>
      </w:r>
      <w:r w:rsidR="00C77100" w:rsidRPr="005E5060">
        <w:t xml:space="preserve">ument of an intransitive verb and for the unmarked argument of </w:t>
      </w:r>
      <w:r w:rsidR="00F952BC" w:rsidRPr="005E5060">
        <w:t>transitive sentences.</w:t>
      </w:r>
      <w:r w:rsidR="0065520C" w:rsidRPr="005E5060">
        <w:t xml:space="preserve"> This case is also used for adpositions.</w:t>
      </w:r>
    </w:p>
    <w:p w14:paraId="78AB7F99" w14:textId="77777777" w:rsidR="00ED25E2" w:rsidRPr="00174D4E" w:rsidRDefault="00ED25E2" w:rsidP="006F22F7">
      <w:pPr>
        <w:pStyle w:val="Heading5"/>
        <w:ind w:left="0"/>
      </w:pPr>
      <w:r>
        <w:t>[5]</w:t>
      </w:r>
      <w:r w:rsidRPr="00174D4E">
        <w:t>Transitive</w:t>
      </w:r>
    </w:p>
    <w:p w14:paraId="4F058A3A" w14:textId="6C12F821" w:rsidR="00B040C6" w:rsidRPr="005E5060" w:rsidRDefault="00B040C6" w:rsidP="006F22F7">
      <w:pPr>
        <w:ind w:firstLine="0"/>
        <w:jc w:val="left"/>
      </w:pPr>
      <w:r w:rsidRPr="005E5060">
        <w:t xml:space="preserve">The </w:t>
      </w:r>
      <w:r w:rsidR="00BB76A6">
        <w:rPr>
          <w:b/>
          <w:bCs/>
        </w:rPr>
        <w:t>[b]</w:t>
      </w:r>
      <w:r w:rsidR="00BB76A6" w:rsidRPr="005E5060">
        <w:rPr>
          <w:b/>
          <w:bCs/>
        </w:rPr>
        <w:t>transitive</w:t>
      </w:r>
      <w:r w:rsidR="00D20AA0">
        <w:rPr>
          <w:b/>
          <w:bCs/>
        </w:rPr>
        <w:t xml:space="preserve">[\b] </w:t>
      </w:r>
      <w:r w:rsidRPr="005E5060">
        <w:t>case is used</w:t>
      </w:r>
      <w:r w:rsidR="00C77100" w:rsidRPr="005E5060">
        <w:t xml:space="preserve"> for</w:t>
      </w:r>
      <w:r w:rsidRPr="005E5060">
        <w:t xml:space="preserve"> the </w:t>
      </w:r>
      <w:r w:rsidR="00C77100" w:rsidRPr="005E5060">
        <w:t xml:space="preserve">marked argument of transitive sentences, </w:t>
      </w:r>
      <w:r w:rsidR="00FE1F20" w:rsidRPr="005E5060">
        <w:t>that is,</w:t>
      </w:r>
      <w:r w:rsidR="00C77100" w:rsidRPr="005E5060">
        <w:t xml:space="preserve"> the object</w:t>
      </w:r>
      <w:r w:rsidRPr="005E5060">
        <w:t xml:space="preserve"> in an accusative clause, and the</w:t>
      </w:r>
      <w:r w:rsidR="00C77100" w:rsidRPr="005E5060">
        <w:t xml:space="preserve"> subject</w:t>
      </w:r>
      <w:r w:rsidRPr="005E5060">
        <w:t xml:space="preserve"> in ergative clauses.</w:t>
      </w:r>
    </w:p>
    <w:p w14:paraId="61E5689B" w14:textId="77777777" w:rsidR="00ED25E2" w:rsidRPr="005E5060" w:rsidRDefault="00ED25E2" w:rsidP="006F22F7">
      <w:pPr>
        <w:pStyle w:val="Heading4"/>
      </w:pPr>
      <w:r>
        <w:t>[4]</w:t>
      </w:r>
      <w:bookmarkStart w:id="54" w:name="_Toc393056040"/>
      <w:r w:rsidRPr="005E5060">
        <w:t>Oblique Cases</w:t>
      </w:r>
      <w:bookmarkEnd w:id="54"/>
    </w:p>
    <w:p w14:paraId="4F058A3C" w14:textId="40FA6AF1" w:rsidR="0065520C" w:rsidRPr="005E5060" w:rsidRDefault="00B040C6" w:rsidP="006F22F7">
      <w:pPr>
        <w:ind w:firstLine="0"/>
        <w:jc w:val="left"/>
      </w:pPr>
      <w:r w:rsidRPr="005E5060">
        <w:t xml:space="preserve">The two oblique cases are marked on the pronouns. </w:t>
      </w:r>
      <w:r w:rsidR="00121FBF" w:rsidRPr="005E5060">
        <w:t xml:space="preserve">For common and proper </w:t>
      </w:r>
      <w:r w:rsidR="00C95DC9">
        <w:t>noun</w:t>
      </w:r>
      <w:r w:rsidR="006E28B7">
        <w:t>s</w:t>
      </w:r>
      <w:r w:rsidR="00121FBF" w:rsidRPr="005E5060">
        <w:t xml:space="preserve">, </w:t>
      </w:r>
      <w:r w:rsidR="00553DDA" w:rsidRPr="005E5060">
        <w:t xml:space="preserve">a clitic with the same form as </w:t>
      </w:r>
      <w:r w:rsidR="00121FBF" w:rsidRPr="005E5060">
        <w:t>t</w:t>
      </w:r>
      <w:r w:rsidR="001510AA" w:rsidRPr="005E5060">
        <w:t xml:space="preserve">he appropriate </w:t>
      </w:r>
      <w:r w:rsidRPr="005E5060">
        <w:t>third person inanimate pronoun is</w:t>
      </w:r>
      <w:r w:rsidR="00F03795" w:rsidRPr="005E5060">
        <w:t xml:space="preserve"> placed before</w:t>
      </w:r>
      <w:r w:rsidR="001510AA" w:rsidRPr="005E5060">
        <w:t xml:space="preserve"> the </w:t>
      </w:r>
      <w:r w:rsidR="00C95DC9">
        <w:t>noun</w:t>
      </w:r>
      <w:r w:rsidR="001510AA" w:rsidRPr="005E5060">
        <w:t xml:space="preserve"> phrase.</w:t>
      </w:r>
    </w:p>
    <w:p w14:paraId="4F058A3D" w14:textId="77777777" w:rsidR="00B040C6" w:rsidRPr="005E5060" w:rsidRDefault="0065520C" w:rsidP="006F22F7">
      <w:pPr>
        <w:ind w:firstLine="0"/>
        <w:jc w:val="left"/>
      </w:pPr>
      <w:r w:rsidRPr="005E5060">
        <w:t>Sometimes the verb requires an oblique rather than a traditional object. In these cases, the subject is usually in intransitive case, although it is not incorrect to use transitive case with dynamic and iterative auxiliaries.</w:t>
      </w:r>
    </w:p>
    <w:p w14:paraId="4E4AB383" w14:textId="77777777" w:rsidR="00ED25E2" w:rsidRPr="00174D4E" w:rsidRDefault="00ED25E2" w:rsidP="006F22F7">
      <w:pPr>
        <w:pStyle w:val="Heading5"/>
        <w:ind w:left="0"/>
      </w:pPr>
      <w:r>
        <w:t>[5]Ablative</w:t>
      </w:r>
    </w:p>
    <w:p w14:paraId="4F058A3F" w14:textId="4E195DDE" w:rsidR="00B040C6" w:rsidRPr="005E5060" w:rsidRDefault="00B040C6" w:rsidP="006F22F7">
      <w:pPr>
        <w:ind w:firstLine="0"/>
        <w:jc w:val="left"/>
      </w:pPr>
      <w:r w:rsidRPr="005E5060">
        <w:t xml:space="preserve">The </w:t>
      </w:r>
      <w:r w:rsidR="00BB76A6">
        <w:rPr>
          <w:b/>
          <w:bCs/>
        </w:rPr>
        <w:t>[b]ablative[\b]</w:t>
      </w:r>
      <w:r w:rsidRPr="005E5060">
        <w:t xml:space="preserve"> case is used to mark the proximate cause or the instigator of an action. </w:t>
      </w:r>
      <w:r w:rsidR="001510AA" w:rsidRPr="005E5060">
        <w:t>With verbs of transfer or motion, i</w:t>
      </w:r>
      <w:r w:rsidRPr="005E5060">
        <w:t xml:space="preserve">t </w:t>
      </w:r>
      <w:r w:rsidR="00FE1F20" w:rsidRPr="005E5060">
        <w:t>is</w:t>
      </w:r>
      <w:r w:rsidR="00F41C85">
        <w:t xml:space="preserve"> also us</w:t>
      </w:r>
      <w:r w:rsidR="00F41C85" w:rsidRPr="00FA765B">
        <w:t>ed</w:t>
      </w:r>
      <w:r w:rsidR="00FA765B" w:rsidRPr="00FA765B">
        <w:t xml:space="preserve"> to</w:t>
      </w:r>
      <w:r w:rsidR="001510AA" w:rsidRPr="00FA765B">
        <w:rPr>
          <w:iCs/>
        </w:rPr>
        <w:t xml:space="preserve"> </w:t>
      </w:r>
      <w:r w:rsidR="001510AA" w:rsidRPr="00FA765B">
        <w:t>mar</w:t>
      </w:r>
      <w:r w:rsidR="001510AA" w:rsidRPr="005E5060">
        <w:t>k the source of a movement.</w:t>
      </w:r>
      <w:r w:rsidR="00553DDA" w:rsidRPr="005E5060">
        <w:t xml:space="preserve"> The clitic</w:t>
      </w:r>
      <w:r w:rsidR="00121FBF" w:rsidRPr="005E5060">
        <w:t xml:space="preserve"> is </w:t>
      </w:r>
      <w:r w:rsidR="00BB76A6">
        <w:rPr>
          <w:rStyle w:val="Tinellbian"/>
        </w:rPr>
        <w:t>[b]</w:t>
      </w:r>
      <w:r w:rsidR="00BB76A6" w:rsidRPr="000870A5">
        <w:rPr>
          <w:rStyle w:val="Tinellbian"/>
        </w:rPr>
        <w:t>kalu</w:t>
      </w:r>
      <w:r w:rsidR="00BB76A6">
        <w:rPr>
          <w:b/>
          <w:bCs/>
        </w:rPr>
        <w:noBreakHyphen/>
        <w:t>[\b]</w:t>
      </w:r>
      <w:r w:rsidR="00121FBF" w:rsidRPr="005E5060">
        <w:t>.</w:t>
      </w:r>
    </w:p>
    <w:p w14:paraId="5F20DF94" w14:textId="7EFD660F" w:rsidR="00BB76A6" w:rsidRPr="00FE765E" w:rsidRDefault="00BB76A6" w:rsidP="006F22F7">
      <w:pPr>
        <w:pStyle w:val="Beginning"/>
        <w:ind w:left="0"/>
      </w:pPr>
      <w:r>
        <w:rPr>
          <w:rStyle w:val="Tinellbian"/>
        </w:rPr>
        <w:t>[f][b]</w:t>
      </w:r>
      <w:r w:rsidRPr="000870A5">
        <w:rPr>
          <w:rStyle w:val="Tinellbian"/>
        </w:rPr>
        <w:t>sacu</w:t>
      </w:r>
      <w:r w:rsidR="00D20AA0">
        <w:rPr>
          <w:rStyle w:val="Tinellbian"/>
        </w:rPr>
        <w:t xml:space="preserve">[\b] </w:t>
      </w:r>
      <w:r w:rsidRPr="00FE765E">
        <w:t xml:space="preserve">because of you </w:t>
      </w:r>
      <w:r w:rsidRPr="00A5064D">
        <w:t>/</w:t>
      </w:r>
      <w:r w:rsidRPr="00FA765B">
        <w:t xml:space="preserve"> </w:t>
      </w:r>
      <w:r w:rsidRPr="00FE765E">
        <w:t>from you</w:t>
      </w:r>
    </w:p>
    <w:p w14:paraId="2CC3B1B4" w14:textId="14C30336" w:rsidR="00BB76A6" w:rsidRPr="005E5060" w:rsidRDefault="00BB76A6" w:rsidP="006F22F7">
      <w:pPr>
        <w:pStyle w:val="Example"/>
        <w:ind w:left="0"/>
      </w:pPr>
      <w:r>
        <w:rPr>
          <w:rStyle w:val="Tinellbian"/>
        </w:rPr>
        <w:t>[e][b]</w:t>
      </w:r>
      <w:r w:rsidRPr="000870A5">
        <w:rPr>
          <w:rStyle w:val="Tinellbian"/>
        </w:rPr>
        <w:t>kaluTinallibi janni</w:t>
      </w:r>
      <w:r w:rsidR="00D20AA0">
        <w:rPr>
          <w:rStyle w:val="Tinellbian"/>
        </w:rPr>
        <w:t xml:space="preserve">[\b] </w:t>
      </w:r>
      <w:r w:rsidRPr="00FE765E">
        <w:t xml:space="preserve">come from Tinellb </w:t>
      </w:r>
      <w:r w:rsidRPr="005E5060">
        <w:t>(</w:t>
      </w:r>
      <w:r>
        <w:rPr>
          <w:rStyle w:val="Tinellbian"/>
        </w:rPr>
        <w:t>[b]</w:t>
      </w:r>
      <w:r w:rsidRPr="000870A5">
        <w:rPr>
          <w:rStyle w:val="Tinellbian"/>
        </w:rPr>
        <w:t>janni</w:t>
      </w:r>
      <w:r>
        <w:rPr>
          <w:rStyle w:val="Tinellbian"/>
        </w:rPr>
        <w:t>[\b]</w:t>
      </w:r>
      <w:r w:rsidRPr="00FE765E">
        <w:t xml:space="preserve"> to move</w:t>
      </w:r>
      <w:r w:rsidRPr="005E5060">
        <w:t>)</w:t>
      </w:r>
    </w:p>
    <w:p w14:paraId="6A8513A4" w14:textId="570B9DC5" w:rsidR="00BB76A6" w:rsidRPr="005E5060" w:rsidRDefault="00E80569" w:rsidP="006F22F7">
      <w:pPr>
        <w:pStyle w:val="Example"/>
        <w:ind w:left="0"/>
      </w:pPr>
      <w:r>
        <w:rPr>
          <w:rStyle w:val="Tinellbian"/>
        </w:rPr>
        <w:t>[e]</w:t>
      </w:r>
      <w:r w:rsidR="00BB76A6">
        <w:rPr>
          <w:rStyle w:val="Tinellbian"/>
        </w:rPr>
        <w:t>[b]</w:t>
      </w:r>
      <w:r w:rsidR="00BB76A6" w:rsidRPr="000870A5">
        <w:rPr>
          <w:rStyle w:val="Tinellbian"/>
        </w:rPr>
        <w:t>kalukimilli kuffa</w:t>
      </w:r>
      <w:r w:rsidR="00D20AA0">
        <w:rPr>
          <w:rStyle w:val="Tinellbian"/>
        </w:rPr>
        <w:t xml:space="preserve">[\b] </w:t>
      </w:r>
      <w:r w:rsidR="00BB76A6" w:rsidRPr="00FE765E">
        <w:t xml:space="preserve">given by the king </w:t>
      </w:r>
      <w:r w:rsidR="00BB76A6" w:rsidRPr="005E5060">
        <w:t>(</w:t>
      </w:r>
      <w:r w:rsidR="00BB76A6">
        <w:rPr>
          <w:rStyle w:val="Tinellbian"/>
        </w:rPr>
        <w:t>[b]</w:t>
      </w:r>
      <w:r w:rsidR="00BB76A6" w:rsidRPr="000870A5">
        <w:rPr>
          <w:rStyle w:val="Tinellbian"/>
        </w:rPr>
        <w:t>kimilli</w:t>
      </w:r>
      <w:r w:rsidR="00D20AA0">
        <w:rPr>
          <w:rStyle w:val="Tinellbian"/>
        </w:rPr>
        <w:t xml:space="preserve">[\b] </w:t>
      </w:r>
      <w:r w:rsidR="00BB76A6" w:rsidRPr="00FE765E">
        <w:t xml:space="preserve">king </w:t>
      </w:r>
      <w:r w:rsidR="00BB76A6" w:rsidRPr="005E5060">
        <w:t xml:space="preserve">; </w:t>
      </w:r>
      <w:r>
        <w:t>[e]</w:t>
      </w:r>
      <w:r w:rsidR="00BB76A6">
        <w:rPr>
          <w:rStyle w:val="Tinellbian"/>
        </w:rPr>
        <w:t>[b]</w:t>
      </w:r>
      <w:r w:rsidR="00BB76A6" w:rsidRPr="000870A5">
        <w:rPr>
          <w:rStyle w:val="Tinellbian"/>
        </w:rPr>
        <w:t>kuffa</w:t>
      </w:r>
      <w:r w:rsidR="00D20AA0">
        <w:rPr>
          <w:rStyle w:val="Tinellbian"/>
        </w:rPr>
        <w:t xml:space="preserve">[\b] </w:t>
      </w:r>
      <w:r w:rsidR="00BB76A6" w:rsidRPr="00FE765E">
        <w:t>to give</w:t>
      </w:r>
      <w:r w:rsidR="00BB76A6" w:rsidRPr="005E5060">
        <w:t>)</w:t>
      </w:r>
    </w:p>
    <w:p w14:paraId="09AF8157" w14:textId="6EBEE77E" w:rsidR="00ED25E2" w:rsidRPr="00174D4E" w:rsidRDefault="00ED25E2" w:rsidP="006F22F7">
      <w:pPr>
        <w:pStyle w:val="Heading5"/>
        <w:ind w:left="0"/>
      </w:pPr>
      <w:r>
        <w:t>[5]</w:t>
      </w:r>
      <w:r w:rsidRPr="00174D4E">
        <w:t>Dative</w:t>
      </w:r>
    </w:p>
    <w:p w14:paraId="4F058A44" w14:textId="3E32EA2F" w:rsidR="00B040C6" w:rsidRPr="005E5060" w:rsidRDefault="00B040C6" w:rsidP="006F22F7">
      <w:pPr>
        <w:ind w:firstLine="0"/>
        <w:jc w:val="left"/>
      </w:pPr>
      <w:r w:rsidRPr="005E5060">
        <w:t xml:space="preserve">The </w:t>
      </w:r>
      <w:r w:rsidR="00BB76A6">
        <w:rPr>
          <w:b/>
          <w:bCs/>
        </w:rPr>
        <w:t>[b]</w:t>
      </w:r>
      <w:r w:rsidR="00BB76A6" w:rsidRPr="005E5060">
        <w:rPr>
          <w:b/>
          <w:bCs/>
        </w:rPr>
        <w:t>dative</w:t>
      </w:r>
      <w:r w:rsidR="00BB76A6">
        <w:rPr>
          <w:b/>
          <w:bCs/>
        </w:rPr>
        <w:t>[\b]</w:t>
      </w:r>
      <w:r w:rsidRPr="005E5060">
        <w:t xml:space="preserve"> case was originally only used to mark </w:t>
      </w:r>
      <w:r w:rsidR="007B266A" w:rsidRPr="005E5060">
        <w:t xml:space="preserve">the receiver </w:t>
      </w:r>
      <w:r w:rsidRPr="005E5060">
        <w:t>with verbs of giving</w:t>
      </w:r>
      <w:r w:rsidR="007B266A" w:rsidRPr="005E5060">
        <w:t xml:space="preserve"> and transfer</w:t>
      </w:r>
      <w:r w:rsidRPr="005E5060">
        <w:t>. The meaning has since broadened to show indirect</w:t>
      </w:r>
      <w:r w:rsidR="007B266A" w:rsidRPr="005E5060">
        <w:t>ness on the part of the patient for a number of verbs, including verbs of perception and emotion.</w:t>
      </w:r>
      <w:r w:rsidR="00553DDA" w:rsidRPr="005E5060">
        <w:t xml:space="preserve"> The clitic</w:t>
      </w:r>
      <w:r w:rsidR="00121FBF" w:rsidRPr="005E5060">
        <w:t xml:space="preserve"> is </w:t>
      </w:r>
      <w:r w:rsidR="00BB76A6">
        <w:rPr>
          <w:rStyle w:val="Tinellbian"/>
        </w:rPr>
        <w:t>[b]</w:t>
      </w:r>
      <w:r w:rsidR="00BB76A6" w:rsidRPr="003E5C05">
        <w:rPr>
          <w:rStyle w:val="Tinellbian"/>
        </w:rPr>
        <w:t>ku</w:t>
      </w:r>
      <w:r w:rsidR="00BB76A6" w:rsidRPr="005E5060">
        <w:rPr>
          <w:b/>
          <w:bCs/>
        </w:rPr>
        <w:t>-</w:t>
      </w:r>
      <w:r w:rsidR="00BB76A6">
        <w:rPr>
          <w:b/>
          <w:bCs/>
        </w:rPr>
        <w:t>[\b]</w:t>
      </w:r>
      <w:r w:rsidR="00121FBF" w:rsidRPr="005E5060">
        <w:t>.</w:t>
      </w:r>
    </w:p>
    <w:p w14:paraId="327709B5" w14:textId="77777777" w:rsidR="00BB76A6" w:rsidRPr="00FE765E" w:rsidRDefault="00BB76A6" w:rsidP="006F22F7">
      <w:pPr>
        <w:pStyle w:val="Beginning"/>
        <w:ind w:left="0"/>
      </w:pPr>
      <w:r>
        <w:rPr>
          <w:rStyle w:val="Tinellbian"/>
        </w:rPr>
        <w:t>[f][b]</w:t>
      </w:r>
      <w:r w:rsidRPr="000870A5">
        <w:rPr>
          <w:rStyle w:val="Tinellbian"/>
        </w:rPr>
        <w:t>pixi</w:t>
      </w:r>
      <w:r>
        <w:rPr>
          <w:rStyle w:val="Tinellbian"/>
        </w:rPr>
        <w:t>[\b]</w:t>
      </w:r>
      <w:r w:rsidRPr="00FE765E">
        <w:t xml:space="preserve"> to me</w:t>
      </w:r>
    </w:p>
    <w:p w14:paraId="1E443759" w14:textId="1CCA89F0" w:rsidR="00BB76A6" w:rsidRPr="005E5060" w:rsidRDefault="00BB76A6" w:rsidP="006F22F7">
      <w:pPr>
        <w:pStyle w:val="Example"/>
        <w:ind w:left="0"/>
      </w:pPr>
      <w:r>
        <w:rPr>
          <w:rStyle w:val="Tinellbian"/>
        </w:rPr>
        <w:t>[e][b]</w:t>
      </w:r>
      <w:r w:rsidRPr="000870A5">
        <w:rPr>
          <w:rStyle w:val="Tinellbian"/>
        </w:rPr>
        <w:t xml:space="preserve">jusi </w:t>
      </w:r>
      <w:r>
        <w:rPr>
          <w:rStyle w:val="Tinellbian"/>
        </w:rPr>
        <w:t>&amp;rsquo;</w:t>
      </w:r>
      <w:r w:rsidRPr="000870A5">
        <w:rPr>
          <w:rStyle w:val="Tinellbian"/>
        </w:rPr>
        <w:t>usa</w:t>
      </w:r>
      <w:r w:rsidR="00D20AA0">
        <w:rPr>
          <w:rStyle w:val="Tinellbian"/>
        </w:rPr>
        <w:t xml:space="preserve">[\b] </w:t>
      </w:r>
      <w:r w:rsidRPr="00FE765E">
        <w:t xml:space="preserve">to see him </w:t>
      </w:r>
      <w:r w:rsidRPr="005E5060">
        <w:t>(</w:t>
      </w:r>
      <w:r>
        <w:rPr>
          <w:rStyle w:val="Tinellbian"/>
        </w:rPr>
        <w:t>[b]</w:t>
      </w:r>
      <w:r w:rsidRPr="000870A5">
        <w:rPr>
          <w:rStyle w:val="Tinellbian"/>
        </w:rPr>
        <w:t>jusi</w:t>
      </w:r>
      <w:r w:rsidR="00D20AA0">
        <w:rPr>
          <w:rStyle w:val="Tinellbian"/>
        </w:rPr>
        <w:t xml:space="preserve">[\b] </w:t>
      </w:r>
      <w:r w:rsidRPr="00FE765E">
        <w:t>to him</w:t>
      </w:r>
      <w:r w:rsidRPr="005E5060">
        <w:t xml:space="preserve"> ; </w:t>
      </w:r>
      <w:r w:rsidR="00E80569">
        <w:t>[e]</w:t>
      </w:r>
      <w:r>
        <w:rPr>
          <w:rStyle w:val="Tinellbian"/>
        </w:rPr>
        <w:t>[b]&amp;rsquo;</w:t>
      </w:r>
      <w:r w:rsidRPr="000870A5">
        <w:rPr>
          <w:rStyle w:val="Tinellbian"/>
        </w:rPr>
        <w:t>usa</w:t>
      </w:r>
      <w:r w:rsidR="00D20AA0">
        <w:rPr>
          <w:rStyle w:val="Tinellbian"/>
        </w:rPr>
        <w:t xml:space="preserve">[\b] </w:t>
      </w:r>
      <w:r w:rsidRPr="00FE765E">
        <w:t>see</w:t>
      </w:r>
      <w:r w:rsidRPr="005E5060">
        <w:t>)</w:t>
      </w:r>
    </w:p>
    <w:p w14:paraId="3A0C0436" w14:textId="26B33EC9" w:rsidR="00BB76A6" w:rsidRPr="005E5060" w:rsidRDefault="00E80569" w:rsidP="006F22F7">
      <w:pPr>
        <w:pStyle w:val="Example"/>
        <w:ind w:left="0"/>
      </w:pPr>
      <w:r>
        <w:rPr>
          <w:rStyle w:val="Tinellbian"/>
        </w:rPr>
        <w:t>[e]</w:t>
      </w:r>
      <w:r w:rsidR="00BB76A6">
        <w:rPr>
          <w:rStyle w:val="Tinellbian"/>
        </w:rPr>
        <w:t>[b]</w:t>
      </w:r>
      <w:r w:rsidR="00BB76A6" w:rsidRPr="000870A5">
        <w:rPr>
          <w:rStyle w:val="Tinellbian"/>
        </w:rPr>
        <w:t>ku</w:t>
      </w:r>
      <w:r w:rsidR="00BB76A6">
        <w:rPr>
          <w:rStyle w:val="Tinellbian"/>
        </w:rPr>
        <w:t>&amp;glottal;</w:t>
      </w:r>
      <w:r w:rsidR="00BB76A6" w:rsidRPr="000870A5">
        <w:rPr>
          <w:rStyle w:val="Tinellbian"/>
        </w:rPr>
        <w:t>irri</w:t>
      </w:r>
      <w:r w:rsidR="00BB76A6">
        <w:rPr>
          <w:rStyle w:val="Tinellbian"/>
        </w:rPr>
        <w:t>&amp;rsquo;</w:t>
      </w:r>
      <w:r w:rsidR="00BB76A6" w:rsidRPr="000870A5">
        <w:rPr>
          <w:rStyle w:val="Tinellbian"/>
        </w:rPr>
        <w:t>a janni</w:t>
      </w:r>
      <w:r w:rsidR="00D20AA0">
        <w:rPr>
          <w:rStyle w:val="Tinellbian"/>
        </w:rPr>
        <w:t xml:space="preserve">[\b] </w:t>
      </w:r>
      <w:r w:rsidR="00BB76A6" w:rsidRPr="00FE765E">
        <w:t xml:space="preserve">go to Irìa </w:t>
      </w:r>
      <w:r w:rsidR="00BB76A6" w:rsidRPr="005E5060">
        <w:t>(</w:t>
      </w:r>
      <w:r w:rsidR="00BB76A6">
        <w:rPr>
          <w:rStyle w:val="Tinellbian"/>
        </w:rPr>
        <w:t>[b]</w:t>
      </w:r>
      <w:r w:rsidR="00BB76A6" w:rsidRPr="000870A5">
        <w:rPr>
          <w:rStyle w:val="Tinellbian"/>
        </w:rPr>
        <w:t>janni</w:t>
      </w:r>
      <w:r w:rsidR="00BB76A6">
        <w:rPr>
          <w:rStyle w:val="Tinellbian"/>
        </w:rPr>
        <w:t>[\b]</w:t>
      </w:r>
      <w:r w:rsidR="00BB76A6" w:rsidRPr="00FE765E">
        <w:t xml:space="preserve"> to move</w:t>
      </w:r>
      <w:r w:rsidR="00BB76A6" w:rsidRPr="005E5060">
        <w:t>)</w:t>
      </w:r>
    </w:p>
    <w:p w14:paraId="7A0A4BE7" w14:textId="162A8F37" w:rsidR="00BB76A6" w:rsidRPr="005E5060" w:rsidRDefault="00E80569" w:rsidP="006F22F7">
      <w:pPr>
        <w:pStyle w:val="Example"/>
        <w:ind w:left="0"/>
      </w:pPr>
      <w:r>
        <w:rPr>
          <w:rStyle w:val="Tinellbian"/>
        </w:rPr>
        <w:t>[e]</w:t>
      </w:r>
      <w:r w:rsidR="00BB76A6">
        <w:rPr>
          <w:rStyle w:val="Tinellbian"/>
        </w:rPr>
        <w:t>[b]</w:t>
      </w:r>
      <w:r w:rsidR="00BB76A6" w:rsidRPr="000870A5">
        <w:rPr>
          <w:rStyle w:val="Tinellbian"/>
        </w:rPr>
        <w:t>kululani kuffa</w:t>
      </w:r>
      <w:r w:rsidR="00D20AA0">
        <w:rPr>
          <w:rStyle w:val="Tinellbian"/>
        </w:rPr>
        <w:t xml:space="preserve">[\b] </w:t>
      </w:r>
      <w:r w:rsidR="00BB76A6" w:rsidRPr="00FE765E">
        <w:t>give</w:t>
      </w:r>
      <w:r w:rsidR="00D20AA0">
        <w:rPr>
          <w:rStyle w:val="Tinellbian"/>
        </w:rPr>
        <w:t xml:space="preserve"> </w:t>
      </w:r>
      <w:r w:rsidR="00BB76A6" w:rsidRPr="00FE765E">
        <w:t xml:space="preserve">to the queen </w:t>
      </w:r>
      <w:r w:rsidR="00BB76A6" w:rsidRPr="005E5060">
        <w:t>(</w:t>
      </w:r>
      <w:r w:rsidR="00BB76A6">
        <w:rPr>
          <w:rStyle w:val="Tinellbian"/>
        </w:rPr>
        <w:t>[b]</w:t>
      </w:r>
      <w:r w:rsidR="00BB76A6" w:rsidRPr="000870A5">
        <w:rPr>
          <w:rStyle w:val="Tinellbian"/>
        </w:rPr>
        <w:t>lulani</w:t>
      </w:r>
      <w:r w:rsidR="00D20AA0">
        <w:rPr>
          <w:rStyle w:val="Tinellbian"/>
        </w:rPr>
        <w:t xml:space="preserve">[\b] </w:t>
      </w:r>
      <w:r w:rsidR="00BB76A6" w:rsidRPr="00FE765E">
        <w:t>queen</w:t>
      </w:r>
      <w:r w:rsidR="00D20AA0">
        <w:rPr>
          <w:rStyle w:val="Tinellbian"/>
        </w:rPr>
        <w:t xml:space="preserve"> </w:t>
      </w:r>
      <w:r w:rsidR="00BB76A6" w:rsidRPr="005E5060">
        <w:t>;</w:t>
      </w:r>
      <w:r>
        <w:rPr>
          <w:rStyle w:val="Tinellbian"/>
        </w:rPr>
        <w:t xml:space="preserve"> [e][b]</w:t>
      </w:r>
      <w:r w:rsidR="00BB76A6" w:rsidRPr="000870A5">
        <w:rPr>
          <w:rStyle w:val="Tinellbian"/>
        </w:rPr>
        <w:t>kuffa</w:t>
      </w:r>
      <w:r w:rsidR="00BB76A6">
        <w:rPr>
          <w:rStyle w:val="Tinellbian"/>
        </w:rPr>
        <w:t>[\b]</w:t>
      </w:r>
      <w:r w:rsidR="00BB76A6" w:rsidRPr="00FE765E">
        <w:t xml:space="preserve"> to give</w:t>
      </w:r>
      <w:r w:rsidR="00BB76A6" w:rsidRPr="005E5060">
        <w:t>)</w:t>
      </w:r>
      <w:bookmarkStart w:id="55" w:name="_Toc393056041"/>
      <w:r w:rsidR="00BB76A6" w:rsidRPr="005E5060">
        <w:t xml:space="preserve"> </w:t>
      </w:r>
    </w:p>
    <w:bookmarkEnd w:id="55"/>
    <w:p w14:paraId="70E03F53" w14:textId="33872C34" w:rsidR="00BB76A6" w:rsidRPr="00C02E78" w:rsidRDefault="00D20AA0" w:rsidP="006F22F7">
      <w:pPr>
        <w:pStyle w:val="Heading3"/>
        <w:rPr>
          <w:smallCaps w:val="0"/>
        </w:rPr>
      </w:pPr>
      <w:r w:rsidRPr="00C02E78">
        <w:rPr>
          <w:smallCaps w:val="0"/>
        </w:rPr>
        <w:t>[</w:t>
      </w:r>
      <w:r w:rsidR="00BB76A6" w:rsidRPr="00C02E78">
        <w:rPr>
          <w:smallCaps w:val="0"/>
        </w:rPr>
        <w:t>3]</w:t>
      </w:r>
      <w:bookmarkStart w:id="56" w:name="_Toc410133690"/>
      <w:r w:rsidR="00BB76A6" w:rsidRPr="00C02E78">
        <w:rPr>
          <w:smallCaps w:val="0"/>
        </w:rPr>
        <w:t>Matrix Clauses</w:t>
      </w:r>
      <w:bookmarkEnd w:id="56"/>
    </w:p>
    <w:p w14:paraId="53C7DE56" w14:textId="0744AE52" w:rsidR="009B4C56" w:rsidRDefault="008F503C" w:rsidP="006F22F7">
      <w:pPr>
        <w:pStyle w:val="Header"/>
        <w:tabs>
          <w:tab w:val="clear" w:pos="4513"/>
          <w:tab w:val="clear" w:pos="9026"/>
        </w:tabs>
        <w:spacing w:after="160" w:line="259" w:lineRule="auto"/>
        <w:ind w:firstLine="0"/>
        <w:jc w:val="left"/>
      </w:pPr>
      <w:r w:rsidRPr="005E5060">
        <w:t>The</w:t>
      </w:r>
      <w:r w:rsidR="007B266A" w:rsidRPr="005E5060">
        <w:t xml:space="preserve"> standard</w:t>
      </w:r>
      <w:r w:rsidRPr="005E5060">
        <w:t xml:space="preserve"> word order for matrix clauses is</w:t>
      </w:r>
      <w:r w:rsidR="009B4C56">
        <w:t>:</w:t>
      </w:r>
    </w:p>
    <w:p w14:paraId="59069B15" w14:textId="77777777" w:rsidR="009B4C56" w:rsidRDefault="0065520C" w:rsidP="006F22F7">
      <w:pPr>
        <w:ind w:firstLine="0"/>
        <w:jc w:val="left"/>
      </w:pPr>
      <w:r w:rsidRPr="005E5060">
        <w:t>Subject – Auxiliary</w:t>
      </w:r>
      <w:r w:rsidR="00121FBF" w:rsidRPr="005E5060">
        <w:t xml:space="preserve"> – </w:t>
      </w:r>
      <w:r w:rsidR="00CC0998" w:rsidRPr="005E5060">
        <w:t xml:space="preserve">Adposition - </w:t>
      </w:r>
      <w:r w:rsidR="00121FBF" w:rsidRPr="005E5060">
        <w:t>O</w:t>
      </w:r>
      <w:r w:rsidR="009B4C56">
        <w:t>blique – Verb – Object – Adverb.</w:t>
      </w:r>
    </w:p>
    <w:p w14:paraId="4F058A4A" w14:textId="2C856B66" w:rsidR="0060223E" w:rsidRPr="005E5060" w:rsidRDefault="009B4C56" w:rsidP="006F22F7">
      <w:pPr>
        <w:ind w:firstLine="0"/>
        <w:jc w:val="left"/>
      </w:pPr>
      <w:r>
        <w:t>N</w:t>
      </w:r>
      <w:r w:rsidR="00121FBF" w:rsidRPr="005E5060">
        <w:t>o</w:t>
      </w:r>
      <w:r w:rsidR="0060223E" w:rsidRPr="005E5060">
        <w:t xml:space="preserve">ne of </w:t>
      </w:r>
      <w:r w:rsidR="00121FBF" w:rsidRPr="005E5060">
        <w:t>these slots are</w:t>
      </w:r>
      <w:r w:rsidR="0060223E" w:rsidRPr="005E5060">
        <w:t xml:space="preserve"> compulsorily </w:t>
      </w:r>
      <w:r w:rsidR="00121FBF" w:rsidRPr="005E5060">
        <w:t>filled</w:t>
      </w:r>
      <w:r w:rsidR="0060223E" w:rsidRPr="005E5060">
        <w:t>. If a subject is obvious from context, or is the same as that of the immediately prior sentence, it can be dropped.</w:t>
      </w:r>
      <w:r w:rsidR="00341840">
        <w:t xml:space="preserve"> The adverb can act as a pro-sentence.</w:t>
      </w:r>
    </w:p>
    <w:p w14:paraId="61248D22" w14:textId="77777777" w:rsidR="00ED25E2" w:rsidRPr="005E5060" w:rsidRDefault="00ED25E2" w:rsidP="006F22F7">
      <w:pPr>
        <w:pStyle w:val="Heading4"/>
      </w:pPr>
      <w:r>
        <w:t>[4]</w:t>
      </w:r>
      <w:bookmarkStart w:id="57" w:name="_Toc393056042"/>
      <w:r w:rsidRPr="005E5060">
        <w:t xml:space="preserve">Intransitive </w:t>
      </w:r>
      <w:bookmarkEnd w:id="57"/>
      <w:r w:rsidRPr="005E5060">
        <w:t>Clauses</w:t>
      </w:r>
    </w:p>
    <w:p w14:paraId="4F058A51" w14:textId="259F08E2" w:rsidR="00121FBF" w:rsidRPr="005E5060" w:rsidRDefault="00121FBF" w:rsidP="006F22F7">
      <w:pPr>
        <w:ind w:firstLine="0"/>
        <w:jc w:val="left"/>
      </w:pPr>
      <w:r w:rsidRPr="005E5060">
        <w:t xml:space="preserve">As already discussed, intransitive </w:t>
      </w:r>
      <w:r w:rsidR="006F5D44" w:rsidRPr="005E5060">
        <w:t>clauses</w:t>
      </w:r>
      <w:r w:rsidRPr="005E5060">
        <w:t xml:space="preserve"> do not </w:t>
      </w:r>
      <w:r w:rsidR="00867DB2" w:rsidRPr="005E5060">
        <w:t>have objects.</w:t>
      </w:r>
    </w:p>
    <w:p w14:paraId="2A765816" w14:textId="77777777" w:rsidR="00BB76A6" w:rsidRDefault="00BB76A6" w:rsidP="006F22F7">
      <w:pPr>
        <w:pStyle w:val="Beginning"/>
        <w:ind w:left="0"/>
        <w:rPr>
          <w:rStyle w:val="Tinellbian"/>
        </w:rPr>
      </w:pPr>
      <w:r>
        <w:rPr>
          <w:rStyle w:val="Tinellbian"/>
        </w:rPr>
        <w:t>[f][b]</w:t>
      </w:r>
      <w:bookmarkStart w:id="58" w:name="_Toc393045615"/>
      <w:bookmarkStart w:id="59" w:name="_Toc393045905"/>
      <w:r w:rsidRPr="000870A5">
        <w:rPr>
          <w:rStyle w:val="Tinellbian"/>
        </w:rPr>
        <w:t>Mihu ra</w:t>
      </w:r>
      <w:r>
        <w:rPr>
          <w:rStyle w:val="Tinellbian"/>
        </w:rPr>
        <w:t>&amp;rsquo;</w:t>
      </w:r>
      <w:r w:rsidRPr="000870A5">
        <w:rPr>
          <w:rStyle w:val="Tinellbian"/>
        </w:rPr>
        <w:t>u nara.</w:t>
      </w:r>
      <w:bookmarkEnd w:id="58"/>
      <w:bookmarkEnd w:id="59"/>
      <w:r>
        <w:rPr>
          <w:rStyle w:val="Tinellbian"/>
        </w:rPr>
        <w:t>[\b]</w:t>
      </w:r>
    </w:p>
    <w:p w14:paraId="6CCD9F39" w14:textId="5CF45A20" w:rsidR="00BB76A6" w:rsidRDefault="00BB76A6" w:rsidP="006F22F7">
      <w:pPr>
        <w:pStyle w:val="Example"/>
        <w:ind w:left="0"/>
        <w:rPr>
          <w:rStyle w:val="English"/>
        </w:rPr>
      </w:pPr>
      <w:r w:rsidRPr="00C02E78">
        <w:rPr>
          <w:rStyle w:val="SmallCaps"/>
          <w:smallCaps w:val="0"/>
        </w:rPr>
        <w:t>[e][k]3int[\k]</w:t>
      </w:r>
      <w:r w:rsidR="00D22801">
        <w:rPr>
          <w:rStyle w:val="English"/>
        </w:rPr>
        <w:t xml:space="preserve"> </w:t>
      </w:r>
      <w:r w:rsidRPr="00C02E78">
        <w:rPr>
          <w:rStyle w:val="SmallCaps"/>
          <w:smallCaps w:val="0"/>
        </w:rPr>
        <w:t>[k]prs;sta[\k]</w:t>
      </w:r>
      <w:r>
        <w:rPr>
          <w:rStyle w:val="English"/>
        </w:rPr>
        <w:t>[i]</w:t>
      </w:r>
      <w:r w:rsidRPr="000870A5">
        <w:rPr>
          <w:rStyle w:val="English"/>
        </w:rPr>
        <w:t xml:space="preserve"> sleep</w:t>
      </w:r>
      <w:r>
        <w:rPr>
          <w:rStyle w:val="English"/>
        </w:rPr>
        <w:t>[\i]</w:t>
      </w:r>
    </w:p>
    <w:p w14:paraId="27624931" w14:textId="0D71BCD2" w:rsidR="00BB76A6" w:rsidRPr="005E5060" w:rsidRDefault="00E80569" w:rsidP="006F22F7">
      <w:pPr>
        <w:pStyle w:val="Example"/>
        <w:ind w:left="0"/>
      </w:pPr>
      <w:r>
        <w:t>[e]</w:t>
      </w:r>
      <w:r w:rsidR="00BB76A6">
        <w:t>&amp;ldquo;</w:t>
      </w:r>
      <w:r w:rsidR="00BB76A6" w:rsidRPr="005E5060">
        <w:t>He is asleep.</w:t>
      </w:r>
      <w:r w:rsidR="00BB76A6">
        <w:t>&amp;rdquo;</w:t>
      </w:r>
    </w:p>
    <w:p w14:paraId="3CA9006A" w14:textId="0E6FA9B1" w:rsidR="00ED25E2" w:rsidRPr="005E5060" w:rsidRDefault="00ED25E2" w:rsidP="006F22F7">
      <w:pPr>
        <w:pStyle w:val="Heading4"/>
      </w:pPr>
      <w:r>
        <w:t>[4]</w:t>
      </w:r>
      <w:bookmarkStart w:id="60" w:name="_Toc393056043"/>
      <w:r w:rsidRPr="005E5060">
        <w:t xml:space="preserve">Transitive </w:t>
      </w:r>
      <w:bookmarkEnd w:id="60"/>
      <w:r w:rsidRPr="005E5060">
        <w:t>Clauses</w:t>
      </w:r>
    </w:p>
    <w:p w14:paraId="4F058A56" w14:textId="10703B8B" w:rsidR="008F5A88" w:rsidRPr="005E5060" w:rsidRDefault="00016377" w:rsidP="006F22F7">
      <w:pPr>
        <w:ind w:firstLine="0"/>
        <w:jc w:val="left"/>
      </w:pPr>
      <w:r w:rsidRPr="005E5060">
        <w:t xml:space="preserve">Transitive </w:t>
      </w:r>
      <w:r w:rsidR="006F5D44" w:rsidRPr="005E5060">
        <w:t>clauses</w:t>
      </w:r>
      <w:r w:rsidRPr="005E5060">
        <w:t xml:space="preserve"> do require an object.</w:t>
      </w:r>
    </w:p>
    <w:p w14:paraId="3F4B05C1" w14:textId="77777777" w:rsidR="00BB76A6" w:rsidRDefault="00BB76A6" w:rsidP="006F22F7">
      <w:pPr>
        <w:pStyle w:val="Beginning"/>
        <w:ind w:left="0"/>
        <w:rPr>
          <w:rStyle w:val="Tinellbian"/>
          <w:lang w:val="de-DE"/>
        </w:rPr>
      </w:pPr>
      <w:r>
        <w:rPr>
          <w:rStyle w:val="Tinellbian"/>
          <w:lang w:val="de-DE"/>
        </w:rPr>
        <w:t>[f][b]</w:t>
      </w:r>
      <w:bookmarkStart w:id="61" w:name="_Toc393045619"/>
      <w:bookmarkStart w:id="62" w:name="_Toc393045909"/>
      <w:r>
        <w:rPr>
          <w:rStyle w:val="Tinellbian"/>
          <w:lang w:val="de-DE"/>
        </w:rPr>
        <w:t>&amp;glottal;</w:t>
      </w:r>
      <w:r w:rsidRPr="00831EBD">
        <w:rPr>
          <w:rStyle w:val="Tinellbian"/>
          <w:lang w:val="de-DE"/>
        </w:rPr>
        <w:t>usu ru lu</w:t>
      </w:r>
      <w:r>
        <w:rPr>
          <w:rStyle w:val="Tinellbian"/>
          <w:lang w:val="de-DE"/>
        </w:rPr>
        <w:t>&amp;rsquo;</w:t>
      </w:r>
      <w:r w:rsidRPr="00831EBD">
        <w:rPr>
          <w:rStyle w:val="Tinellbian"/>
          <w:lang w:val="de-DE"/>
        </w:rPr>
        <w:t>i fu.</w:t>
      </w:r>
      <w:bookmarkEnd w:id="61"/>
      <w:bookmarkEnd w:id="62"/>
      <w:r>
        <w:rPr>
          <w:rStyle w:val="Tinellbian"/>
          <w:lang w:val="de-DE"/>
        </w:rPr>
        <w:t>[\b]</w:t>
      </w:r>
    </w:p>
    <w:p w14:paraId="3CF9B423" w14:textId="25326793" w:rsidR="00BB76A6" w:rsidRDefault="00BB76A6" w:rsidP="006F22F7">
      <w:pPr>
        <w:pStyle w:val="Example"/>
        <w:ind w:left="0"/>
        <w:rPr>
          <w:rStyle w:val="English"/>
          <w:lang w:val="de-DE"/>
        </w:rPr>
      </w:pPr>
      <w:r w:rsidRPr="00C02E78">
        <w:rPr>
          <w:rStyle w:val="SmallCaps"/>
          <w:smallCaps w:val="0"/>
          <w:lang w:val="de-DE"/>
        </w:rPr>
        <w:t>[e][k]1int[\k]</w:t>
      </w:r>
      <w:r w:rsidR="00D22801">
        <w:rPr>
          <w:rStyle w:val="English"/>
          <w:lang w:val="de-DE"/>
        </w:rPr>
        <w:t xml:space="preserve"> </w:t>
      </w:r>
      <w:r w:rsidRPr="00C02E78">
        <w:rPr>
          <w:rStyle w:val="SmallCaps"/>
          <w:smallCaps w:val="0"/>
          <w:lang w:val="de-DE"/>
        </w:rPr>
        <w:t>[k]prs;gno[\k]</w:t>
      </w:r>
      <w:r>
        <w:rPr>
          <w:rStyle w:val="English"/>
          <w:lang w:val="de-DE"/>
        </w:rPr>
        <w:t>[i]</w:t>
      </w:r>
      <w:r w:rsidRPr="00831EBD">
        <w:rPr>
          <w:rStyle w:val="English"/>
          <w:lang w:val="de-DE"/>
        </w:rPr>
        <w:t xml:space="preserve"> love 2</w:t>
      </w:r>
      <w:r>
        <w:rPr>
          <w:rStyle w:val="English"/>
          <w:lang w:val="de-DE"/>
        </w:rPr>
        <w:t>[\i]</w:t>
      </w:r>
      <w:r w:rsidRPr="00C02E78">
        <w:rPr>
          <w:rStyle w:val="SmallCaps"/>
          <w:smallCaps w:val="0"/>
          <w:lang w:val="de-DE"/>
        </w:rPr>
        <w:t>[k]tra[\k]</w:t>
      </w:r>
    </w:p>
    <w:p w14:paraId="528086D1" w14:textId="2C19E28C" w:rsidR="00BB76A6" w:rsidRPr="005E5060" w:rsidRDefault="00E80569" w:rsidP="006F22F7">
      <w:pPr>
        <w:pStyle w:val="Example"/>
        <w:ind w:left="0"/>
      </w:pPr>
      <w:r>
        <w:t>[e]</w:t>
      </w:r>
      <w:r w:rsidR="00BB76A6">
        <w:t>&amp;ldquo;</w:t>
      </w:r>
      <w:r w:rsidR="00BB76A6" w:rsidRPr="005E5060">
        <w:t>I love you.</w:t>
      </w:r>
      <w:r w:rsidR="00BB76A6">
        <w:t>&amp;rdquo;</w:t>
      </w:r>
    </w:p>
    <w:p w14:paraId="4F058A5A" w14:textId="3B3A0C61" w:rsidR="00026471" w:rsidRPr="005E5060" w:rsidRDefault="00026471" w:rsidP="006F22F7">
      <w:pPr>
        <w:ind w:firstLine="0"/>
        <w:jc w:val="left"/>
      </w:pPr>
      <w:r w:rsidRPr="005E5060">
        <w:t>Sometimes the object is in an oblique case.</w:t>
      </w:r>
    </w:p>
    <w:p w14:paraId="59EE1399" w14:textId="77777777" w:rsidR="00BB76A6" w:rsidRDefault="00BB76A6" w:rsidP="006F22F7">
      <w:pPr>
        <w:pStyle w:val="Beginning"/>
        <w:ind w:left="0"/>
        <w:rPr>
          <w:rStyle w:val="Tinellbian"/>
          <w:lang w:val="de-DE"/>
        </w:rPr>
      </w:pPr>
      <w:r>
        <w:rPr>
          <w:rStyle w:val="Tinellbian"/>
          <w:lang w:val="de-DE"/>
        </w:rPr>
        <w:t>[f][b]</w:t>
      </w:r>
      <w:r w:rsidRPr="00831EBD">
        <w:rPr>
          <w:rStyle w:val="Tinellbian"/>
          <w:lang w:val="de-DE"/>
        </w:rPr>
        <w:t>Mihu ra</w:t>
      </w:r>
      <w:r>
        <w:rPr>
          <w:rStyle w:val="Tinellbian"/>
          <w:lang w:val="de-DE"/>
        </w:rPr>
        <w:t>&amp;rsquo;</w:t>
      </w:r>
      <w:r w:rsidRPr="00831EBD">
        <w:rPr>
          <w:rStyle w:val="Tinellbian"/>
          <w:lang w:val="de-DE"/>
        </w:rPr>
        <w:t xml:space="preserve">u kuqikanni </w:t>
      </w:r>
      <w:r>
        <w:rPr>
          <w:rStyle w:val="Tinellbian"/>
          <w:lang w:val="de-DE"/>
        </w:rPr>
        <w:t>&amp;rsquo;</w:t>
      </w:r>
      <w:r w:rsidRPr="00831EBD">
        <w:rPr>
          <w:rStyle w:val="Tinellbian"/>
          <w:lang w:val="de-DE"/>
        </w:rPr>
        <w:t>usa</w:t>
      </w:r>
      <w:r>
        <w:rPr>
          <w:rStyle w:val="Tinellbian"/>
          <w:lang w:val="de-DE"/>
        </w:rPr>
        <w:t>[\b]</w:t>
      </w:r>
    </w:p>
    <w:p w14:paraId="622A622E" w14:textId="66DA02CC" w:rsidR="00BB76A6" w:rsidRDefault="00BB76A6" w:rsidP="006F22F7">
      <w:pPr>
        <w:pStyle w:val="Example"/>
        <w:ind w:left="0"/>
        <w:rPr>
          <w:rStyle w:val="English"/>
          <w:lang w:val="de-DE"/>
        </w:rPr>
      </w:pPr>
      <w:r w:rsidRPr="00C02E78">
        <w:rPr>
          <w:rStyle w:val="SmallCaps"/>
          <w:smallCaps w:val="0"/>
          <w:lang w:val="de-DE"/>
        </w:rPr>
        <w:t>[e][k]3ani;int[\k]</w:t>
      </w:r>
      <w:r w:rsidR="00D22801">
        <w:rPr>
          <w:rStyle w:val="English"/>
          <w:lang w:val="de-DE"/>
        </w:rPr>
        <w:t xml:space="preserve"> </w:t>
      </w:r>
      <w:r w:rsidRPr="00C02E78">
        <w:rPr>
          <w:rStyle w:val="SmallCaps"/>
          <w:smallCaps w:val="0"/>
          <w:lang w:val="de-DE"/>
        </w:rPr>
        <w:t>[k]prs;sta[\k]</w:t>
      </w:r>
      <w:r w:rsidR="00D22801">
        <w:rPr>
          <w:rStyle w:val="English"/>
          <w:lang w:val="de-DE"/>
        </w:rPr>
        <w:t xml:space="preserve"> </w:t>
      </w:r>
      <w:r w:rsidRPr="00C02E78">
        <w:rPr>
          <w:rStyle w:val="SmallCaps"/>
          <w:smallCaps w:val="0"/>
          <w:lang w:val="de-DE"/>
        </w:rPr>
        <w:t>[k]dat[\k]</w:t>
      </w:r>
      <w:r>
        <w:rPr>
          <w:rStyle w:val="English"/>
          <w:lang w:val="de-DE"/>
        </w:rPr>
        <w:t>[i]</w:t>
      </w:r>
      <w:r w:rsidRPr="00831EBD">
        <w:rPr>
          <w:rStyle w:val="English"/>
          <w:lang w:val="de-DE"/>
        </w:rPr>
        <w:t>-dog see.</w:t>
      </w:r>
      <w:r>
        <w:rPr>
          <w:rStyle w:val="English"/>
          <w:lang w:val="de-DE"/>
        </w:rPr>
        <w:t>[\i]</w:t>
      </w:r>
    </w:p>
    <w:p w14:paraId="0F055AA7" w14:textId="25AF33A1" w:rsidR="00BB76A6" w:rsidRPr="005E5060" w:rsidRDefault="00E80569" w:rsidP="006F22F7">
      <w:pPr>
        <w:pStyle w:val="Example"/>
        <w:ind w:left="0"/>
      </w:pPr>
      <w:r>
        <w:t>[e]</w:t>
      </w:r>
      <w:r w:rsidR="00BB76A6">
        <w:t>&amp;ldquo;</w:t>
      </w:r>
      <w:r w:rsidR="00BB76A6" w:rsidRPr="005E5060">
        <w:t>She can see the dog.</w:t>
      </w:r>
      <w:r w:rsidR="00BB76A6">
        <w:t>&amp;rdquo;</w:t>
      </w:r>
    </w:p>
    <w:p w14:paraId="61371003" w14:textId="68DF8627" w:rsidR="00ED25E2" w:rsidRPr="005E5060" w:rsidRDefault="00ED25E2" w:rsidP="006F22F7">
      <w:pPr>
        <w:pStyle w:val="Heading4"/>
      </w:pPr>
      <w:r>
        <w:t>[4]</w:t>
      </w:r>
      <w:bookmarkStart w:id="63" w:name="_Toc393056044"/>
      <w:r w:rsidRPr="005E5060">
        <w:t xml:space="preserve">Copular </w:t>
      </w:r>
      <w:bookmarkEnd w:id="63"/>
      <w:r w:rsidRPr="005E5060">
        <w:t>Sentences</w:t>
      </w:r>
    </w:p>
    <w:p w14:paraId="4F058A5F" w14:textId="700A31F1" w:rsidR="00933332" w:rsidRPr="005E5060" w:rsidRDefault="00BB76A6" w:rsidP="006F22F7">
      <w:pPr>
        <w:ind w:firstLine="0"/>
        <w:jc w:val="left"/>
      </w:pPr>
      <w:r>
        <w:rPr>
          <w:b/>
          <w:bCs/>
        </w:rPr>
        <w:t>[b]</w:t>
      </w:r>
      <w:r w:rsidRPr="005E5060">
        <w:rPr>
          <w:b/>
          <w:bCs/>
        </w:rPr>
        <w:t>Copular sentences</w:t>
      </w:r>
      <w:r>
        <w:rPr>
          <w:b/>
          <w:bCs/>
        </w:rPr>
        <w:t>[\b]</w:t>
      </w:r>
      <w:r w:rsidR="00867DB2" w:rsidRPr="005E5060">
        <w:t xml:space="preserve"> </w:t>
      </w:r>
      <w:r w:rsidR="009D21CA" w:rsidRPr="005E5060">
        <w:t xml:space="preserve">do not </w:t>
      </w:r>
      <w:r w:rsidR="00867DB2" w:rsidRPr="005E5060">
        <w:t xml:space="preserve">have </w:t>
      </w:r>
      <w:r w:rsidR="009D21CA" w:rsidRPr="005E5060">
        <w:t xml:space="preserve">a main verb. </w:t>
      </w:r>
      <w:r w:rsidR="00867DB2" w:rsidRPr="005E5060">
        <w:t>The</w:t>
      </w:r>
      <w:r w:rsidR="009D21CA" w:rsidRPr="005E5060">
        <w:t xml:space="preserve">se sentences are used to show an equivalence relationship between two </w:t>
      </w:r>
      <w:r w:rsidR="00C95DC9">
        <w:t>noun</w:t>
      </w:r>
      <w:r w:rsidR="006E28B7">
        <w:t>s</w:t>
      </w:r>
      <w:r w:rsidR="009D21CA" w:rsidRPr="005E5060">
        <w:t xml:space="preserve">, or to show that one </w:t>
      </w:r>
      <w:r w:rsidR="00C95DC9">
        <w:t>noun</w:t>
      </w:r>
      <w:r w:rsidR="009D21CA" w:rsidRPr="005E5060">
        <w:t xml:space="preserve"> is an element of the set described by the other </w:t>
      </w:r>
      <w:r w:rsidR="00C95DC9">
        <w:t>noun</w:t>
      </w:r>
      <w:r w:rsidR="009D21CA" w:rsidRPr="005E5060">
        <w:t>.</w:t>
      </w:r>
      <w:r w:rsidR="00EB0080">
        <w:t xml:space="preserve"> They are transitive sentences.</w:t>
      </w:r>
    </w:p>
    <w:p w14:paraId="4E09324E" w14:textId="77777777" w:rsidR="00BB76A6" w:rsidRDefault="00BB76A6" w:rsidP="006F22F7">
      <w:pPr>
        <w:pStyle w:val="Beginning"/>
        <w:ind w:left="0"/>
        <w:rPr>
          <w:rStyle w:val="Tinellbian"/>
        </w:rPr>
      </w:pPr>
      <w:r>
        <w:rPr>
          <w:rStyle w:val="Tinellbian"/>
        </w:rPr>
        <w:t>[f][b]</w:t>
      </w:r>
      <w:bookmarkStart w:id="64" w:name="_Toc393045622"/>
      <w:bookmarkStart w:id="65" w:name="_Toc393045912"/>
      <w:r w:rsidRPr="000870A5">
        <w:rPr>
          <w:rStyle w:val="Tinellbian"/>
        </w:rPr>
        <w:t>Mihu labu julliga.</w:t>
      </w:r>
      <w:bookmarkEnd w:id="64"/>
      <w:bookmarkEnd w:id="65"/>
      <w:r>
        <w:rPr>
          <w:rStyle w:val="Tinellbian"/>
        </w:rPr>
        <w:t>[\b]</w:t>
      </w:r>
    </w:p>
    <w:p w14:paraId="5409E324" w14:textId="54AA4485" w:rsidR="00BB76A6" w:rsidRDefault="00BB76A6" w:rsidP="006F22F7">
      <w:pPr>
        <w:pStyle w:val="Example"/>
        <w:ind w:left="0"/>
        <w:rPr>
          <w:rStyle w:val="English"/>
        </w:rPr>
      </w:pPr>
      <w:r w:rsidRPr="00C02E78">
        <w:rPr>
          <w:rStyle w:val="SmallCaps"/>
          <w:smallCaps w:val="0"/>
        </w:rPr>
        <w:t>[e][k]3ani:int[\k]</w:t>
      </w:r>
      <w:r w:rsidR="00D22801">
        <w:rPr>
          <w:rStyle w:val="English"/>
        </w:rPr>
        <w:t xml:space="preserve"> </w:t>
      </w:r>
      <w:r w:rsidRPr="00C02E78">
        <w:rPr>
          <w:rStyle w:val="SmallCaps"/>
          <w:smallCaps w:val="0"/>
        </w:rPr>
        <w:t>[k]fut;dyn[\k]</w:t>
      </w:r>
      <w:r>
        <w:rPr>
          <w:rStyle w:val="English"/>
        </w:rPr>
        <w:t>[i]</w:t>
      </w:r>
      <w:r w:rsidRPr="000870A5">
        <w:rPr>
          <w:rStyle w:val="English"/>
        </w:rPr>
        <w:t xml:space="preserve"> married.woman</w:t>
      </w:r>
      <w:r>
        <w:rPr>
          <w:rStyle w:val="English"/>
        </w:rPr>
        <w:t>[\i]</w:t>
      </w:r>
    </w:p>
    <w:p w14:paraId="1A5BCCEC" w14:textId="41CEC813" w:rsidR="00BB76A6" w:rsidRDefault="00E80569" w:rsidP="006F22F7">
      <w:pPr>
        <w:pStyle w:val="Example"/>
        <w:ind w:left="0"/>
      </w:pPr>
      <w:r>
        <w:t>[e]</w:t>
      </w:r>
      <w:r w:rsidR="00BB76A6">
        <w:t>&amp;ldquo;</w:t>
      </w:r>
      <w:r w:rsidR="00BB76A6" w:rsidRPr="005E5060">
        <w:t>She will become a married woman.</w:t>
      </w:r>
      <w:r w:rsidR="00BB76A6">
        <w:t>&amp;rdquo;</w:t>
      </w:r>
    </w:p>
    <w:p w14:paraId="13837991" w14:textId="4305E408" w:rsidR="00EB0080" w:rsidRDefault="00EB0080" w:rsidP="006F22F7">
      <w:pPr>
        <w:ind w:firstLine="0"/>
        <w:jc w:val="left"/>
      </w:pPr>
      <w:r>
        <w:t>Another use of copular sentences is to tell the location of something in relation to something else.</w:t>
      </w:r>
    </w:p>
    <w:p w14:paraId="6EB36148" w14:textId="77777777" w:rsidR="00BB76A6" w:rsidRDefault="00BB76A6" w:rsidP="006F22F7">
      <w:pPr>
        <w:pStyle w:val="Beginning"/>
        <w:ind w:left="0"/>
        <w:rPr>
          <w:rStyle w:val="Tinellbian"/>
        </w:rPr>
      </w:pPr>
      <w:r>
        <w:rPr>
          <w:rStyle w:val="Tinellbian"/>
        </w:rPr>
        <w:t>[f][b]</w:t>
      </w:r>
      <w:r w:rsidRPr="000870A5">
        <w:rPr>
          <w:rStyle w:val="Tinellbian"/>
        </w:rPr>
        <w:t>Pa ra</w:t>
      </w:r>
      <w:r>
        <w:rPr>
          <w:rStyle w:val="Tinellbian"/>
        </w:rPr>
        <w:t>&amp;rsquo;</w:t>
      </w:r>
      <w:r w:rsidRPr="000870A5">
        <w:rPr>
          <w:rStyle w:val="Tinellbian"/>
        </w:rPr>
        <w:t>u di</w:t>
      </w:r>
      <w:r>
        <w:rPr>
          <w:rStyle w:val="Tinellbian"/>
        </w:rPr>
        <w:t>&amp;rsquo;</w:t>
      </w:r>
      <w:r w:rsidRPr="000870A5">
        <w:rPr>
          <w:rStyle w:val="Tinellbian"/>
        </w:rPr>
        <w:t>i</w:t>
      </w:r>
      <w:r>
        <w:rPr>
          <w:rStyle w:val="Tinellbian"/>
        </w:rPr>
        <w:t>&amp;rsquo;</w:t>
      </w:r>
      <w:r w:rsidRPr="000870A5">
        <w:rPr>
          <w:rStyle w:val="Tinellbian"/>
        </w:rPr>
        <w:t>uja.</w:t>
      </w:r>
      <w:r>
        <w:rPr>
          <w:rStyle w:val="Tinellbian"/>
        </w:rPr>
        <w:t>[\b]</w:t>
      </w:r>
    </w:p>
    <w:p w14:paraId="3927A6D6" w14:textId="23137830" w:rsidR="00BB76A6" w:rsidRDefault="00BB76A6" w:rsidP="006F22F7">
      <w:pPr>
        <w:pStyle w:val="Example"/>
        <w:ind w:left="0"/>
        <w:rPr>
          <w:rStyle w:val="English"/>
        </w:rPr>
      </w:pPr>
      <w:r w:rsidRPr="00C02E78">
        <w:rPr>
          <w:rStyle w:val="SmallCaps"/>
          <w:smallCaps w:val="0"/>
        </w:rPr>
        <w:t>[e][k]3ina;int[\k]</w:t>
      </w:r>
      <w:r w:rsidR="00D22801">
        <w:rPr>
          <w:rStyle w:val="English"/>
        </w:rPr>
        <w:t xml:space="preserve"> </w:t>
      </w:r>
      <w:r w:rsidRPr="00C02E78">
        <w:rPr>
          <w:rStyle w:val="SmallCaps"/>
          <w:smallCaps w:val="0"/>
        </w:rPr>
        <w:t>[k]prs;gno[\k]</w:t>
      </w:r>
      <w:r>
        <w:rPr>
          <w:rStyle w:val="English"/>
        </w:rPr>
        <w:t>[i]</w:t>
      </w:r>
      <w:r w:rsidRPr="000870A5">
        <w:rPr>
          <w:rStyle w:val="English"/>
        </w:rPr>
        <w:t xml:space="preserve"> down-table</w:t>
      </w:r>
      <w:r>
        <w:rPr>
          <w:rStyle w:val="English"/>
        </w:rPr>
        <w:t>[\i]</w:t>
      </w:r>
    </w:p>
    <w:p w14:paraId="41382FD7" w14:textId="679A8423" w:rsidR="00BB76A6" w:rsidRDefault="00E80569" w:rsidP="006F22F7">
      <w:pPr>
        <w:pStyle w:val="Example"/>
        <w:ind w:left="0"/>
      </w:pPr>
      <w:r>
        <w:t>[e]</w:t>
      </w:r>
      <w:r w:rsidR="00BB76A6">
        <w:t>&amp;ldquo;It&amp;rsquo;s under the table.&amp;rdquo;</w:t>
      </w:r>
    </w:p>
    <w:p w14:paraId="6D9086F5" w14:textId="694C8F70" w:rsidR="00A82196" w:rsidRDefault="00A82196" w:rsidP="006F22F7">
      <w:pPr>
        <w:ind w:firstLine="0"/>
        <w:jc w:val="left"/>
      </w:pPr>
      <w:r>
        <w:t>The copular sentence structure for ownership is as follows.</w:t>
      </w:r>
      <w:r w:rsidR="003B387E">
        <w:t xml:space="preserve"> It has the possessor in the dative case, and the possessum as the subject.</w:t>
      </w:r>
    </w:p>
    <w:p w14:paraId="5EA18B2B" w14:textId="77777777" w:rsidR="00BB76A6" w:rsidRDefault="00BB76A6" w:rsidP="006F22F7">
      <w:pPr>
        <w:pStyle w:val="Beginning"/>
        <w:ind w:left="0"/>
        <w:rPr>
          <w:rStyle w:val="Tinellbian"/>
          <w:lang w:val="de-DE"/>
        </w:rPr>
      </w:pPr>
      <w:r>
        <w:rPr>
          <w:rStyle w:val="Tinellbian"/>
          <w:lang w:val="de-DE"/>
        </w:rPr>
        <w:t>[f][b]</w:t>
      </w:r>
      <w:r w:rsidRPr="00831EBD">
        <w:rPr>
          <w:rStyle w:val="Tinellbian"/>
          <w:lang w:val="de-DE"/>
        </w:rPr>
        <w:t>Sunu ru pixi.</w:t>
      </w:r>
      <w:r>
        <w:rPr>
          <w:rStyle w:val="Tinellbian"/>
          <w:lang w:val="de-DE"/>
        </w:rPr>
        <w:t>[\b]</w:t>
      </w:r>
    </w:p>
    <w:p w14:paraId="15D8E687" w14:textId="793B90C4" w:rsidR="00BB76A6" w:rsidRPr="00C02E78" w:rsidRDefault="00BB76A6" w:rsidP="006F22F7">
      <w:pPr>
        <w:pStyle w:val="Example"/>
        <w:ind w:left="0"/>
        <w:rPr>
          <w:rStyle w:val="SmallCaps"/>
          <w:smallCaps w:val="0"/>
          <w:lang w:val="de-DE"/>
        </w:rPr>
      </w:pPr>
      <w:r>
        <w:rPr>
          <w:rStyle w:val="English"/>
          <w:lang w:val="de-DE"/>
        </w:rPr>
        <w:t>[e][i]</w:t>
      </w:r>
      <w:r w:rsidRPr="00831EBD">
        <w:rPr>
          <w:rStyle w:val="English"/>
          <w:lang w:val="de-DE"/>
        </w:rPr>
        <w:t>Cloak</w:t>
      </w:r>
      <w:r w:rsidR="00D22801">
        <w:rPr>
          <w:rStyle w:val="English"/>
          <w:lang w:val="de-DE"/>
        </w:rPr>
        <w:t xml:space="preserve">[\i] </w:t>
      </w:r>
      <w:r w:rsidRPr="00C02E78">
        <w:rPr>
          <w:rStyle w:val="SmallCaps"/>
          <w:smallCaps w:val="0"/>
          <w:lang w:val="de-DE"/>
        </w:rPr>
        <w:t>[k]prs;gno 1dat[\k]</w:t>
      </w:r>
    </w:p>
    <w:p w14:paraId="3D1075DA" w14:textId="644CB3CD" w:rsidR="00BB76A6" w:rsidRPr="00A82196" w:rsidRDefault="00E80569" w:rsidP="006F22F7">
      <w:pPr>
        <w:pStyle w:val="Example"/>
        <w:ind w:left="0"/>
        <w:rPr>
          <w:rStyle w:val="Punctuation"/>
        </w:rPr>
      </w:pPr>
      <w:r>
        <w:rPr>
          <w:rStyle w:val="Punctuation"/>
        </w:rPr>
        <w:t>[e]</w:t>
      </w:r>
      <w:r w:rsidR="00BB76A6" w:rsidRPr="00A82196">
        <w:rPr>
          <w:rStyle w:val="Punctuation"/>
        </w:rPr>
        <w:t>I have a cloak</w:t>
      </w:r>
      <w:r w:rsidR="00BB76A6">
        <w:rPr>
          <w:rStyle w:val="Punctuation"/>
        </w:rPr>
        <w:t>.</w:t>
      </w:r>
    </w:p>
    <w:p w14:paraId="30910A06" w14:textId="4E510926" w:rsidR="00ED25E2" w:rsidRPr="005E5060" w:rsidRDefault="00ED25E2" w:rsidP="006F22F7">
      <w:pPr>
        <w:pStyle w:val="Heading4"/>
      </w:pPr>
      <w:r>
        <w:t>[4]</w:t>
      </w:r>
      <w:bookmarkStart w:id="66" w:name="_Toc393056045"/>
      <w:r w:rsidRPr="005E5060">
        <w:t>Contrasting Pronouns</w:t>
      </w:r>
      <w:bookmarkEnd w:id="66"/>
    </w:p>
    <w:p w14:paraId="4F058A64" w14:textId="53BA63BC" w:rsidR="005C6835" w:rsidRPr="005E5060" w:rsidRDefault="005C6835" w:rsidP="006F22F7">
      <w:pPr>
        <w:ind w:firstLine="0"/>
        <w:jc w:val="left"/>
      </w:pPr>
      <w:r w:rsidRPr="005E5060">
        <w:t>These example sentences have been given to clarify alignment and the correct use of pronouns with different auxiliaries.</w:t>
      </w:r>
    </w:p>
    <w:p w14:paraId="2BB6AC07" w14:textId="77777777" w:rsidR="00BB76A6" w:rsidRDefault="00BB76A6" w:rsidP="006F22F7">
      <w:pPr>
        <w:pStyle w:val="Beginning"/>
        <w:ind w:left="0"/>
        <w:rPr>
          <w:rStyle w:val="Tinellbian"/>
        </w:rPr>
      </w:pPr>
      <w:r>
        <w:rPr>
          <w:rStyle w:val="Tinellbian"/>
        </w:rPr>
        <w:t>[f][b]</w:t>
      </w:r>
      <w:bookmarkStart w:id="67" w:name="_Toc393045626"/>
      <w:bookmarkStart w:id="68" w:name="_Toc393045916"/>
      <w:r w:rsidRPr="0094364A">
        <w:rPr>
          <w:rStyle w:val="Tinellbian"/>
        </w:rPr>
        <w:t>Mihu qixa miku.</w:t>
      </w:r>
      <w:bookmarkEnd w:id="67"/>
      <w:bookmarkEnd w:id="68"/>
      <w:r>
        <w:rPr>
          <w:rStyle w:val="Tinellbian"/>
        </w:rPr>
        <w:t>[\b]</w:t>
      </w:r>
    </w:p>
    <w:p w14:paraId="4A0CCE37" w14:textId="15BA6B65" w:rsidR="00BB76A6" w:rsidRPr="00C02E78" w:rsidRDefault="00BB76A6" w:rsidP="006F22F7">
      <w:pPr>
        <w:pStyle w:val="Example"/>
        <w:ind w:left="0"/>
        <w:rPr>
          <w:rStyle w:val="SmallCaps"/>
          <w:smallCaps w:val="0"/>
        </w:rPr>
      </w:pPr>
      <w:r w:rsidRPr="00C02E78">
        <w:rPr>
          <w:rStyle w:val="SmallCaps"/>
          <w:smallCaps w:val="0"/>
        </w:rPr>
        <w:t>[e][k]3ani.int pst;dyn [\k]</w:t>
      </w:r>
      <w:r>
        <w:rPr>
          <w:rStyle w:val="English"/>
        </w:rPr>
        <w:t>[i]</w:t>
      </w:r>
      <w:r w:rsidRPr="0094364A">
        <w:rPr>
          <w:rStyle w:val="English"/>
        </w:rPr>
        <w:t>red</w:t>
      </w:r>
      <w:r>
        <w:rPr>
          <w:rStyle w:val="English"/>
        </w:rPr>
        <w:t>[\i]</w:t>
      </w:r>
    </w:p>
    <w:p w14:paraId="684FF6A9" w14:textId="1F32D2E8" w:rsidR="00BB76A6" w:rsidRPr="005E5060" w:rsidRDefault="00E80569" w:rsidP="006F22F7">
      <w:pPr>
        <w:pStyle w:val="Example"/>
        <w:spacing w:after="120"/>
        <w:ind w:left="0"/>
        <w:contextualSpacing w:val="0"/>
      </w:pPr>
      <w:r>
        <w:t>[e]</w:t>
      </w:r>
      <w:r w:rsidR="00BB76A6">
        <w:t>&amp;ldquo;</w:t>
      </w:r>
      <w:r w:rsidR="00BB76A6" w:rsidRPr="005E5060">
        <w:t>She tu</w:t>
      </w:r>
      <w:r w:rsidR="00BB76A6" w:rsidRPr="00EB63A4">
        <w:t>rn</w:t>
      </w:r>
      <w:r w:rsidR="00BB76A6" w:rsidRPr="005E5060">
        <w:t>ed red.</w:t>
      </w:r>
      <w:r w:rsidR="00BB76A6">
        <w:t>&amp;rdquo;</w:t>
      </w:r>
    </w:p>
    <w:p w14:paraId="5EB693B3" w14:textId="4A8E2134" w:rsidR="00BB76A6" w:rsidRDefault="00E80569" w:rsidP="006F22F7">
      <w:pPr>
        <w:pStyle w:val="Example"/>
        <w:ind w:left="0"/>
        <w:rPr>
          <w:rStyle w:val="Tinellbian"/>
        </w:rPr>
      </w:pPr>
      <w:r>
        <w:rPr>
          <w:rStyle w:val="Tinellbian"/>
        </w:rPr>
        <w:t>[f]</w:t>
      </w:r>
      <w:r w:rsidR="00BB76A6">
        <w:rPr>
          <w:rStyle w:val="Tinellbian"/>
        </w:rPr>
        <w:t>[b]</w:t>
      </w:r>
      <w:bookmarkStart w:id="69" w:name="_Toc393045627"/>
      <w:bookmarkStart w:id="70" w:name="_Toc393045917"/>
      <w:r w:rsidR="00BB76A6" w:rsidRPr="0094364A">
        <w:rPr>
          <w:rStyle w:val="Tinellbian"/>
        </w:rPr>
        <w:t>Mihu pi miku.</w:t>
      </w:r>
      <w:bookmarkEnd w:id="69"/>
      <w:bookmarkEnd w:id="70"/>
      <w:r w:rsidR="00BB76A6">
        <w:rPr>
          <w:rStyle w:val="Tinellbian"/>
        </w:rPr>
        <w:t>[\b]</w:t>
      </w:r>
    </w:p>
    <w:p w14:paraId="1D4D1FDB" w14:textId="5F69B717" w:rsidR="00BB76A6" w:rsidRPr="00C02E78" w:rsidRDefault="00E80569" w:rsidP="006F22F7">
      <w:pPr>
        <w:pStyle w:val="Example"/>
        <w:ind w:left="0"/>
        <w:rPr>
          <w:rStyle w:val="SmallCaps"/>
          <w:smallCaps w:val="0"/>
        </w:rPr>
      </w:pPr>
      <w:r w:rsidRPr="00C02E78">
        <w:rPr>
          <w:rStyle w:val="SmallCaps"/>
          <w:smallCaps w:val="0"/>
        </w:rPr>
        <w:t>[e]</w:t>
      </w:r>
      <w:r w:rsidR="00BB76A6" w:rsidRPr="00C02E78">
        <w:rPr>
          <w:rStyle w:val="SmallCaps"/>
          <w:smallCaps w:val="0"/>
        </w:rPr>
        <w:t>[k]3ani.int pst;sta [\k]</w:t>
      </w:r>
      <w:r w:rsidR="00BB76A6">
        <w:rPr>
          <w:rStyle w:val="English"/>
        </w:rPr>
        <w:t>[i]</w:t>
      </w:r>
      <w:r w:rsidR="00BB76A6" w:rsidRPr="0094364A">
        <w:rPr>
          <w:rStyle w:val="English"/>
        </w:rPr>
        <w:t>red</w:t>
      </w:r>
      <w:r w:rsidR="00BB76A6">
        <w:rPr>
          <w:rStyle w:val="English"/>
        </w:rPr>
        <w:t>[\i]</w:t>
      </w:r>
    </w:p>
    <w:p w14:paraId="32CBE8A1" w14:textId="60FC5D0C" w:rsidR="00BB76A6" w:rsidRPr="005E5060" w:rsidRDefault="00E80569" w:rsidP="006F22F7">
      <w:pPr>
        <w:pStyle w:val="Example"/>
        <w:spacing w:after="120"/>
        <w:ind w:left="0"/>
        <w:contextualSpacing w:val="0"/>
      </w:pPr>
      <w:r>
        <w:t>[e]</w:t>
      </w:r>
      <w:r w:rsidR="00BB76A6">
        <w:t>&amp;ldquo;</w:t>
      </w:r>
      <w:r w:rsidR="00BB76A6" w:rsidRPr="005E5060">
        <w:t>She was red.</w:t>
      </w:r>
      <w:r w:rsidR="00BB76A6">
        <w:t>&amp;rdquo;</w:t>
      </w:r>
    </w:p>
    <w:p w14:paraId="53A83AAF" w14:textId="7C38556A" w:rsidR="00BB76A6" w:rsidRDefault="00E80569" w:rsidP="006F22F7">
      <w:pPr>
        <w:pStyle w:val="Example"/>
        <w:ind w:left="0"/>
        <w:rPr>
          <w:rStyle w:val="Tinellbian"/>
        </w:rPr>
      </w:pPr>
      <w:r>
        <w:rPr>
          <w:rStyle w:val="Tinellbian"/>
        </w:rPr>
        <w:t>[f]</w:t>
      </w:r>
      <w:r w:rsidR="00BB76A6">
        <w:rPr>
          <w:rStyle w:val="Tinellbian"/>
        </w:rPr>
        <w:t>[b]</w:t>
      </w:r>
      <w:bookmarkStart w:id="71" w:name="_Toc393045628"/>
      <w:bookmarkStart w:id="72" w:name="_Toc393045918"/>
      <w:r w:rsidR="00BB76A6" w:rsidRPr="0094364A">
        <w:rPr>
          <w:rStyle w:val="Tinellbian"/>
        </w:rPr>
        <w:t>Quhu qixa dasi pa.</w:t>
      </w:r>
      <w:bookmarkEnd w:id="71"/>
      <w:bookmarkEnd w:id="72"/>
      <w:r w:rsidR="00BB76A6">
        <w:rPr>
          <w:rStyle w:val="Tinellbian"/>
        </w:rPr>
        <w:t>[\b]</w:t>
      </w:r>
    </w:p>
    <w:p w14:paraId="77E02F60" w14:textId="1F005407" w:rsidR="00BB76A6" w:rsidRPr="00C02E78" w:rsidRDefault="00E80569" w:rsidP="006F22F7">
      <w:pPr>
        <w:pStyle w:val="Example"/>
        <w:ind w:left="0"/>
        <w:rPr>
          <w:rStyle w:val="SmallCaps"/>
          <w:smallCaps w:val="0"/>
        </w:rPr>
      </w:pPr>
      <w:r w:rsidRPr="00C02E78">
        <w:rPr>
          <w:rStyle w:val="SmallCaps"/>
          <w:smallCaps w:val="0"/>
        </w:rPr>
        <w:t>[e]</w:t>
      </w:r>
      <w:r w:rsidR="00BB76A6" w:rsidRPr="00C02E78">
        <w:rPr>
          <w:rStyle w:val="SmallCaps"/>
          <w:smallCaps w:val="0"/>
        </w:rPr>
        <w:t>[k]3ani.tra pst;dyn [\k]</w:t>
      </w:r>
      <w:r w:rsidR="00BB76A6">
        <w:rPr>
          <w:rStyle w:val="English"/>
        </w:rPr>
        <w:t>[i]</w:t>
      </w:r>
      <w:r w:rsidR="00BB76A6" w:rsidRPr="0094364A">
        <w:rPr>
          <w:rStyle w:val="English"/>
        </w:rPr>
        <w:t>eat</w:t>
      </w:r>
      <w:r w:rsidR="00BB76A6">
        <w:rPr>
          <w:rStyle w:val="English"/>
        </w:rPr>
        <w:t>[\i]</w:t>
      </w:r>
      <w:r w:rsidR="00BB76A6" w:rsidRPr="00C02E78">
        <w:rPr>
          <w:rStyle w:val="SmallCaps"/>
          <w:smallCaps w:val="0"/>
        </w:rPr>
        <w:t>[k] 3ina.int[\k]</w:t>
      </w:r>
    </w:p>
    <w:p w14:paraId="6E8673FA" w14:textId="0E345DA6" w:rsidR="00BB76A6" w:rsidRPr="005E5060" w:rsidRDefault="00E80569" w:rsidP="006F22F7">
      <w:pPr>
        <w:pStyle w:val="Example"/>
        <w:spacing w:after="120"/>
        <w:ind w:left="0"/>
        <w:contextualSpacing w:val="0"/>
      </w:pPr>
      <w:r>
        <w:t>[e]</w:t>
      </w:r>
      <w:r w:rsidR="00BB76A6">
        <w:t>&amp;ldquo;</w:t>
      </w:r>
      <w:r w:rsidR="00BB76A6" w:rsidRPr="005E5060">
        <w:t>She ate it.</w:t>
      </w:r>
      <w:r w:rsidR="00BB76A6">
        <w:t>&amp;rdquo;</w:t>
      </w:r>
    </w:p>
    <w:p w14:paraId="371C32A2" w14:textId="78F68813" w:rsidR="00BB76A6" w:rsidRDefault="00E80569" w:rsidP="006F22F7">
      <w:pPr>
        <w:pStyle w:val="Example"/>
        <w:ind w:left="0"/>
        <w:rPr>
          <w:rStyle w:val="Tinellbian"/>
        </w:rPr>
      </w:pPr>
      <w:r>
        <w:rPr>
          <w:rStyle w:val="Tinellbian"/>
        </w:rPr>
        <w:t>[f]</w:t>
      </w:r>
      <w:r w:rsidR="00BB76A6">
        <w:rPr>
          <w:rStyle w:val="Tinellbian"/>
        </w:rPr>
        <w:t>[b]</w:t>
      </w:r>
      <w:bookmarkStart w:id="73" w:name="_Toc393045629"/>
      <w:bookmarkStart w:id="74" w:name="_Toc393045919"/>
      <w:r w:rsidR="00BB76A6" w:rsidRPr="0094364A">
        <w:rPr>
          <w:rStyle w:val="Tinellbian"/>
        </w:rPr>
        <w:t xml:space="preserve">Mihu pi dasi </w:t>
      </w:r>
      <w:r w:rsidR="00BB76A6">
        <w:rPr>
          <w:rStyle w:val="Tinellbian"/>
        </w:rPr>
        <w:t>&amp;rsquo;</w:t>
      </w:r>
      <w:r w:rsidR="00BB76A6" w:rsidRPr="0094364A">
        <w:rPr>
          <w:rStyle w:val="Tinellbian"/>
        </w:rPr>
        <w:t>iffa.</w:t>
      </w:r>
      <w:bookmarkEnd w:id="73"/>
      <w:bookmarkEnd w:id="74"/>
      <w:r w:rsidR="00BB76A6">
        <w:rPr>
          <w:rStyle w:val="Tinellbian"/>
        </w:rPr>
        <w:t>[\b]</w:t>
      </w:r>
    </w:p>
    <w:p w14:paraId="4FCF5195" w14:textId="7747BFC1" w:rsidR="00BB76A6" w:rsidRPr="00C02E78" w:rsidRDefault="00E80569" w:rsidP="006F22F7">
      <w:pPr>
        <w:pStyle w:val="Example"/>
        <w:ind w:left="0"/>
        <w:rPr>
          <w:rStyle w:val="SmallCaps"/>
          <w:smallCaps w:val="0"/>
        </w:rPr>
      </w:pPr>
      <w:r w:rsidRPr="00C02E78">
        <w:rPr>
          <w:rStyle w:val="SmallCaps"/>
          <w:smallCaps w:val="0"/>
        </w:rPr>
        <w:t>[e]</w:t>
      </w:r>
      <w:r w:rsidR="00BB76A6" w:rsidRPr="00C02E78">
        <w:rPr>
          <w:rStyle w:val="SmallCaps"/>
          <w:smallCaps w:val="0"/>
        </w:rPr>
        <w:t>[k]3ani.int pst;sta [\k]</w:t>
      </w:r>
      <w:r w:rsidR="00BB76A6">
        <w:rPr>
          <w:rStyle w:val="English"/>
        </w:rPr>
        <w:t>[i]</w:t>
      </w:r>
      <w:r w:rsidR="00BB76A6" w:rsidRPr="0094364A">
        <w:rPr>
          <w:rStyle w:val="English"/>
        </w:rPr>
        <w:t>eat</w:t>
      </w:r>
      <w:r w:rsidR="00BB76A6">
        <w:rPr>
          <w:rStyle w:val="English"/>
        </w:rPr>
        <w:t>[\i]</w:t>
      </w:r>
      <w:r w:rsidR="00BB76A6" w:rsidRPr="00C02E78">
        <w:rPr>
          <w:rStyle w:val="SmallCaps"/>
          <w:smallCaps w:val="0"/>
        </w:rPr>
        <w:t>[k] 3ina.tra[\k]</w:t>
      </w:r>
    </w:p>
    <w:p w14:paraId="5F79AE13" w14:textId="6F06005E" w:rsidR="00BB76A6" w:rsidRPr="005E5060" w:rsidRDefault="00E80569" w:rsidP="006F22F7">
      <w:pPr>
        <w:pStyle w:val="Example"/>
        <w:ind w:left="0"/>
      </w:pPr>
      <w:r>
        <w:t>[e]</w:t>
      </w:r>
      <w:r w:rsidR="00BB76A6">
        <w:t>&amp;ldquo;</w:t>
      </w:r>
      <w:r w:rsidR="00BB76A6" w:rsidRPr="005E5060">
        <w:t>She was eating it.</w:t>
      </w:r>
      <w:r w:rsidR="00BB76A6">
        <w:t>&amp;rdquo;</w:t>
      </w:r>
    </w:p>
    <w:p w14:paraId="4F058A71" w14:textId="077C63C9" w:rsidR="005C6835" w:rsidRPr="005E5060" w:rsidRDefault="005C6835" w:rsidP="006F22F7">
      <w:pPr>
        <w:ind w:firstLine="0"/>
        <w:jc w:val="left"/>
      </w:pPr>
      <w:r w:rsidRPr="005E5060">
        <w:t>As can be seen, the only time the transitive case is used for the subject of a clause is in transitive (as well as copular) sentences using dynamic or iterative auxiliaries.</w:t>
      </w:r>
    </w:p>
    <w:p w14:paraId="10FA9669" w14:textId="2CBA0404" w:rsidR="00BB76A6" w:rsidRPr="00C02E78" w:rsidRDefault="00D20AA0" w:rsidP="006F22F7">
      <w:pPr>
        <w:pStyle w:val="Heading3"/>
        <w:rPr>
          <w:smallCaps w:val="0"/>
        </w:rPr>
      </w:pPr>
      <w:r w:rsidRPr="00C02E78">
        <w:rPr>
          <w:smallCaps w:val="0"/>
        </w:rPr>
        <w:t>[</w:t>
      </w:r>
      <w:r w:rsidR="00BB76A6" w:rsidRPr="00C02E78">
        <w:rPr>
          <w:smallCaps w:val="0"/>
        </w:rPr>
        <w:t>3]</w:t>
      </w:r>
      <w:bookmarkStart w:id="75" w:name="_Toc393056046"/>
      <w:bookmarkStart w:id="76" w:name="_Toc410133691"/>
      <w:r w:rsidR="00BB76A6" w:rsidRPr="00C02E78">
        <w:rPr>
          <w:smallCaps w:val="0"/>
        </w:rPr>
        <w:t>Argument Promotion</w:t>
      </w:r>
      <w:bookmarkEnd w:id="75"/>
      <w:bookmarkEnd w:id="76"/>
    </w:p>
    <w:p w14:paraId="4F058A73" w14:textId="18766482" w:rsidR="006F5D44" w:rsidRPr="005E5060" w:rsidRDefault="006F5D44" w:rsidP="006F22F7">
      <w:pPr>
        <w:ind w:firstLine="0"/>
        <w:jc w:val="left"/>
      </w:pPr>
      <w:r w:rsidRPr="005E5060">
        <w:t xml:space="preserve">The first </w:t>
      </w:r>
      <w:r w:rsidR="00C95DC9">
        <w:t>noun</w:t>
      </w:r>
      <w:r w:rsidRPr="005E5060">
        <w:t xml:space="preserve"> in a clause is </w:t>
      </w:r>
      <w:r w:rsidR="001E5AEA" w:rsidRPr="005E5060">
        <w:t xml:space="preserve">the subject, which is </w:t>
      </w:r>
      <w:r w:rsidRPr="005E5060">
        <w:t xml:space="preserve">prototypically the </w:t>
      </w:r>
      <w:r w:rsidR="001E5AEA" w:rsidRPr="005E5060">
        <w:t>agent in transitive sentences and the patient in intransitive sentences.</w:t>
      </w:r>
      <w:r w:rsidRPr="005E5060">
        <w:t xml:space="preserve"> However, suffixes can b</w:t>
      </w:r>
      <w:r w:rsidR="001E5AEA" w:rsidRPr="005E5060">
        <w:t xml:space="preserve">e added to the verb to promote other </w:t>
      </w:r>
      <w:r w:rsidR="00C95DC9">
        <w:t>noun</w:t>
      </w:r>
      <w:r w:rsidR="006E28B7">
        <w:t>s</w:t>
      </w:r>
      <w:r w:rsidR="001E5AEA" w:rsidRPr="005E5060">
        <w:t xml:space="preserve"> in the clause, other than the genitive.</w:t>
      </w:r>
    </w:p>
    <w:p w14:paraId="4F058A74" w14:textId="79B314C2" w:rsidR="003E4462" w:rsidRPr="005E5060" w:rsidRDefault="003E4462" w:rsidP="006F22F7">
      <w:pPr>
        <w:ind w:firstLine="0"/>
        <w:jc w:val="left"/>
      </w:pPr>
      <w:r w:rsidRPr="005E5060">
        <w:t xml:space="preserve">There are three </w:t>
      </w:r>
      <w:r w:rsidR="001E5AEA" w:rsidRPr="005E5060">
        <w:t xml:space="preserve">such </w:t>
      </w:r>
      <w:r w:rsidR="002A2B67" w:rsidRPr="005E5060">
        <w:t xml:space="preserve">verbal </w:t>
      </w:r>
      <w:r w:rsidR="001E5AEA" w:rsidRPr="005E5060">
        <w:t>suffixes, which can be stacked</w:t>
      </w:r>
      <w:r w:rsidRPr="005E5060">
        <w:t xml:space="preserve">, however, once something has been </w:t>
      </w:r>
      <w:r w:rsidR="001E5AEA" w:rsidRPr="005E5060">
        <w:t>shifted from the subject position</w:t>
      </w:r>
      <w:r w:rsidR="002A2B67" w:rsidRPr="005E5060">
        <w:t>, it can</w:t>
      </w:r>
      <w:r w:rsidR="00EB0638">
        <w:t>&amp;rsquo;</w:t>
      </w:r>
      <w:r w:rsidR="002A2B67" w:rsidRPr="005E5060">
        <w:t>t be promoted again.</w:t>
      </w:r>
    </w:p>
    <w:p w14:paraId="0DE4682A" w14:textId="77777777" w:rsidR="00ED25E2" w:rsidRPr="005E5060" w:rsidRDefault="00ED25E2" w:rsidP="006F22F7">
      <w:pPr>
        <w:pStyle w:val="Heading4"/>
      </w:pPr>
      <w:r>
        <w:t>[4]</w:t>
      </w:r>
      <w:r w:rsidRPr="005E5060">
        <w:t>Passive</w:t>
      </w:r>
    </w:p>
    <w:p w14:paraId="4F058A76" w14:textId="6528D8DB" w:rsidR="003E4462" w:rsidRPr="005E5060" w:rsidRDefault="006C2657" w:rsidP="006F22F7">
      <w:pPr>
        <w:ind w:firstLine="0"/>
        <w:jc w:val="left"/>
      </w:pPr>
      <w:r>
        <w:t xml:space="preserve">The suffix </w:t>
      </w:r>
      <w:r w:rsidR="00BB76A6">
        <w:rPr>
          <w:rStyle w:val="Tinellbian"/>
        </w:rPr>
        <w:t>[b]</w:t>
      </w:r>
      <w:r w:rsidR="00BB76A6" w:rsidRPr="006C2657">
        <w:rPr>
          <w:rStyle w:val="Tinellbian"/>
        </w:rPr>
        <w:t>illu</w:t>
      </w:r>
      <w:r w:rsidR="00BB76A6">
        <w:rPr>
          <w:rStyle w:val="Tinellbian"/>
        </w:rPr>
        <w:t>[\b]</w:t>
      </w:r>
      <w:r w:rsidR="003E4462" w:rsidRPr="005E5060">
        <w:t xml:space="preserve"> promotes the object. </w:t>
      </w:r>
      <w:r w:rsidR="00B831E2" w:rsidRPr="005E5060">
        <w:t xml:space="preserve">This suffix replaces the final vowel of the verb. </w:t>
      </w:r>
      <w:r w:rsidR="003E4462" w:rsidRPr="005E5060">
        <w:t xml:space="preserve">The old subject is then marked with the </w:t>
      </w:r>
      <w:r w:rsidR="00FA765B">
        <w:t>ablative</w:t>
      </w:r>
      <w:r w:rsidR="003E4462" w:rsidRPr="005E5060">
        <w:t xml:space="preserve"> case. A sentence with this marker is intransitive. </w:t>
      </w:r>
      <w:r w:rsidR="003145B6" w:rsidRPr="005E5060">
        <w:t>The demoted item is not compulsory, but if it is put in, it is t</w:t>
      </w:r>
      <w:r w:rsidR="003E4462" w:rsidRPr="005E5060">
        <w:t xml:space="preserve">he first </w:t>
      </w:r>
      <w:r w:rsidR="00FA765B">
        <w:t>ablative</w:t>
      </w:r>
      <w:r w:rsidR="003E4462" w:rsidRPr="005E5060">
        <w:t xml:space="preserve">-marked </w:t>
      </w:r>
      <w:r w:rsidR="00C95DC9">
        <w:t>noun</w:t>
      </w:r>
      <w:r w:rsidR="003E4462" w:rsidRPr="005E5060">
        <w:t xml:space="preserve"> in the new sentence</w:t>
      </w:r>
      <w:r w:rsidR="003145B6" w:rsidRPr="005E5060">
        <w:t>.</w:t>
      </w:r>
    </w:p>
    <w:p w14:paraId="300D7AAE" w14:textId="77777777" w:rsidR="00BB76A6" w:rsidRDefault="00BB76A6" w:rsidP="006F22F7">
      <w:pPr>
        <w:pStyle w:val="Beginning"/>
        <w:ind w:left="0"/>
        <w:rPr>
          <w:rStyle w:val="Tinellbian"/>
        </w:rPr>
      </w:pPr>
      <w:r>
        <w:rPr>
          <w:rStyle w:val="Tinellbian"/>
        </w:rPr>
        <w:t>[f][b]</w:t>
      </w:r>
      <w:bookmarkStart w:id="77" w:name="_Toc393045630"/>
      <w:bookmarkStart w:id="78" w:name="_Toc393045920"/>
      <w:r w:rsidRPr="0094364A">
        <w:rPr>
          <w:rStyle w:val="Tinellbian"/>
        </w:rPr>
        <w:t>Fu qixa kissaji kilatu</w:t>
      </w:r>
      <w:r>
        <w:rPr>
          <w:rStyle w:val="Tinellbian"/>
        </w:rPr>
        <w:t>&amp;rsquo;</w:t>
      </w:r>
      <w:r w:rsidRPr="0094364A">
        <w:rPr>
          <w:rStyle w:val="Tinellbian"/>
        </w:rPr>
        <w:t>i!</w:t>
      </w:r>
      <w:bookmarkEnd w:id="77"/>
      <w:bookmarkEnd w:id="78"/>
      <w:r>
        <w:rPr>
          <w:rStyle w:val="Tinellbian"/>
        </w:rPr>
        <w:t>[\b]</w:t>
      </w:r>
    </w:p>
    <w:p w14:paraId="2E59AB24" w14:textId="3F18A8B8" w:rsidR="00BB76A6" w:rsidRPr="00C02E78" w:rsidRDefault="00BB76A6" w:rsidP="006F22F7">
      <w:pPr>
        <w:pStyle w:val="Example"/>
        <w:ind w:left="0"/>
        <w:rPr>
          <w:rStyle w:val="SmallCaps"/>
          <w:smallCaps w:val="0"/>
        </w:rPr>
      </w:pPr>
      <w:r w:rsidRPr="00C02E78">
        <w:rPr>
          <w:rStyle w:val="SmallCaps"/>
          <w:smallCaps w:val="0"/>
        </w:rPr>
        <w:t>[e][k]2tra pst;dyn [\k]</w:t>
      </w:r>
      <w:r>
        <w:rPr>
          <w:rStyle w:val="English"/>
        </w:rPr>
        <w:t>[i]</w:t>
      </w:r>
      <w:r w:rsidRPr="0094364A">
        <w:rPr>
          <w:rStyle w:val="English"/>
        </w:rPr>
        <w:t>fight</w:t>
      </w:r>
      <w:r>
        <w:rPr>
          <w:rStyle w:val="English"/>
        </w:rPr>
        <w:t>[\i]</w:t>
      </w:r>
      <w:r w:rsidRPr="00C02E78">
        <w:rPr>
          <w:rStyle w:val="SmallCaps"/>
          <w:smallCaps w:val="0"/>
        </w:rPr>
        <w:t>[k] [\k]</w:t>
      </w:r>
      <w:r>
        <w:rPr>
          <w:rStyle w:val="English"/>
        </w:rPr>
        <w:t>[i]</w:t>
      </w:r>
      <w:r w:rsidRPr="0094364A">
        <w:rPr>
          <w:rStyle w:val="English"/>
        </w:rPr>
        <w:t>deer</w:t>
      </w:r>
      <w:r>
        <w:rPr>
          <w:rStyle w:val="English"/>
        </w:rPr>
        <w:t>[\i]</w:t>
      </w:r>
    </w:p>
    <w:p w14:paraId="410760D7" w14:textId="4931E1C9" w:rsidR="00BB76A6" w:rsidRPr="005E5060" w:rsidRDefault="00E80569" w:rsidP="006F22F7">
      <w:pPr>
        <w:pStyle w:val="Example"/>
        <w:spacing w:after="120"/>
        <w:ind w:left="0"/>
        <w:contextualSpacing w:val="0"/>
      </w:pPr>
      <w:r>
        <w:t>[e]</w:t>
      </w:r>
      <w:r w:rsidR="00BB76A6">
        <w:t>&amp;ldquo;</w:t>
      </w:r>
      <w:r w:rsidR="00BB76A6" w:rsidRPr="005E5060">
        <w:t>You fought a deer!</w:t>
      </w:r>
      <w:r w:rsidR="00BB76A6">
        <w:t>&amp;rdquo;</w:t>
      </w:r>
    </w:p>
    <w:p w14:paraId="531AED00" w14:textId="0DD1B129" w:rsidR="00BB76A6" w:rsidRDefault="00E80569" w:rsidP="006F22F7">
      <w:pPr>
        <w:pStyle w:val="Example"/>
        <w:ind w:left="0"/>
        <w:rPr>
          <w:rStyle w:val="Tinellbian"/>
        </w:rPr>
      </w:pPr>
      <w:r>
        <w:rPr>
          <w:rStyle w:val="Tinellbian"/>
        </w:rPr>
        <w:t>[f]</w:t>
      </w:r>
      <w:r w:rsidR="00BB76A6">
        <w:rPr>
          <w:rStyle w:val="Tinellbian"/>
        </w:rPr>
        <w:t>[b]</w:t>
      </w:r>
      <w:bookmarkStart w:id="79" w:name="_Toc393045631"/>
      <w:bookmarkStart w:id="80" w:name="_Toc393045921"/>
      <w:r w:rsidR="00BB76A6" w:rsidRPr="0094364A">
        <w:rPr>
          <w:rStyle w:val="Tinellbian"/>
        </w:rPr>
        <w:t>Kilatu</w:t>
      </w:r>
      <w:r w:rsidR="00BB76A6">
        <w:rPr>
          <w:rStyle w:val="Tinellbian"/>
        </w:rPr>
        <w:t>&amp;rsquo;</w:t>
      </w:r>
      <w:r w:rsidR="00BB76A6" w:rsidRPr="0094364A">
        <w:rPr>
          <w:rStyle w:val="Tinellbian"/>
        </w:rPr>
        <w:t>i qixa (sacu) kissajillu.</w:t>
      </w:r>
      <w:bookmarkEnd w:id="79"/>
      <w:bookmarkEnd w:id="80"/>
      <w:r w:rsidR="00BB76A6">
        <w:rPr>
          <w:rStyle w:val="Tinellbian"/>
        </w:rPr>
        <w:t>[\b]</w:t>
      </w:r>
    </w:p>
    <w:p w14:paraId="4B02EB1F" w14:textId="3C1D9325" w:rsidR="00BB76A6" w:rsidRPr="00C02E78" w:rsidRDefault="00E80569" w:rsidP="006F22F7">
      <w:pPr>
        <w:pStyle w:val="Example"/>
        <w:ind w:left="0"/>
        <w:rPr>
          <w:rStyle w:val="SmallCaps"/>
          <w:smallCaps w:val="0"/>
        </w:rPr>
      </w:pPr>
      <w:r>
        <w:rPr>
          <w:rStyle w:val="English"/>
        </w:rPr>
        <w:t>[e]</w:t>
      </w:r>
      <w:r w:rsidR="00BB76A6">
        <w:rPr>
          <w:rStyle w:val="English"/>
        </w:rPr>
        <w:t>[i]</w:t>
      </w:r>
      <w:r w:rsidR="00BB76A6" w:rsidRPr="0094364A">
        <w:rPr>
          <w:rStyle w:val="English"/>
        </w:rPr>
        <w:t>deer</w:t>
      </w:r>
      <w:r w:rsidR="00BB76A6">
        <w:rPr>
          <w:rStyle w:val="English"/>
        </w:rPr>
        <w:t>[\i]</w:t>
      </w:r>
      <w:r w:rsidR="00BB76A6" w:rsidRPr="00C02E78">
        <w:rPr>
          <w:rStyle w:val="SmallCaps"/>
          <w:smallCaps w:val="0"/>
        </w:rPr>
        <w:t>[k] pst;dyn (2abl) [\k]</w:t>
      </w:r>
      <w:r w:rsidR="00BB76A6">
        <w:rPr>
          <w:rStyle w:val="English"/>
        </w:rPr>
        <w:t>[i]</w:t>
      </w:r>
      <w:r w:rsidR="00BB76A6" w:rsidRPr="0094364A">
        <w:rPr>
          <w:rStyle w:val="English"/>
        </w:rPr>
        <w:t>fight</w:t>
      </w:r>
      <w:r w:rsidR="00BB76A6">
        <w:rPr>
          <w:rStyle w:val="English"/>
        </w:rPr>
        <w:t>[\i]</w:t>
      </w:r>
      <w:r w:rsidR="00BB76A6" w:rsidRPr="00C02E78">
        <w:rPr>
          <w:rStyle w:val="SmallCaps"/>
          <w:smallCaps w:val="0"/>
        </w:rPr>
        <w:t>[k]-psv[\k]</w:t>
      </w:r>
    </w:p>
    <w:p w14:paraId="4A02E119" w14:textId="28EFB0B0" w:rsidR="00BB76A6" w:rsidRPr="005E5060" w:rsidRDefault="00E80569" w:rsidP="006F22F7">
      <w:pPr>
        <w:pStyle w:val="Example"/>
        <w:ind w:left="0"/>
      </w:pPr>
      <w:r>
        <w:t>[e]</w:t>
      </w:r>
      <w:r w:rsidR="00BB76A6">
        <w:t>&amp;ldquo;</w:t>
      </w:r>
      <w:r w:rsidR="00BB76A6" w:rsidRPr="005E5060">
        <w:t>A deer was fought (by you).</w:t>
      </w:r>
      <w:r w:rsidR="00BB76A6">
        <w:t>&amp;rdquo;</w:t>
      </w:r>
    </w:p>
    <w:p w14:paraId="50C84B3B" w14:textId="092011DB" w:rsidR="00ED25E2" w:rsidRPr="005E5060" w:rsidRDefault="00ED25E2" w:rsidP="006F22F7">
      <w:pPr>
        <w:pStyle w:val="Heading4"/>
      </w:pPr>
      <w:r>
        <w:t>[4]Ablative</w:t>
      </w:r>
    </w:p>
    <w:p w14:paraId="4F058A7E" w14:textId="3CF6830F" w:rsidR="003E4462" w:rsidRPr="005E5060" w:rsidRDefault="003E4462" w:rsidP="006F22F7">
      <w:pPr>
        <w:ind w:firstLine="0"/>
        <w:jc w:val="left"/>
      </w:pPr>
      <w:r w:rsidRPr="005E5060">
        <w:t xml:space="preserve">The suffix </w:t>
      </w:r>
      <w:r w:rsidR="00BB76A6">
        <w:rPr>
          <w:rStyle w:val="Tinellbian"/>
        </w:rPr>
        <w:t>[b]</w:t>
      </w:r>
      <w:r w:rsidR="00BB76A6" w:rsidRPr="0094364A">
        <w:rPr>
          <w:rStyle w:val="Tinellbian"/>
        </w:rPr>
        <w:t>pakka</w:t>
      </w:r>
      <w:r w:rsidR="00D20AA0">
        <w:rPr>
          <w:rStyle w:val="Tinellbian"/>
        </w:rPr>
        <w:t xml:space="preserve">[\b] </w:t>
      </w:r>
      <w:r w:rsidR="00BB76A6" w:rsidRPr="00C02E78">
        <w:rPr>
          <w:rStyle w:val="SmallCaps"/>
          <w:smallCaps w:val="0"/>
        </w:rPr>
        <w:t>[k]abp[\k]</w:t>
      </w:r>
      <w:r w:rsidR="00D22801">
        <w:rPr>
          <w:i/>
        </w:rPr>
        <w:t xml:space="preserve"> </w:t>
      </w:r>
      <w:r w:rsidRPr="005E5060">
        <w:t>promotes a</w:t>
      </w:r>
      <w:r w:rsidR="00FA765B">
        <w:t>n</w:t>
      </w:r>
      <w:r w:rsidRPr="005E5060">
        <w:t xml:space="preserve"> </w:t>
      </w:r>
      <w:r w:rsidR="00FA765B">
        <w:t>ablative</w:t>
      </w:r>
      <w:r w:rsidRPr="005E5060">
        <w:t xml:space="preserve">. The old subject is demoted to object, and the old object is demoted to dative. A sentence with this marker is transitive. The first dative-marked </w:t>
      </w:r>
      <w:r w:rsidR="00C95DC9">
        <w:t>noun</w:t>
      </w:r>
      <w:r w:rsidRPr="005E5060">
        <w:t xml:space="preserve"> in the new sentence is the demoted item.</w:t>
      </w:r>
    </w:p>
    <w:p w14:paraId="31AF4B3E" w14:textId="77777777" w:rsidR="00BB76A6" w:rsidRDefault="00BB76A6" w:rsidP="006F22F7">
      <w:pPr>
        <w:pStyle w:val="Beginning"/>
        <w:ind w:left="0"/>
        <w:rPr>
          <w:rStyle w:val="Tinellbian"/>
          <w:lang w:val="de-DE"/>
        </w:rPr>
      </w:pPr>
      <w:r>
        <w:rPr>
          <w:rStyle w:val="Tinellbian"/>
          <w:lang w:val="de-DE"/>
        </w:rPr>
        <w:t>[f][b]</w:t>
      </w:r>
      <w:bookmarkStart w:id="81" w:name="_Toc393045632"/>
      <w:bookmarkStart w:id="82" w:name="_Toc393045922"/>
      <w:r w:rsidRPr="00831EBD">
        <w:rPr>
          <w:rStyle w:val="Tinellbian"/>
          <w:lang w:val="de-DE"/>
        </w:rPr>
        <w:t>Lulani qixa kalukimilli dasi qasa.</w:t>
      </w:r>
      <w:bookmarkEnd w:id="81"/>
      <w:bookmarkEnd w:id="82"/>
      <w:r>
        <w:rPr>
          <w:rStyle w:val="Tinellbian"/>
          <w:lang w:val="de-DE"/>
        </w:rPr>
        <w:t>[\b]</w:t>
      </w:r>
    </w:p>
    <w:p w14:paraId="310C91B0" w14:textId="6F1C7487" w:rsidR="00BB76A6" w:rsidRPr="00C02E78" w:rsidRDefault="00BB76A6" w:rsidP="006F22F7">
      <w:pPr>
        <w:pStyle w:val="Example"/>
        <w:ind w:left="0"/>
        <w:rPr>
          <w:rStyle w:val="SmallCaps"/>
          <w:smallCaps w:val="0"/>
        </w:rPr>
      </w:pPr>
      <w:r>
        <w:rPr>
          <w:rStyle w:val="English"/>
        </w:rPr>
        <w:t>[e][i]</w:t>
      </w:r>
      <w:r w:rsidRPr="0094364A">
        <w:rPr>
          <w:rStyle w:val="English"/>
        </w:rPr>
        <w:t>queen</w:t>
      </w:r>
      <w:r>
        <w:rPr>
          <w:rStyle w:val="English"/>
        </w:rPr>
        <w:t>[\i]</w:t>
      </w:r>
      <w:r w:rsidRPr="00C02E78">
        <w:rPr>
          <w:rStyle w:val="SmallCaps"/>
          <w:smallCaps w:val="0"/>
        </w:rPr>
        <w:t>[k] pst;dyn abl-[\k]</w:t>
      </w:r>
      <w:r>
        <w:rPr>
          <w:rStyle w:val="English"/>
        </w:rPr>
        <w:t>[i]</w:t>
      </w:r>
      <w:r w:rsidRPr="0094364A">
        <w:rPr>
          <w:rStyle w:val="English"/>
        </w:rPr>
        <w:t>king</w:t>
      </w:r>
      <w:r>
        <w:rPr>
          <w:rStyle w:val="English"/>
        </w:rPr>
        <w:t>[\i]</w:t>
      </w:r>
      <w:r w:rsidRPr="00C02E78">
        <w:rPr>
          <w:rStyle w:val="SmallCaps"/>
          <w:smallCaps w:val="0"/>
        </w:rPr>
        <w:t>[k] [\k]</w:t>
      </w:r>
      <w:r>
        <w:rPr>
          <w:rStyle w:val="English"/>
        </w:rPr>
        <w:t>[i]</w:t>
      </w:r>
      <w:r w:rsidRPr="0094364A">
        <w:rPr>
          <w:rStyle w:val="English"/>
        </w:rPr>
        <w:t>eat</w:t>
      </w:r>
      <w:r>
        <w:rPr>
          <w:rStyle w:val="English"/>
        </w:rPr>
        <w:t>[\i]</w:t>
      </w:r>
      <w:r w:rsidRPr="00C02E78">
        <w:rPr>
          <w:rStyle w:val="SmallCaps"/>
          <w:smallCaps w:val="0"/>
        </w:rPr>
        <w:t>[k] [\k]</w:t>
      </w:r>
      <w:r>
        <w:rPr>
          <w:rStyle w:val="English"/>
        </w:rPr>
        <w:t>[i]</w:t>
      </w:r>
      <w:r w:rsidRPr="0094364A">
        <w:rPr>
          <w:rStyle w:val="English"/>
        </w:rPr>
        <w:t>fish</w:t>
      </w:r>
      <w:r>
        <w:rPr>
          <w:rStyle w:val="English"/>
        </w:rPr>
        <w:t>[\i]</w:t>
      </w:r>
    </w:p>
    <w:p w14:paraId="4A3DCAE7" w14:textId="13E42CCD" w:rsidR="00BB76A6" w:rsidRPr="005E5060" w:rsidRDefault="00E80569" w:rsidP="006F22F7">
      <w:pPr>
        <w:pStyle w:val="Example"/>
        <w:spacing w:after="120"/>
        <w:ind w:left="0"/>
        <w:contextualSpacing w:val="0"/>
      </w:pPr>
      <w:r>
        <w:t>[e]</w:t>
      </w:r>
      <w:r w:rsidR="00BB76A6">
        <w:t>&amp;ldquo;</w:t>
      </w:r>
      <w:r w:rsidR="00BB76A6" w:rsidRPr="005E5060">
        <w:t xml:space="preserve">The queen ate a </w:t>
      </w:r>
      <w:r w:rsidR="00BB76A6" w:rsidRPr="00EB63A4">
        <w:t>fish b</w:t>
      </w:r>
      <w:r w:rsidR="00BB76A6" w:rsidRPr="005E5060">
        <w:t>ecause of the king.</w:t>
      </w:r>
      <w:r w:rsidR="00BB76A6">
        <w:t>&amp;rdquo;</w:t>
      </w:r>
    </w:p>
    <w:p w14:paraId="3F9DE213" w14:textId="7099C1EA" w:rsidR="00BB76A6" w:rsidRDefault="00E80569" w:rsidP="006F22F7">
      <w:pPr>
        <w:pStyle w:val="Example"/>
        <w:ind w:left="0"/>
        <w:rPr>
          <w:rStyle w:val="Tinellbian"/>
        </w:rPr>
      </w:pPr>
      <w:r>
        <w:rPr>
          <w:rStyle w:val="Tinellbian"/>
        </w:rPr>
        <w:t>[f]</w:t>
      </w:r>
      <w:r w:rsidR="00BB76A6">
        <w:rPr>
          <w:rStyle w:val="Tinellbian"/>
        </w:rPr>
        <w:t>[b]</w:t>
      </w:r>
      <w:bookmarkStart w:id="83" w:name="_Toc393045633"/>
      <w:bookmarkStart w:id="84" w:name="_Toc393045923"/>
      <w:r w:rsidR="00BB76A6" w:rsidRPr="0094364A">
        <w:rPr>
          <w:rStyle w:val="Tinellbian"/>
        </w:rPr>
        <w:t>Kimilli qixa kuqasa dasipakka lulani.</w:t>
      </w:r>
      <w:bookmarkEnd w:id="83"/>
      <w:bookmarkEnd w:id="84"/>
      <w:r w:rsidR="00BB76A6">
        <w:rPr>
          <w:rStyle w:val="Tinellbian"/>
        </w:rPr>
        <w:t>[\b]</w:t>
      </w:r>
    </w:p>
    <w:p w14:paraId="26F6CACC" w14:textId="540E8533" w:rsidR="00BB76A6" w:rsidRPr="00C02E78" w:rsidRDefault="00E80569" w:rsidP="006F22F7">
      <w:pPr>
        <w:pStyle w:val="Example"/>
        <w:ind w:left="0"/>
        <w:rPr>
          <w:rStyle w:val="SmallCaps"/>
          <w:smallCaps w:val="0"/>
        </w:rPr>
      </w:pPr>
      <w:r>
        <w:rPr>
          <w:rStyle w:val="English"/>
        </w:rPr>
        <w:t>[e]</w:t>
      </w:r>
      <w:r w:rsidR="00BB76A6">
        <w:rPr>
          <w:rStyle w:val="English"/>
        </w:rPr>
        <w:t>[i]</w:t>
      </w:r>
      <w:r w:rsidR="00BB76A6" w:rsidRPr="0094364A">
        <w:rPr>
          <w:rStyle w:val="English"/>
        </w:rPr>
        <w:t>king</w:t>
      </w:r>
      <w:r w:rsidR="00BB76A6">
        <w:rPr>
          <w:rStyle w:val="English"/>
        </w:rPr>
        <w:t>[\i]</w:t>
      </w:r>
      <w:r w:rsidR="00BB76A6" w:rsidRPr="00C02E78">
        <w:rPr>
          <w:rStyle w:val="SmallCaps"/>
          <w:smallCaps w:val="0"/>
        </w:rPr>
        <w:t>[k] pst;dyn dat-[\k]</w:t>
      </w:r>
      <w:r w:rsidR="00BB76A6">
        <w:rPr>
          <w:rStyle w:val="English"/>
        </w:rPr>
        <w:t>[i]</w:t>
      </w:r>
      <w:r w:rsidR="00BB76A6" w:rsidRPr="0094364A">
        <w:rPr>
          <w:rStyle w:val="English"/>
        </w:rPr>
        <w:t>fish</w:t>
      </w:r>
      <w:r w:rsidR="00BB76A6">
        <w:rPr>
          <w:rStyle w:val="English"/>
        </w:rPr>
        <w:t>[\i]</w:t>
      </w:r>
      <w:r w:rsidR="00BB76A6" w:rsidRPr="00C02E78">
        <w:rPr>
          <w:rStyle w:val="SmallCaps"/>
          <w:smallCaps w:val="0"/>
        </w:rPr>
        <w:t>[k] [\k]</w:t>
      </w:r>
      <w:r w:rsidR="00BB76A6">
        <w:rPr>
          <w:rStyle w:val="English"/>
        </w:rPr>
        <w:t>[i]</w:t>
      </w:r>
      <w:r w:rsidR="00BB76A6" w:rsidRPr="0094364A">
        <w:rPr>
          <w:rStyle w:val="English"/>
        </w:rPr>
        <w:t>eat</w:t>
      </w:r>
      <w:r w:rsidR="00BB76A6">
        <w:rPr>
          <w:rStyle w:val="English"/>
        </w:rPr>
        <w:t>[\i]</w:t>
      </w:r>
      <w:r w:rsidR="00BB76A6" w:rsidRPr="00C02E78">
        <w:rPr>
          <w:rStyle w:val="SmallCaps"/>
          <w:smallCaps w:val="0"/>
        </w:rPr>
        <w:t>[k]-abp [\k]</w:t>
      </w:r>
      <w:r w:rsidR="00BB76A6">
        <w:rPr>
          <w:rStyle w:val="English"/>
        </w:rPr>
        <w:t>[i]</w:t>
      </w:r>
      <w:r w:rsidR="00BB76A6" w:rsidRPr="0094364A">
        <w:rPr>
          <w:rStyle w:val="English"/>
        </w:rPr>
        <w:t>queen</w:t>
      </w:r>
      <w:r w:rsidR="00BB76A6">
        <w:rPr>
          <w:rStyle w:val="English"/>
        </w:rPr>
        <w:t>[\i]</w:t>
      </w:r>
      <w:r w:rsidR="00BB76A6" w:rsidRPr="00C02E78">
        <w:rPr>
          <w:rStyle w:val="SmallCaps"/>
          <w:smallCaps w:val="0"/>
        </w:rPr>
        <w:t>[k].[\k]</w:t>
      </w:r>
    </w:p>
    <w:p w14:paraId="64CEAA0E" w14:textId="2F9AE7C4" w:rsidR="00BB76A6" w:rsidRPr="005E5060" w:rsidRDefault="00E80569" w:rsidP="006F22F7">
      <w:pPr>
        <w:pStyle w:val="Example"/>
        <w:spacing w:after="120"/>
        <w:ind w:left="0"/>
        <w:contextualSpacing w:val="0"/>
      </w:pPr>
      <w:r>
        <w:t>[e]</w:t>
      </w:r>
      <w:r w:rsidR="00BB76A6">
        <w:t>&amp;ldquo;</w:t>
      </w:r>
      <w:r w:rsidR="00BB76A6" w:rsidRPr="005E5060">
        <w:t>The king made the queen eat fish.</w:t>
      </w:r>
      <w:r w:rsidR="00BB76A6">
        <w:t>&amp;rdquo;</w:t>
      </w:r>
    </w:p>
    <w:p w14:paraId="675ED2E5" w14:textId="70E830F8" w:rsidR="00BB76A6" w:rsidRDefault="00E80569" w:rsidP="006F22F7">
      <w:pPr>
        <w:pStyle w:val="Example"/>
        <w:ind w:left="0"/>
        <w:rPr>
          <w:rStyle w:val="Tinellbian"/>
        </w:rPr>
      </w:pPr>
      <w:r>
        <w:rPr>
          <w:rStyle w:val="Tinellbian"/>
        </w:rPr>
        <w:t>[f]</w:t>
      </w:r>
      <w:r w:rsidR="00BB76A6">
        <w:rPr>
          <w:rStyle w:val="Tinellbian"/>
        </w:rPr>
        <w:t>[b]</w:t>
      </w:r>
      <w:bookmarkStart w:id="85" w:name="_Toc393045634"/>
      <w:bookmarkStart w:id="86" w:name="_Toc393045924"/>
      <w:r w:rsidR="00BB76A6" w:rsidRPr="0094364A">
        <w:rPr>
          <w:rStyle w:val="Tinellbian"/>
        </w:rPr>
        <w:t>Kimilli qixa (kalululani) dasillupakka qasa.</w:t>
      </w:r>
      <w:bookmarkEnd w:id="85"/>
      <w:bookmarkEnd w:id="86"/>
      <w:r w:rsidR="00BB76A6">
        <w:rPr>
          <w:rStyle w:val="Tinellbian"/>
        </w:rPr>
        <w:t>[\b]</w:t>
      </w:r>
    </w:p>
    <w:p w14:paraId="3BCD860A" w14:textId="6432C5AB" w:rsidR="00BB76A6" w:rsidRPr="00C02E78" w:rsidRDefault="00E80569" w:rsidP="006F22F7">
      <w:pPr>
        <w:pStyle w:val="Example"/>
        <w:ind w:left="0"/>
        <w:rPr>
          <w:rStyle w:val="SmallCaps"/>
          <w:smallCaps w:val="0"/>
        </w:rPr>
      </w:pPr>
      <w:r>
        <w:rPr>
          <w:rStyle w:val="English"/>
        </w:rPr>
        <w:t>[e]</w:t>
      </w:r>
      <w:r w:rsidR="00BB76A6">
        <w:rPr>
          <w:rStyle w:val="English"/>
        </w:rPr>
        <w:t>[i]</w:t>
      </w:r>
      <w:r w:rsidR="00BB76A6" w:rsidRPr="0094364A">
        <w:rPr>
          <w:rStyle w:val="English"/>
        </w:rPr>
        <w:t>king</w:t>
      </w:r>
      <w:r w:rsidR="00BB76A6">
        <w:rPr>
          <w:rStyle w:val="English"/>
        </w:rPr>
        <w:t>[\i]</w:t>
      </w:r>
      <w:r w:rsidR="00BB76A6" w:rsidRPr="00C02E78">
        <w:rPr>
          <w:rStyle w:val="SmallCaps"/>
          <w:smallCaps w:val="0"/>
        </w:rPr>
        <w:t>[k] pst;dyn (abl-[\k]</w:t>
      </w:r>
      <w:r w:rsidR="00BB76A6">
        <w:rPr>
          <w:rStyle w:val="English"/>
        </w:rPr>
        <w:t>[i]</w:t>
      </w:r>
      <w:r w:rsidR="00BB76A6" w:rsidRPr="0094364A">
        <w:rPr>
          <w:rStyle w:val="English"/>
        </w:rPr>
        <w:t>queen</w:t>
      </w:r>
      <w:r w:rsidR="00BB76A6">
        <w:rPr>
          <w:rStyle w:val="English"/>
        </w:rPr>
        <w:t>[\i]</w:t>
      </w:r>
      <w:r w:rsidR="00BB76A6" w:rsidRPr="00C02E78">
        <w:rPr>
          <w:rStyle w:val="SmallCaps"/>
          <w:smallCaps w:val="0"/>
        </w:rPr>
        <w:t>[k]) [\k]</w:t>
      </w:r>
      <w:r w:rsidR="00BB76A6">
        <w:rPr>
          <w:rStyle w:val="English"/>
        </w:rPr>
        <w:t>[i]</w:t>
      </w:r>
      <w:r w:rsidR="00BB76A6" w:rsidRPr="0094364A">
        <w:rPr>
          <w:rStyle w:val="English"/>
        </w:rPr>
        <w:t>eat</w:t>
      </w:r>
      <w:r w:rsidR="00BB76A6">
        <w:rPr>
          <w:rStyle w:val="English"/>
        </w:rPr>
        <w:t>[\i]</w:t>
      </w:r>
      <w:r w:rsidR="00BB76A6" w:rsidRPr="00C02E78">
        <w:rPr>
          <w:rStyle w:val="SmallCaps"/>
          <w:smallCaps w:val="0"/>
        </w:rPr>
        <w:t>[k]-psv-abp [\k]</w:t>
      </w:r>
      <w:r w:rsidR="00BB76A6">
        <w:rPr>
          <w:rStyle w:val="English"/>
        </w:rPr>
        <w:t>[i]</w:t>
      </w:r>
      <w:r w:rsidR="00BB76A6" w:rsidRPr="0094364A">
        <w:rPr>
          <w:rStyle w:val="English"/>
        </w:rPr>
        <w:t>fish</w:t>
      </w:r>
      <w:r w:rsidR="00BB76A6">
        <w:rPr>
          <w:rStyle w:val="English"/>
        </w:rPr>
        <w:t>[\i]</w:t>
      </w:r>
    </w:p>
    <w:p w14:paraId="569C0838" w14:textId="31C75D40" w:rsidR="00BB76A6" w:rsidRPr="005E5060" w:rsidRDefault="00E80569" w:rsidP="006F22F7">
      <w:pPr>
        <w:pStyle w:val="Example"/>
        <w:ind w:left="0"/>
      </w:pPr>
      <w:r>
        <w:t>[e]</w:t>
      </w:r>
      <w:r w:rsidR="00BB76A6">
        <w:t>&amp;ldquo;</w:t>
      </w:r>
      <w:r w:rsidR="00BB76A6" w:rsidRPr="005E5060">
        <w:t>The king made the fish get eaten (by the queen).</w:t>
      </w:r>
      <w:r w:rsidR="00BB76A6">
        <w:t>&amp;rdquo;</w:t>
      </w:r>
    </w:p>
    <w:p w14:paraId="18A5188A" w14:textId="7CE9D13A" w:rsidR="00ED25E2" w:rsidRPr="005E5060" w:rsidRDefault="00ED25E2" w:rsidP="006F22F7">
      <w:pPr>
        <w:pStyle w:val="Heading4"/>
      </w:pPr>
      <w:r>
        <w:t>[4]</w:t>
      </w:r>
      <w:bookmarkStart w:id="87" w:name="_Toc393056049"/>
      <w:r w:rsidRPr="005E5060">
        <w:t>Dative</w:t>
      </w:r>
      <w:bookmarkEnd w:id="87"/>
    </w:p>
    <w:p w14:paraId="4F058A89" w14:textId="2E0439D7" w:rsidR="003E4462" w:rsidRPr="005E5060" w:rsidRDefault="0094364A" w:rsidP="006F22F7">
      <w:pPr>
        <w:ind w:firstLine="0"/>
        <w:jc w:val="left"/>
      </w:pPr>
      <w:r>
        <w:t xml:space="preserve">The suffix </w:t>
      </w:r>
      <w:r w:rsidR="00BB76A6">
        <w:rPr>
          <w:rStyle w:val="Tinellbian"/>
        </w:rPr>
        <w:t>[b]</w:t>
      </w:r>
      <w:r w:rsidR="00BB76A6" w:rsidRPr="0094364A">
        <w:rPr>
          <w:rStyle w:val="Tinellbian"/>
        </w:rPr>
        <w:t>xa</w:t>
      </w:r>
      <w:r w:rsidR="00BB76A6">
        <w:rPr>
          <w:rStyle w:val="Tinellbian"/>
        </w:rPr>
        <w:t>[\b]</w:t>
      </w:r>
      <w:r w:rsidR="003E4462" w:rsidRPr="005E5060">
        <w:t xml:space="preserve"> promotes a dative. The old subject is demoted to object, and the old object </w:t>
      </w:r>
      <w:r w:rsidR="008E78F3" w:rsidRPr="005E5060">
        <w:t xml:space="preserve">(if any) </w:t>
      </w:r>
      <w:r w:rsidR="003E4462" w:rsidRPr="005E5060">
        <w:t>is demoted to dative. A sentence with this marker is transitive.</w:t>
      </w:r>
    </w:p>
    <w:p w14:paraId="5558A9B1" w14:textId="77777777" w:rsidR="00BB76A6" w:rsidRDefault="00BB76A6" w:rsidP="006F22F7">
      <w:pPr>
        <w:pStyle w:val="Beginning"/>
        <w:ind w:left="0"/>
        <w:rPr>
          <w:rStyle w:val="Tinellbian"/>
        </w:rPr>
      </w:pPr>
      <w:r>
        <w:rPr>
          <w:rStyle w:val="Tinellbian"/>
        </w:rPr>
        <w:t>[f][b]</w:t>
      </w:r>
      <w:bookmarkStart w:id="88" w:name="_Toc393045635"/>
      <w:bookmarkStart w:id="89" w:name="_Toc393045925"/>
      <w:r w:rsidRPr="0094364A">
        <w:rPr>
          <w:rStyle w:val="Tinellbian"/>
        </w:rPr>
        <w:t>Mulisa ru kuquxi kuffa laqqu.</w:t>
      </w:r>
      <w:bookmarkEnd w:id="88"/>
      <w:bookmarkEnd w:id="89"/>
      <w:r>
        <w:rPr>
          <w:rStyle w:val="Tinellbian"/>
        </w:rPr>
        <w:t>[\b]</w:t>
      </w:r>
    </w:p>
    <w:p w14:paraId="7493B086" w14:textId="6C9C13A4" w:rsidR="00BB76A6" w:rsidRPr="00C02E78" w:rsidRDefault="00BB76A6" w:rsidP="006F22F7">
      <w:pPr>
        <w:pStyle w:val="Example"/>
        <w:ind w:left="0"/>
        <w:rPr>
          <w:rStyle w:val="SmallCaps"/>
          <w:smallCaps w:val="0"/>
        </w:rPr>
      </w:pPr>
      <w:r>
        <w:rPr>
          <w:rStyle w:val="English"/>
        </w:rPr>
        <w:t>[e][i]</w:t>
      </w:r>
      <w:r w:rsidRPr="0094364A">
        <w:rPr>
          <w:rStyle w:val="English"/>
        </w:rPr>
        <w:t>fool</w:t>
      </w:r>
      <w:r>
        <w:rPr>
          <w:rStyle w:val="English"/>
        </w:rPr>
        <w:t>[\i]</w:t>
      </w:r>
      <w:r w:rsidRPr="00C02E78">
        <w:rPr>
          <w:rStyle w:val="SmallCaps"/>
          <w:smallCaps w:val="0"/>
        </w:rPr>
        <w:t>[k] prs;gno dat-[\k]</w:t>
      </w:r>
      <w:r>
        <w:rPr>
          <w:rStyle w:val="English"/>
        </w:rPr>
        <w:t>[i]</w:t>
      </w:r>
      <w:r w:rsidRPr="0094364A">
        <w:rPr>
          <w:rStyle w:val="English"/>
        </w:rPr>
        <w:t>mountain</w:t>
      </w:r>
      <w:r>
        <w:rPr>
          <w:rStyle w:val="English"/>
        </w:rPr>
        <w:t>[\i]</w:t>
      </w:r>
      <w:r w:rsidRPr="00C02E78">
        <w:rPr>
          <w:rStyle w:val="SmallCaps"/>
          <w:smallCaps w:val="0"/>
        </w:rPr>
        <w:t>[k] [\k]</w:t>
      </w:r>
      <w:r>
        <w:rPr>
          <w:rStyle w:val="English"/>
        </w:rPr>
        <w:t>[i]</w:t>
      </w:r>
      <w:r w:rsidRPr="0094364A">
        <w:rPr>
          <w:rStyle w:val="English"/>
        </w:rPr>
        <w:t>give</w:t>
      </w:r>
      <w:r>
        <w:rPr>
          <w:rStyle w:val="English"/>
        </w:rPr>
        <w:t>[\i]</w:t>
      </w:r>
      <w:r w:rsidRPr="00C02E78">
        <w:rPr>
          <w:rStyle w:val="SmallCaps"/>
          <w:smallCaps w:val="0"/>
        </w:rPr>
        <w:t>[k] [\k]</w:t>
      </w:r>
      <w:r>
        <w:rPr>
          <w:rStyle w:val="English"/>
        </w:rPr>
        <w:t>[i]</w:t>
      </w:r>
      <w:r w:rsidRPr="0094364A">
        <w:rPr>
          <w:rStyle w:val="English"/>
        </w:rPr>
        <w:t>money</w:t>
      </w:r>
      <w:r>
        <w:rPr>
          <w:rStyle w:val="English"/>
        </w:rPr>
        <w:t>[\i]</w:t>
      </w:r>
    </w:p>
    <w:p w14:paraId="60E80003" w14:textId="618354F9" w:rsidR="00BB76A6" w:rsidRPr="005E5060" w:rsidRDefault="00E80569" w:rsidP="006F22F7">
      <w:pPr>
        <w:pStyle w:val="Example"/>
        <w:spacing w:after="120"/>
        <w:ind w:left="0"/>
        <w:contextualSpacing w:val="0"/>
      </w:pPr>
      <w:r>
        <w:t>[e]</w:t>
      </w:r>
      <w:r w:rsidR="00BB76A6">
        <w:t>&amp;ldquo;</w:t>
      </w:r>
      <w:r w:rsidR="00BB76A6" w:rsidRPr="005E5060">
        <w:t>A fool gives money to the mountain.</w:t>
      </w:r>
      <w:r w:rsidR="00BB76A6">
        <w:t>&amp;rdquo;</w:t>
      </w:r>
    </w:p>
    <w:p w14:paraId="3F554C54" w14:textId="6F015AE6" w:rsidR="00BB76A6" w:rsidRDefault="00E80569" w:rsidP="006F22F7">
      <w:pPr>
        <w:pStyle w:val="Example"/>
        <w:ind w:left="0"/>
        <w:rPr>
          <w:rStyle w:val="Tinellbian"/>
          <w:lang w:val="de-DE"/>
        </w:rPr>
      </w:pPr>
      <w:r>
        <w:rPr>
          <w:rStyle w:val="Tinellbian"/>
          <w:lang w:val="de-DE"/>
        </w:rPr>
        <w:t>[f]</w:t>
      </w:r>
      <w:r w:rsidR="00BB76A6">
        <w:rPr>
          <w:rStyle w:val="Tinellbian"/>
          <w:lang w:val="de-DE"/>
        </w:rPr>
        <w:t>[b]</w:t>
      </w:r>
      <w:bookmarkStart w:id="90" w:name="_Toc393045636"/>
      <w:bookmarkStart w:id="91" w:name="_Toc393045926"/>
      <w:r w:rsidR="00BB76A6" w:rsidRPr="00831EBD">
        <w:rPr>
          <w:rStyle w:val="Tinellbian"/>
          <w:lang w:val="de-DE"/>
        </w:rPr>
        <w:t>Quxi ru kulaqqu kuffaxa mulisa.</w:t>
      </w:r>
      <w:bookmarkEnd w:id="90"/>
      <w:bookmarkEnd w:id="91"/>
      <w:r w:rsidR="00BB76A6">
        <w:rPr>
          <w:rStyle w:val="Tinellbian"/>
          <w:lang w:val="de-DE"/>
        </w:rPr>
        <w:t>[\b]</w:t>
      </w:r>
    </w:p>
    <w:p w14:paraId="465E192B" w14:textId="7DD7149A" w:rsidR="00BB76A6" w:rsidRPr="00C02E78" w:rsidRDefault="00E80569" w:rsidP="006F22F7">
      <w:pPr>
        <w:pStyle w:val="Example"/>
        <w:ind w:left="0"/>
        <w:rPr>
          <w:rStyle w:val="SmallCaps"/>
          <w:smallCaps w:val="0"/>
        </w:rPr>
      </w:pPr>
      <w:r>
        <w:rPr>
          <w:rStyle w:val="English"/>
        </w:rPr>
        <w:t>[e]</w:t>
      </w:r>
      <w:r w:rsidR="00BB76A6">
        <w:rPr>
          <w:rStyle w:val="English"/>
        </w:rPr>
        <w:t>[i]</w:t>
      </w:r>
      <w:r w:rsidR="00BB76A6" w:rsidRPr="0094364A">
        <w:rPr>
          <w:rStyle w:val="English"/>
        </w:rPr>
        <w:t>mountain</w:t>
      </w:r>
      <w:r w:rsidR="00BB76A6">
        <w:rPr>
          <w:rStyle w:val="English"/>
        </w:rPr>
        <w:t>[\i]</w:t>
      </w:r>
      <w:r w:rsidR="00BB76A6" w:rsidRPr="00C02E78">
        <w:rPr>
          <w:rStyle w:val="SmallCaps"/>
          <w:smallCaps w:val="0"/>
        </w:rPr>
        <w:t>[k] prs;gno dat-[\k]</w:t>
      </w:r>
      <w:r w:rsidR="00BB76A6">
        <w:rPr>
          <w:rStyle w:val="English"/>
        </w:rPr>
        <w:t>[i]</w:t>
      </w:r>
      <w:r w:rsidR="00BB76A6" w:rsidRPr="0094364A">
        <w:rPr>
          <w:rStyle w:val="English"/>
        </w:rPr>
        <w:t>money</w:t>
      </w:r>
      <w:r w:rsidR="00BB76A6">
        <w:rPr>
          <w:rStyle w:val="English"/>
        </w:rPr>
        <w:t>[\i]</w:t>
      </w:r>
      <w:r w:rsidR="00BB76A6" w:rsidRPr="00C02E78">
        <w:rPr>
          <w:rStyle w:val="SmallCaps"/>
          <w:smallCaps w:val="0"/>
        </w:rPr>
        <w:t>[k] give-dtv [\k]</w:t>
      </w:r>
      <w:r w:rsidR="00BB76A6">
        <w:rPr>
          <w:rStyle w:val="English"/>
        </w:rPr>
        <w:t>[i]</w:t>
      </w:r>
      <w:r w:rsidR="00BB76A6" w:rsidRPr="0094364A">
        <w:rPr>
          <w:rStyle w:val="English"/>
        </w:rPr>
        <w:t>fool</w:t>
      </w:r>
      <w:r w:rsidR="00BB76A6">
        <w:rPr>
          <w:rStyle w:val="English"/>
        </w:rPr>
        <w:t>[\i]</w:t>
      </w:r>
    </w:p>
    <w:p w14:paraId="22F85A9E" w14:textId="0B44B2ED" w:rsidR="00BB76A6" w:rsidRPr="005E5060" w:rsidRDefault="00E80569" w:rsidP="006F22F7">
      <w:pPr>
        <w:pStyle w:val="Example"/>
        <w:spacing w:after="120"/>
        <w:ind w:left="0"/>
        <w:contextualSpacing w:val="0"/>
      </w:pPr>
      <w:r>
        <w:t>[e]</w:t>
      </w:r>
      <w:r w:rsidR="00BB76A6">
        <w:t>&amp;ldquo;</w:t>
      </w:r>
      <w:r w:rsidR="00BB76A6" w:rsidRPr="005E5060">
        <w:t>It is to the mountain that fools give money.</w:t>
      </w:r>
      <w:r w:rsidR="00BB76A6">
        <w:t>&amp;rdquo;</w:t>
      </w:r>
    </w:p>
    <w:p w14:paraId="2CB92AA1" w14:textId="221144BB" w:rsidR="00BB76A6" w:rsidRDefault="00695832" w:rsidP="006F22F7">
      <w:pPr>
        <w:pStyle w:val="Example"/>
        <w:ind w:left="0"/>
        <w:rPr>
          <w:rStyle w:val="Tinellbian"/>
          <w:lang w:val="de-DE"/>
        </w:rPr>
      </w:pPr>
      <w:r>
        <w:rPr>
          <w:rStyle w:val="Tinellbian"/>
          <w:lang w:val="de-DE"/>
        </w:rPr>
        <w:t>[f]</w:t>
      </w:r>
      <w:r w:rsidR="00BB76A6">
        <w:rPr>
          <w:rStyle w:val="Tinellbian"/>
          <w:lang w:val="de-DE"/>
        </w:rPr>
        <w:t>[b]</w:t>
      </w:r>
      <w:bookmarkStart w:id="92" w:name="_Toc393045637"/>
      <w:bookmarkStart w:id="93" w:name="_Toc393045927"/>
      <w:r w:rsidR="00BB76A6" w:rsidRPr="00831EBD">
        <w:rPr>
          <w:rStyle w:val="Tinellbian"/>
          <w:lang w:val="de-DE"/>
        </w:rPr>
        <w:t>Quxi ru (kalumulisa) kuffilluxa laqqu.</w:t>
      </w:r>
      <w:bookmarkEnd w:id="92"/>
      <w:bookmarkEnd w:id="93"/>
      <w:r w:rsidR="00BB76A6">
        <w:rPr>
          <w:rStyle w:val="Tinellbian"/>
          <w:lang w:val="de-DE"/>
        </w:rPr>
        <w:t>[\b]</w:t>
      </w:r>
    </w:p>
    <w:p w14:paraId="56A5240D" w14:textId="672A75D4" w:rsidR="00BB76A6" w:rsidRPr="00C02E78" w:rsidRDefault="00695832" w:rsidP="006F22F7">
      <w:pPr>
        <w:pStyle w:val="Example"/>
        <w:ind w:left="0"/>
        <w:rPr>
          <w:rStyle w:val="SmallCaps"/>
          <w:smallCaps w:val="0"/>
        </w:rPr>
      </w:pPr>
      <w:r>
        <w:rPr>
          <w:rStyle w:val="English"/>
        </w:rPr>
        <w:t>[e]</w:t>
      </w:r>
      <w:r w:rsidR="00BB76A6">
        <w:rPr>
          <w:rStyle w:val="English"/>
        </w:rPr>
        <w:t>[i]</w:t>
      </w:r>
      <w:r w:rsidR="00BB76A6" w:rsidRPr="0094364A">
        <w:rPr>
          <w:rStyle w:val="English"/>
        </w:rPr>
        <w:t>mountain</w:t>
      </w:r>
      <w:r w:rsidR="00BB76A6">
        <w:rPr>
          <w:rStyle w:val="English"/>
        </w:rPr>
        <w:t>[\i]</w:t>
      </w:r>
      <w:r w:rsidR="00BB76A6" w:rsidRPr="00C02E78">
        <w:rPr>
          <w:rStyle w:val="SmallCaps"/>
          <w:smallCaps w:val="0"/>
        </w:rPr>
        <w:t>[k] prs;gno (abl-[\k]</w:t>
      </w:r>
      <w:r w:rsidR="00BB76A6">
        <w:rPr>
          <w:rStyle w:val="English"/>
        </w:rPr>
        <w:t>[i]</w:t>
      </w:r>
      <w:r w:rsidR="00BB76A6" w:rsidRPr="0094364A">
        <w:rPr>
          <w:rStyle w:val="English"/>
        </w:rPr>
        <w:t>fool</w:t>
      </w:r>
      <w:r w:rsidR="00BB76A6">
        <w:rPr>
          <w:rStyle w:val="English"/>
        </w:rPr>
        <w:t>[\i]</w:t>
      </w:r>
      <w:r w:rsidR="00BB76A6" w:rsidRPr="00C02E78">
        <w:rPr>
          <w:rStyle w:val="SmallCaps"/>
          <w:smallCaps w:val="0"/>
        </w:rPr>
        <w:t>[k]) [\k]</w:t>
      </w:r>
      <w:r w:rsidR="00BB76A6">
        <w:rPr>
          <w:rStyle w:val="English"/>
        </w:rPr>
        <w:t>[i]</w:t>
      </w:r>
      <w:r w:rsidR="00BB76A6" w:rsidRPr="0094364A">
        <w:rPr>
          <w:rStyle w:val="English"/>
        </w:rPr>
        <w:t>give</w:t>
      </w:r>
      <w:r w:rsidR="00BB76A6">
        <w:rPr>
          <w:rStyle w:val="English"/>
        </w:rPr>
        <w:t>[\i]</w:t>
      </w:r>
      <w:r w:rsidR="00BB76A6" w:rsidRPr="00C02E78">
        <w:rPr>
          <w:rStyle w:val="SmallCaps"/>
          <w:smallCaps w:val="0"/>
        </w:rPr>
        <w:t>[k]-psv-dtv [\k]</w:t>
      </w:r>
      <w:r w:rsidR="00BB76A6">
        <w:rPr>
          <w:rStyle w:val="English"/>
        </w:rPr>
        <w:t>[i]</w:t>
      </w:r>
      <w:r w:rsidR="00BB76A6" w:rsidRPr="0094364A">
        <w:rPr>
          <w:rStyle w:val="English"/>
        </w:rPr>
        <w:t>money</w:t>
      </w:r>
      <w:r w:rsidR="00BB76A6">
        <w:rPr>
          <w:rStyle w:val="English"/>
        </w:rPr>
        <w:t>[\i]</w:t>
      </w:r>
    </w:p>
    <w:p w14:paraId="1864DE17" w14:textId="4656585D" w:rsidR="00BB76A6" w:rsidRPr="005E5060" w:rsidRDefault="00695832" w:rsidP="006F22F7">
      <w:pPr>
        <w:pStyle w:val="Example"/>
        <w:ind w:left="0"/>
      </w:pPr>
      <w:r>
        <w:t>[e]</w:t>
      </w:r>
      <w:r w:rsidR="00BB76A6">
        <w:t>&amp;ldquo;</w:t>
      </w:r>
      <w:r w:rsidR="00BB76A6" w:rsidRPr="005E5060">
        <w:t>It is to the mountain that money is given (by fools).</w:t>
      </w:r>
      <w:r w:rsidR="00BB76A6">
        <w:t>&amp;rdquo;</w:t>
      </w:r>
    </w:p>
    <w:p w14:paraId="6D13649C" w14:textId="6146CF83" w:rsidR="00ED25E2" w:rsidRPr="005E5060" w:rsidRDefault="00ED25E2" w:rsidP="006F22F7">
      <w:pPr>
        <w:pStyle w:val="Heading4"/>
      </w:pPr>
      <w:r>
        <w:t>[4]</w:t>
      </w:r>
      <w:bookmarkStart w:id="94" w:name="_Toc393056050"/>
      <w:r w:rsidRPr="005E5060">
        <w:t>Adposition</w:t>
      </w:r>
      <w:bookmarkEnd w:id="94"/>
    </w:p>
    <w:p w14:paraId="4F058A94" w14:textId="10A034B9" w:rsidR="003E4462" w:rsidRPr="005E5060" w:rsidRDefault="003E4462" w:rsidP="006F22F7">
      <w:pPr>
        <w:ind w:firstLine="0"/>
        <w:jc w:val="left"/>
      </w:pPr>
      <w:r w:rsidRPr="005E5060">
        <w:t xml:space="preserve">To promote a </w:t>
      </w:r>
      <w:r w:rsidR="00E925F4" w:rsidRPr="005E5060">
        <w:t>ad</w:t>
      </w:r>
      <w:r w:rsidRPr="005E5060">
        <w:t xml:space="preserve">positional phrase to subject, prefix the verb with the </w:t>
      </w:r>
      <w:r w:rsidR="00E925F4" w:rsidRPr="005E5060">
        <w:t>ad</w:t>
      </w:r>
      <w:r w:rsidRPr="005E5060">
        <w:t>position. The old subject is demoted to object.</w:t>
      </w:r>
      <w:r w:rsidR="00E921EF" w:rsidRPr="005E5060">
        <w:t xml:space="preserve"> The old object, if any, is demoted to dative.</w:t>
      </w:r>
    </w:p>
    <w:p w14:paraId="546D1C28" w14:textId="77777777" w:rsidR="00BB76A6" w:rsidRDefault="00BB76A6" w:rsidP="006F22F7">
      <w:pPr>
        <w:pStyle w:val="Beginning"/>
        <w:ind w:left="0"/>
        <w:rPr>
          <w:rStyle w:val="Tinellbian"/>
        </w:rPr>
      </w:pPr>
      <w:r>
        <w:rPr>
          <w:rStyle w:val="Tinellbian"/>
        </w:rPr>
        <w:t>[f][b]</w:t>
      </w:r>
      <w:bookmarkStart w:id="95" w:name="_Toc393045638"/>
      <w:bookmarkStart w:id="96" w:name="_Toc393045928"/>
      <w:r w:rsidRPr="0094364A">
        <w:rPr>
          <w:rStyle w:val="Tinellbian"/>
        </w:rPr>
        <w:t>Mihu pi nijagaru gupi.</w:t>
      </w:r>
      <w:bookmarkEnd w:id="95"/>
      <w:bookmarkEnd w:id="96"/>
      <w:r>
        <w:rPr>
          <w:rStyle w:val="Tinellbian"/>
        </w:rPr>
        <w:t>[\b]</w:t>
      </w:r>
    </w:p>
    <w:p w14:paraId="33F5B24A" w14:textId="5FD39E4F" w:rsidR="00BB76A6" w:rsidRPr="00C02E78" w:rsidRDefault="00BB76A6" w:rsidP="006F22F7">
      <w:pPr>
        <w:pStyle w:val="Example"/>
        <w:ind w:left="0"/>
        <w:rPr>
          <w:rStyle w:val="SmallCaps"/>
          <w:smallCaps w:val="0"/>
        </w:rPr>
      </w:pPr>
      <w:r w:rsidRPr="00C02E78">
        <w:rPr>
          <w:rStyle w:val="SmallCaps"/>
          <w:smallCaps w:val="0"/>
        </w:rPr>
        <w:t>[e][k]3ani;int pst;sta at-[\k]</w:t>
      </w:r>
      <w:r>
        <w:rPr>
          <w:rStyle w:val="English"/>
        </w:rPr>
        <w:t>[i]</w:t>
      </w:r>
      <w:r w:rsidRPr="0094364A">
        <w:rPr>
          <w:rStyle w:val="English"/>
        </w:rPr>
        <w:t>sand</w:t>
      </w:r>
      <w:r>
        <w:rPr>
          <w:rStyle w:val="English"/>
        </w:rPr>
        <w:t>[\i]</w:t>
      </w:r>
      <w:r w:rsidRPr="00C02E78">
        <w:rPr>
          <w:rStyle w:val="SmallCaps"/>
          <w:smallCaps w:val="0"/>
        </w:rPr>
        <w:t>[k] [\k]</w:t>
      </w:r>
      <w:r>
        <w:rPr>
          <w:rStyle w:val="English"/>
        </w:rPr>
        <w:t>[i]</w:t>
      </w:r>
      <w:r w:rsidRPr="0094364A">
        <w:rPr>
          <w:rStyle w:val="English"/>
        </w:rPr>
        <w:t>sit</w:t>
      </w:r>
      <w:r>
        <w:rPr>
          <w:rStyle w:val="English"/>
        </w:rPr>
        <w:t>[\i]</w:t>
      </w:r>
    </w:p>
    <w:p w14:paraId="73C59BB1" w14:textId="2A0E8630" w:rsidR="00BB76A6" w:rsidRPr="005E5060" w:rsidRDefault="00695832" w:rsidP="006F22F7">
      <w:pPr>
        <w:pStyle w:val="Example"/>
        <w:spacing w:after="120"/>
        <w:ind w:left="0"/>
        <w:contextualSpacing w:val="0"/>
      </w:pPr>
      <w:r>
        <w:t>[e]</w:t>
      </w:r>
      <w:r w:rsidR="00BB76A6">
        <w:t>&amp;ldquo;</w:t>
      </w:r>
      <w:r w:rsidR="00BB76A6" w:rsidRPr="005E5060">
        <w:t>She sat in the sand.</w:t>
      </w:r>
      <w:r w:rsidR="00BB76A6">
        <w:t>&amp;rdquo;</w:t>
      </w:r>
    </w:p>
    <w:p w14:paraId="7EF2DB32" w14:textId="5197206E" w:rsidR="00BB76A6" w:rsidRDefault="00695832" w:rsidP="006F22F7">
      <w:pPr>
        <w:pStyle w:val="Example"/>
        <w:ind w:left="0"/>
        <w:rPr>
          <w:rStyle w:val="Tinellbian"/>
        </w:rPr>
      </w:pPr>
      <w:r>
        <w:rPr>
          <w:rStyle w:val="Tinellbian"/>
        </w:rPr>
        <w:t>[f]</w:t>
      </w:r>
      <w:r w:rsidR="00BB76A6">
        <w:rPr>
          <w:rStyle w:val="Tinellbian"/>
        </w:rPr>
        <w:t>[b]</w:t>
      </w:r>
      <w:bookmarkStart w:id="97" w:name="_Toc393045639"/>
      <w:bookmarkStart w:id="98" w:name="_Toc393045929"/>
      <w:r w:rsidR="00BB76A6" w:rsidRPr="0094364A">
        <w:rPr>
          <w:rStyle w:val="Tinellbian"/>
        </w:rPr>
        <w:t>Jagaru pi nigupi quhu.</w:t>
      </w:r>
      <w:bookmarkEnd w:id="97"/>
      <w:bookmarkEnd w:id="98"/>
      <w:r w:rsidR="00BB76A6">
        <w:rPr>
          <w:rStyle w:val="Tinellbian"/>
        </w:rPr>
        <w:t>[\b]</w:t>
      </w:r>
    </w:p>
    <w:p w14:paraId="45CFFDC8" w14:textId="5F601DEF" w:rsidR="00BB76A6" w:rsidRPr="00C02E78" w:rsidRDefault="00695832" w:rsidP="006F22F7">
      <w:pPr>
        <w:pStyle w:val="Example"/>
        <w:ind w:left="0"/>
        <w:rPr>
          <w:rStyle w:val="SmallCaps"/>
          <w:smallCaps w:val="0"/>
        </w:rPr>
      </w:pPr>
      <w:r>
        <w:rPr>
          <w:rStyle w:val="English"/>
        </w:rPr>
        <w:t>[e]</w:t>
      </w:r>
      <w:r w:rsidR="00BB76A6">
        <w:rPr>
          <w:rStyle w:val="English"/>
        </w:rPr>
        <w:t>[i]</w:t>
      </w:r>
      <w:r w:rsidR="00BB76A6" w:rsidRPr="0094364A">
        <w:rPr>
          <w:rStyle w:val="English"/>
        </w:rPr>
        <w:t>sand</w:t>
      </w:r>
      <w:r w:rsidR="00BB76A6">
        <w:rPr>
          <w:rStyle w:val="English"/>
        </w:rPr>
        <w:t>[\i]</w:t>
      </w:r>
      <w:r w:rsidR="00BB76A6" w:rsidRPr="00C02E78">
        <w:rPr>
          <w:rStyle w:val="SmallCaps"/>
          <w:smallCaps w:val="0"/>
        </w:rPr>
        <w:t>[k] pst;sta at-[\k]</w:t>
      </w:r>
      <w:r w:rsidR="00BB76A6">
        <w:rPr>
          <w:rStyle w:val="English"/>
        </w:rPr>
        <w:t>[i]</w:t>
      </w:r>
      <w:r w:rsidR="00BB76A6" w:rsidRPr="0094364A">
        <w:rPr>
          <w:rStyle w:val="English"/>
        </w:rPr>
        <w:t>sit</w:t>
      </w:r>
      <w:r w:rsidR="00BB76A6">
        <w:rPr>
          <w:rStyle w:val="English"/>
        </w:rPr>
        <w:t>[\i]</w:t>
      </w:r>
      <w:r w:rsidR="00BB76A6" w:rsidRPr="00C02E78">
        <w:rPr>
          <w:rStyle w:val="SmallCaps"/>
          <w:smallCaps w:val="0"/>
        </w:rPr>
        <w:t>[k] 3ani.tra[\k]</w:t>
      </w:r>
    </w:p>
    <w:p w14:paraId="5747BBCB" w14:textId="6E7414C9" w:rsidR="00BB76A6" w:rsidRPr="005E5060" w:rsidRDefault="00695832" w:rsidP="006F22F7">
      <w:pPr>
        <w:pStyle w:val="Example"/>
        <w:spacing w:after="120"/>
        <w:ind w:left="0"/>
        <w:contextualSpacing w:val="0"/>
      </w:pPr>
      <w:r>
        <w:t>[e]</w:t>
      </w:r>
      <w:r w:rsidR="00BB76A6">
        <w:t>&amp;ldquo;</w:t>
      </w:r>
      <w:r w:rsidR="00BB76A6" w:rsidRPr="005E5060">
        <w:t>It was the sand that she sat in.</w:t>
      </w:r>
      <w:r w:rsidR="00BB76A6">
        <w:t>&amp;rdquo;</w:t>
      </w:r>
    </w:p>
    <w:p w14:paraId="75FC484A" w14:textId="5573779F" w:rsidR="00BB76A6" w:rsidRDefault="00695832" w:rsidP="006F22F7">
      <w:pPr>
        <w:pStyle w:val="Example"/>
        <w:ind w:left="0"/>
        <w:rPr>
          <w:rStyle w:val="Tinellbian"/>
          <w:lang w:val="de-DE"/>
        </w:rPr>
      </w:pPr>
      <w:r>
        <w:rPr>
          <w:rStyle w:val="Tinellbian"/>
          <w:lang w:val="de-DE"/>
        </w:rPr>
        <w:t>[f]</w:t>
      </w:r>
      <w:r w:rsidR="00BB76A6">
        <w:rPr>
          <w:rStyle w:val="Tinellbian"/>
          <w:lang w:val="de-DE"/>
        </w:rPr>
        <w:t>[b]</w:t>
      </w:r>
      <w:r w:rsidR="00BB76A6" w:rsidRPr="00831EBD">
        <w:rPr>
          <w:rStyle w:val="Tinellbian"/>
          <w:lang w:val="de-DE"/>
        </w:rPr>
        <w:t>Mihu pi nijagaru dasi nukki.</w:t>
      </w:r>
      <w:r w:rsidR="00BB76A6">
        <w:rPr>
          <w:rStyle w:val="Tinellbian"/>
          <w:lang w:val="de-DE"/>
        </w:rPr>
        <w:t>[\b]</w:t>
      </w:r>
    </w:p>
    <w:p w14:paraId="6A6E2E26" w14:textId="7D73E0E7" w:rsidR="00BB76A6" w:rsidRPr="00C02E78" w:rsidRDefault="00695832" w:rsidP="006F22F7">
      <w:pPr>
        <w:pStyle w:val="Example"/>
        <w:ind w:left="0"/>
        <w:rPr>
          <w:rStyle w:val="SmallCaps"/>
          <w:smallCaps w:val="0"/>
        </w:rPr>
      </w:pPr>
      <w:r w:rsidRPr="00C02E78">
        <w:rPr>
          <w:rStyle w:val="SmallCaps"/>
          <w:smallCaps w:val="0"/>
        </w:rPr>
        <w:t>[e]</w:t>
      </w:r>
      <w:r w:rsidR="00BB76A6" w:rsidRPr="00C02E78">
        <w:rPr>
          <w:rStyle w:val="SmallCaps"/>
          <w:smallCaps w:val="0"/>
        </w:rPr>
        <w:t>[k]3ani;int pst;sta at-[\k]</w:t>
      </w:r>
      <w:r w:rsidR="00BB76A6">
        <w:rPr>
          <w:rStyle w:val="English"/>
        </w:rPr>
        <w:t>[i]</w:t>
      </w:r>
      <w:r w:rsidR="00BB76A6" w:rsidRPr="0094364A">
        <w:rPr>
          <w:rStyle w:val="English"/>
        </w:rPr>
        <w:t>sand</w:t>
      </w:r>
      <w:r w:rsidR="00BB76A6">
        <w:rPr>
          <w:rStyle w:val="English"/>
        </w:rPr>
        <w:t>[\i]</w:t>
      </w:r>
      <w:r w:rsidR="00BB76A6" w:rsidRPr="00C02E78">
        <w:rPr>
          <w:rStyle w:val="SmallCaps"/>
          <w:smallCaps w:val="0"/>
        </w:rPr>
        <w:t>[k] [\k]</w:t>
      </w:r>
      <w:r w:rsidR="00BB76A6">
        <w:rPr>
          <w:rStyle w:val="English"/>
        </w:rPr>
        <w:t>[i]</w:t>
      </w:r>
      <w:r w:rsidR="00BB76A6" w:rsidRPr="0094364A">
        <w:rPr>
          <w:rStyle w:val="English"/>
        </w:rPr>
        <w:t>eat</w:t>
      </w:r>
      <w:r w:rsidR="00BB76A6">
        <w:rPr>
          <w:rStyle w:val="English"/>
        </w:rPr>
        <w:t>[\i]</w:t>
      </w:r>
      <w:r w:rsidR="00BB76A6" w:rsidRPr="00C02E78">
        <w:rPr>
          <w:rStyle w:val="SmallCaps"/>
          <w:smallCaps w:val="0"/>
        </w:rPr>
        <w:t>[k] [\k]</w:t>
      </w:r>
      <w:r w:rsidR="00BB76A6">
        <w:rPr>
          <w:rStyle w:val="English"/>
        </w:rPr>
        <w:t>[i]</w:t>
      </w:r>
      <w:r w:rsidR="00BB76A6" w:rsidRPr="0094364A">
        <w:rPr>
          <w:rStyle w:val="English"/>
        </w:rPr>
        <w:t>strawberry</w:t>
      </w:r>
      <w:r w:rsidR="00BB76A6">
        <w:rPr>
          <w:rStyle w:val="English"/>
        </w:rPr>
        <w:t>[\i]</w:t>
      </w:r>
    </w:p>
    <w:p w14:paraId="1FED5DF8" w14:textId="06BF2E94" w:rsidR="00BB76A6" w:rsidRPr="005E5060" w:rsidRDefault="00695832" w:rsidP="006F22F7">
      <w:pPr>
        <w:pStyle w:val="Example"/>
        <w:spacing w:after="120"/>
        <w:ind w:left="0"/>
        <w:contextualSpacing w:val="0"/>
      </w:pPr>
      <w:r>
        <w:t>[e]</w:t>
      </w:r>
      <w:r w:rsidR="00BB76A6">
        <w:t>&amp;ldquo;</w:t>
      </w:r>
      <w:r w:rsidR="00BB76A6" w:rsidRPr="005E5060">
        <w:t>He was eating a strawberry in the sand.</w:t>
      </w:r>
      <w:r w:rsidR="00BB76A6">
        <w:t>&amp;rdquo;</w:t>
      </w:r>
    </w:p>
    <w:p w14:paraId="703AB7BA" w14:textId="4C194808" w:rsidR="00BB76A6" w:rsidRDefault="00695832" w:rsidP="006F22F7">
      <w:pPr>
        <w:pStyle w:val="Example"/>
        <w:ind w:left="0"/>
        <w:rPr>
          <w:rStyle w:val="Tinellbian"/>
          <w:lang w:val="de-DE"/>
        </w:rPr>
      </w:pPr>
      <w:r>
        <w:rPr>
          <w:rStyle w:val="Tinellbian"/>
          <w:lang w:val="de-DE"/>
        </w:rPr>
        <w:t>[f]</w:t>
      </w:r>
      <w:r w:rsidR="00BB76A6">
        <w:rPr>
          <w:rStyle w:val="Tinellbian"/>
          <w:lang w:val="de-DE"/>
        </w:rPr>
        <w:t>[b]</w:t>
      </w:r>
      <w:r w:rsidR="00BB76A6" w:rsidRPr="00831EBD">
        <w:rPr>
          <w:rStyle w:val="Tinellbian"/>
          <w:lang w:val="de-DE"/>
        </w:rPr>
        <w:t>Jagaru pi kunukki nidasi quhu.</w:t>
      </w:r>
      <w:r w:rsidR="00BB76A6">
        <w:rPr>
          <w:rStyle w:val="Tinellbian"/>
          <w:lang w:val="de-DE"/>
        </w:rPr>
        <w:t>[\b]</w:t>
      </w:r>
    </w:p>
    <w:p w14:paraId="17A74319" w14:textId="16895822" w:rsidR="00BB76A6" w:rsidRPr="00C02E78" w:rsidRDefault="00695832" w:rsidP="006F22F7">
      <w:pPr>
        <w:pStyle w:val="Example"/>
        <w:ind w:left="0"/>
        <w:rPr>
          <w:rStyle w:val="SmallCaps"/>
          <w:smallCaps w:val="0"/>
        </w:rPr>
      </w:pPr>
      <w:r>
        <w:rPr>
          <w:rStyle w:val="English"/>
        </w:rPr>
        <w:t>[e]</w:t>
      </w:r>
      <w:r w:rsidR="00BB76A6">
        <w:rPr>
          <w:rStyle w:val="English"/>
        </w:rPr>
        <w:t>[i]</w:t>
      </w:r>
      <w:r w:rsidR="00BB76A6" w:rsidRPr="0094364A">
        <w:rPr>
          <w:rStyle w:val="English"/>
        </w:rPr>
        <w:t>sand</w:t>
      </w:r>
      <w:r w:rsidR="00BB76A6">
        <w:rPr>
          <w:rStyle w:val="English"/>
        </w:rPr>
        <w:t>[\i]</w:t>
      </w:r>
      <w:r w:rsidR="00BB76A6" w:rsidRPr="00C02E78">
        <w:rPr>
          <w:rStyle w:val="SmallCaps"/>
          <w:smallCaps w:val="0"/>
        </w:rPr>
        <w:t>[k] pst;sta dat-[\k]</w:t>
      </w:r>
      <w:r w:rsidR="00BB76A6">
        <w:rPr>
          <w:rStyle w:val="English"/>
        </w:rPr>
        <w:t>[i]</w:t>
      </w:r>
      <w:r w:rsidR="00BB76A6" w:rsidRPr="0094364A">
        <w:rPr>
          <w:rStyle w:val="English"/>
        </w:rPr>
        <w:t>strawberry</w:t>
      </w:r>
      <w:r w:rsidR="00BB76A6">
        <w:rPr>
          <w:rStyle w:val="English"/>
        </w:rPr>
        <w:t>[\i]</w:t>
      </w:r>
      <w:r w:rsidR="00BB76A6" w:rsidRPr="00C02E78">
        <w:rPr>
          <w:rStyle w:val="SmallCaps"/>
          <w:smallCaps w:val="0"/>
        </w:rPr>
        <w:t>[k] [\k]</w:t>
      </w:r>
      <w:r w:rsidR="00BB76A6">
        <w:rPr>
          <w:rStyle w:val="English"/>
        </w:rPr>
        <w:t>[i]in-</w:t>
      </w:r>
      <w:r w:rsidR="00BB76A6" w:rsidRPr="008005FE">
        <w:rPr>
          <w:rStyle w:val="English"/>
        </w:rPr>
        <w:t>eat</w:t>
      </w:r>
      <w:r w:rsidR="00BB76A6">
        <w:rPr>
          <w:rStyle w:val="English"/>
        </w:rPr>
        <w:t>[\i]</w:t>
      </w:r>
      <w:r w:rsidR="00BB76A6" w:rsidRPr="00C02E78">
        <w:rPr>
          <w:rStyle w:val="SmallCaps"/>
          <w:smallCaps w:val="0"/>
        </w:rPr>
        <w:t>[k] 3ani;tra[\k]</w:t>
      </w:r>
    </w:p>
    <w:p w14:paraId="06C5D88C" w14:textId="40379AFC" w:rsidR="00BB76A6" w:rsidRDefault="00695832" w:rsidP="006F22F7">
      <w:pPr>
        <w:pStyle w:val="Example"/>
        <w:ind w:left="0"/>
      </w:pPr>
      <w:r>
        <w:t>[e]</w:t>
      </w:r>
      <w:r w:rsidR="00BB76A6">
        <w:t>&amp;ldquo;</w:t>
      </w:r>
      <w:r w:rsidR="00BB76A6" w:rsidRPr="005E5060">
        <w:t>It was in the sand that he was eating the strawberry.</w:t>
      </w:r>
      <w:r w:rsidR="00BB76A6">
        <w:t>&amp;rdquo;</w:t>
      </w:r>
      <w:bookmarkStart w:id="99" w:name="_Toc393056051"/>
      <w:bookmarkStart w:id="100" w:name="_Toc410133692"/>
    </w:p>
    <w:bookmarkEnd w:id="99"/>
    <w:bookmarkEnd w:id="100"/>
    <w:p w14:paraId="2E35DCE0" w14:textId="5EDCAA74" w:rsidR="00BB76A6" w:rsidRPr="00C02E78" w:rsidRDefault="00D20AA0" w:rsidP="006F22F7">
      <w:pPr>
        <w:pStyle w:val="Heading3"/>
        <w:rPr>
          <w:smallCaps w:val="0"/>
        </w:rPr>
      </w:pPr>
      <w:r w:rsidRPr="00C02E78">
        <w:rPr>
          <w:smallCaps w:val="0"/>
        </w:rPr>
        <w:t>[</w:t>
      </w:r>
      <w:r w:rsidR="00BB76A6" w:rsidRPr="00C02E78">
        <w:rPr>
          <w:smallCaps w:val="0"/>
        </w:rPr>
        <w:t>3]Dependent Clauses</w:t>
      </w:r>
    </w:p>
    <w:p w14:paraId="4F058AA2" w14:textId="4FEA4E42" w:rsidR="00233D5E" w:rsidRPr="005E5060" w:rsidRDefault="00233D5E" w:rsidP="006F22F7">
      <w:pPr>
        <w:ind w:firstLine="0"/>
        <w:jc w:val="left"/>
      </w:pPr>
      <w:r w:rsidRPr="005E5060">
        <w:t xml:space="preserve">A </w:t>
      </w:r>
      <w:r w:rsidR="00BB76A6">
        <w:rPr>
          <w:b/>
          <w:bCs/>
        </w:rPr>
        <w:t>[b]</w:t>
      </w:r>
      <w:r w:rsidR="00BB76A6" w:rsidRPr="005E5060">
        <w:rPr>
          <w:b/>
          <w:bCs/>
        </w:rPr>
        <w:t>dependent clause</w:t>
      </w:r>
      <w:r w:rsidR="00D20AA0">
        <w:rPr>
          <w:b/>
          <w:bCs/>
        </w:rPr>
        <w:t xml:space="preserve">[\b] </w:t>
      </w:r>
      <w:r w:rsidRPr="005E5060">
        <w:t>is a clause that is unable to stand meaningfully by itself.</w:t>
      </w:r>
    </w:p>
    <w:p w14:paraId="4F058AA3" w14:textId="77777777" w:rsidR="00233D5E" w:rsidRPr="005E5060" w:rsidRDefault="00E343A2" w:rsidP="006F22F7">
      <w:pPr>
        <w:ind w:firstLine="0"/>
        <w:jc w:val="left"/>
      </w:pPr>
      <w:r w:rsidRPr="005E5060">
        <w:t>They are marked by having the</w:t>
      </w:r>
      <w:r w:rsidR="00107940" w:rsidRPr="005E5060">
        <w:t xml:space="preserve"> auxiliary </w:t>
      </w:r>
      <w:r w:rsidRPr="005E5060">
        <w:t>at the end.</w:t>
      </w:r>
    </w:p>
    <w:p w14:paraId="301EDCF5" w14:textId="77777777" w:rsidR="00ED25E2" w:rsidRPr="005E5060" w:rsidRDefault="00ED25E2" w:rsidP="006F22F7">
      <w:pPr>
        <w:pStyle w:val="Heading4"/>
      </w:pPr>
      <w:r>
        <w:t>[4]</w:t>
      </w:r>
      <w:r w:rsidRPr="005E5060">
        <w:t>Subordinate Clauses</w:t>
      </w:r>
    </w:p>
    <w:p w14:paraId="4F058AA5" w14:textId="60A40971" w:rsidR="005655B8" w:rsidRPr="005E5060" w:rsidRDefault="00D31F7F" w:rsidP="006F22F7">
      <w:pPr>
        <w:ind w:firstLine="0"/>
        <w:jc w:val="left"/>
      </w:pPr>
      <w:r w:rsidRPr="005E5060">
        <w:t xml:space="preserve">A </w:t>
      </w:r>
      <w:r w:rsidR="00BB76A6">
        <w:rPr>
          <w:b/>
          <w:bCs/>
        </w:rPr>
        <w:t>[b]</w:t>
      </w:r>
      <w:r w:rsidR="00BB76A6" w:rsidRPr="005E5060">
        <w:rPr>
          <w:b/>
          <w:bCs/>
        </w:rPr>
        <w:t>subordinate clause</w:t>
      </w:r>
      <w:r w:rsidR="00BB76A6">
        <w:rPr>
          <w:b/>
          <w:bCs/>
        </w:rPr>
        <w:t>[\b]</w:t>
      </w:r>
      <w:r w:rsidR="00E343A2" w:rsidRPr="005E5060">
        <w:t xml:space="preserve"> is one introduced by a subordinating </w:t>
      </w:r>
      <w:r w:rsidRPr="005E5060">
        <w:t xml:space="preserve">conjunction in the matrix clause. </w:t>
      </w:r>
      <w:r w:rsidR="00233D5E" w:rsidRPr="005E5060">
        <w:t xml:space="preserve">A comma is used to separate a </w:t>
      </w:r>
      <w:r w:rsidR="00ED680A" w:rsidRPr="005E5060">
        <w:t>subordinate</w:t>
      </w:r>
      <w:r w:rsidRPr="005E5060">
        <w:t xml:space="preserve"> from its matrix</w:t>
      </w:r>
      <w:r w:rsidR="005655B8" w:rsidRPr="005E5060">
        <w:t xml:space="preserve">. </w:t>
      </w:r>
      <w:r w:rsidRPr="005E5060">
        <w:t xml:space="preserve">The </w:t>
      </w:r>
      <w:r w:rsidR="005655B8" w:rsidRPr="005E5060">
        <w:t>conjunction is placed on the side of the main clause that is closest to the subordinate.</w:t>
      </w:r>
      <w:r w:rsidR="00FA1506" w:rsidRPr="005E5060">
        <w:t xml:space="preserve"> The clauses can be put in either order.</w:t>
      </w:r>
    </w:p>
    <w:p w14:paraId="3903FB81" w14:textId="77777777" w:rsidR="00BB76A6" w:rsidRDefault="00BB76A6" w:rsidP="006F22F7">
      <w:pPr>
        <w:pStyle w:val="Beginning"/>
        <w:ind w:left="0"/>
        <w:rPr>
          <w:rStyle w:val="Tinellbian"/>
        </w:rPr>
      </w:pPr>
      <w:r>
        <w:rPr>
          <w:rStyle w:val="Tinellbian"/>
        </w:rPr>
        <w:t>[f][b]</w:t>
      </w:r>
      <w:bookmarkStart w:id="101" w:name="_Toc393045640"/>
      <w:bookmarkStart w:id="102" w:name="_Toc393045930"/>
      <w:r>
        <w:rPr>
          <w:rStyle w:val="Tinellbian"/>
        </w:rPr>
        <w:t>&amp;glottal;</w:t>
      </w:r>
      <w:r w:rsidRPr="0094364A">
        <w:rPr>
          <w:rStyle w:val="Tinellbian"/>
        </w:rPr>
        <w:t>usu ru lu</w:t>
      </w:r>
      <w:r>
        <w:rPr>
          <w:rStyle w:val="Tinellbian"/>
        </w:rPr>
        <w:t>&amp;rsquo;</w:t>
      </w:r>
      <w:r w:rsidRPr="0094364A">
        <w:rPr>
          <w:rStyle w:val="Tinellbian"/>
        </w:rPr>
        <w:t>i fu daru</w:t>
      </w:r>
      <w:r>
        <w:rPr>
          <w:rStyle w:val="Tinellbian"/>
        </w:rPr>
        <w:t>&amp;rsquo;</w:t>
      </w:r>
      <w:r w:rsidRPr="0094364A">
        <w:rPr>
          <w:rStyle w:val="Tinellbian"/>
        </w:rPr>
        <w:t xml:space="preserve">i, </w:t>
      </w:r>
      <w:r>
        <w:rPr>
          <w:rStyle w:val="Tinellbian"/>
          <w:u w:val="single"/>
        </w:rPr>
        <w:t>[u]</w:t>
      </w:r>
      <w:r w:rsidRPr="00727D78">
        <w:rPr>
          <w:rStyle w:val="Tinellbian"/>
          <w:u w:val="single"/>
        </w:rPr>
        <w:t>ba pu</w:t>
      </w:r>
      <w:r>
        <w:rPr>
          <w:rStyle w:val="Tinellbian"/>
          <w:u w:val="single"/>
        </w:rPr>
        <w:t>&amp;rsquo;</w:t>
      </w:r>
      <w:r w:rsidRPr="00727D78">
        <w:rPr>
          <w:rStyle w:val="Tinellbian"/>
          <w:u w:val="single"/>
        </w:rPr>
        <w:t>iba miku ra</w:t>
      </w:r>
      <w:r>
        <w:rPr>
          <w:rStyle w:val="Tinellbian"/>
          <w:u w:val="single"/>
        </w:rPr>
        <w:t>&amp;rsquo;</w:t>
      </w:r>
      <w:r w:rsidRPr="00727D78">
        <w:rPr>
          <w:rStyle w:val="Tinellbian"/>
          <w:u w:val="single"/>
        </w:rPr>
        <w:t>u</w:t>
      </w:r>
      <w:r>
        <w:rPr>
          <w:rStyle w:val="Tinellbian"/>
          <w:u w:val="single"/>
        </w:rPr>
        <w:t>[\u]</w:t>
      </w:r>
      <w:r w:rsidRPr="0094364A">
        <w:rPr>
          <w:rStyle w:val="Tinellbian"/>
        </w:rPr>
        <w:t>.</w:t>
      </w:r>
      <w:bookmarkEnd w:id="101"/>
      <w:bookmarkEnd w:id="102"/>
      <w:r>
        <w:rPr>
          <w:rStyle w:val="Tinellbian"/>
        </w:rPr>
        <w:t>[\b]</w:t>
      </w:r>
    </w:p>
    <w:p w14:paraId="0CB0DE32" w14:textId="7AB62706" w:rsidR="00BB76A6" w:rsidRPr="00C02E78" w:rsidRDefault="00BB76A6" w:rsidP="006F22F7">
      <w:pPr>
        <w:pStyle w:val="Example"/>
        <w:ind w:left="0"/>
        <w:rPr>
          <w:rStyle w:val="SmallCaps"/>
          <w:smallCaps w:val="0"/>
        </w:rPr>
      </w:pPr>
      <w:r w:rsidRPr="00C02E78">
        <w:rPr>
          <w:rStyle w:val="SmallCaps"/>
          <w:smallCaps w:val="0"/>
        </w:rPr>
        <w:t>[e][k]1int prs;gno [\k]</w:t>
      </w:r>
      <w:r>
        <w:rPr>
          <w:rStyle w:val="English"/>
        </w:rPr>
        <w:t>[i]</w:t>
      </w:r>
      <w:r w:rsidRPr="0094364A">
        <w:rPr>
          <w:rStyle w:val="English"/>
        </w:rPr>
        <w:t>love</w:t>
      </w:r>
      <w:r>
        <w:rPr>
          <w:rStyle w:val="English"/>
        </w:rPr>
        <w:t>[\i]</w:t>
      </w:r>
      <w:r w:rsidRPr="00C02E78">
        <w:rPr>
          <w:rStyle w:val="SmallCaps"/>
          <w:smallCaps w:val="0"/>
        </w:rPr>
        <w:t>[k] 2tra [\k]</w:t>
      </w:r>
      <w:r>
        <w:rPr>
          <w:rStyle w:val="English"/>
        </w:rPr>
        <w:t>[i]</w:t>
      </w:r>
      <w:r w:rsidRPr="0094364A">
        <w:rPr>
          <w:rStyle w:val="English"/>
        </w:rPr>
        <w:t>because</w:t>
      </w:r>
      <w:r>
        <w:rPr>
          <w:rStyle w:val="English"/>
        </w:rPr>
        <w:t>[\i]</w:t>
      </w:r>
      <w:r w:rsidRPr="00C02E78">
        <w:rPr>
          <w:rStyle w:val="SmallCaps"/>
          <w:smallCaps w:val="0"/>
        </w:rPr>
        <w:t>[k], 2gen [\k]</w:t>
      </w:r>
      <w:r>
        <w:rPr>
          <w:rStyle w:val="English"/>
        </w:rPr>
        <w:t>[i]</w:t>
      </w:r>
      <w:r w:rsidRPr="0094364A">
        <w:rPr>
          <w:rStyle w:val="English"/>
        </w:rPr>
        <w:t>ball</w:t>
      </w:r>
      <w:r>
        <w:rPr>
          <w:rStyle w:val="English"/>
        </w:rPr>
        <w:t>[\i]</w:t>
      </w:r>
      <w:r w:rsidRPr="00C02E78">
        <w:rPr>
          <w:rStyle w:val="SmallCaps"/>
          <w:smallCaps w:val="0"/>
        </w:rPr>
        <w:t>[k] [\k]</w:t>
      </w:r>
      <w:r>
        <w:rPr>
          <w:rStyle w:val="English"/>
        </w:rPr>
        <w:t>[i]</w:t>
      </w:r>
      <w:r w:rsidRPr="0094364A">
        <w:rPr>
          <w:rStyle w:val="English"/>
        </w:rPr>
        <w:t>red</w:t>
      </w:r>
      <w:r>
        <w:rPr>
          <w:rStyle w:val="English"/>
        </w:rPr>
        <w:t>[\i]</w:t>
      </w:r>
      <w:r w:rsidRPr="00C02E78">
        <w:rPr>
          <w:rStyle w:val="SmallCaps"/>
          <w:smallCaps w:val="0"/>
        </w:rPr>
        <w:t>[k] prs;sta[\k]</w:t>
      </w:r>
    </w:p>
    <w:p w14:paraId="7848E653" w14:textId="4B55BDBA" w:rsidR="00BB76A6" w:rsidRPr="005E5060" w:rsidRDefault="00695832" w:rsidP="006F22F7">
      <w:pPr>
        <w:pStyle w:val="Example"/>
        <w:spacing w:after="120"/>
        <w:ind w:left="0"/>
        <w:contextualSpacing w:val="0"/>
      </w:pPr>
      <w:r>
        <w:t>[e]</w:t>
      </w:r>
      <w:r w:rsidR="00BB76A6">
        <w:t>&amp;ldquo;</w:t>
      </w:r>
      <w:r w:rsidR="00BB76A6" w:rsidRPr="005E5060">
        <w:t>I love you because your ball is red.</w:t>
      </w:r>
      <w:r w:rsidR="00BB76A6">
        <w:t>&amp;rdquo;</w:t>
      </w:r>
    </w:p>
    <w:p w14:paraId="1FB8E6E8" w14:textId="7B7670FB" w:rsidR="00BB76A6" w:rsidRPr="00831EBD" w:rsidRDefault="00695832" w:rsidP="006F22F7">
      <w:pPr>
        <w:pStyle w:val="Example"/>
        <w:ind w:left="0"/>
        <w:rPr>
          <w:rStyle w:val="Tinellbian"/>
          <w:lang w:val="de-DE"/>
        </w:rPr>
      </w:pPr>
      <w:r>
        <w:rPr>
          <w:rStyle w:val="Tinellbian"/>
          <w:u w:val="single"/>
          <w:lang w:val="de-DE"/>
        </w:rPr>
        <w:t>[f]</w:t>
      </w:r>
      <w:r w:rsidR="00BB76A6">
        <w:rPr>
          <w:rStyle w:val="Tinellbian"/>
          <w:u w:val="single"/>
          <w:lang w:val="de-DE"/>
        </w:rPr>
        <w:t>[u][b]</w:t>
      </w:r>
      <w:r w:rsidR="00BB76A6" w:rsidRPr="00831EBD">
        <w:rPr>
          <w:rStyle w:val="Tinellbian"/>
          <w:u w:val="single"/>
          <w:lang w:val="de-DE"/>
        </w:rPr>
        <w:t>Ba pu</w:t>
      </w:r>
      <w:r w:rsidR="00BB76A6">
        <w:rPr>
          <w:rStyle w:val="Tinellbian"/>
          <w:rFonts w:hint="cs"/>
          <w:u w:val="single"/>
          <w:lang w:val="de-DE"/>
        </w:rPr>
        <w:t>&amp;rsquo;</w:t>
      </w:r>
      <w:r w:rsidR="00BB76A6" w:rsidRPr="00831EBD">
        <w:rPr>
          <w:rStyle w:val="Tinellbian"/>
          <w:u w:val="single"/>
          <w:lang w:val="de-DE"/>
        </w:rPr>
        <w:t>iba miku ra</w:t>
      </w:r>
      <w:r w:rsidR="00BB76A6">
        <w:rPr>
          <w:rStyle w:val="Tinellbian"/>
          <w:rFonts w:hint="cs"/>
          <w:u w:val="single"/>
          <w:lang w:val="de-DE"/>
        </w:rPr>
        <w:t>&amp;rsquo;</w:t>
      </w:r>
      <w:r w:rsidR="00BB76A6" w:rsidRPr="00831EBD">
        <w:rPr>
          <w:rStyle w:val="Tinellbian"/>
          <w:u w:val="single"/>
          <w:lang w:val="de-DE"/>
        </w:rPr>
        <w:t>u</w:t>
      </w:r>
      <w:r w:rsidR="00BB76A6">
        <w:rPr>
          <w:rStyle w:val="Tinellbian"/>
          <w:u w:val="single"/>
          <w:lang w:val="de-DE"/>
        </w:rPr>
        <w:t>[\u]</w:t>
      </w:r>
      <w:bookmarkStart w:id="103" w:name="_Toc393045641"/>
      <w:bookmarkStart w:id="104" w:name="_Toc393045931"/>
      <w:r w:rsidR="00BB76A6" w:rsidRPr="00831EBD">
        <w:rPr>
          <w:rStyle w:val="Tinellbian"/>
          <w:lang w:val="de-DE"/>
        </w:rPr>
        <w:t>, daru</w:t>
      </w:r>
      <w:r w:rsidR="00BB76A6">
        <w:rPr>
          <w:rStyle w:val="Tinellbian"/>
          <w:lang w:val="de-DE"/>
        </w:rPr>
        <w:t>&amp;rsquo;</w:t>
      </w:r>
      <w:r w:rsidR="00BB76A6" w:rsidRPr="00831EBD">
        <w:rPr>
          <w:rStyle w:val="Tinellbian"/>
          <w:lang w:val="de-DE"/>
        </w:rPr>
        <w:t xml:space="preserve">i </w:t>
      </w:r>
      <w:r w:rsidR="00BB76A6">
        <w:rPr>
          <w:rStyle w:val="Tinellbian"/>
          <w:lang w:val="de-DE"/>
        </w:rPr>
        <w:t>&amp;rsquo;</w:t>
      </w:r>
      <w:r w:rsidR="00BB76A6" w:rsidRPr="00831EBD">
        <w:rPr>
          <w:rStyle w:val="Tinellbian"/>
          <w:lang w:val="de-DE"/>
        </w:rPr>
        <w:t>usu ru lu</w:t>
      </w:r>
      <w:r w:rsidR="00BB76A6">
        <w:rPr>
          <w:rStyle w:val="Tinellbian"/>
          <w:lang w:val="de-DE"/>
        </w:rPr>
        <w:t>&amp;rsquo;</w:t>
      </w:r>
      <w:r w:rsidR="00BB76A6" w:rsidRPr="00831EBD">
        <w:rPr>
          <w:rStyle w:val="Tinellbian"/>
          <w:lang w:val="de-DE"/>
        </w:rPr>
        <w:t>i fu.</w:t>
      </w:r>
      <w:bookmarkEnd w:id="103"/>
      <w:bookmarkEnd w:id="104"/>
      <w:r>
        <w:rPr>
          <w:rStyle w:val="Tinellbian"/>
          <w:lang w:val="de-DE"/>
        </w:rPr>
        <w:t>[\b]</w:t>
      </w:r>
    </w:p>
    <w:p w14:paraId="137F035D" w14:textId="00F420F6" w:rsidR="00BB76A6" w:rsidRPr="00C02E78" w:rsidRDefault="00695832" w:rsidP="006F22F7">
      <w:pPr>
        <w:pStyle w:val="Example"/>
        <w:ind w:left="0"/>
        <w:rPr>
          <w:rStyle w:val="SmallCaps"/>
          <w:smallCaps w:val="0"/>
        </w:rPr>
      </w:pPr>
      <w:r>
        <w:rPr>
          <w:rStyle w:val="Tinellbian"/>
          <w:u w:val="single"/>
          <w:lang w:val="de-DE"/>
        </w:rPr>
        <w:t>[e]</w:t>
      </w:r>
      <w:r w:rsidR="00BB76A6" w:rsidRPr="00C02E78">
        <w:rPr>
          <w:rStyle w:val="SmallCaps"/>
          <w:smallCaps w:val="0"/>
        </w:rPr>
        <w:t>[k]2gen [\k]</w:t>
      </w:r>
      <w:r w:rsidR="00BB76A6">
        <w:rPr>
          <w:rStyle w:val="English"/>
        </w:rPr>
        <w:t>[i]</w:t>
      </w:r>
      <w:r w:rsidR="00BB76A6" w:rsidRPr="0094364A">
        <w:rPr>
          <w:rStyle w:val="English"/>
        </w:rPr>
        <w:t>ball</w:t>
      </w:r>
      <w:r w:rsidR="00BB76A6">
        <w:rPr>
          <w:rStyle w:val="English"/>
        </w:rPr>
        <w:t>[\i]</w:t>
      </w:r>
      <w:r w:rsidR="00BB76A6" w:rsidRPr="00C02E78">
        <w:rPr>
          <w:rStyle w:val="SmallCaps"/>
          <w:smallCaps w:val="0"/>
        </w:rPr>
        <w:t>[k] [\k]</w:t>
      </w:r>
      <w:r w:rsidR="00BB76A6">
        <w:rPr>
          <w:rStyle w:val="English"/>
        </w:rPr>
        <w:t>[i]</w:t>
      </w:r>
      <w:r w:rsidR="00BB76A6" w:rsidRPr="0094364A">
        <w:rPr>
          <w:rStyle w:val="English"/>
        </w:rPr>
        <w:t>red</w:t>
      </w:r>
      <w:r w:rsidR="00BB76A6">
        <w:rPr>
          <w:rStyle w:val="English"/>
        </w:rPr>
        <w:t>[\i]</w:t>
      </w:r>
      <w:r w:rsidR="00BB76A6" w:rsidRPr="00C02E78">
        <w:rPr>
          <w:rStyle w:val="SmallCaps"/>
          <w:smallCaps w:val="0"/>
        </w:rPr>
        <w:t>[k] prs;sta, [\k]</w:t>
      </w:r>
      <w:r w:rsidR="00BB76A6">
        <w:rPr>
          <w:rStyle w:val="English"/>
        </w:rPr>
        <w:t>[i]</w:t>
      </w:r>
      <w:r w:rsidR="00BB76A6" w:rsidRPr="0094364A">
        <w:rPr>
          <w:rStyle w:val="English"/>
        </w:rPr>
        <w:t>because</w:t>
      </w:r>
      <w:r w:rsidR="00BB76A6">
        <w:rPr>
          <w:rStyle w:val="English"/>
        </w:rPr>
        <w:t>[\i]</w:t>
      </w:r>
      <w:r w:rsidR="00BB76A6" w:rsidRPr="00C02E78">
        <w:rPr>
          <w:rStyle w:val="SmallCaps"/>
          <w:smallCaps w:val="0"/>
        </w:rPr>
        <w:t>[k] 1int prs;gno [\k]</w:t>
      </w:r>
      <w:r w:rsidR="00BB76A6">
        <w:rPr>
          <w:rStyle w:val="English"/>
        </w:rPr>
        <w:t>[i]</w:t>
      </w:r>
      <w:r w:rsidR="00BB76A6" w:rsidRPr="0094364A">
        <w:rPr>
          <w:rStyle w:val="English"/>
        </w:rPr>
        <w:t>love</w:t>
      </w:r>
      <w:r w:rsidR="00BB76A6">
        <w:rPr>
          <w:rStyle w:val="English"/>
        </w:rPr>
        <w:t>[\i]</w:t>
      </w:r>
      <w:r w:rsidR="00BB76A6" w:rsidRPr="00C02E78">
        <w:rPr>
          <w:rStyle w:val="SmallCaps"/>
          <w:smallCaps w:val="0"/>
        </w:rPr>
        <w:t>[k] 2tra[\k]</w:t>
      </w:r>
    </w:p>
    <w:p w14:paraId="0AB0B94A" w14:textId="53F57A40" w:rsidR="00BB76A6" w:rsidRPr="005E5060" w:rsidRDefault="00695832" w:rsidP="006F22F7">
      <w:pPr>
        <w:pStyle w:val="Example"/>
        <w:ind w:left="0"/>
      </w:pPr>
      <w:r>
        <w:t>[e]</w:t>
      </w:r>
      <w:r w:rsidR="00BB76A6">
        <w:t>&amp;ldquo;</w:t>
      </w:r>
      <w:r w:rsidR="00BB76A6" w:rsidRPr="005E5060">
        <w:t>I love you because your ball is red.</w:t>
      </w:r>
      <w:r w:rsidR="00BB76A6">
        <w:t>&amp;rdquo;</w:t>
      </w:r>
    </w:p>
    <w:p w14:paraId="4F058AAC" w14:textId="3FCBE8DB" w:rsidR="00D31F7F" w:rsidRDefault="00D31F7F" w:rsidP="006F22F7">
      <w:pPr>
        <w:ind w:firstLine="0"/>
        <w:jc w:val="left"/>
      </w:pPr>
      <w:r w:rsidRPr="005E5060">
        <w:t xml:space="preserve">Here the </w:t>
      </w:r>
      <w:r w:rsidR="00ED680A" w:rsidRPr="005E5060">
        <w:t>subordinate</w:t>
      </w:r>
      <w:r w:rsidRPr="005E5060">
        <w:t xml:space="preserve"> clauses are underlined.</w:t>
      </w:r>
      <w:r w:rsidR="00912455">
        <w:t xml:space="preserve"> The cause is subordinate to the effect.</w:t>
      </w:r>
    </w:p>
    <w:p w14:paraId="234B9634" w14:textId="77777777" w:rsidR="00ED25E2" w:rsidRDefault="00ED25E2" w:rsidP="006F22F7">
      <w:pPr>
        <w:pStyle w:val="Heading4"/>
      </w:pPr>
      <w:r>
        <w:t>[4]Adverbial Clauses</w:t>
      </w:r>
    </w:p>
    <w:p w14:paraId="3F314BCB" w14:textId="07B76FE0" w:rsidR="00831EBD" w:rsidRDefault="00831EBD" w:rsidP="006F22F7">
      <w:pPr>
        <w:ind w:firstLine="0"/>
        <w:jc w:val="left"/>
      </w:pPr>
      <w:r>
        <w:t>An adverbial clause is one which acts as an adverb.</w:t>
      </w:r>
    </w:p>
    <w:p w14:paraId="316B03AE" w14:textId="77777777" w:rsidR="00ED25E2" w:rsidRDefault="00ED25E2" w:rsidP="006F22F7">
      <w:pPr>
        <w:pStyle w:val="Heading5"/>
        <w:ind w:left="0"/>
      </w:pPr>
      <w:r>
        <w:t>[5]Location Adverbial Clauses</w:t>
      </w:r>
    </w:p>
    <w:p w14:paraId="1E9038DD" w14:textId="6778ABDD" w:rsidR="00831EBD" w:rsidRDefault="005538EF" w:rsidP="006F22F7">
      <w:pPr>
        <w:ind w:firstLine="0"/>
        <w:jc w:val="left"/>
        <w:rPr>
          <w:rStyle w:val="Punctuation"/>
          <w:lang w:eastAsia="en-AU" w:bidi="ne-NP"/>
        </w:rPr>
      </w:pPr>
      <w:r>
        <w:rPr>
          <w:lang w:eastAsia="en-AU" w:bidi="ne-NP"/>
        </w:rPr>
        <w:t xml:space="preserve">The word </w:t>
      </w:r>
      <w:r w:rsidR="00BB76A6">
        <w:rPr>
          <w:rStyle w:val="Tinellbian"/>
        </w:rPr>
        <w:t>[b]ma</w:t>
      </w:r>
      <w:r w:rsidR="00D20AA0">
        <w:rPr>
          <w:rStyle w:val="Tinellbian"/>
        </w:rPr>
        <w:t xml:space="preserve">[\b] </w:t>
      </w:r>
      <w:r w:rsidR="00BB76A6">
        <w:rPr>
          <w:rStyle w:val="English"/>
        </w:rPr>
        <w:t>[i]where</w:t>
      </w:r>
      <w:r w:rsidR="00D22801">
        <w:rPr>
          <w:rStyle w:val="English"/>
        </w:rPr>
        <w:t xml:space="preserve">[\i] </w:t>
      </w:r>
      <w:r>
        <w:rPr>
          <w:rStyle w:val="Punctuation"/>
        </w:rPr>
        <w:t xml:space="preserve">is often used as a prefix for </w:t>
      </w:r>
      <w:r>
        <w:rPr>
          <w:rStyle w:val="Punctuation"/>
          <w:lang w:eastAsia="en-AU" w:bidi="ne-NP"/>
        </w:rPr>
        <w:t>adpositions used as clausal conjunctions.</w:t>
      </w:r>
    </w:p>
    <w:p w14:paraId="37D71133" w14:textId="77777777" w:rsidR="00BB76A6" w:rsidRDefault="00BB76A6" w:rsidP="006F22F7">
      <w:pPr>
        <w:pStyle w:val="Beginning"/>
        <w:ind w:left="0"/>
        <w:rPr>
          <w:rStyle w:val="Tinellbian"/>
        </w:rPr>
      </w:pPr>
      <w:r>
        <w:rPr>
          <w:rStyle w:val="Tinellbian"/>
        </w:rPr>
        <w:t>[f][b]&amp;glottal;usu lu&amp;rsquo;i fu madi, ba pu&amp;rsquo;iba miku qixa.[\b]</w:t>
      </w:r>
    </w:p>
    <w:p w14:paraId="51426499" w14:textId="73558AD9" w:rsidR="00BB76A6" w:rsidRPr="00C02E78" w:rsidRDefault="00BB76A6" w:rsidP="006F22F7">
      <w:pPr>
        <w:pStyle w:val="Example"/>
        <w:ind w:left="0"/>
        <w:rPr>
          <w:rStyle w:val="SmallCaps"/>
          <w:smallCaps w:val="0"/>
        </w:rPr>
      </w:pPr>
      <w:r w:rsidRPr="00C02E78">
        <w:rPr>
          <w:rStyle w:val="SmallCaps"/>
          <w:smallCaps w:val="0"/>
        </w:rPr>
        <w:t>[e][k]1int [\k]</w:t>
      </w:r>
      <w:r>
        <w:rPr>
          <w:rStyle w:val="English"/>
        </w:rPr>
        <w:t>[i]love</w:t>
      </w:r>
      <w:r w:rsidR="00D22801">
        <w:rPr>
          <w:rStyle w:val="English"/>
        </w:rPr>
        <w:t xml:space="preserve">[\i] </w:t>
      </w:r>
      <w:r w:rsidRPr="00C02E78">
        <w:rPr>
          <w:rStyle w:val="SmallCaps"/>
          <w:smallCaps w:val="0"/>
        </w:rPr>
        <w:t>[k]2tra [\k]</w:t>
      </w:r>
      <w:r>
        <w:rPr>
          <w:rStyle w:val="English"/>
        </w:rPr>
        <w:t>[i]where-up,</w:t>
      </w:r>
      <w:r w:rsidR="00D22801">
        <w:rPr>
          <w:rStyle w:val="English"/>
        </w:rPr>
        <w:t xml:space="preserve">[\i] </w:t>
      </w:r>
      <w:r w:rsidRPr="00C02E78">
        <w:rPr>
          <w:rStyle w:val="SmallCaps"/>
          <w:smallCaps w:val="0"/>
        </w:rPr>
        <w:t>[k]2gen [\k]</w:t>
      </w:r>
      <w:r>
        <w:rPr>
          <w:rStyle w:val="English"/>
        </w:rPr>
        <w:t>[i]ball red</w:t>
      </w:r>
      <w:r w:rsidR="00D22801">
        <w:rPr>
          <w:rStyle w:val="English"/>
        </w:rPr>
        <w:t xml:space="preserve">[\i] </w:t>
      </w:r>
      <w:r w:rsidRPr="00C02E78">
        <w:rPr>
          <w:rStyle w:val="SmallCaps"/>
          <w:smallCaps w:val="0"/>
        </w:rPr>
        <w:t>[k]pst;dyn.[\k]</w:t>
      </w:r>
    </w:p>
    <w:p w14:paraId="7B1A333F" w14:textId="251A56FC" w:rsidR="00BB76A6" w:rsidRPr="005538EF" w:rsidRDefault="00695832" w:rsidP="006F22F7">
      <w:pPr>
        <w:pStyle w:val="Example"/>
        <w:ind w:left="0"/>
        <w:rPr>
          <w:rStyle w:val="Punctuation"/>
        </w:rPr>
      </w:pPr>
      <w:r>
        <w:rPr>
          <w:rStyle w:val="Punctuation"/>
        </w:rPr>
        <w:t>[e]</w:t>
      </w:r>
      <w:r w:rsidR="00BB76A6">
        <w:rPr>
          <w:rStyle w:val="Punctuation"/>
        </w:rPr>
        <w:t>&amp;ldquo;</w:t>
      </w:r>
      <w:r w:rsidR="00BB76A6" w:rsidRPr="005538EF">
        <w:rPr>
          <w:rStyle w:val="Punctuation"/>
        </w:rPr>
        <w:t>I loved</w:t>
      </w:r>
      <w:r w:rsidR="00BB76A6">
        <w:rPr>
          <w:rStyle w:val="Punctuation"/>
        </w:rPr>
        <w:t xml:space="preserve"> you before your ball turned red.&amp;rdquo;</w:t>
      </w:r>
    </w:p>
    <w:p w14:paraId="2D689E66" w14:textId="1B7E2446" w:rsidR="00ED25E2" w:rsidRPr="005E5060" w:rsidRDefault="00ED25E2" w:rsidP="006F22F7">
      <w:pPr>
        <w:pStyle w:val="Heading4"/>
      </w:pPr>
      <w:r>
        <w:t>[4]</w:t>
      </w:r>
      <w:bookmarkStart w:id="105" w:name="_Toc393056052"/>
      <w:r w:rsidRPr="005E5060">
        <w:t xml:space="preserve">Content </w:t>
      </w:r>
      <w:bookmarkEnd w:id="105"/>
      <w:r w:rsidRPr="005E5060">
        <w:t>Clauses</w:t>
      </w:r>
    </w:p>
    <w:p w14:paraId="4F058AAE" w14:textId="6DE41BFD" w:rsidR="00D31F7F" w:rsidRPr="005E5060" w:rsidRDefault="008D7874" w:rsidP="006F22F7">
      <w:pPr>
        <w:ind w:firstLine="0"/>
        <w:jc w:val="left"/>
      </w:pPr>
      <w:r w:rsidRPr="005E5060">
        <w:t xml:space="preserve">A </w:t>
      </w:r>
      <w:r w:rsidR="00BB76A6">
        <w:rPr>
          <w:b/>
          <w:bCs/>
        </w:rPr>
        <w:t>[b]</w:t>
      </w:r>
      <w:r w:rsidR="00BB76A6" w:rsidRPr="005E5060">
        <w:rPr>
          <w:b/>
          <w:bCs/>
        </w:rPr>
        <w:t>content clause</w:t>
      </w:r>
      <w:r w:rsidR="00BB76A6">
        <w:rPr>
          <w:b/>
          <w:bCs/>
        </w:rPr>
        <w:t>[\b]</w:t>
      </w:r>
      <w:r w:rsidRPr="005E5060">
        <w:t xml:space="preserve"> is one that takes the place of a </w:t>
      </w:r>
      <w:r w:rsidR="00C95DC9">
        <w:t>noun</w:t>
      </w:r>
      <w:r w:rsidRPr="005E5060">
        <w:t xml:space="preserve">. They begin with the complementiser </w:t>
      </w:r>
      <w:r w:rsidR="00BB76A6">
        <w:rPr>
          <w:rStyle w:val="Tinellbian"/>
        </w:rPr>
        <w:t>[b]li[\b]</w:t>
      </w:r>
      <w:r w:rsidR="00F642A5" w:rsidRPr="005E5060">
        <w:t xml:space="preserve"> and</w:t>
      </w:r>
      <w:r w:rsidRPr="005E5060">
        <w:t xml:space="preserve"> are separated from the matrix clause by commas. </w:t>
      </w:r>
      <w:r w:rsidR="0072103F" w:rsidRPr="005E5060">
        <w:t xml:space="preserve">The auxiliary is not optional, and is given a low tone. </w:t>
      </w:r>
      <w:r w:rsidRPr="005E5060">
        <w:t xml:space="preserve">Quote marks </w:t>
      </w:r>
      <w:r w:rsidR="0072103F" w:rsidRPr="005E5060">
        <w:t>are</w:t>
      </w:r>
      <w:r w:rsidRPr="005E5060">
        <w:t xml:space="preserve"> </w:t>
      </w:r>
      <w:r w:rsidR="0072103F" w:rsidRPr="005E5060">
        <w:t>used around reported speech, replacing the complementiser.</w:t>
      </w:r>
      <w:r w:rsidRPr="005E5060">
        <w:t xml:space="preserve"> </w:t>
      </w:r>
    </w:p>
    <w:p w14:paraId="0FFD70A0" w14:textId="77777777" w:rsidR="00BB76A6" w:rsidRDefault="00BB76A6" w:rsidP="006F22F7">
      <w:pPr>
        <w:pStyle w:val="Beginning"/>
        <w:ind w:left="0"/>
        <w:rPr>
          <w:rStyle w:val="Tinellbian"/>
        </w:rPr>
      </w:pPr>
      <w:r>
        <w:rPr>
          <w:rStyle w:val="Tinellbian"/>
        </w:rPr>
        <w:t>[f][b]</w:t>
      </w:r>
      <w:bookmarkStart w:id="106" w:name="_Toc393045642"/>
      <w:bookmarkStart w:id="107" w:name="_Toc393045932"/>
      <w:r w:rsidRPr="00D64314">
        <w:rPr>
          <w:rStyle w:val="Tinellbian"/>
        </w:rPr>
        <w:t xml:space="preserve">Li </w:t>
      </w:r>
      <w:r>
        <w:rPr>
          <w:rStyle w:val="Tinellbian"/>
        </w:rPr>
        <w:t>&amp;rsquo;</w:t>
      </w:r>
      <w:r w:rsidRPr="00D64314">
        <w:rPr>
          <w:rStyle w:val="Tinellbian"/>
        </w:rPr>
        <w:t>usu kissajijisuka kugibi</w:t>
      </w:r>
      <w:r>
        <w:rPr>
          <w:rStyle w:val="Tinellbian"/>
          <w:rFonts w:hint="cs"/>
        </w:rPr>
        <w:t>&amp;rsquo;</w:t>
      </w:r>
      <w:r w:rsidRPr="00D64314">
        <w:rPr>
          <w:rStyle w:val="Tinellbian"/>
        </w:rPr>
        <w:t>asi</w:t>
      </w:r>
      <w:r>
        <w:rPr>
          <w:rStyle w:val="Tinellbian"/>
          <w:rFonts w:hint="cs"/>
        </w:rPr>
        <w:t>&amp;rsquo;</w:t>
      </w:r>
      <w:r w:rsidRPr="00D64314">
        <w:rPr>
          <w:rStyle w:val="Tinellbian"/>
        </w:rPr>
        <w:t>a rusa, qixa puttu pillu.</w:t>
      </w:r>
      <w:bookmarkEnd w:id="106"/>
      <w:bookmarkEnd w:id="107"/>
      <w:r>
        <w:rPr>
          <w:rStyle w:val="Tinellbian"/>
        </w:rPr>
        <w:t>[\b]</w:t>
      </w:r>
    </w:p>
    <w:p w14:paraId="5394EE4A" w14:textId="580C1C77" w:rsidR="00BB76A6" w:rsidRDefault="00BB76A6" w:rsidP="006F22F7">
      <w:pPr>
        <w:pStyle w:val="Example"/>
        <w:ind w:left="0"/>
        <w:rPr>
          <w:rStyle w:val="English"/>
        </w:rPr>
      </w:pPr>
      <w:r w:rsidRPr="00C02E78">
        <w:rPr>
          <w:rStyle w:val="SmallCaps"/>
          <w:smallCaps w:val="0"/>
        </w:rPr>
        <w:t>[e][k]1int[\k]</w:t>
      </w:r>
      <w:r>
        <w:rPr>
          <w:rStyle w:val="English"/>
        </w:rPr>
        <w:t>[i]</w:t>
      </w:r>
      <w:r w:rsidRPr="00D64314">
        <w:rPr>
          <w:rStyle w:val="English"/>
        </w:rPr>
        <w:t xml:space="preserve"> fight-ideology</w:t>
      </w:r>
      <w:r w:rsidR="00D22801">
        <w:rPr>
          <w:rStyle w:val="English"/>
        </w:rPr>
        <w:t xml:space="preserve">[\i] </w:t>
      </w:r>
      <w:r w:rsidRPr="00C02E78">
        <w:rPr>
          <w:rStyle w:val="SmallCaps"/>
          <w:smallCaps w:val="0"/>
        </w:rPr>
        <w:t>[k]dat[\k]</w:t>
      </w:r>
      <w:r>
        <w:rPr>
          <w:rStyle w:val="English"/>
        </w:rPr>
        <w:t>[i]</w:t>
      </w:r>
      <w:r w:rsidRPr="00D64314">
        <w:rPr>
          <w:rStyle w:val="English"/>
        </w:rPr>
        <w:t>-east-</w:t>
      </w:r>
      <w:r w:rsidR="00E80569">
        <w:rPr>
          <w:rStyle w:val="English"/>
        </w:rPr>
        <w:t>&amp;lsquo;</w:t>
      </w:r>
      <w:r w:rsidRPr="00D64314">
        <w:rPr>
          <w:rStyle w:val="English"/>
        </w:rPr>
        <w:t>asia</w:t>
      </w:r>
      <w:r>
        <w:rPr>
          <w:rStyle w:val="English"/>
        </w:rPr>
        <w:t>&amp;rsquo;</w:t>
      </w:r>
      <w:r w:rsidR="00D22801">
        <w:rPr>
          <w:rStyle w:val="English"/>
        </w:rPr>
        <w:t xml:space="preserve">[\i] </w:t>
      </w:r>
      <w:r w:rsidRPr="00C02E78">
        <w:rPr>
          <w:rStyle w:val="SmallCaps"/>
          <w:smallCaps w:val="0"/>
        </w:rPr>
        <w:t>[k]pst;gno[\k]</w:t>
      </w:r>
      <w:r>
        <w:rPr>
          <w:rStyle w:val="English"/>
        </w:rPr>
        <w:t>[i]</w:t>
      </w:r>
      <w:r w:rsidRPr="00D64314">
        <w:rPr>
          <w:rStyle w:val="English"/>
        </w:rPr>
        <w:t>,</w:t>
      </w:r>
      <w:r w:rsidR="00D22801">
        <w:rPr>
          <w:rStyle w:val="English"/>
        </w:rPr>
        <w:t xml:space="preserve">[\i] </w:t>
      </w:r>
      <w:r w:rsidRPr="00C02E78">
        <w:rPr>
          <w:rStyle w:val="SmallCaps"/>
          <w:smallCaps w:val="0"/>
        </w:rPr>
        <w:t>[k]pst;dyn[\k]</w:t>
      </w:r>
      <w:r w:rsidR="00D22801">
        <w:rPr>
          <w:rStyle w:val="English"/>
        </w:rPr>
        <w:t xml:space="preserve"> </w:t>
      </w:r>
      <w:r w:rsidRPr="00C02E78">
        <w:rPr>
          <w:rStyle w:val="SmallCaps"/>
          <w:smallCaps w:val="0"/>
        </w:rPr>
        <w:t>[k]1abl[\k]</w:t>
      </w:r>
      <w:r>
        <w:rPr>
          <w:rStyle w:val="English"/>
        </w:rPr>
        <w:t>[i]</w:t>
      </w:r>
      <w:r w:rsidRPr="00D64314">
        <w:rPr>
          <w:rStyle w:val="English"/>
        </w:rPr>
        <w:t xml:space="preserve"> think-</w:t>
      </w:r>
      <w:r>
        <w:rPr>
          <w:rStyle w:val="English"/>
        </w:rPr>
        <w:t>[\i]</w:t>
      </w:r>
      <w:r w:rsidRPr="00C02E78">
        <w:rPr>
          <w:rStyle w:val="SmallCaps"/>
          <w:smallCaps w:val="0"/>
        </w:rPr>
        <w:t>[k]psv[\k]</w:t>
      </w:r>
    </w:p>
    <w:p w14:paraId="13866839" w14:textId="0D477BB9" w:rsidR="00BB76A6" w:rsidRPr="005E5060" w:rsidRDefault="00695832" w:rsidP="006F22F7">
      <w:pPr>
        <w:pStyle w:val="Example"/>
        <w:spacing w:after="120"/>
        <w:ind w:left="0"/>
        <w:contextualSpacing w:val="0"/>
      </w:pPr>
      <w:r>
        <w:t>[e]</w:t>
      </w:r>
      <w:r w:rsidR="00BB76A6">
        <w:t>&amp;ldquo;</w:t>
      </w:r>
      <w:r w:rsidR="00BB76A6" w:rsidRPr="005E5060">
        <w:t>That we</w:t>
      </w:r>
      <w:r w:rsidR="00BB76A6">
        <w:t>&amp;rsquo;</w:t>
      </w:r>
      <w:r w:rsidR="00BB76A6" w:rsidRPr="005E5060">
        <w:t>ve always been at war with Eastasia, is what I think.</w:t>
      </w:r>
      <w:r w:rsidR="00BB76A6">
        <w:t>&amp;rdquo;</w:t>
      </w:r>
    </w:p>
    <w:p w14:paraId="2659164B" w14:textId="17138589" w:rsidR="00BB76A6" w:rsidRDefault="00695832" w:rsidP="006F22F7">
      <w:pPr>
        <w:pStyle w:val="Example"/>
        <w:ind w:left="0"/>
        <w:rPr>
          <w:rStyle w:val="Tinellbian"/>
        </w:rPr>
      </w:pPr>
      <w:r>
        <w:rPr>
          <w:rStyle w:val="Tinellbian"/>
        </w:rPr>
        <w:t>[f]</w:t>
      </w:r>
      <w:r w:rsidR="00BB76A6">
        <w:rPr>
          <w:rStyle w:val="Tinellbian"/>
        </w:rPr>
        <w:t>[b]</w:t>
      </w:r>
      <w:r w:rsidR="00BB76A6" w:rsidRPr="00D64314">
        <w:rPr>
          <w:rStyle w:val="Tinellbian"/>
        </w:rPr>
        <w:t>Suma qixa kululani icipu, li quhu pixi kuffa dissudanagi qixa.</w:t>
      </w:r>
      <w:r w:rsidR="00BB76A6">
        <w:rPr>
          <w:rStyle w:val="Tinellbian"/>
        </w:rPr>
        <w:t>[\b]</w:t>
      </w:r>
    </w:p>
    <w:p w14:paraId="42B90EF1" w14:textId="07D2E073" w:rsidR="00BB76A6" w:rsidRDefault="00695832" w:rsidP="006F22F7">
      <w:pPr>
        <w:pStyle w:val="Example"/>
        <w:ind w:left="0"/>
        <w:rPr>
          <w:rStyle w:val="English"/>
        </w:rPr>
      </w:pPr>
      <w:r w:rsidRPr="00C02E78">
        <w:rPr>
          <w:rStyle w:val="SmallCaps"/>
          <w:smallCaps w:val="0"/>
        </w:rPr>
        <w:t>[e]</w:t>
      </w:r>
      <w:r w:rsidR="00BB76A6" w:rsidRPr="00C02E78">
        <w:rPr>
          <w:rStyle w:val="SmallCaps"/>
          <w:smallCaps w:val="0"/>
        </w:rPr>
        <w:t>[k]1tra[\k]</w:t>
      </w:r>
      <w:r w:rsidR="00D22801">
        <w:rPr>
          <w:rStyle w:val="English"/>
        </w:rPr>
        <w:t xml:space="preserve"> </w:t>
      </w:r>
      <w:r w:rsidR="00BB76A6" w:rsidRPr="00C02E78">
        <w:rPr>
          <w:rStyle w:val="SmallCaps"/>
          <w:smallCaps w:val="0"/>
        </w:rPr>
        <w:t>[k]pst;dyn[\k]</w:t>
      </w:r>
      <w:r w:rsidR="00D22801">
        <w:rPr>
          <w:rStyle w:val="English"/>
        </w:rPr>
        <w:t xml:space="preserve"> </w:t>
      </w:r>
      <w:r w:rsidR="00BB76A6" w:rsidRPr="00C02E78">
        <w:rPr>
          <w:rStyle w:val="SmallCaps"/>
          <w:smallCaps w:val="0"/>
        </w:rPr>
        <w:t>[k]dat[\k]</w:t>
      </w:r>
      <w:r w:rsidR="00BB76A6">
        <w:rPr>
          <w:rStyle w:val="English"/>
        </w:rPr>
        <w:t>[i]</w:t>
      </w:r>
      <w:r w:rsidR="00BB76A6" w:rsidRPr="00D64314">
        <w:rPr>
          <w:rStyle w:val="English"/>
        </w:rPr>
        <w:t>-queen speak-question,</w:t>
      </w:r>
      <w:r w:rsidR="00D22801">
        <w:rPr>
          <w:rStyle w:val="English"/>
        </w:rPr>
        <w:t xml:space="preserve">[\i] </w:t>
      </w:r>
      <w:r w:rsidR="00BB76A6" w:rsidRPr="00C02E78">
        <w:rPr>
          <w:rStyle w:val="SmallCaps"/>
          <w:smallCaps w:val="0"/>
        </w:rPr>
        <w:t>[k]com[\k]</w:t>
      </w:r>
      <w:r w:rsidR="00D22801">
        <w:rPr>
          <w:rStyle w:val="English"/>
        </w:rPr>
        <w:t xml:space="preserve"> </w:t>
      </w:r>
      <w:r w:rsidR="00BB76A6" w:rsidRPr="00C02E78">
        <w:rPr>
          <w:rStyle w:val="SmallCaps"/>
          <w:smallCaps w:val="0"/>
        </w:rPr>
        <w:t>[k]3ani;tra[\k]</w:t>
      </w:r>
      <w:r w:rsidR="00D22801">
        <w:rPr>
          <w:rStyle w:val="English"/>
        </w:rPr>
        <w:t xml:space="preserve"> </w:t>
      </w:r>
      <w:r w:rsidR="00BB76A6" w:rsidRPr="00C02E78">
        <w:rPr>
          <w:rStyle w:val="SmallCaps"/>
          <w:smallCaps w:val="0"/>
        </w:rPr>
        <w:t>[k]1dat[\k]</w:t>
      </w:r>
      <w:r w:rsidR="00BB76A6">
        <w:rPr>
          <w:rStyle w:val="English"/>
        </w:rPr>
        <w:t>[i]</w:t>
      </w:r>
      <w:r w:rsidR="00BB76A6" w:rsidRPr="00D64314">
        <w:rPr>
          <w:rStyle w:val="English"/>
        </w:rPr>
        <w:t xml:space="preserve"> give new-decree</w:t>
      </w:r>
      <w:r w:rsidR="00D22801">
        <w:rPr>
          <w:rStyle w:val="English"/>
        </w:rPr>
        <w:t xml:space="preserve">[\i] </w:t>
      </w:r>
      <w:r w:rsidR="00BB76A6" w:rsidRPr="00C02E78">
        <w:rPr>
          <w:rStyle w:val="SmallCaps"/>
          <w:smallCaps w:val="0"/>
        </w:rPr>
        <w:t>[k]pst;dyn[\k]</w:t>
      </w:r>
    </w:p>
    <w:p w14:paraId="507F0945" w14:textId="21D1CE57" w:rsidR="00BB76A6" w:rsidRPr="005E5060" w:rsidRDefault="00695832" w:rsidP="006F22F7">
      <w:pPr>
        <w:pStyle w:val="Example"/>
        <w:spacing w:after="120"/>
        <w:ind w:left="0"/>
        <w:contextualSpacing w:val="0"/>
      </w:pPr>
      <w:r>
        <w:t>[e]</w:t>
      </w:r>
      <w:r w:rsidR="00BB76A6">
        <w:t>&amp;ldquo;</w:t>
      </w:r>
      <w:r w:rsidR="00BB76A6" w:rsidRPr="005E5060">
        <w:t>I asked the queen if she had pardoned me.</w:t>
      </w:r>
      <w:r w:rsidR="00BB76A6">
        <w:t>&amp;rdquo;</w:t>
      </w:r>
    </w:p>
    <w:p w14:paraId="34936E1D" w14:textId="2C0CD86F" w:rsidR="00BB76A6" w:rsidRDefault="00695832" w:rsidP="006F22F7">
      <w:pPr>
        <w:pStyle w:val="Example"/>
        <w:ind w:left="0"/>
        <w:rPr>
          <w:rStyle w:val="Tinellbian"/>
        </w:rPr>
      </w:pPr>
      <w:r>
        <w:rPr>
          <w:rStyle w:val="Tinellbian"/>
        </w:rPr>
        <w:t>[f]</w:t>
      </w:r>
      <w:r w:rsidR="00BB76A6">
        <w:rPr>
          <w:rStyle w:val="Tinellbian"/>
        </w:rPr>
        <w:t>[b]</w:t>
      </w:r>
      <w:bookmarkStart w:id="108" w:name="_Toc393045644"/>
      <w:bookmarkStart w:id="109" w:name="_Toc393045934"/>
      <w:r w:rsidR="00BB76A6" w:rsidRPr="00D64314">
        <w:rPr>
          <w:rStyle w:val="Tinellbian"/>
        </w:rPr>
        <w:t xml:space="preserve">Mihu qixa </w:t>
      </w:r>
      <w:r w:rsidR="00BB76A6">
        <w:rPr>
          <w:rStyle w:val="Tinellbian"/>
        </w:rPr>
        <w:t>&amp;rsquo;</w:t>
      </w:r>
      <w:r w:rsidR="00BB76A6" w:rsidRPr="00D64314">
        <w:rPr>
          <w:rStyle w:val="Tinellbian"/>
        </w:rPr>
        <w:t xml:space="preserve">i, </w:t>
      </w:r>
      <w:r w:rsidR="00BB76A6">
        <w:rPr>
          <w:rStyle w:val="Tinellbian"/>
        </w:rPr>
        <w:t>&amp;ldquo;</w:t>
      </w:r>
      <w:r w:rsidR="00BB76A6" w:rsidRPr="00D64314">
        <w:rPr>
          <w:rStyle w:val="Tinellbian"/>
        </w:rPr>
        <w:t>Filli mulisa ra</w:t>
      </w:r>
      <w:r w:rsidR="00BB76A6">
        <w:rPr>
          <w:rStyle w:val="Tinellbian"/>
        </w:rPr>
        <w:t>&amp;rsquo;</w:t>
      </w:r>
      <w:r w:rsidR="00BB76A6" w:rsidRPr="00D64314">
        <w:rPr>
          <w:rStyle w:val="Tinellbian"/>
        </w:rPr>
        <w:t>u?</w:t>
      </w:r>
      <w:r w:rsidR="00BB76A6">
        <w:rPr>
          <w:rStyle w:val="Tinellbian"/>
        </w:rPr>
        <w:t>&amp;rdquo;</w:t>
      </w:r>
      <w:bookmarkEnd w:id="108"/>
      <w:bookmarkEnd w:id="109"/>
      <w:r w:rsidR="00BB76A6">
        <w:rPr>
          <w:rStyle w:val="Tinellbian"/>
        </w:rPr>
        <w:t>[\b]</w:t>
      </w:r>
    </w:p>
    <w:p w14:paraId="16F42468" w14:textId="68888C01" w:rsidR="00BB76A6" w:rsidRDefault="00695832" w:rsidP="006F22F7">
      <w:pPr>
        <w:pStyle w:val="Example"/>
        <w:ind w:left="0"/>
        <w:rPr>
          <w:rStyle w:val="English"/>
        </w:rPr>
      </w:pPr>
      <w:r w:rsidRPr="00C02E78">
        <w:rPr>
          <w:rStyle w:val="SmallCaps"/>
          <w:smallCaps w:val="0"/>
        </w:rPr>
        <w:t>[e]</w:t>
      </w:r>
      <w:r w:rsidR="00BB76A6" w:rsidRPr="00C02E78">
        <w:rPr>
          <w:rStyle w:val="SmallCaps"/>
          <w:smallCaps w:val="0"/>
        </w:rPr>
        <w:t>[k]3ani.int[\k]</w:t>
      </w:r>
      <w:r w:rsidR="00D22801">
        <w:rPr>
          <w:rStyle w:val="English"/>
        </w:rPr>
        <w:t xml:space="preserve"> </w:t>
      </w:r>
      <w:r w:rsidR="00BB76A6" w:rsidRPr="00C02E78">
        <w:rPr>
          <w:rStyle w:val="SmallCaps"/>
          <w:smallCaps w:val="0"/>
        </w:rPr>
        <w:t>[k]pst;dyn[\k]</w:t>
      </w:r>
      <w:r w:rsidR="00BB76A6">
        <w:rPr>
          <w:rStyle w:val="English"/>
        </w:rPr>
        <w:t>[i]</w:t>
      </w:r>
      <w:r w:rsidR="00BB76A6" w:rsidRPr="00D64314">
        <w:rPr>
          <w:rStyle w:val="English"/>
        </w:rPr>
        <w:t xml:space="preserve"> speak </w:t>
      </w:r>
      <w:r w:rsidR="00BB76A6">
        <w:rPr>
          <w:rStyle w:val="English"/>
        </w:rPr>
        <w:t>&amp;ldquo;[\i]</w:t>
      </w:r>
      <w:r w:rsidR="00BB76A6" w:rsidRPr="00C02E78">
        <w:rPr>
          <w:rStyle w:val="SmallCaps"/>
          <w:smallCaps w:val="0"/>
        </w:rPr>
        <w:t>[k]2int[\k]</w:t>
      </w:r>
      <w:r w:rsidR="00BB76A6">
        <w:rPr>
          <w:rStyle w:val="English"/>
        </w:rPr>
        <w:t>[i]</w:t>
      </w:r>
      <w:r w:rsidR="00BB76A6" w:rsidRPr="00D64314">
        <w:rPr>
          <w:rStyle w:val="English"/>
        </w:rPr>
        <w:t xml:space="preserve"> fool</w:t>
      </w:r>
      <w:r w:rsidR="00D22801">
        <w:rPr>
          <w:rStyle w:val="English"/>
        </w:rPr>
        <w:t xml:space="preserve">[\i] </w:t>
      </w:r>
      <w:r w:rsidR="00BB76A6" w:rsidRPr="00C02E78">
        <w:rPr>
          <w:rStyle w:val="SmallCaps"/>
          <w:smallCaps w:val="0"/>
        </w:rPr>
        <w:t>[k]prs;sta[\k]</w:t>
      </w:r>
      <w:r w:rsidR="00BB76A6">
        <w:rPr>
          <w:rStyle w:val="English"/>
        </w:rPr>
        <w:t>[i]</w:t>
      </w:r>
      <w:r w:rsidR="00BB76A6" w:rsidRPr="00D64314">
        <w:rPr>
          <w:rStyle w:val="English"/>
        </w:rPr>
        <w:t>?</w:t>
      </w:r>
      <w:r w:rsidR="00BB76A6">
        <w:rPr>
          <w:rStyle w:val="English"/>
        </w:rPr>
        <w:t>&amp;rdquo;[\i]</w:t>
      </w:r>
    </w:p>
    <w:p w14:paraId="2F256367" w14:textId="62F5E971" w:rsidR="00BB76A6" w:rsidRPr="005E5060" w:rsidRDefault="00695832" w:rsidP="006F22F7">
      <w:pPr>
        <w:pStyle w:val="Example"/>
        <w:ind w:left="0"/>
      </w:pPr>
      <w:r>
        <w:t>[e]</w:t>
      </w:r>
      <w:r w:rsidR="00BB76A6">
        <w:t>&amp;ldquo;</w:t>
      </w:r>
      <w:r w:rsidR="00BB76A6" w:rsidRPr="005E5060">
        <w:t xml:space="preserve">He said, </w:t>
      </w:r>
      <w:r w:rsidR="00E80569">
        <w:t>&amp;lsquo;</w:t>
      </w:r>
      <w:r w:rsidR="00BB76A6" w:rsidRPr="005E5060">
        <w:t>Are you a fool?</w:t>
      </w:r>
      <w:r w:rsidR="00BB76A6">
        <w:t>&amp;rsquo;&amp;rdquo;</w:t>
      </w:r>
    </w:p>
    <w:p w14:paraId="6E9C4CEA" w14:textId="0E18417C" w:rsidR="00ED25E2" w:rsidRPr="005E5060" w:rsidRDefault="00ED25E2" w:rsidP="006F22F7">
      <w:pPr>
        <w:pStyle w:val="Heading4"/>
      </w:pPr>
      <w:r>
        <w:t>[4]</w:t>
      </w:r>
      <w:bookmarkStart w:id="110" w:name="_Toc393056053"/>
      <w:r w:rsidRPr="005E5060">
        <w:t>Relative Clauses</w:t>
      </w:r>
      <w:bookmarkEnd w:id="110"/>
    </w:p>
    <w:p w14:paraId="4F058AB9" w14:textId="514F1932" w:rsidR="00107940" w:rsidRPr="005E5060" w:rsidRDefault="00BB76A6" w:rsidP="006F22F7">
      <w:pPr>
        <w:ind w:firstLine="0"/>
        <w:jc w:val="left"/>
      </w:pPr>
      <w:r>
        <w:rPr>
          <w:b/>
          <w:bCs/>
        </w:rPr>
        <w:t>[b]</w:t>
      </w:r>
      <w:r w:rsidRPr="005E5060">
        <w:rPr>
          <w:b/>
          <w:bCs/>
        </w:rPr>
        <w:t>Relative clauses</w:t>
      </w:r>
      <w:r>
        <w:rPr>
          <w:b/>
          <w:bCs/>
        </w:rPr>
        <w:t>[\b]</w:t>
      </w:r>
      <w:r w:rsidR="00FA1506" w:rsidRPr="005E5060">
        <w:t xml:space="preserve"> specify the </w:t>
      </w:r>
      <w:r w:rsidR="00C95DC9">
        <w:t>noun</w:t>
      </w:r>
      <w:r w:rsidR="00FA1506" w:rsidRPr="005E5060">
        <w:t xml:space="preserve"> by describing it. They</w:t>
      </w:r>
      <w:r w:rsidR="00107940" w:rsidRPr="005E5060">
        <w:t xml:space="preserve"> are placed before the modified </w:t>
      </w:r>
      <w:r w:rsidR="00C95DC9">
        <w:t>noun</w:t>
      </w:r>
      <w:r w:rsidR="00107940" w:rsidRPr="005E5060">
        <w:t xml:space="preserve">, beginning with the </w:t>
      </w:r>
      <w:r w:rsidR="008D7874" w:rsidRPr="005E5060">
        <w:t>relativis</w:t>
      </w:r>
      <w:r w:rsidR="0036419A" w:rsidRPr="005E5060">
        <w:t>er</w:t>
      </w:r>
      <w:r w:rsidR="00107940" w:rsidRPr="005E5060">
        <w:t xml:space="preserve"> </w:t>
      </w:r>
      <w:r>
        <w:rPr>
          <w:rStyle w:val="Tinellbian"/>
          <w:rFonts w:hint="cs"/>
        </w:rPr>
        <w:t>[b]</w:t>
      </w:r>
      <w:r w:rsidRPr="0094364A">
        <w:rPr>
          <w:rStyle w:val="Tinellbian"/>
          <w:rFonts w:hint="cs"/>
        </w:rPr>
        <w:t>x</w:t>
      </w:r>
      <w:r w:rsidRPr="0094364A">
        <w:rPr>
          <w:rStyle w:val="Tinellbian"/>
        </w:rPr>
        <w:t>iku</w:t>
      </w:r>
      <w:r>
        <w:rPr>
          <w:rStyle w:val="Tinellbian"/>
          <w:rFonts w:hint="cs"/>
        </w:rPr>
        <w:t>[\b]</w:t>
      </w:r>
      <w:r w:rsidR="008D7874" w:rsidRPr="005E5060">
        <w:t>. The</w:t>
      </w:r>
      <w:r w:rsidR="00FA1506" w:rsidRPr="005E5060">
        <w:t xml:space="preserve"> auxiliary is not optional, and is given a</w:t>
      </w:r>
      <w:r w:rsidR="003D5B72" w:rsidRPr="005E5060">
        <w:t xml:space="preserve"> rising</w:t>
      </w:r>
      <w:r w:rsidR="00FA1506" w:rsidRPr="005E5060">
        <w:t xml:space="preserve"> tone.</w:t>
      </w:r>
      <w:r w:rsidR="0036419A" w:rsidRPr="005E5060">
        <w:t xml:space="preserve"> </w:t>
      </w:r>
      <w:r w:rsidR="00BA2E85" w:rsidRPr="005E5060">
        <w:t>Only subjects can be relativised. O</w:t>
      </w:r>
      <w:r w:rsidR="000C57BA" w:rsidRPr="005E5060">
        <w:t>ther cases must be promoted to subject.</w:t>
      </w:r>
    </w:p>
    <w:p w14:paraId="3BCAAC82" w14:textId="77777777" w:rsidR="00BB76A6" w:rsidRDefault="00BB76A6" w:rsidP="006F22F7">
      <w:pPr>
        <w:pStyle w:val="Beginning"/>
        <w:ind w:left="0"/>
        <w:rPr>
          <w:rStyle w:val="Tinellbian"/>
        </w:rPr>
      </w:pPr>
      <w:r>
        <w:rPr>
          <w:rStyle w:val="Tinellbian"/>
        </w:rPr>
        <w:t>[f][b]</w:t>
      </w:r>
      <w:bookmarkStart w:id="111" w:name="_Toc393045645"/>
      <w:bookmarkStart w:id="112" w:name="_Toc393045935"/>
      <w:r w:rsidRPr="00D64314">
        <w:rPr>
          <w:rStyle w:val="Tinellbian"/>
        </w:rPr>
        <w:t>Xiku lu</w:t>
      </w:r>
      <w:r>
        <w:rPr>
          <w:rStyle w:val="Tinellbian"/>
        </w:rPr>
        <w:t>&amp;rsquo;</w:t>
      </w:r>
      <w:r w:rsidRPr="00D64314">
        <w:rPr>
          <w:rStyle w:val="Tinellbian"/>
        </w:rPr>
        <w:t>i kimilli pi lulani.</w:t>
      </w:r>
      <w:bookmarkEnd w:id="111"/>
      <w:bookmarkEnd w:id="112"/>
      <w:r>
        <w:rPr>
          <w:rStyle w:val="Tinellbian"/>
        </w:rPr>
        <w:t>[\b]</w:t>
      </w:r>
    </w:p>
    <w:p w14:paraId="6C13FF67" w14:textId="7C0FB5F9" w:rsidR="00BB76A6" w:rsidRDefault="00BB76A6" w:rsidP="006F22F7">
      <w:pPr>
        <w:pStyle w:val="Example"/>
        <w:ind w:left="0"/>
        <w:rPr>
          <w:rStyle w:val="English"/>
        </w:rPr>
      </w:pPr>
      <w:r w:rsidRPr="00C02E78">
        <w:rPr>
          <w:rStyle w:val="SmallCaps"/>
          <w:smallCaps w:val="0"/>
        </w:rPr>
        <w:t>[e][k]rel[\k]</w:t>
      </w:r>
      <w:r>
        <w:rPr>
          <w:rStyle w:val="English"/>
        </w:rPr>
        <w:t>[i]</w:t>
      </w:r>
      <w:r w:rsidRPr="00D64314">
        <w:rPr>
          <w:rStyle w:val="English"/>
        </w:rPr>
        <w:t xml:space="preserve"> love king</w:t>
      </w:r>
      <w:r w:rsidR="00D22801">
        <w:rPr>
          <w:rStyle w:val="English"/>
        </w:rPr>
        <w:t xml:space="preserve">[\i] </w:t>
      </w:r>
      <w:r w:rsidRPr="00C02E78">
        <w:rPr>
          <w:rStyle w:val="SmallCaps"/>
          <w:smallCaps w:val="0"/>
        </w:rPr>
        <w:t>[k]pst;sta[\k]</w:t>
      </w:r>
      <w:r>
        <w:rPr>
          <w:rStyle w:val="English"/>
        </w:rPr>
        <w:t>[i]</w:t>
      </w:r>
      <w:r w:rsidRPr="00D64314">
        <w:rPr>
          <w:rStyle w:val="English"/>
        </w:rPr>
        <w:t xml:space="preserve"> queen</w:t>
      </w:r>
      <w:r>
        <w:rPr>
          <w:rStyle w:val="English"/>
        </w:rPr>
        <w:t>[\i]</w:t>
      </w:r>
    </w:p>
    <w:p w14:paraId="563A068E" w14:textId="356BC8B5" w:rsidR="00BB76A6" w:rsidRPr="005E5060" w:rsidRDefault="006D7389" w:rsidP="006F22F7">
      <w:pPr>
        <w:pStyle w:val="Example"/>
        <w:spacing w:after="120"/>
        <w:ind w:left="0"/>
        <w:contextualSpacing w:val="0"/>
      </w:pPr>
      <w:r>
        <w:t>[e]</w:t>
      </w:r>
      <w:r w:rsidR="00BB76A6">
        <w:t>&amp;ldquo;</w:t>
      </w:r>
      <w:r w:rsidR="00BB76A6" w:rsidRPr="005E5060">
        <w:t>The queen who loved the king.</w:t>
      </w:r>
      <w:r w:rsidR="00BB76A6">
        <w:t>&amp;rdquo;</w:t>
      </w:r>
    </w:p>
    <w:p w14:paraId="0B1A6469" w14:textId="79AF000D" w:rsidR="00BB76A6" w:rsidRDefault="006D7389" w:rsidP="006F22F7">
      <w:pPr>
        <w:pStyle w:val="Example"/>
        <w:ind w:left="0"/>
        <w:rPr>
          <w:rStyle w:val="Tinellbian"/>
        </w:rPr>
      </w:pPr>
      <w:r>
        <w:rPr>
          <w:rStyle w:val="Tinellbian"/>
        </w:rPr>
        <w:t>[f]</w:t>
      </w:r>
      <w:r w:rsidR="00BB76A6">
        <w:rPr>
          <w:rStyle w:val="Tinellbian"/>
        </w:rPr>
        <w:t>[b]</w:t>
      </w:r>
      <w:bookmarkStart w:id="113" w:name="_Toc393045646"/>
      <w:bookmarkStart w:id="114" w:name="_Toc393045936"/>
      <w:r w:rsidR="00BB76A6" w:rsidRPr="00D64314">
        <w:rPr>
          <w:rStyle w:val="Tinellbian"/>
        </w:rPr>
        <w:t>Xiku kalukimilli lu</w:t>
      </w:r>
      <w:r w:rsidR="00BB76A6">
        <w:rPr>
          <w:rStyle w:val="Tinellbian"/>
        </w:rPr>
        <w:t>&amp;rsquo;</w:t>
      </w:r>
      <w:r w:rsidR="00BB76A6" w:rsidRPr="00D64314">
        <w:rPr>
          <w:rStyle w:val="Tinellbian"/>
        </w:rPr>
        <w:t>illu pi lulani.</w:t>
      </w:r>
      <w:bookmarkEnd w:id="113"/>
      <w:bookmarkEnd w:id="114"/>
      <w:r w:rsidR="00BB76A6">
        <w:rPr>
          <w:rStyle w:val="Tinellbian"/>
        </w:rPr>
        <w:t>[\b]</w:t>
      </w:r>
    </w:p>
    <w:p w14:paraId="0E8AB610" w14:textId="49CE5769" w:rsidR="00BB76A6" w:rsidRDefault="006D7389" w:rsidP="006F22F7">
      <w:pPr>
        <w:pStyle w:val="Example"/>
        <w:ind w:left="0"/>
        <w:rPr>
          <w:rStyle w:val="English"/>
        </w:rPr>
      </w:pPr>
      <w:r w:rsidRPr="00C02E78">
        <w:rPr>
          <w:rStyle w:val="SmallCaps"/>
          <w:smallCaps w:val="0"/>
        </w:rPr>
        <w:t>[e]</w:t>
      </w:r>
      <w:r w:rsidR="00BB76A6" w:rsidRPr="00C02E78">
        <w:rPr>
          <w:rStyle w:val="SmallCaps"/>
          <w:smallCaps w:val="0"/>
        </w:rPr>
        <w:t>[k]rel[\k]</w:t>
      </w:r>
      <w:r w:rsidR="00D22801">
        <w:rPr>
          <w:rStyle w:val="English"/>
        </w:rPr>
        <w:t xml:space="preserve"> </w:t>
      </w:r>
      <w:r w:rsidR="00BB76A6" w:rsidRPr="00C02E78">
        <w:rPr>
          <w:rStyle w:val="SmallCaps"/>
          <w:smallCaps w:val="0"/>
        </w:rPr>
        <w:t>[k]abl[\k]</w:t>
      </w:r>
      <w:r w:rsidR="00BB76A6">
        <w:rPr>
          <w:rStyle w:val="English"/>
        </w:rPr>
        <w:t>[i]</w:t>
      </w:r>
      <w:r w:rsidR="00BB76A6" w:rsidRPr="00D64314">
        <w:rPr>
          <w:rStyle w:val="English"/>
        </w:rPr>
        <w:t>-king love-</w:t>
      </w:r>
      <w:r w:rsidR="00BB76A6">
        <w:rPr>
          <w:rStyle w:val="English"/>
        </w:rPr>
        <w:t>[\i]</w:t>
      </w:r>
      <w:r w:rsidR="00BB76A6" w:rsidRPr="00C02E78">
        <w:rPr>
          <w:rStyle w:val="SmallCaps"/>
          <w:smallCaps w:val="0"/>
        </w:rPr>
        <w:t>[k]psv[\k]</w:t>
      </w:r>
      <w:r w:rsidR="00D22801">
        <w:rPr>
          <w:rStyle w:val="English"/>
        </w:rPr>
        <w:t xml:space="preserve"> </w:t>
      </w:r>
      <w:r w:rsidR="00BB76A6" w:rsidRPr="00C02E78">
        <w:rPr>
          <w:rStyle w:val="SmallCaps"/>
          <w:smallCaps w:val="0"/>
        </w:rPr>
        <w:t>[k]pst;sta[\k]</w:t>
      </w:r>
      <w:r w:rsidR="00BB76A6">
        <w:rPr>
          <w:rStyle w:val="English"/>
        </w:rPr>
        <w:t>[i]</w:t>
      </w:r>
      <w:r w:rsidR="00BB76A6" w:rsidRPr="00D64314">
        <w:rPr>
          <w:rStyle w:val="English"/>
        </w:rPr>
        <w:t xml:space="preserve"> queen</w:t>
      </w:r>
      <w:r w:rsidR="00BB76A6">
        <w:rPr>
          <w:rStyle w:val="English"/>
        </w:rPr>
        <w:t>[\i]</w:t>
      </w:r>
    </w:p>
    <w:p w14:paraId="7A7733D7" w14:textId="19ED95AE" w:rsidR="00BB76A6" w:rsidRPr="005E5060" w:rsidRDefault="006D7389" w:rsidP="006F22F7">
      <w:pPr>
        <w:pStyle w:val="Example"/>
        <w:ind w:left="0"/>
      </w:pPr>
      <w:r>
        <w:t>[e]</w:t>
      </w:r>
      <w:r w:rsidR="00BB76A6">
        <w:t>&amp;ldquo;</w:t>
      </w:r>
      <w:r w:rsidR="00BB76A6" w:rsidRPr="005E5060">
        <w:t>The queen whom the king loved.</w:t>
      </w:r>
      <w:r w:rsidR="00BB76A6">
        <w:t>&amp;rdquo;</w:t>
      </w:r>
    </w:p>
    <w:p w14:paraId="4F058AC0" w14:textId="1A31303B" w:rsidR="00DC5D0B" w:rsidRPr="005E5060" w:rsidRDefault="006E2A88" w:rsidP="006F22F7">
      <w:pPr>
        <w:ind w:firstLine="0"/>
        <w:jc w:val="left"/>
      </w:pPr>
      <w:r w:rsidRPr="005E5060">
        <w:t xml:space="preserve">Any </w:t>
      </w:r>
      <w:r w:rsidR="00C95DC9">
        <w:t>noun</w:t>
      </w:r>
      <w:r w:rsidRPr="005E5060">
        <w:t xml:space="preserve"> can </w:t>
      </w:r>
      <w:r w:rsidR="00DC5D0B" w:rsidRPr="005E5060">
        <w:t>b</w:t>
      </w:r>
      <w:r w:rsidRPr="005E5060">
        <w:t>e modified by relative clauses, including pronouns</w:t>
      </w:r>
      <w:r w:rsidR="00790B3C" w:rsidRPr="005E5060">
        <w:t xml:space="preserve"> and proper </w:t>
      </w:r>
      <w:r w:rsidR="00C95DC9">
        <w:t>noun</w:t>
      </w:r>
      <w:r w:rsidR="006E28B7">
        <w:t>s</w:t>
      </w:r>
      <w:r w:rsidRPr="005E5060">
        <w:t>.</w:t>
      </w:r>
    </w:p>
    <w:p w14:paraId="13A4D1C2" w14:textId="77777777" w:rsidR="00BB76A6" w:rsidRDefault="00BB76A6" w:rsidP="006F22F7">
      <w:pPr>
        <w:pStyle w:val="Beginning"/>
        <w:ind w:left="0"/>
        <w:rPr>
          <w:rStyle w:val="Tinellbian"/>
          <w:lang w:val="de-DE"/>
        </w:rPr>
      </w:pPr>
      <w:r>
        <w:rPr>
          <w:rStyle w:val="Tinellbian"/>
          <w:lang w:val="de-DE"/>
        </w:rPr>
        <w:t>[f][b]</w:t>
      </w:r>
      <w:bookmarkStart w:id="115" w:name="_Toc393045647"/>
      <w:bookmarkStart w:id="116" w:name="_Toc393045937"/>
      <w:r w:rsidRPr="00831EBD">
        <w:rPr>
          <w:rStyle w:val="Tinellbian"/>
          <w:lang w:val="de-DE"/>
        </w:rPr>
        <w:t>Xiku lu</w:t>
      </w:r>
      <w:r>
        <w:rPr>
          <w:rStyle w:val="Tinellbian"/>
          <w:lang w:val="de-DE"/>
        </w:rPr>
        <w:t>&amp;rsquo;</w:t>
      </w:r>
      <w:r w:rsidRPr="00831EBD">
        <w:rPr>
          <w:rStyle w:val="Tinellbian"/>
          <w:lang w:val="de-DE"/>
        </w:rPr>
        <w:t>i kimilli pi mihu.</w:t>
      </w:r>
      <w:bookmarkEnd w:id="115"/>
      <w:bookmarkEnd w:id="116"/>
      <w:r>
        <w:rPr>
          <w:rStyle w:val="Tinellbian"/>
          <w:lang w:val="de-DE"/>
        </w:rPr>
        <w:t>[\b]</w:t>
      </w:r>
    </w:p>
    <w:p w14:paraId="60408523" w14:textId="655D0ED0" w:rsidR="00BB76A6" w:rsidRDefault="00BB76A6" w:rsidP="006F22F7">
      <w:pPr>
        <w:pStyle w:val="Example"/>
        <w:ind w:left="0"/>
        <w:rPr>
          <w:rStyle w:val="English"/>
        </w:rPr>
      </w:pPr>
      <w:r w:rsidRPr="00C02E78">
        <w:rPr>
          <w:rStyle w:val="SmallCaps"/>
          <w:smallCaps w:val="0"/>
        </w:rPr>
        <w:t>[e][k]rel [\k]</w:t>
      </w:r>
      <w:r>
        <w:rPr>
          <w:rStyle w:val="English"/>
        </w:rPr>
        <w:t>[i]</w:t>
      </w:r>
      <w:r w:rsidRPr="00D64314">
        <w:rPr>
          <w:rStyle w:val="English"/>
        </w:rPr>
        <w:t>love king</w:t>
      </w:r>
      <w:r w:rsidR="00D22801">
        <w:rPr>
          <w:rStyle w:val="English"/>
        </w:rPr>
        <w:t xml:space="preserve">[\i] </w:t>
      </w:r>
      <w:r w:rsidRPr="00C02E78">
        <w:rPr>
          <w:rStyle w:val="SmallCaps"/>
          <w:smallCaps w:val="0"/>
        </w:rPr>
        <w:t>[k]pst;sta 3ani.int[\k]</w:t>
      </w:r>
    </w:p>
    <w:p w14:paraId="264076D1" w14:textId="0F6723B6" w:rsidR="00BB76A6" w:rsidRPr="005E5060" w:rsidRDefault="006D7389" w:rsidP="006F22F7">
      <w:pPr>
        <w:pStyle w:val="Example"/>
        <w:ind w:left="0"/>
      </w:pPr>
      <w:r>
        <w:t>[e]</w:t>
      </w:r>
      <w:r w:rsidR="00BB76A6">
        <w:t>&amp;ldquo;</w:t>
      </w:r>
      <w:r w:rsidR="00BB76A6" w:rsidRPr="005E5060">
        <w:t>The one who loved the king.</w:t>
      </w:r>
      <w:r w:rsidR="00BB76A6">
        <w:t>&amp;rdquo;</w:t>
      </w:r>
    </w:p>
    <w:p w14:paraId="50090D26" w14:textId="77777777" w:rsidR="00BB76A6" w:rsidRDefault="00BB76A6" w:rsidP="006F22F7">
      <w:pPr>
        <w:pStyle w:val="Beginning"/>
        <w:ind w:left="0"/>
        <w:rPr>
          <w:rStyle w:val="Tinellbian"/>
        </w:rPr>
      </w:pPr>
      <w:r>
        <w:rPr>
          <w:rStyle w:val="Tinellbian"/>
        </w:rPr>
        <w:t>[f][b]</w:t>
      </w:r>
      <w:r w:rsidRPr="00D64314">
        <w:rPr>
          <w:rStyle w:val="Tinellbian"/>
        </w:rPr>
        <w:t>Xiku lu</w:t>
      </w:r>
      <w:r>
        <w:rPr>
          <w:rStyle w:val="Tinellbian"/>
        </w:rPr>
        <w:t>&amp;rsquo;</w:t>
      </w:r>
      <w:r w:rsidRPr="00D64314">
        <w:rPr>
          <w:rStyle w:val="Tinellbian"/>
        </w:rPr>
        <w:t>i kimilli pi Sa</w:t>
      </w:r>
      <w:r>
        <w:rPr>
          <w:rStyle w:val="Tinellbian"/>
        </w:rPr>
        <w:t>&amp;rsquo;</w:t>
      </w:r>
      <w:r w:rsidRPr="00D64314">
        <w:rPr>
          <w:rStyle w:val="Tinellbian"/>
        </w:rPr>
        <w:t>imi.</w:t>
      </w:r>
      <w:r>
        <w:rPr>
          <w:rStyle w:val="Tinellbian"/>
        </w:rPr>
        <w:t>[\b]</w:t>
      </w:r>
    </w:p>
    <w:p w14:paraId="235785F1" w14:textId="4085A14D" w:rsidR="00BB76A6" w:rsidRDefault="00BB76A6" w:rsidP="006F22F7">
      <w:pPr>
        <w:pStyle w:val="Example"/>
        <w:ind w:left="0"/>
        <w:rPr>
          <w:rStyle w:val="English"/>
        </w:rPr>
      </w:pPr>
      <w:r w:rsidRPr="00C02E78">
        <w:rPr>
          <w:rStyle w:val="SmallCaps"/>
          <w:smallCaps w:val="0"/>
        </w:rPr>
        <w:t>[e][k]rel[\k]</w:t>
      </w:r>
      <w:r>
        <w:rPr>
          <w:rStyle w:val="English"/>
        </w:rPr>
        <w:t>[i]</w:t>
      </w:r>
      <w:r w:rsidRPr="00D64314">
        <w:rPr>
          <w:rStyle w:val="English"/>
        </w:rPr>
        <w:t xml:space="preserve"> love king</w:t>
      </w:r>
      <w:r w:rsidR="00D22801">
        <w:rPr>
          <w:rStyle w:val="English"/>
        </w:rPr>
        <w:t xml:space="preserve">[\i] </w:t>
      </w:r>
      <w:r w:rsidRPr="00C02E78">
        <w:rPr>
          <w:rStyle w:val="SmallCaps"/>
          <w:smallCaps w:val="0"/>
        </w:rPr>
        <w:t>[k]pst;sta [\k]</w:t>
      </w:r>
      <w:r>
        <w:rPr>
          <w:rStyle w:val="English"/>
        </w:rPr>
        <w:t>[i]</w:t>
      </w:r>
      <w:r w:rsidRPr="00D64314">
        <w:rPr>
          <w:rStyle w:val="English"/>
        </w:rPr>
        <w:t>Caemi</w:t>
      </w:r>
      <w:r>
        <w:rPr>
          <w:rStyle w:val="English"/>
        </w:rPr>
        <w:t>[\i]</w:t>
      </w:r>
    </w:p>
    <w:p w14:paraId="6FBA37E7" w14:textId="25323B60" w:rsidR="00BB76A6" w:rsidRPr="005E5060" w:rsidRDefault="006D7389" w:rsidP="006F22F7">
      <w:pPr>
        <w:pStyle w:val="Example"/>
        <w:ind w:left="0"/>
      </w:pPr>
      <w:r>
        <w:t>[e]</w:t>
      </w:r>
      <w:r w:rsidR="00BB76A6">
        <w:t>&amp;ldquo;</w:t>
      </w:r>
      <w:r w:rsidR="00BB76A6" w:rsidRPr="005E5060">
        <w:t>Caemi, who loved the king.</w:t>
      </w:r>
      <w:r w:rsidR="00BB76A6">
        <w:t>&amp;rdquo;</w:t>
      </w:r>
    </w:p>
    <w:p w14:paraId="129B57AC" w14:textId="57B3AF43" w:rsidR="00ED25E2" w:rsidRPr="00174D4E" w:rsidRDefault="00ED25E2" w:rsidP="006F22F7">
      <w:pPr>
        <w:pStyle w:val="Heading5"/>
        <w:ind w:left="0"/>
      </w:pPr>
      <w:r>
        <w:t>[5]</w:t>
      </w:r>
      <w:r w:rsidRPr="00174D4E">
        <w:t>Intransitives</w:t>
      </w:r>
    </w:p>
    <w:p w14:paraId="4F058AC8" w14:textId="49A323A5" w:rsidR="004F28C3" w:rsidRPr="00D64314" w:rsidRDefault="004F28C3" w:rsidP="006F22F7">
      <w:pPr>
        <w:pStyle w:val="IPA"/>
        <w:ind w:firstLine="0"/>
        <w:jc w:val="left"/>
        <w:rPr>
          <w:rFonts w:ascii="Calibri" w:hAnsi="Calibri"/>
          <w:noProof w:val="0"/>
        </w:rPr>
      </w:pPr>
      <w:r w:rsidRPr="00D64314">
        <w:rPr>
          <w:rFonts w:ascii="Calibri" w:hAnsi="Calibri"/>
          <w:noProof w:val="0"/>
        </w:rPr>
        <w:t xml:space="preserve">If the only argument of the relative verb is the modified </w:t>
      </w:r>
      <w:r w:rsidR="00C95DC9">
        <w:rPr>
          <w:rFonts w:ascii="Calibri" w:hAnsi="Calibri"/>
          <w:noProof w:val="0"/>
        </w:rPr>
        <w:t>noun</w:t>
      </w:r>
      <w:r w:rsidRPr="00D64314">
        <w:rPr>
          <w:rFonts w:ascii="Calibri" w:hAnsi="Calibri"/>
          <w:noProof w:val="0"/>
        </w:rPr>
        <w:t xml:space="preserve">, the auxiliary is appended to the verb, and the </w:t>
      </w:r>
      <w:r w:rsidR="00D64314" w:rsidRPr="00D64314">
        <w:rPr>
          <w:rFonts w:ascii="Calibri" w:hAnsi="Calibri"/>
          <w:noProof w:val="0"/>
        </w:rPr>
        <w:t>relativiser</w:t>
      </w:r>
      <w:r w:rsidRPr="00D64314">
        <w:rPr>
          <w:rFonts w:ascii="Calibri" w:hAnsi="Calibri"/>
          <w:noProof w:val="0"/>
        </w:rPr>
        <w:t xml:space="preserve"> is dropped.</w:t>
      </w:r>
      <w:r w:rsidR="003D5B72" w:rsidRPr="00D64314">
        <w:rPr>
          <w:rFonts w:ascii="Calibri" w:hAnsi="Calibri"/>
          <w:noProof w:val="0"/>
        </w:rPr>
        <w:t xml:space="preserve"> This auxiliary is not given any tone.</w:t>
      </w:r>
    </w:p>
    <w:p w14:paraId="6535DBD2" w14:textId="49EF4B73" w:rsidR="00BB76A6" w:rsidRPr="00FE765E" w:rsidRDefault="00BB76A6" w:rsidP="006F22F7">
      <w:pPr>
        <w:pStyle w:val="Beginning"/>
        <w:ind w:left="0"/>
      </w:pPr>
      <w:r>
        <w:rPr>
          <w:rStyle w:val="Tinellbian"/>
        </w:rPr>
        <w:t>[f]</w:t>
      </w:r>
      <w:bookmarkStart w:id="117" w:name="_Toc393045648"/>
      <w:bookmarkStart w:id="118" w:name="_Toc393045938"/>
      <w:r>
        <w:rPr>
          <w:rStyle w:val="Tinellbian"/>
        </w:rPr>
        <w:t>[b]</w:t>
      </w:r>
      <w:r w:rsidRPr="00D64314">
        <w:rPr>
          <w:rStyle w:val="Tinellbian"/>
        </w:rPr>
        <w:t>kiluqupi</w:t>
      </w:r>
      <w:r w:rsidR="006D7389">
        <w:rPr>
          <w:rStyle w:val="Tinellbian"/>
        </w:rPr>
        <w:t xml:space="preserve"> </w:t>
      </w:r>
      <w:r w:rsidRPr="00D64314">
        <w:rPr>
          <w:rStyle w:val="Tinellbian"/>
        </w:rPr>
        <w:t>kimilli</w:t>
      </w:r>
      <w:r>
        <w:rPr>
          <w:rStyle w:val="Tinellbian"/>
        </w:rPr>
        <w:t>[\b]</w:t>
      </w:r>
      <w:bookmarkEnd w:id="117"/>
      <w:bookmarkEnd w:id="118"/>
      <w:r>
        <w:t xml:space="preserve"> </w:t>
      </w:r>
      <w:r w:rsidRPr="00E8409B">
        <w:t>the</w:t>
      </w:r>
      <w:r>
        <w:t xml:space="preserve"> </w:t>
      </w:r>
      <w:r w:rsidRPr="00E8409B">
        <w:t>walking</w:t>
      </w:r>
      <w:r w:rsidRPr="00FE765E">
        <w:t xml:space="preserve"> </w:t>
      </w:r>
      <w:r w:rsidRPr="00E8409B">
        <w:t>king</w:t>
      </w:r>
    </w:p>
    <w:p w14:paraId="00A98A93" w14:textId="6C070ACA" w:rsidR="00BB76A6" w:rsidRDefault="00BB76A6" w:rsidP="006F22F7">
      <w:pPr>
        <w:pStyle w:val="Example"/>
        <w:ind w:left="0"/>
      </w:pPr>
      <w:r>
        <w:rPr>
          <w:rStyle w:val="Tinellbian"/>
        </w:rPr>
        <w:t>[e][b]</w:t>
      </w:r>
      <w:r w:rsidRPr="00D64314">
        <w:rPr>
          <w:rStyle w:val="Tinellbian"/>
        </w:rPr>
        <w:t>dissu</w:t>
      </w:r>
      <w:r>
        <w:rPr>
          <w:rStyle w:val="Tinellbian"/>
        </w:rPr>
        <w:t>&amp;rsquo;</w:t>
      </w:r>
      <w:r w:rsidRPr="00D64314">
        <w:rPr>
          <w:rStyle w:val="Tinellbian"/>
        </w:rPr>
        <w:t>ahatira</w:t>
      </w:r>
      <w:r>
        <w:rPr>
          <w:rStyle w:val="Tinellbian"/>
        </w:rPr>
        <w:t>&amp;rsquo;</w:t>
      </w:r>
      <w:r w:rsidRPr="00D64314">
        <w:rPr>
          <w:rStyle w:val="Tinellbian"/>
        </w:rPr>
        <w:t>u mulisa</w:t>
      </w:r>
      <w:r>
        <w:rPr>
          <w:rStyle w:val="Tinellbian"/>
        </w:rPr>
        <w:t>[\b]</w:t>
      </w:r>
      <w:r w:rsidRPr="00FE765E">
        <w:t xml:space="preserve"> </w:t>
      </w:r>
      <w:r w:rsidRPr="00E8409B">
        <w:t>the</w:t>
      </w:r>
      <w:r>
        <w:t xml:space="preserve"> </w:t>
      </w:r>
      <w:r w:rsidRPr="00E8409B">
        <w:t>happy</w:t>
      </w:r>
      <w:r>
        <w:t xml:space="preserve"> </w:t>
      </w:r>
      <w:r w:rsidRPr="00E8409B">
        <w:t>fool</w:t>
      </w:r>
    </w:p>
    <w:p w14:paraId="0335E6C6" w14:textId="7945F225" w:rsidR="00BB76A6" w:rsidRPr="00E8409B" w:rsidRDefault="006D7389" w:rsidP="006F22F7">
      <w:pPr>
        <w:pStyle w:val="Example"/>
        <w:ind w:left="0"/>
      </w:pPr>
      <w:r>
        <w:rPr>
          <w:rStyle w:val="Tinellbian"/>
        </w:rPr>
        <w:t>[e]</w:t>
      </w:r>
      <w:r w:rsidR="00BB76A6">
        <w:rPr>
          <w:rStyle w:val="Tinellbian"/>
        </w:rPr>
        <w:t>[b]</w:t>
      </w:r>
      <w:r w:rsidR="00BB76A6" w:rsidRPr="00D64314">
        <w:rPr>
          <w:rStyle w:val="Tinellbian"/>
        </w:rPr>
        <w:t>bibuna suma</w:t>
      </w:r>
      <w:r w:rsidR="00BB76A6">
        <w:rPr>
          <w:rStyle w:val="Tinellbian"/>
        </w:rPr>
        <w:t>[\b]</w:t>
      </w:r>
      <w:r w:rsidR="00BB76A6" w:rsidRPr="00FE765E">
        <w:t xml:space="preserve"> </w:t>
      </w:r>
      <w:r w:rsidR="00BB76A6" w:rsidRPr="00E8409B">
        <w:t>the occasionally complaining me</w:t>
      </w:r>
    </w:p>
    <w:p w14:paraId="45E2E457" w14:textId="7D7A4A17" w:rsidR="00BB76A6" w:rsidRDefault="006D7389" w:rsidP="006F22F7">
      <w:pPr>
        <w:pStyle w:val="Example"/>
        <w:ind w:left="0"/>
        <w:rPr>
          <w:i/>
        </w:rPr>
      </w:pPr>
      <w:r>
        <w:rPr>
          <w:rStyle w:val="Tinellbian"/>
        </w:rPr>
        <w:t>[e]</w:t>
      </w:r>
      <w:r w:rsidR="00BB76A6">
        <w:rPr>
          <w:rStyle w:val="Tinellbian"/>
        </w:rPr>
        <w:t>[b]</w:t>
      </w:r>
      <w:r w:rsidR="00BB76A6" w:rsidRPr="00D64314">
        <w:rPr>
          <w:rStyle w:val="Tinellbian"/>
        </w:rPr>
        <w:t>ka</w:t>
      </w:r>
      <w:r w:rsidR="00BB76A6">
        <w:rPr>
          <w:rStyle w:val="Tinellbian"/>
        </w:rPr>
        <w:t>&amp;rsquo;</w:t>
      </w:r>
      <w:r w:rsidR="00BB76A6" w:rsidRPr="00D64314">
        <w:rPr>
          <w:rStyle w:val="Tinellbian"/>
        </w:rPr>
        <w:t>ucani Ra</w:t>
      </w:r>
      <w:r w:rsidR="00BB76A6">
        <w:rPr>
          <w:rStyle w:val="Tinellbian"/>
        </w:rPr>
        <w:t>&amp;rsquo;</w:t>
      </w:r>
      <w:r w:rsidR="00BB76A6" w:rsidRPr="00D64314">
        <w:rPr>
          <w:rStyle w:val="Tinellbian"/>
        </w:rPr>
        <w:t>ani</w:t>
      </w:r>
      <w:r w:rsidR="00BB76A6">
        <w:rPr>
          <w:rStyle w:val="Tinellbian"/>
        </w:rPr>
        <w:t>[\b]</w:t>
      </w:r>
      <w:r w:rsidR="00BB76A6" w:rsidRPr="00FE765E">
        <w:t xml:space="preserve"> </w:t>
      </w:r>
      <w:r w:rsidR="00BB76A6" w:rsidRPr="00E8409B">
        <w:t>the jumping Ryan</w:t>
      </w:r>
    </w:p>
    <w:p w14:paraId="3A3EDFCA" w14:textId="135D62F2" w:rsidR="00270914" w:rsidRDefault="00270914" w:rsidP="006F22F7">
      <w:pPr>
        <w:ind w:firstLine="0"/>
        <w:jc w:val="left"/>
      </w:pPr>
      <w:r>
        <w:t xml:space="preserve">Similar are intransitives utilising the </w:t>
      </w:r>
      <w:r w:rsidR="008005FE">
        <w:t>case markers and other adpositions.</w:t>
      </w:r>
    </w:p>
    <w:p w14:paraId="2C89957A" w14:textId="407BD81F" w:rsidR="00BB76A6" w:rsidRDefault="00BB76A6" w:rsidP="006F22F7">
      <w:pPr>
        <w:pStyle w:val="Beginning"/>
        <w:ind w:left="0"/>
        <w:rPr>
          <w:rStyle w:val="English"/>
        </w:rPr>
      </w:pPr>
      <w:r>
        <w:rPr>
          <w:rStyle w:val="Tinellbian"/>
        </w:rPr>
        <w:t>[f][b]kalukimilli nuhu</w:t>
      </w:r>
      <w:r w:rsidR="00D20AA0">
        <w:rPr>
          <w:rStyle w:val="Tinellbian"/>
        </w:rPr>
        <w:t xml:space="preserve">[\b] </w:t>
      </w:r>
      <w:r>
        <w:rPr>
          <w:rStyle w:val="English"/>
        </w:rPr>
        <w:t>[i]the letter from the king[\i]</w:t>
      </w:r>
    </w:p>
    <w:p w14:paraId="212CCE1A" w14:textId="77777777" w:rsidR="00D22801" w:rsidRDefault="00BB76A6" w:rsidP="006F22F7">
      <w:pPr>
        <w:pStyle w:val="Example"/>
        <w:ind w:left="0"/>
        <w:rPr>
          <w:rStyle w:val="Tinellbian"/>
        </w:rPr>
      </w:pPr>
      <w:r>
        <w:rPr>
          <w:rStyle w:val="Tinellbian"/>
        </w:rPr>
        <w:t>[e][b]kululani nukki</w:t>
      </w:r>
      <w:r w:rsidR="00D20AA0">
        <w:rPr>
          <w:rStyle w:val="Tinellbian"/>
        </w:rPr>
        <w:t xml:space="preserve">[\b] </w:t>
      </w:r>
      <w:r>
        <w:rPr>
          <w:rStyle w:val="English"/>
        </w:rPr>
        <w:t>[i]the strawberry for the queen[\i]</w:t>
      </w:r>
    </w:p>
    <w:p w14:paraId="09B79B9A" w14:textId="61AC049D" w:rsidR="00BB76A6" w:rsidRDefault="006D7389" w:rsidP="006F22F7">
      <w:pPr>
        <w:pStyle w:val="Example"/>
        <w:ind w:left="0"/>
        <w:rPr>
          <w:i/>
        </w:rPr>
      </w:pPr>
      <w:r>
        <w:rPr>
          <w:rStyle w:val="Tinellbian"/>
        </w:rPr>
        <w:t>[e]</w:t>
      </w:r>
      <w:r w:rsidR="00D22801">
        <w:rPr>
          <w:rStyle w:val="Tinellbian"/>
        </w:rPr>
        <w:t>[b]</w:t>
      </w:r>
      <w:r w:rsidR="00BB76A6" w:rsidRPr="00D64314">
        <w:rPr>
          <w:rStyle w:val="Tinellbian"/>
        </w:rPr>
        <w:t>di</w:t>
      </w:r>
      <w:r w:rsidR="00BB76A6">
        <w:rPr>
          <w:rStyle w:val="Tinellbian"/>
        </w:rPr>
        <w:t>&amp;rsquo;</w:t>
      </w:r>
      <w:r w:rsidR="00BB76A6" w:rsidRPr="00D64314">
        <w:rPr>
          <w:rStyle w:val="Tinellbian"/>
        </w:rPr>
        <w:t>i</w:t>
      </w:r>
      <w:r w:rsidR="00BB76A6">
        <w:rPr>
          <w:rStyle w:val="Tinellbian"/>
        </w:rPr>
        <w:t>&amp;rsquo;</w:t>
      </w:r>
      <w:r w:rsidR="00BB76A6" w:rsidRPr="00D64314">
        <w:rPr>
          <w:rStyle w:val="Tinellbian"/>
        </w:rPr>
        <w:t>uja</w:t>
      </w:r>
      <w:r w:rsidR="00BB76A6">
        <w:rPr>
          <w:rStyle w:val="Tinellbian"/>
        </w:rPr>
        <w:t>[\b]</w:t>
      </w:r>
      <w:r w:rsidR="00BB76A6" w:rsidRPr="00FE765E">
        <w:t xml:space="preserve"> </w:t>
      </w:r>
      <w:r w:rsidR="00BB76A6">
        <w:rPr>
          <w:rStyle w:val="Tinellbian"/>
        </w:rPr>
        <w:t>[b]</w:t>
      </w:r>
      <w:r w:rsidR="00BB76A6" w:rsidRPr="00D64314">
        <w:rPr>
          <w:rStyle w:val="Tinellbian"/>
        </w:rPr>
        <w:t>pa</w:t>
      </w:r>
      <w:r w:rsidR="00BB76A6">
        <w:rPr>
          <w:rStyle w:val="Tinellbian"/>
        </w:rPr>
        <w:t>[\b]</w:t>
      </w:r>
      <w:r w:rsidR="00BB76A6" w:rsidRPr="00FE765E">
        <w:t xml:space="preserve"> </w:t>
      </w:r>
      <w:r w:rsidR="00BB76A6">
        <w:rPr>
          <w:i/>
        </w:rPr>
        <w:t>[i]the thing under the table[\i]</w:t>
      </w:r>
    </w:p>
    <w:p w14:paraId="3BF7DD8D" w14:textId="1682ABF4" w:rsidR="00ED25E2" w:rsidRPr="005E5060" w:rsidRDefault="00ED25E2" w:rsidP="006F22F7">
      <w:pPr>
        <w:pStyle w:val="Heading4"/>
      </w:pPr>
      <w:r>
        <w:t>[4]</w:t>
      </w:r>
      <w:r w:rsidRPr="005E5060">
        <w:t>Questions and Requests</w:t>
      </w:r>
    </w:p>
    <w:p w14:paraId="4F058ACE" w14:textId="0EC523B7" w:rsidR="00F642A5" w:rsidRPr="005E5060" w:rsidRDefault="00F642A5" w:rsidP="006F22F7">
      <w:pPr>
        <w:ind w:firstLine="0"/>
        <w:jc w:val="left"/>
      </w:pPr>
      <w:r w:rsidRPr="005E5060">
        <w:t>Questions and requests are main clauses, but have the same auxiliary movement as dependent clauses, and thus are treated alongside them here.</w:t>
      </w:r>
    </w:p>
    <w:p w14:paraId="3FBFD475" w14:textId="77777777" w:rsidR="00ED25E2" w:rsidRPr="00174D4E" w:rsidRDefault="00ED25E2" w:rsidP="006F22F7">
      <w:pPr>
        <w:pStyle w:val="Heading5"/>
        <w:ind w:left="0"/>
      </w:pPr>
      <w:r>
        <w:t>[5]</w:t>
      </w:r>
      <w:r w:rsidRPr="00174D4E">
        <w:t>Interrogatives</w:t>
      </w:r>
    </w:p>
    <w:p w14:paraId="4F058AD0" w14:textId="425063F0" w:rsidR="00F642A5" w:rsidRPr="005E5060" w:rsidRDefault="00F642A5" w:rsidP="006F22F7">
      <w:pPr>
        <w:ind w:firstLine="0"/>
        <w:jc w:val="left"/>
      </w:pPr>
      <w:r w:rsidRPr="005E5060">
        <w:t xml:space="preserve">An </w:t>
      </w:r>
      <w:r w:rsidR="00BB76A6">
        <w:rPr>
          <w:b/>
          <w:bCs/>
        </w:rPr>
        <w:t>[b]</w:t>
      </w:r>
      <w:r w:rsidR="00BB76A6" w:rsidRPr="005E5060">
        <w:rPr>
          <w:b/>
          <w:bCs/>
        </w:rPr>
        <w:t>interrogative</w:t>
      </w:r>
      <w:r w:rsidR="00D20AA0">
        <w:rPr>
          <w:b/>
          <w:bCs/>
        </w:rPr>
        <w:t xml:space="preserve">[\b] </w:t>
      </w:r>
      <w:r w:rsidRPr="005E5060">
        <w:t>is a question.</w:t>
      </w:r>
      <w:r w:rsidR="00621662" w:rsidRPr="005E5060">
        <w:t xml:space="preserve"> There are two main types, polar questions and content questions.</w:t>
      </w:r>
    </w:p>
    <w:p w14:paraId="4F058AD1" w14:textId="01A2CA9E" w:rsidR="003D5B72" w:rsidRPr="005E5060" w:rsidRDefault="00BB76A6" w:rsidP="006F22F7">
      <w:pPr>
        <w:ind w:firstLine="0"/>
        <w:jc w:val="left"/>
      </w:pPr>
      <w:r>
        <w:rPr>
          <w:b/>
          <w:bCs/>
        </w:rPr>
        <w:t>[b]</w:t>
      </w:r>
      <w:r w:rsidRPr="005E5060">
        <w:rPr>
          <w:b/>
          <w:bCs/>
        </w:rPr>
        <w:t>Polar questions</w:t>
      </w:r>
      <w:r w:rsidR="00D20AA0">
        <w:rPr>
          <w:b/>
          <w:bCs/>
        </w:rPr>
        <w:t xml:space="preserve">[\b] </w:t>
      </w:r>
      <w:r w:rsidR="00F642A5" w:rsidRPr="005E5060">
        <w:t xml:space="preserve">are one in which the answer is </w:t>
      </w:r>
      <w:r w:rsidR="00AE72DE">
        <w:t>&amp;ldquo;</w:t>
      </w:r>
      <w:r w:rsidR="00F642A5" w:rsidRPr="005E5060">
        <w:t>yes</w:t>
      </w:r>
      <w:r w:rsidR="00AE72DE">
        <w:t>&amp;rdquo;</w:t>
      </w:r>
      <w:r w:rsidR="00F642A5" w:rsidRPr="005E5060">
        <w:t xml:space="preserve"> or </w:t>
      </w:r>
      <w:r w:rsidR="00AE72DE">
        <w:t>&amp;ldquo;</w:t>
      </w:r>
      <w:r w:rsidR="00F642A5" w:rsidRPr="005E5060">
        <w:t>no</w:t>
      </w:r>
      <w:r w:rsidR="00AE72DE">
        <w:t>&amp;rdquo;</w:t>
      </w:r>
      <w:r w:rsidR="00F642A5" w:rsidRPr="005E5060">
        <w:t xml:space="preserve">. They </w:t>
      </w:r>
      <w:r w:rsidR="003D5B72" w:rsidRPr="005E5060">
        <w:t>are spoken with a rising tone on the last word.</w:t>
      </w:r>
      <w:r w:rsidR="00621662" w:rsidRPr="005E5060">
        <w:t xml:space="preserve"> The auxiliaries are used to answer.</w:t>
      </w:r>
    </w:p>
    <w:p w14:paraId="48413375" w14:textId="77777777" w:rsidR="00BB76A6" w:rsidRDefault="00BB76A6" w:rsidP="006F22F7">
      <w:pPr>
        <w:pStyle w:val="Beginning"/>
        <w:ind w:left="0"/>
        <w:rPr>
          <w:rStyle w:val="Tinellbian"/>
        </w:rPr>
      </w:pPr>
      <w:r>
        <w:rPr>
          <w:rStyle w:val="Tinellbian"/>
        </w:rPr>
        <w:t>[f][b]</w:t>
      </w:r>
      <w:bookmarkStart w:id="119" w:name="_Toc393045649"/>
      <w:bookmarkStart w:id="120" w:name="_Toc393045939"/>
      <w:r w:rsidRPr="00D64314">
        <w:rPr>
          <w:rStyle w:val="Tinellbian"/>
        </w:rPr>
        <w:t>Lulani lu</w:t>
      </w:r>
      <w:r>
        <w:rPr>
          <w:rStyle w:val="Tinellbian"/>
        </w:rPr>
        <w:t>&amp;rsquo;</w:t>
      </w:r>
      <w:r w:rsidRPr="00D64314">
        <w:rPr>
          <w:rStyle w:val="Tinellbian"/>
        </w:rPr>
        <w:t xml:space="preserve">i </w:t>
      </w:r>
      <w:r w:rsidRPr="00D64314">
        <w:rPr>
          <w:rStyle w:val="Tinellbian"/>
          <w:rFonts w:hint="cs"/>
        </w:rPr>
        <w:t>suma r</w:t>
      </w:r>
      <w:r>
        <w:rPr>
          <w:rStyle w:val="Tinellbian"/>
        </w:rPr>
        <w:t>&amp;acirc;&amp;rsquo;</w:t>
      </w:r>
      <w:r w:rsidRPr="00D64314">
        <w:rPr>
          <w:rStyle w:val="Tinellbian"/>
        </w:rPr>
        <w:t>u?</w:t>
      </w:r>
      <w:bookmarkEnd w:id="119"/>
      <w:bookmarkEnd w:id="120"/>
      <w:r>
        <w:rPr>
          <w:rStyle w:val="Tinellbian"/>
        </w:rPr>
        <w:t>[\b]</w:t>
      </w:r>
    </w:p>
    <w:p w14:paraId="745F2F0B" w14:textId="015A1F0D" w:rsidR="00BB76A6" w:rsidRDefault="00BB76A6" w:rsidP="006F22F7">
      <w:pPr>
        <w:pStyle w:val="Example"/>
        <w:ind w:left="0"/>
        <w:rPr>
          <w:rStyle w:val="English"/>
        </w:rPr>
      </w:pPr>
      <w:r>
        <w:rPr>
          <w:rStyle w:val="English"/>
        </w:rPr>
        <w:t>[e][i]</w:t>
      </w:r>
      <w:r w:rsidRPr="00D64314">
        <w:rPr>
          <w:rStyle w:val="English"/>
        </w:rPr>
        <w:t>queen love</w:t>
      </w:r>
      <w:r w:rsidR="00D22801">
        <w:rPr>
          <w:rStyle w:val="English"/>
        </w:rPr>
        <w:t xml:space="preserve">[\i] </w:t>
      </w:r>
      <w:r w:rsidRPr="00C02E78">
        <w:rPr>
          <w:rStyle w:val="SmallCaps"/>
          <w:smallCaps w:val="0"/>
        </w:rPr>
        <w:t>[k]1tra prs;sta[\k]</w:t>
      </w:r>
    </w:p>
    <w:p w14:paraId="029CA845" w14:textId="60D41EB0" w:rsidR="00BB76A6" w:rsidRPr="005E5060" w:rsidRDefault="006D7389" w:rsidP="006F22F7">
      <w:pPr>
        <w:pStyle w:val="Example"/>
        <w:spacing w:after="120"/>
        <w:ind w:left="0"/>
        <w:contextualSpacing w:val="0"/>
      </w:pPr>
      <w:r>
        <w:t>[e]</w:t>
      </w:r>
      <w:r w:rsidR="00BB76A6">
        <w:t>&amp;ldquo;</w:t>
      </w:r>
      <w:r w:rsidR="00BB76A6" w:rsidRPr="005E5060">
        <w:t>Does the queen love me?</w:t>
      </w:r>
      <w:r w:rsidR="00BB76A6">
        <w:t>&amp;rdquo;</w:t>
      </w:r>
    </w:p>
    <w:p w14:paraId="4EF00880" w14:textId="53B570EA" w:rsidR="00BB76A6" w:rsidRDefault="006D7389" w:rsidP="006F22F7">
      <w:pPr>
        <w:pStyle w:val="Example"/>
        <w:ind w:left="0"/>
        <w:rPr>
          <w:rStyle w:val="Tinellbian"/>
        </w:rPr>
      </w:pPr>
      <w:r>
        <w:rPr>
          <w:rStyle w:val="Tinellbian"/>
        </w:rPr>
        <w:t>[f]</w:t>
      </w:r>
      <w:r w:rsidR="00BB76A6">
        <w:rPr>
          <w:rStyle w:val="Tinellbian"/>
        </w:rPr>
        <w:t>[b]</w:t>
      </w:r>
      <w:r w:rsidR="00BB76A6" w:rsidRPr="00D64314">
        <w:rPr>
          <w:rStyle w:val="Tinellbian"/>
        </w:rPr>
        <w:t>Ra</w:t>
      </w:r>
      <w:r w:rsidR="00BB76A6">
        <w:rPr>
          <w:rStyle w:val="Tinellbian"/>
        </w:rPr>
        <w:t>&amp;rsquo;</w:t>
      </w:r>
      <w:r w:rsidR="00BB76A6" w:rsidRPr="00D64314">
        <w:rPr>
          <w:rStyle w:val="Tinellbian"/>
        </w:rPr>
        <w:t>u. / Ji. / Ruku. / Pi.</w:t>
      </w:r>
      <w:r w:rsidR="00BB76A6">
        <w:rPr>
          <w:rStyle w:val="Tinellbian"/>
        </w:rPr>
        <w:t>[\b]</w:t>
      </w:r>
    </w:p>
    <w:p w14:paraId="6983017F" w14:textId="70C8E207" w:rsidR="00BB76A6" w:rsidRPr="00C02E78" w:rsidRDefault="006D7389" w:rsidP="006F22F7">
      <w:pPr>
        <w:pStyle w:val="Example"/>
        <w:ind w:left="0"/>
        <w:rPr>
          <w:rStyle w:val="SmallCaps"/>
          <w:smallCaps w:val="0"/>
        </w:rPr>
      </w:pPr>
      <w:r w:rsidRPr="00C02E78">
        <w:rPr>
          <w:rStyle w:val="SmallCaps"/>
          <w:smallCaps w:val="0"/>
        </w:rPr>
        <w:t>[e]</w:t>
      </w:r>
      <w:r w:rsidR="00BB76A6" w:rsidRPr="00C02E78">
        <w:rPr>
          <w:rStyle w:val="SmallCaps"/>
          <w:smallCaps w:val="0"/>
        </w:rPr>
        <w:t>[k]prs;sta  prs;neg  fut;gno  pst;sta[\k]</w:t>
      </w:r>
    </w:p>
    <w:p w14:paraId="61DD64AA" w14:textId="533A93C5" w:rsidR="00BB76A6" w:rsidRPr="005E5060" w:rsidRDefault="006D7389" w:rsidP="006F22F7">
      <w:pPr>
        <w:pStyle w:val="Example"/>
        <w:spacing w:after="120"/>
        <w:ind w:left="0"/>
        <w:contextualSpacing w:val="0"/>
      </w:pPr>
      <w:r>
        <w:t>[e]</w:t>
      </w:r>
      <w:r w:rsidR="00BB76A6">
        <w:t>&amp;ldquo;</w:t>
      </w:r>
      <w:r w:rsidR="00BB76A6" w:rsidRPr="005E5060">
        <w:t>Yes.</w:t>
      </w:r>
      <w:r w:rsidR="00BB76A6">
        <w:t>&amp;rdquo;</w:t>
      </w:r>
      <w:r w:rsidR="00BB76A6" w:rsidRPr="005E5060">
        <w:t xml:space="preserve"> / </w:t>
      </w:r>
      <w:r w:rsidR="00BB76A6">
        <w:t>&amp;ldquo;</w:t>
      </w:r>
      <w:r w:rsidR="00BB76A6" w:rsidRPr="005E5060">
        <w:t>No.</w:t>
      </w:r>
      <w:r w:rsidR="00BB76A6">
        <w:t>&amp;rdquo;</w:t>
      </w:r>
      <w:r w:rsidR="00BB76A6" w:rsidRPr="005E5060">
        <w:t xml:space="preserve"> / </w:t>
      </w:r>
      <w:r w:rsidR="00BB76A6">
        <w:t>&amp;ldquo;</w:t>
      </w:r>
      <w:r w:rsidR="00BB76A6" w:rsidRPr="005E5060">
        <w:t>She will.</w:t>
      </w:r>
      <w:r w:rsidR="00BB76A6">
        <w:t>&amp;rdquo;</w:t>
      </w:r>
      <w:r w:rsidR="00BB76A6" w:rsidRPr="005E5060">
        <w:t xml:space="preserve"> / </w:t>
      </w:r>
      <w:r w:rsidR="00BB76A6">
        <w:t>&amp;ldquo;</w:t>
      </w:r>
      <w:r w:rsidR="00BB76A6" w:rsidRPr="005E5060">
        <w:t>She did.</w:t>
      </w:r>
      <w:r w:rsidR="00BB76A6">
        <w:t>&amp;rdquo;</w:t>
      </w:r>
    </w:p>
    <w:p w14:paraId="056BAD72" w14:textId="0FFE804F" w:rsidR="00BB76A6" w:rsidRDefault="006D7389" w:rsidP="006F22F7">
      <w:pPr>
        <w:pStyle w:val="Example"/>
        <w:ind w:left="0"/>
        <w:rPr>
          <w:rStyle w:val="Tinellbian"/>
        </w:rPr>
      </w:pPr>
      <w:r>
        <w:rPr>
          <w:rStyle w:val="Tinellbian"/>
        </w:rPr>
        <w:t>[f]</w:t>
      </w:r>
      <w:r w:rsidR="00BB76A6">
        <w:rPr>
          <w:rStyle w:val="Tinellbian"/>
        </w:rPr>
        <w:t>[b]</w:t>
      </w:r>
      <w:r w:rsidR="00BB76A6" w:rsidRPr="00D64314">
        <w:rPr>
          <w:rStyle w:val="Tinellbian"/>
        </w:rPr>
        <w:t>Lulani nimalu jî?</w:t>
      </w:r>
      <w:r w:rsidR="00BB76A6">
        <w:rPr>
          <w:rStyle w:val="Tinellbian"/>
        </w:rPr>
        <w:t>[\b]</w:t>
      </w:r>
    </w:p>
    <w:p w14:paraId="0EE9A02B" w14:textId="7A5929A3" w:rsidR="00BB76A6" w:rsidRDefault="006D7389" w:rsidP="006F22F7">
      <w:pPr>
        <w:pStyle w:val="Example"/>
        <w:ind w:left="0"/>
        <w:rPr>
          <w:rStyle w:val="English"/>
        </w:rPr>
      </w:pPr>
      <w:r>
        <w:rPr>
          <w:rStyle w:val="English"/>
        </w:rPr>
        <w:t>[e]</w:t>
      </w:r>
      <w:r w:rsidR="00BB76A6">
        <w:rPr>
          <w:rStyle w:val="English"/>
        </w:rPr>
        <w:t>[i]</w:t>
      </w:r>
      <w:r w:rsidR="00BB76A6" w:rsidRPr="00D64314">
        <w:rPr>
          <w:rStyle w:val="English"/>
        </w:rPr>
        <w:t>queen bear</w:t>
      </w:r>
      <w:r w:rsidR="00D22801">
        <w:rPr>
          <w:rStyle w:val="English"/>
        </w:rPr>
        <w:t xml:space="preserve">[\i] </w:t>
      </w:r>
      <w:r w:rsidR="00BB76A6" w:rsidRPr="00C02E78">
        <w:rPr>
          <w:rStyle w:val="SmallCaps"/>
          <w:smallCaps w:val="0"/>
        </w:rPr>
        <w:t>[k]prs;neg[\k]</w:t>
      </w:r>
    </w:p>
    <w:p w14:paraId="33B25C7A" w14:textId="40493AB3" w:rsidR="00BB76A6" w:rsidRPr="005E5060" w:rsidRDefault="006D7389" w:rsidP="006F22F7">
      <w:pPr>
        <w:pStyle w:val="Example"/>
        <w:spacing w:after="120"/>
        <w:ind w:left="0"/>
        <w:contextualSpacing w:val="0"/>
      </w:pPr>
      <w:r>
        <w:t>[e]</w:t>
      </w:r>
      <w:r w:rsidR="00BB76A6">
        <w:t>&amp;ldquo;</w:t>
      </w:r>
      <w:r w:rsidR="00BB76A6" w:rsidRPr="005E5060">
        <w:t>Is the queen not a bear?</w:t>
      </w:r>
      <w:r w:rsidR="00BB76A6">
        <w:t>&amp;rdquo;</w:t>
      </w:r>
    </w:p>
    <w:p w14:paraId="5C927967" w14:textId="77777777" w:rsidR="00BB76A6" w:rsidRDefault="00BB76A6" w:rsidP="006F22F7">
      <w:pPr>
        <w:pStyle w:val="Example"/>
        <w:ind w:left="0"/>
        <w:rPr>
          <w:rStyle w:val="Tinellbian"/>
        </w:rPr>
      </w:pPr>
      <w:r>
        <w:rPr>
          <w:rStyle w:val="Tinellbian"/>
        </w:rPr>
        <w:t>[b]</w:t>
      </w:r>
      <w:r w:rsidRPr="00D64314">
        <w:rPr>
          <w:rStyle w:val="Tinellbian"/>
        </w:rPr>
        <w:t>Ji. / Ra</w:t>
      </w:r>
      <w:r>
        <w:rPr>
          <w:rStyle w:val="Tinellbian"/>
        </w:rPr>
        <w:t>&amp;rsquo;</w:t>
      </w:r>
      <w:r w:rsidRPr="00D64314">
        <w:rPr>
          <w:rStyle w:val="Tinellbian"/>
        </w:rPr>
        <w:t>u. / Na.</w:t>
      </w:r>
      <w:r>
        <w:rPr>
          <w:rStyle w:val="Tinellbian"/>
        </w:rPr>
        <w:t>[\b]</w:t>
      </w:r>
    </w:p>
    <w:p w14:paraId="7A485063" w14:textId="5342ED04" w:rsidR="00BB76A6" w:rsidRPr="00C02E78" w:rsidRDefault="006D7389" w:rsidP="006F22F7">
      <w:pPr>
        <w:pStyle w:val="Example"/>
        <w:ind w:left="0"/>
        <w:rPr>
          <w:rStyle w:val="SmallCaps"/>
          <w:smallCaps w:val="0"/>
        </w:rPr>
      </w:pPr>
      <w:r w:rsidRPr="00C02E78">
        <w:rPr>
          <w:rStyle w:val="SmallCaps"/>
          <w:smallCaps w:val="0"/>
        </w:rPr>
        <w:t>[e]</w:t>
      </w:r>
      <w:r w:rsidR="00BB76A6" w:rsidRPr="00C02E78">
        <w:rPr>
          <w:rStyle w:val="SmallCaps"/>
          <w:smallCaps w:val="0"/>
        </w:rPr>
        <w:t>[k]prs;neg  prs;sta  prs;itr[\k]</w:t>
      </w:r>
    </w:p>
    <w:p w14:paraId="4340DC5A" w14:textId="619F7931" w:rsidR="00BB76A6" w:rsidRPr="005E5060" w:rsidRDefault="006D7389" w:rsidP="006F22F7">
      <w:pPr>
        <w:pStyle w:val="Example"/>
        <w:ind w:left="0"/>
      </w:pPr>
      <w:r>
        <w:t>[e]</w:t>
      </w:r>
      <w:r w:rsidR="00BB76A6">
        <w:t>&amp;ldquo;</w:t>
      </w:r>
      <w:r w:rsidR="00BB76A6" w:rsidRPr="005E5060">
        <w:t>Yes, she</w:t>
      </w:r>
      <w:r w:rsidR="00BB76A6">
        <w:t>&amp;rsquo;</w:t>
      </w:r>
      <w:r w:rsidR="00BB76A6" w:rsidRPr="005E5060">
        <w:t>s not.</w:t>
      </w:r>
      <w:r w:rsidR="00BB76A6">
        <w:t>&amp;rdquo;</w:t>
      </w:r>
      <w:r w:rsidR="00BB76A6" w:rsidRPr="005E5060">
        <w:t xml:space="preserve"> / </w:t>
      </w:r>
      <w:r w:rsidR="00BB76A6">
        <w:t>&amp;ldquo;</w:t>
      </w:r>
      <w:r w:rsidR="00BB76A6" w:rsidRPr="005E5060">
        <w:t>No, she is.</w:t>
      </w:r>
      <w:r w:rsidR="00BB76A6">
        <w:t>&amp;rdquo;</w:t>
      </w:r>
      <w:r w:rsidR="00BB76A6" w:rsidRPr="005E5060">
        <w:t xml:space="preserve"> / </w:t>
      </w:r>
      <w:r w:rsidR="00BB76A6">
        <w:t>&amp;ldquo;</w:t>
      </w:r>
      <w:r w:rsidR="00BB76A6" w:rsidRPr="005E5060">
        <w:t>Sometimes.</w:t>
      </w:r>
      <w:r w:rsidR="00BB76A6">
        <w:t>&amp;rdquo;</w:t>
      </w:r>
    </w:p>
    <w:p w14:paraId="4F058ADE" w14:textId="6C9A3E91" w:rsidR="003D5B72" w:rsidRPr="005E5060" w:rsidRDefault="003D5B72" w:rsidP="006F22F7">
      <w:pPr>
        <w:ind w:firstLine="0"/>
        <w:jc w:val="left"/>
      </w:pPr>
      <w:r w:rsidRPr="005E5060">
        <w:t xml:space="preserve">If the focus of the question is on a particular </w:t>
      </w:r>
      <w:r w:rsidR="00C95DC9">
        <w:t>noun</w:t>
      </w:r>
      <w:r w:rsidRPr="005E5060">
        <w:t xml:space="preserve">, that </w:t>
      </w:r>
      <w:r w:rsidR="00C95DC9">
        <w:t>noun</w:t>
      </w:r>
      <w:r w:rsidRPr="005E5060">
        <w:t xml:space="preserve"> receives a falling tone.</w:t>
      </w:r>
    </w:p>
    <w:p w14:paraId="57D0DDE0" w14:textId="77777777" w:rsidR="00BB76A6" w:rsidRDefault="00BB76A6" w:rsidP="006F22F7">
      <w:pPr>
        <w:pStyle w:val="Beginning"/>
        <w:ind w:left="0"/>
        <w:rPr>
          <w:rStyle w:val="Tinellbian"/>
        </w:rPr>
      </w:pPr>
      <w:r>
        <w:rPr>
          <w:rStyle w:val="Tinellbian"/>
        </w:rPr>
        <w:t>[f][b]</w:t>
      </w:r>
      <w:bookmarkStart w:id="121" w:name="_Toc393045650"/>
      <w:bookmarkStart w:id="122" w:name="_Toc393045940"/>
      <w:r w:rsidRPr="00D64314">
        <w:rPr>
          <w:rStyle w:val="Tinellbian"/>
        </w:rPr>
        <w:t>Lul</w:t>
      </w:r>
      <w:r>
        <w:rPr>
          <w:rStyle w:val="Tinellbian"/>
        </w:rPr>
        <w:t>&amp;ahecek;</w:t>
      </w:r>
      <w:r w:rsidRPr="00D64314">
        <w:rPr>
          <w:rStyle w:val="Tinellbian"/>
        </w:rPr>
        <w:t>ni lu</w:t>
      </w:r>
      <w:r>
        <w:rPr>
          <w:rStyle w:val="Tinellbian"/>
        </w:rPr>
        <w:t>&amp;rsquo;</w:t>
      </w:r>
      <w:r w:rsidRPr="00D64314">
        <w:rPr>
          <w:rStyle w:val="Tinellbian"/>
        </w:rPr>
        <w:t>i suma r</w:t>
      </w:r>
      <w:r>
        <w:rPr>
          <w:rStyle w:val="Tinellbian"/>
        </w:rPr>
        <w:t>&amp;acirc;&amp;rsquo;</w:t>
      </w:r>
      <w:r w:rsidRPr="00D64314">
        <w:rPr>
          <w:rStyle w:val="Tinellbian"/>
        </w:rPr>
        <w:t>u?</w:t>
      </w:r>
      <w:bookmarkEnd w:id="121"/>
      <w:bookmarkEnd w:id="122"/>
      <w:r>
        <w:rPr>
          <w:rStyle w:val="Tinellbian"/>
        </w:rPr>
        <w:t>[\b]</w:t>
      </w:r>
    </w:p>
    <w:p w14:paraId="74C4D701" w14:textId="149CD8F7" w:rsidR="00BB76A6" w:rsidRDefault="00BB76A6" w:rsidP="006F22F7">
      <w:pPr>
        <w:pStyle w:val="Example"/>
        <w:ind w:left="0"/>
        <w:rPr>
          <w:rStyle w:val="English"/>
        </w:rPr>
      </w:pPr>
      <w:r>
        <w:rPr>
          <w:rStyle w:val="English"/>
        </w:rPr>
        <w:t>[e][i]</w:t>
      </w:r>
      <w:r w:rsidRPr="00D64314">
        <w:rPr>
          <w:rStyle w:val="English"/>
        </w:rPr>
        <w:t>queen love</w:t>
      </w:r>
      <w:r w:rsidR="00D22801">
        <w:rPr>
          <w:rStyle w:val="English"/>
        </w:rPr>
        <w:t xml:space="preserve">[\i] </w:t>
      </w:r>
      <w:r w:rsidRPr="00C02E78">
        <w:rPr>
          <w:rStyle w:val="SmallCaps"/>
          <w:smallCaps w:val="0"/>
        </w:rPr>
        <w:t>[k]1tra prs;sta?[\k]</w:t>
      </w:r>
    </w:p>
    <w:p w14:paraId="3E7935F4" w14:textId="21ABDBE2" w:rsidR="00BB76A6" w:rsidRPr="005E5060" w:rsidRDefault="006D7389" w:rsidP="006F22F7">
      <w:pPr>
        <w:pStyle w:val="Example"/>
        <w:spacing w:after="120"/>
        <w:ind w:left="0"/>
        <w:contextualSpacing w:val="0"/>
      </w:pPr>
      <w:r>
        <w:t>[e]</w:t>
      </w:r>
      <w:r w:rsidR="00BB76A6">
        <w:t>&amp;ldquo;</w:t>
      </w:r>
      <w:r w:rsidR="00BB76A6" w:rsidRPr="005E5060">
        <w:t xml:space="preserve">The </w:t>
      </w:r>
      <w:r w:rsidR="00BB76A6">
        <w:rPr>
          <w:i/>
          <w:iCs/>
        </w:rPr>
        <w:t>[i]</w:t>
      </w:r>
      <w:r w:rsidR="00BB76A6" w:rsidRPr="005E5060">
        <w:rPr>
          <w:i/>
          <w:iCs/>
        </w:rPr>
        <w:t>queen</w:t>
      </w:r>
      <w:r w:rsidR="00BB76A6">
        <w:rPr>
          <w:i/>
          <w:iCs/>
        </w:rPr>
        <w:t>[\i]</w:t>
      </w:r>
      <w:r w:rsidR="00BB76A6" w:rsidRPr="005E5060">
        <w:t xml:space="preserve"> loves me?</w:t>
      </w:r>
      <w:r w:rsidR="00BB76A6">
        <w:t>&amp;rdquo;</w:t>
      </w:r>
    </w:p>
    <w:p w14:paraId="4B179D65" w14:textId="39487D73" w:rsidR="00BB76A6" w:rsidRDefault="006D7389" w:rsidP="006F22F7">
      <w:pPr>
        <w:pStyle w:val="Example"/>
        <w:ind w:left="0"/>
        <w:rPr>
          <w:rStyle w:val="Tinellbian"/>
        </w:rPr>
      </w:pPr>
      <w:r>
        <w:rPr>
          <w:rStyle w:val="Tinellbian"/>
        </w:rPr>
        <w:t>[f]</w:t>
      </w:r>
      <w:r w:rsidR="00BB76A6">
        <w:rPr>
          <w:rStyle w:val="Tinellbian"/>
        </w:rPr>
        <w:t>[b]</w:t>
      </w:r>
      <w:bookmarkStart w:id="123" w:name="_Toc393045651"/>
      <w:bookmarkStart w:id="124" w:name="_Toc393045941"/>
      <w:r w:rsidR="00BB76A6" w:rsidRPr="00D64314">
        <w:rPr>
          <w:rStyle w:val="Tinellbian"/>
        </w:rPr>
        <w:t>Lulani lu</w:t>
      </w:r>
      <w:r w:rsidR="00BB76A6">
        <w:rPr>
          <w:rStyle w:val="Tinellbian"/>
        </w:rPr>
        <w:t>&amp;rsquo;</w:t>
      </w:r>
      <w:r w:rsidR="00BB76A6" w:rsidRPr="00D64314">
        <w:rPr>
          <w:rStyle w:val="Tinellbian"/>
        </w:rPr>
        <w:t>i s</w:t>
      </w:r>
      <w:r w:rsidR="00BB76A6">
        <w:rPr>
          <w:rStyle w:val="Tinellbian"/>
        </w:rPr>
        <w:t>&amp;uhacek;</w:t>
      </w:r>
      <w:r w:rsidR="00BB76A6" w:rsidRPr="00D64314">
        <w:rPr>
          <w:rStyle w:val="Tinellbian"/>
        </w:rPr>
        <w:t>ma r</w:t>
      </w:r>
      <w:r w:rsidR="00BB76A6">
        <w:rPr>
          <w:rStyle w:val="Tinellbian"/>
        </w:rPr>
        <w:t>&amp;acirc;&amp;rsquo;</w:t>
      </w:r>
      <w:r w:rsidR="00BB76A6" w:rsidRPr="00D64314">
        <w:rPr>
          <w:rStyle w:val="Tinellbian"/>
        </w:rPr>
        <w:t>u?</w:t>
      </w:r>
      <w:bookmarkEnd w:id="123"/>
      <w:bookmarkEnd w:id="124"/>
      <w:r w:rsidR="00BB76A6">
        <w:rPr>
          <w:rStyle w:val="Tinellbian"/>
        </w:rPr>
        <w:t>[\b]</w:t>
      </w:r>
    </w:p>
    <w:p w14:paraId="63FDF7AB" w14:textId="17F2A1AB" w:rsidR="00BB76A6" w:rsidRDefault="006D7389" w:rsidP="006F22F7">
      <w:pPr>
        <w:pStyle w:val="Example"/>
        <w:ind w:left="0"/>
        <w:rPr>
          <w:rStyle w:val="English"/>
        </w:rPr>
      </w:pPr>
      <w:r>
        <w:rPr>
          <w:rStyle w:val="English"/>
        </w:rPr>
        <w:t>[e]</w:t>
      </w:r>
      <w:r w:rsidR="00BB76A6">
        <w:rPr>
          <w:rStyle w:val="English"/>
        </w:rPr>
        <w:t>[i]</w:t>
      </w:r>
      <w:r w:rsidR="00BB76A6" w:rsidRPr="00D64314">
        <w:rPr>
          <w:rStyle w:val="English"/>
        </w:rPr>
        <w:t>queen love</w:t>
      </w:r>
      <w:r w:rsidR="00D22801">
        <w:rPr>
          <w:rStyle w:val="English"/>
        </w:rPr>
        <w:t xml:space="preserve">[\i] </w:t>
      </w:r>
      <w:r w:rsidR="00BB76A6" w:rsidRPr="00C02E78">
        <w:rPr>
          <w:rStyle w:val="SmallCaps"/>
          <w:smallCaps w:val="0"/>
        </w:rPr>
        <w:t>[k]1tra prs;sta?[\k]</w:t>
      </w:r>
    </w:p>
    <w:p w14:paraId="21133C01" w14:textId="47E664B7" w:rsidR="00BB76A6" w:rsidRPr="005E5060" w:rsidRDefault="006D7389" w:rsidP="006F22F7">
      <w:pPr>
        <w:pStyle w:val="Example"/>
        <w:ind w:left="0"/>
      </w:pPr>
      <w:r>
        <w:t>[e]</w:t>
      </w:r>
      <w:r w:rsidR="00BB76A6">
        <w:t>&amp;ldquo;</w:t>
      </w:r>
      <w:r w:rsidR="00BB76A6" w:rsidRPr="005E5060">
        <w:t xml:space="preserve">The queen loves </w:t>
      </w:r>
      <w:r w:rsidR="00BB76A6">
        <w:rPr>
          <w:i/>
          <w:iCs/>
        </w:rPr>
        <w:t>[i]</w:t>
      </w:r>
      <w:r w:rsidR="00BB76A6" w:rsidRPr="005E5060">
        <w:rPr>
          <w:i/>
          <w:iCs/>
        </w:rPr>
        <w:t>me</w:t>
      </w:r>
      <w:r w:rsidR="00BB76A6">
        <w:rPr>
          <w:i/>
          <w:iCs/>
        </w:rPr>
        <w:t>[\i]</w:t>
      </w:r>
      <w:r w:rsidR="00BB76A6" w:rsidRPr="005E5060">
        <w:t>?</w:t>
      </w:r>
      <w:r w:rsidR="00BB76A6">
        <w:t>&amp;rdquo;</w:t>
      </w:r>
    </w:p>
    <w:p w14:paraId="4F058AE5" w14:textId="54E51E36" w:rsidR="003D5B72" w:rsidRPr="005E5060" w:rsidRDefault="00BB76A6" w:rsidP="006F22F7">
      <w:pPr>
        <w:ind w:firstLine="0"/>
        <w:jc w:val="left"/>
      </w:pPr>
      <w:r>
        <w:rPr>
          <w:b/>
          <w:bCs/>
        </w:rPr>
        <w:t>[b]</w:t>
      </w:r>
      <w:r w:rsidRPr="005E5060">
        <w:rPr>
          <w:b/>
          <w:bCs/>
        </w:rPr>
        <w:t>Content questions</w:t>
      </w:r>
      <w:r>
        <w:rPr>
          <w:b/>
          <w:bCs/>
        </w:rPr>
        <w:t>[\b]</w:t>
      </w:r>
      <w:r w:rsidR="00F642A5" w:rsidRPr="005E5060">
        <w:t xml:space="preserve"> are ones in which the expected answer </w:t>
      </w:r>
      <w:r w:rsidR="00621662" w:rsidRPr="005E5060">
        <w:t xml:space="preserve">is more than just </w:t>
      </w:r>
      <w:r w:rsidR="00AE72DE">
        <w:t>&amp;ldquo;</w:t>
      </w:r>
      <w:r w:rsidR="00621662" w:rsidRPr="005E5060">
        <w:t>yes</w:t>
      </w:r>
      <w:r w:rsidR="00AE72DE">
        <w:t>&amp;rdquo;</w:t>
      </w:r>
      <w:r w:rsidR="00621662" w:rsidRPr="005E5060">
        <w:t xml:space="preserve"> or </w:t>
      </w:r>
      <w:r w:rsidR="00AE72DE">
        <w:t>&amp;ldquo;</w:t>
      </w:r>
      <w:r w:rsidR="00621662" w:rsidRPr="005E5060">
        <w:t>no</w:t>
      </w:r>
      <w:r w:rsidR="00AE72DE">
        <w:t>&amp;rdquo;</w:t>
      </w:r>
      <w:r w:rsidR="00621662" w:rsidRPr="005E5060">
        <w:t>. These</w:t>
      </w:r>
      <w:r w:rsidR="003D5B72" w:rsidRPr="005E5060">
        <w:t xml:space="preserve"> questions have a rising tone on the main question word itself.</w:t>
      </w:r>
    </w:p>
    <w:p w14:paraId="5352388A" w14:textId="77777777" w:rsidR="00BB76A6" w:rsidRDefault="00BB76A6" w:rsidP="006F22F7">
      <w:pPr>
        <w:pStyle w:val="Beginning"/>
        <w:ind w:left="0"/>
        <w:rPr>
          <w:rStyle w:val="Tinellbian"/>
        </w:rPr>
      </w:pPr>
      <w:r>
        <w:rPr>
          <w:rStyle w:val="Tinellbian"/>
        </w:rPr>
        <w:t>[f][b]</w:t>
      </w:r>
      <w:bookmarkStart w:id="125" w:name="_Toc393045652"/>
      <w:bookmarkStart w:id="126" w:name="_Toc393045942"/>
      <w:r w:rsidRPr="00D64314">
        <w:rPr>
          <w:rStyle w:val="Tinellbian"/>
        </w:rPr>
        <w:t>Lulani lu</w:t>
      </w:r>
      <w:r>
        <w:rPr>
          <w:rStyle w:val="Tinellbian"/>
        </w:rPr>
        <w:t>&amp;rsquo;</w:t>
      </w:r>
      <w:r w:rsidRPr="00D64314">
        <w:rPr>
          <w:rStyle w:val="Tinellbian"/>
        </w:rPr>
        <w:t>i s</w:t>
      </w:r>
      <w:r>
        <w:rPr>
          <w:rStyle w:val="Tinellbian"/>
        </w:rPr>
        <w:t>&amp;acirc;</w:t>
      </w:r>
      <w:r w:rsidRPr="00D64314">
        <w:rPr>
          <w:rStyle w:val="Tinellbian"/>
        </w:rPr>
        <w:t>ma ra</w:t>
      </w:r>
      <w:r>
        <w:rPr>
          <w:rStyle w:val="Tinellbian"/>
        </w:rPr>
        <w:t>&amp;rsquo;</w:t>
      </w:r>
      <w:r w:rsidRPr="00D64314">
        <w:rPr>
          <w:rStyle w:val="Tinellbian"/>
        </w:rPr>
        <w:t>u?</w:t>
      </w:r>
      <w:bookmarkEnd w:id="125"/>
      <w:bookmarkEnd w:id="126"/>
      <w:r>
        <w:rPr>
          <w:rStyle w:val="Tinellbian"/>
        </w:rPr>
        <w:t>[\b]</w:t>
      </w:r>
    </w:p>
    <w:p w14:paraId="7540A598" w14:textId="585BAB40" w:rsidR="00BB76A6" w:rsidRDefault="00BB76A6" w:rsidP="006F22F7">
      <w:pPr>
        <w:pStyle w:val="Example"/>
        <w:ind w:left="0"/>
        <w:rPr>
          <w:rStyle w:val="English"/>
        </w:rPr>
      </w:pPr>
      <w:r>
        <w:rPr>
          <w:rStyle w:val="English"/>
        </w:rPr>
        <w:t>[e][i]</w:t>
      </w:r>
      <w:r w:rsidRPr="00D64314">
        <w:rPr>
          <w:rStyle w:val="English"/>
        </w:rPr>
        <w:t>queen love what</w:t>
      </w:r>
      <w:r w:rsidR="00D22801">
        <w:rPr>
          <w:rStyle w:val="English"/>
        </w:rPr>
        <w:t xml:space="preserve">[\i] </w:t>
      </w:r>
      <w:r w:rsidRPr="00C02E78">
        <w:rPr>
          <w:rStyle w:val="SmallCaps"/>
          <w:smallCaps w:val="0"/>
        </w:rPr>
        <w:t>[k]prs;sta[\k]</w:t>
      </w:r>
    </w:p>
    <w:p w14:paraId="4C1DB0EE" w14:textId="2BD119B9" w:rsidR="00BB76A6" w:rsidRPr="005E5060" w:rsidRDefault="006D7389" w:rsidP="006F22F7">
      <w:pPr>
        <w:pStyle w:val="Example"/>
        <w:spacing w:after="120"/>
        <w:ind w:left="0"/>
        <w:contextualSpacing w:val="0"/>
      </w:pPr>
      <w:r>
        <w:t>[e]</w:t>
      </w:r>
      <w:r w:rsidR="00BB76A6">
        <w:t>&amp;ldquo;</w:t>
      </w:r>
      <w:r w:rsidR="00BB76A6" w:rsidRPr="005E5060">
        <w:t>Whom does the queen love?</w:t>
      </w:r>
      <w:r w:rsidR="00BB76A6">
        <w:t>&amp;rdquo;</w:t>
      </w:r>
    </w:p>
    <w:p w14:paraId="2A1965EA" w14:textId="203B3F96" w:rsidR="00BB76A6" w:rsidRDefault="006D7389" w:rsidP="006F22F7">
      <w:pPr>
        <w:pStyle w:val="Example"/>
        <w:ind w:left="0"/>
        <w:rPr>
          <w:rStyle w:val="Tinellbian"/>
        </w:rPr>
      </w:pPr>
      <w:r>
        <w:rPr>
          <w:rStyle w:val="Tinellbian"/>
        </w:rPr>
        <w:t>[f]</w:t>
      </w:r>
      <w:r w:rsidR="00BB76A6">
        <w:rPr>
          <w:rStyle w:val="Tinellbian"/>
        </w:rPr>
        <w:t>[b]</w:t>
      </w:r>
      <w:r w:rsidR="00BB76A6" w:rsidRPr="00D64314">
        <w:rPr>
          <w:rStyle w:val="Tinellbian"/>
        </w:rPr>
        <w:t>Kimilli / Fu / Cu</w:t>
      </w:r>
      <w:r w:rsidR="00BB76A6">
        <w:rPr>
          <w:rStyle w:val="Tinellbian"/>
        </w:rPr>
        <w:t>&amp;rsquo;</w:t>
      </w:r>
      <w:r w:rsidR="00BB76A6" w:rsidRPr="00D64314">
        <w:rPr>
          <w:rStyle w:val="Tinellbian"/>
        </w:rPr>
        <w:t>i</w:t>
      </w:r>
      <w:r w:rsidR="00BB76A6">
        <w:rPr>
          <w:rStyle w:val="Tinellbian"/>
        </w:rPr>
        <w:t>[\b]</w:t>
      </w:r>
    </w:p>
    <w:p w14:paraId="2B67987A" w14:textId="37B6AD0B" w:rsidR="00BB76A6" w:rsidRDefault="006D7389" w:rsidP="006F22F7">
      <w:pPr>
        <w:pStyle w:val="Example"/>
        <w:ind w:left="0"/>
        <w:rPr>
          <w:rStyle w:val="English"/>
        </w:rPr>
      </w:pPr>
      <w:r>
        <w:rPr>
          <w:rStyle w:val="English"/>
        </w:rPr>
        <w:t>[e]</w:t>
      </w:r>
      <w:r w:rsidR="00BB76A6">
        <w:rPr>
          <w:rStyle w:val="English"/>
        </w:rPr>
        <w:t>[i]</w:t>
      </w:r>
      <w:r w:rsidR="00BB76A6" w:rsidRPr="00D64314">
        <w:rPr>
          <w:rStyle w:val="English"/>
        </w:rPr>
        <w:t>king</w:t>
      </w:r>
      <w:r w:rsidR="00D22801">
        <w:rPr>
          <w:rStyle w:val="English"/>
        </w:rPr>
        <w:t xml:space="preserve">[\i] </w:t>
      </w:r>
      <w:r w:rsidR="00BB76A6" w:rsidRPr="00436632">
        <w:rPr>
          <w:rStyle w:val="Punctuation"/>
        </w:rPr>
        <w:t>/</w:t>
      </w:r>
      <w:r w:rsidR="00D22801">
        <w:rPr>
          <w:rStyle w:val="English"/>
        </w:rPr>
        <w:t xml:space="preserve"> </w:t>
      </w:r>
      <w:r w:rsidR="00BB76A6" w:rsidRPr="00C02E78">
        <w:rPr>
          <w:rStyle w:val="SmallCaps"/>
          <w:smallCaps w:val="0"/>
        </w:rPr>
        <w:t>[k]2tra[\k]</w:t>
      </w:r>
      <w:r w:rsidR="00D22801">
        <w:rPr>
          <w:rStyle w:val="English"/>
        </w:rPr>
        <w:t xml:space="preserve"> </w:t>
      </w:r>
      <w:r w:rsidR="00BB76A6" w:rsidRPr="00436632">
        <w:rPr>
          <w:rStyle w:val="Punctuation"/>
        </w:rPr>
        <w:t>/</w:t>
      </w:r>
      <w:r w:rsidR="00BB76A6">
        <w:rPr>
          <w:rStyle w:val="English"/>
        </w:rPr>
        <w:t>[i]</w:t>
      </w:r>
      <w:r w:rsidR="00BB76A6" w:rsidRPr="00D64314">
        <w:rPr>
          <w:rStyle w:val="English"/>
        </w:rPr>
        <w:t xml:space="preserve"> nothing</w:t>
      </w:r>
      <w:r w:rsidR="00BB76A6">
        <w:rPr>
          <w:rStyle w:val="English"/>
        </w:rPr>
        <w:t>[\i]</w:t>
      </w:r>
    </w:p>
    <w:p w14:paraId="40514B53" w14:textId="6B73611B" w:rsidR="00BB76A6" w:rsidRDefault="006D7389" w:rsidP="006F22F7">
      <w:pPr>
        <w:pStyle w:val="Example"/>
        <w:ind w:left="0"/>
      </w:pPr>
      <w:r>
        <w:t>[e]</w:t>
      </w:r>
      <w:r w:rsidR="00BB76A6">
        <w:t>&amp;ldquo;</w:t>
      </w:r>
      <w:r w:rsidR="00BB76A6" w:rsidRPr="005E5060">
        <w:t>The king.</w:t>
      </w:r>
      <w:r w:rsidR="00BB76A6">
        <w:t>&amp;rdquo;</w:t>
      </w:r>
      <w:r w:rsidR="00BB76A6" w:rsidRPr="005E5060">
        <w:t xml:space="preserve"> / </w:t>
      </w:r>
      <w:r w:rsidR="00BB76A6">
        <w:t>&amp;ldquo;</w:t>
      </w:r>
      <w:r w:rsidR="00BB76A6" w:rsidRPr="005E5060">
        <w:t>You.</w:t>
      </w:r>
      <w:r w:rsidR="00BB76A6">
        <w:t>&amp;rdquo;</w:t>
      </w:r>
      <w:r w:rsidR="00BB76A6" w:rsidRPr="005E5060">
        <w:t xml:space="preserve"> / </w:t>
      </w:r>
      <w:r w:rsidR="00BB76A6">
        <w:t>&amp;ldquo;</w:t>
      </w:r>
      <w:r w:rsidR="00BB76A6" w:rsidRPr="005E5060">
        <w:t>No one.</w:t>
      </w:r>
      <w:r w:rsidR="00BB76A6">
        <w:t>&amp;rdquo;</w:t>
      </w:r>
    </w:p>
    <w:p w14:paraId="18B2445D" w14:textId="4273F311" w:rsidR="00ED25E2" w:rsidRDefault="00ED25E2" w:rsidP="006F22F7">
      <w:pPr>
        <w:pStyle w:val="Heading6"/>
        <w:ind w:left="0"/>
      </w:pPr>
      <w:r>
        <w:t>[6]Quantities</w:t>
      </w:r>
    </w:p>
    <w:p w14:paraId="06B42E3A" w14:textId="4E0B0B03" w:rsidR="00D95276" w:rsidRDefault="00D95276" w:rsidP="006F22F7">
      <w:pPr>
        <w:ind w:firstLine="0"/>
        <w:jc w:val="left"/>
        <w:rPr>
          <w:lang w:eastAsia="en-AU" w:bidi="ne-NP"/>
        </w:rPr>
      </w:pPr>
      <w:r>
        <w:rPr>
          <w:lang w:eastAsia="en-AU" w:bidi="ne-NP"/>
        </w:rPr>
        <w:t>Lulani questions regarding quantity or measurement are phrased thus:</w:t>
      </w:r>
    </w:p>
    <w:p w14:paraId="18E8BB2F" w14:textId="77777777" w:rsidR="00BB76A6" w:rsidRDefault="00BB76A6" w:rsidP="006F22F7">
      <w:pPr>
        <w:pStyle w:val="Beginning"/>
        <w:ind w:left="0"/>
        <w:rPr>
          <w:rStyle w:val="Tinellbian"/>
        </w:rPr>
      </w:pPr>
      <w:r>
        <w:rPr>
          <w:rStyle w:val="Tinellbian"/>
        </w:rPr>
        <w:t>[f][b]</w:t>
      </w:r>
      <w:r w:rsidRPr="008313E3">
        <w:rPr>
          <w:rStyle w:val="Tinellbian"/>
        </w:rPr>
        <w:t>Filli kikas</w:t>
      </w:r>
      <w:r>
        <w:rPr>
          <w:rStyle w:val="Tinellbian"/>
        </w:rPr>
        <w:t>&amp;acirc;</w:t>
      </w:r>
      <w:r w:rsidRPr="008313E3">
        <w:rPr>
          <w:rStyle w:val="Tinellbian"/>
        </w:rPr>
        <w:t>ma huba rusa?</w:t>
      </w:r>
      <w:r>
        <w:rPr>
          <w:rStyle w:val="Tinellbian"/>
        </w:rPr>
        <w:t>[\b]</w:t>
      </w:r>
    </w:p>
    <w:p w14:paraId="6F3ED61B" w14:textId="0774819D" w:rsidR="00BB76A6" w:rsidRDefault="00BB76A6" w:rsidP="006F22F7">
      <w:pPr>
        <w:pStyle w:val="Example"/>
        <w:ind w:left="0"/>
        <w:rPr>
          <w:rStyle w:val="English"/>
        </w:rPr>
      </w:pPr>
      <w:r w:rsidRPr="00C02E78">
        <w:rPr>
          <w:rStyle w:val="SmallCaps"/>
          <w:smallCaps w:val="0"/>
        </w:rPr>
        <w:t>[e][k]2int[\k]</w:t>
      </w:r>
      <w:r>
        <w:rPr>
          <w:rStyle w:val="English"/>
        </w:rPr>
        <w:t>[i]</w:t>
      </w:r>
      <w:r w:rsidRPr="008313E3">
        <w:rPr>
          <w:rStyle w:val="English"/>
        </w:rPr>
        <w:t xml:space="preserve"> interval-what breathe</w:t>
      </w:r>
      <w:r w:rsidR="00D22801">
        <w:rPr>
          <w:rStyle w:val="English"/>
        </w:rPr>
        <w:t xml:space="preserve">[\i] </w:t>
      </w:r>
      <w:r w:rsidRPr="00C02E78">
        <w:rPr>
          <w:rStyle w:val="SmallCaps"/>
          <w:smallCaps w:val="0"/>
        </w:rPr>
        <w:t>[k]pst;gno[\k]</w:t>
      </w:r>
      <w:r>
        <w:rPr>
          <w:rStyle w:val="English"/>
        </w:rPr>
        <w:t>[i]</w:t>
      </w:r>
      <w:r w:rsidRPr="008313E3">
        <w:rPr>
          <w:rStyle w:val="English"/>
        </w:rPr>
        <w:t>?</w:t>
      </w:r>
      <w:r>
        <w:rPr>
          <w:rStyle w:val="English"/>
        </w:rPr>
        <w:t>[\i]</w:t>
      </w:r>
    </w:p>
    <w:p w14:paraId="58A8C97C" w14:textId="267F6874" w:rsidR="00BB76A6" w:rsidRDefault="006D7389" w:rsidP="006F22F7">
      <w:pPr>
        <w:pStyle w:val="Example"/>
        <w:ind w:left="0"/>
        <w:rPr>
          <w:lang w:eastAsia="en-AU" w:bidi="ne-NP"/>
        </w:rPr>
      </w:pPr>
      <w:r>
        <w:rPr>
          <w:lang w:eastAsia="en-AU" w:bidi="ne-NP"/>
        </w:rPr>
        <w:t>[e]</w:t>
      </w:r>
      <w:r w:rsidR="00BB76A6">
        <w:rPr>
          <w:lang w:eastAsia="en-AU" w:bidi="ne-NP"/>
        </w:rPr>
        <w:t>&amp;ldquo;How old are you?&amp;rdquo;</w:t>
      </w:r>
    </w:p>
    <w:p w14:paraId="178D7E86" w14:textId="77777777" w:rsidR="00BB76A6" w:rsidRDefault="00BB76A6" w:rsidP="006F22F7">
      <w:pPr>
        <w:pStyle w:val="Beginning"/>
        <w:ind w:left="0"/>
        <w:rPr>
          <w:rStyle w:val="Tinellbian"/>
        </w:rPr>
      </w:pPr>
      <w:r>
        <w:rPr>
          <w:rStyle w:val="Tinellbian"/>
        </w:rPr>
        <w:t>[f][b]</w:t>
      </w:r>
      <w:r w:rsidRPr="008313E3">
        <w:rPr>
          <w:rStyle w:val="Tinellbian"/>
        </w:rPr>
        <w:t>Kikas</w:t>
      </w:r>
      <w:r>
        <w:rPr>
          <w:rStyle w:val="Tinellbian"/>
        </w:rPr>
        <w:t>&amp;acirc;</w:t>
      </w:r>
      <w:r w:rsidRPr="008313E3">
        <w:rPr>
          <w:rStyle w:val="Tinellbian"/>
        </w:rPr>
        <w:t>ma ku</w:t>
      </w:r>
      <w:r>
        <w:rPr>
          <w:rStyle w:val="Tinellbian"/>
        </w:rPr>
        <w:t>&amp;glottal;</w:t>
      </w:r>
      <w:r w:rsidRPr="008313E3">
        <w:rPr>
          <w:rStyle w:val="Tinellbian"/>
        </w:rPr>
        <w:t>irri</w:t>
      </w:r>
      <w:r>
        <w:rPr>
          <w:rStyle w:val="Tinellbian"/>
        </w:rPr>
        <w:t>&amp;rsquo;</w:t>
      </w:r>
      <w:r w:rsidRPr="008313E3">
        <w:rPr>
          <w:rStyle w:val="Tinellbian"/>
        </w:rPr>
        <w:t>a (kiluqu) ru?</w:t>
      </w:r>
      <w:r>
        <w:rPr>
          <w:rStyle w:val="Tinellbian"/>
        </w:rPr>
        <w:t>[\b]</w:t>
      </w:r>
    </w:p>
    <w:p w14:paraId="46E28C90" w14:textId="524F2C2A" w:rsidR="00BB76A6" w:rsidRDefault="00BB76A6" w:rsidP="006F22F7">
      <w:pPr>
        <w:pStyle w:val="Example"/>
        <w:ind w:left="0"/>
        <w:rPr>
          <w:rStyle w:val="English"/>
        </w:rPr>
      </w:pPr>
      <w:r>
        <w:rPr>
          <w:rStyle w:val="English"/>
        </w:rPr>
        <w:t>[e][i]</w:t>
      </w:r>
      <w:r w:rsidRPr="008313E3">
        <w:rPr>
          <w:rStyle w:val="English"/>
        </w:rPr>
        <w:t>over-what</w:t>
      </w:r>
      <w:r w:rsidR="00D22801">
        <w:rPr>
          <w:rStyle w:val="English"/>
        </w:rPr>
        <w:t xml:space="preserve">[\i] </w:t>
      </w:r>
      <w:r w:rsidRPr="00C02E78">
        <w:rPr>
          <w:rStyle w:val="SmallCaps"/>
          <w:smallCaps w:val="0"/>
        </w:rPr>
        <w:t>[k]dat[\k]</w:t>
      </w:r>
      <w:r>
        <w:rPr>
          <w:rStyle w:val="English"/>
        </w:rPr>
        <w:t>[i]</w:t>
      </w:r>
      <w:r w:rsidRPr="008313E3">
        <w:rPr>
          <w:rStyle w:val="English"/>
        </w:rPr>
        <w:t>-Irìa (walk)</w:t>
      </w:r>
      <w:r w:rsidR="00D22801">
        <w:rPr>
          <w:rStyle w:val="English"/>
        </w:rPr>
        <w:t xml:space="preserve">[\i] </w:t>
      </w:r>
      <w:r w:rsidRPr="00C02E78">
        <w:rPr>
          <w:rStyle w:val="SmallCaps"/>
          <w:smallCaps w:val="0"/>
        </w:rPr>
        <w:t>[k]prs;gno[\k]</w:t>
      </w:r>
      <w:r>
        <w:rPr>
          <w:rStyle w:val="English"/>
        </w:rPr>
        <w:t>[i]</w:t>
      </w:r>
      <w:r w:rsidRPr="008313E3">
        <w:rPr>
          <w:rStyle w:val="English"/>
        </w:rPr>
        <w:t>?</w:t>
      </w:r>
      <w:r>
        <w:rPr>
          <w:rStyle w:val="English"/>
        </w:rPr>
        <w:t>[\i]</w:t>
      </w:r>
    </w:p>
    <w:p w14:paraId="7C37596F" w14:textId="5B64FE58" w:rsidR="00BB76A6" w:rsidRPr="00436632" w:rsidRDefault="006D7389" w:rsidP="006F22F7">
      <w:pPr>
        <w:pStyle w:val="Example"/>
        <w:ind w:left="0"/>
        <w:rPr>
          <w:lang w:eastAsia="en-AU" w:bidi="ne-NP"/>
        </w:rPr>
      </w:pPr>
      <w:r>
        <w:rPr>
          <w:lang w:eastAsia="en-AU" w:bidi="ne-NP"/>
        </w:rPr>
        <w:t>[e]</w:t>
      </w:r>
      <w:r w:rsidR="00BB76A6">
        <w:rPr>
          <w:lang w:eastAsia="en-AU" w:bidi="ne-NP"/>
        </w:rPr>
        <w:t>&amp;ldquo;How far is it (to walk) to Irìa?&amp;rdquo;</w:t>
      </w:r>
    </w:p>
    <w:p w14:paraId="1BB29CC5" w14:textId="7CAE543C" w:rsidR="00ED25E2" w:rsidRPr="00174D4E" w:rsidRDefault="00ED25E2" w:rsidP="006F22F7">
      <w:pPr>
        <w:pStyle w:val="Heading5"/>
        <w:ind w:left="0"/>
      </w:pPr>
      <w:r>
        <w:t>[5]</w:t>
      </w:r>
      <w:bookmarkStart w:id="127" w:name="_Toc393056055"/>
      <w:r w:rsidRPr="00174D4E">
        <w:t>Imperatives</w:t>
      </w:r>
      <w:bookmarkEnd w:id="127"/>
    </w:p>
    <w:p w14:paraId="4F058AED" w14:textId="7CD37999" w:rsidR="004B3039" w:rsidRPr="005E5060" w:rsidRDefault="004B3039" w:rsidP="006F22F7">
      <w:pPr>
        <w:ind w:firstLine="0"/>
        <w:jc w:val="left"/>
      </w:pPr>
      <w:r w:rsidRPr="005E5060">
        <w:t xml:space="preserve">An </w:t>
      </w:r>
      <w:r w:rsidR="00BB76A6">
        <w:rPr>
          <w:b/>
          <w:bCs/>
        </w:rPr>
        <w:t>[b]</w:t>
      </w:r>
      <w:r w:rsidR="00BB76A6" w:rsidRPr="005E5060">
        <w:rPr>
          <w:b/>
          <w:bCs/>
        </w:rPr>
        <w:t>imperative</w:t>
      </w:r>
      <w:r w:rsidR="00BB76A6">
        <w:rPr>
          <w:b/>
          <w:bCs/>
        </w:rPr>
        <w:t>[\b]</w:t>
      </w:r>
      <w:r w:rsidRPr="005E5060">
        <w:t xml:space="preserve"> statement is an order.</w:t>
      </w:r>
    </w:p>
    <w:p w14:paraId="4F058AEE" w14:textId="77777777" w:rsidR="003D5B72" w:rsidRPr="005E5060" w:rsidRDefault="004B3039" w:rsidP="006F22F7">
      <w:pPr>
        <w:ind w:firstLine="0"/>
        <w:jc w:val="left"/>
      </w:pPr>
      <w:r w:rsidRPr="005E5060">
        <w:t>S</w:t>
      </w:r>
      <w:r w:rsidR="003D5B72" w:rsidRPr="005E5060">
        <w:t>econd person imperatives</w:t>
      </w:r>
      <w:r w:rsidRPr="005E5060">
        <w:t xml:space="preserve"> are directed to the listener. In these</w:t>
      </w:r>
      <w:r w:rsidR="003D5B72" w:rsidRPr="005E5060">
        <w:t>, the subject is dropped, a future auxiliary in the appropriate aspect is suffixed to the verb, and this verb complex is moved to the end of the sentence. These are spoken with a falling tone on the auxiliary.</w:t>
      </w:r>
    </w:p>
    <w:p w14:paraId="58427DEB" w14:textId="77777777" w:rsidR="00BB76A6" w:rsidRDefault="00BB76A6" w:rsidP="006F22F7">
      <w:pPr>
        <w:pStyle w:val="Beginning"/>
        <w:ind w:left="0"/>
        <w:rPr>
          <w:rStyle w:val="Tinellbian"/>
        </w:rPr>
      </w:pPr>
      <w:r>
        <w:rPr>
          <w:rStyle w:val="Tinellbian"/>
        </w:rPr>
        <w:t>[f][b]</w:t>
      </w:r>
      <w:bookmarkStart w:id="128" w:name="_Toc393045653"/>
      <w:bookmarkStart w:id="129" w:name="_Toc393045943"/>
      <w:r w:rsidRPr="00D64314">
        <w:rPr>
          <w:rStyle w:val="Tinellbian"/>
        </w:rPr>
        <w:t>Lulani lu</w:t>
      </w:r>
      <w:r>
        <w:rPr>
          <w:rStyle w:val="Tinellbian"/>
        </w:rPr>
        <w:t>&amp;rsquo;</w:t>
      </w:r>
      <w:r w:rsidRPr="00D64314">
        <w:rPr>
          <w:rStyle w:val="Tinellbian"/>
        </w:rPr>
        <w:t>ir</w:t>
      </w:r>
      <w:r>
        <w:rPr>
          <w:rStyle w:val="Tinellbian"/>
        </w:rPr>
        <w:t>&amp;uhacek;</w:t>
      </w:r>
      <w:r w:rsidRPr="00D64314">
        <w:rPr>
          <w:rStyle w:val="Tinellbian"/>
        </w:rPr>
        <w:t>ku!</w:t>
      </w:r>
      <w:bookmarkEnd w:id="128"/>
      <w:bookmarkEnd w:id="129"/>
      <w:r>
        <w:rPr>
          <w:rStyle w:val="Tinellbian"/>
        </w:rPr>
        <w:t>[\b]</w:t>
      </w:r>
    </w:p>
    <w:p w14:paraId="6D68DC76" w14:textId="499E4825" w:rsidR="00BB76A6" w:rsidRDefault="00BB76A6" w:rsidP="006F22F7">
      <w:pPr>
        <w:pStyle w:val="Example"/>
        <w:ind w:left="0"/>
        <w:rPr>
          <w:rStyle w:val="English"/>
        </w:rPr>
      </w:pPr>
      <w:r>
        <w:rPr>
          <w:rStyle w:val="English"/>
        </w:rPr>
        <w:t>[e]</w:t>
      </w:r>
      <w:bookmarkStart w:id="130" w:name="_Toc410133693"/>
      <w:bookmarkStart w:id="131" w:name="_Toc393056057"/>
      <w:r>
        <w:rPr>
          <w:rStyle w:val="English"/>
        </w:rPr>
        <w:t>[i]</w:t>
      </w:r>
      <w:r w:rsidRPr="00D64314">
        <w:rPr>
          <w:rStyle w:val="English"/>
        </w:rPr>
        <w:t>queen love-</w:t>
      </w:r>
      <w:r>
        <w:rPr>
          <w:rStyle w:val="English"/>
        </w:rPr>
        <w:t>[\i]</w:t>
      </w:r>
      <w:r w:rsidRPr="00C02E78">
        <w:rPr>
          <w:rStyle w:val="SmallCaps"/>
          <w:smallCaps w:val="0"/>
        </w:rPr>
        <w:t>[k]fut;gno[\k]</w:t>
      </w:r>
    </w:p>
    <w:p w14:paraId="6ADE9A51" w14:textId="43F999A8" w:rsidR="00BB76A6" w:rsidRPr="005E5060" w:rsidRDefault="006D7389" w:rsidP="006F22F7">
      <w:pPr>
        <w:pStyle w:val="Example"/>
        <w:ind w:left="0"/>
      </w:pPr>
      <w:r>
        <w:t>[e]</w:t>
      </w:r>
      <w:r w:rsidR="00BB76A6">
        <w:t>&amp;ldquo;</w:t>
      </w:r>
      <w:r w:rsidR="00BB76A6" w:rsidRPr="005E5060">
        <w:t>Love the queen!</w:t>
      </w:r>
      <w:r w:rsidR="00BB76A6">
        <w:t>&amp;rdquo;</w:t>
      </w:r>
    </w:p>
    <w:p w14:paraId="14B680E4" w14:textId="19DF02C6" w:rsidR="00BB76A6" w:rsidRPr="00C02E78" w:rsidRDefault="006D7389" w:rsidP="006F22F7">
      <w:pPr>
        <w:pStyle w:val="Heading3"/>
        <w:rPr>
          <w:smallCaps w:val="0"/>
        </w:rPr>
      </w:pPr>
      <w:r w:rsidRPr="00C02E78">
        <w:rPr>
          <w:smallCaps w:val="0"/>
        </w:rPr>
        <w:t>[b]Particular Clauses</w:t>
      </w:r>
    </w:p>
    <w:p w14:paraId="56A8D93B" w14:textId="38F11B71" w:rsidR="00ED25E2" w:rsidRDefault="00ED25E2" w:rsidP="006F22F7">
      <w:pPr>
        <w:pStyle w:val="Heading4"/>
      </w:pPr>
      <w:r>
        <w:t>[4]Experiences</w:t>
      </w:r>
    </w:p>
    <w:p w14:paraId="661DDCCF" w14:textId="32CC0F5D" w:rsidR="003B387E" w:rsidRDefault="003B387E" w:rsidP="006F22F7">
      <w:pPr>
        <w:ind w:firstLine="0"/>
        <w:jc w:val="left"/>
        <w:rPr>
          <w:rStyle w:val="Punctuation"/>
        </w:rPr>
      </w:pPr>
      <w:r>
        <w:t xml:space="preserve">The modal </w:t>
      </w:r>
      <w:r w:rsidR="00BB76A6">
        <w:rPr>
          <w:rStyle w:val="Tinellbian"/>
        </w:rPr>
        <w:t>[b]da&amp;rsquo;aru</w:t>
      </w:r>
      <w:r w:rsidR="00D20AA0">
        <w:rPr>
          <w:rStyle w:val="Tinellbian"/>
        </w:rPr>
        <w:t xml:space="preserve">[\b] </w:t>
      </w:r>
      <w:r w:rsidR="00BB76A6">
        <w:rPr>
          <w:rStyle w:val="English"/>
        </w:rPr>
        <w:t>[i]experience</w:t>
      </w:r>
      <w:r w:rsidR="00D22801">
        <w:rPr>
          <w:rStyle w:val="English"/>
        </w:rPr>
        <w:t xml:space="preserve">[\i] </w:t>
      </w:r>
      <w:r>
        <w:rPr>
          <w:rStyle w:val="Punctuation"/>
        </w:rPr>
        <w:t>can be used to show experiences.</w:t>
      </w:r>
    </w:p>
    <w:p w14:paraId="3C160471" w14:textId="77777777" w:rsidR="00BB76A6" w:rsidRDefault="00BB76A6" w:rsidP="006F22F7">
      <w:pPr>
        <w:pStyle w:val="Beginning"/>
        <w:ind w:left="0"/>
        <w:rPr>
          <w:rStyle w:val="Tinellbian"/>
          <w:lang w:val="de-DE"/>
        </w:rPr>
      </w:pPr>
      <w:r>
        <w:rPr>
          <w:rStyle w:val="Tinellbian"/>
          <w:lang w:val="de-DE"/>
        </w:rPr>
        <w:t>[f][b]</w:t>
      </w:r>
      <w:r w:rsidRPr="00831EBD">
        <w:rPr>
          <w:rStyle w:val="Tinellbian"/>
          <w:lang w:val="de-DE"/>
        </w:rPr>
        <w:t xml:space="preserve">Fu </w:t>
      </w:r>
      <w:r>
        <w:rPr>
          <w:rStyle w:val="Tinellbian"/>
          <w:lang w:val="de-DE"/>
        </w:rPr>
        <w:t>&amp;rsquo;</w:t>
      </w:r>
      <w:r w:rsidRPr="00831EBD">
        <w:rPr>
          <w:rStyle w:val="Tinellbian"/>
          <w:lang w:val="de-DE"/>
        </w:rPr>
        <w:t>usa kuddu da</w:t>
      </w:r>
      <w:r>
        <w:rPr>
          <w:rStyle w:val="Tinellbian"/>
          <w:lang w:val="de-DE"/>
        </w:rPr>
        <w:t>&amp;rsquo;</w:t>
      </w:r>
      <w:r w:rsidRPr="00831EBD">
        <w:rPr>
          <w:rStyle w:val="Tinellbian"/>
          <w:lang w:val="de-DE"/>
        </w:rPr>
        <w:t>aru qixa?</w:t>
      </w:r>
      <w:r>
        <w:rPr>
          <w:rStyle w:val="Tinellbian"/>
          <w:lang w:val="de-DE"/>
        </w:rPr>
        <w:t>[\b]</w:t>
      </w:r>
    </w:p>
    <w:p w14:paraId="3B0256AB" w14:textId="268808BE" w:rsidR="00BB76A6" w:rsidRPr="00C02E78" w:rsidRDefault="00BB76A6" w:rsidP="006F22F7">
      <w:pPr>
        <w:pStyle w:val="Example"/>
        <w:ind w:left="0"/>
        <w:rPr>
          <w:rStyle w:val="SmallCaps"/>
          <w:smallCaps w:val="0"/>
        </w:rPr>
      </w:pPr>
      <w:r w:rsidRPr="00C02E78">
        <w:rPr>
          <w:rStyle w:val="SmallCaps"/>
          <w:smallCaps w:val="0"/>
        </w:rPr>
        <w:t>[e][k]2tra [\k]</w:t>
      </w:r>
      <w:r>
        <w:rPr>
          <w:rStyle w:val="English"/>
        </w:rPr>
        <w:t>[i]see rain experience</w:t>
      </w:r>
      <w:r w:rsidR="00D22801">
        <w:rPr>
          <w:rStyle w:val="English"/>
        </w:rPr>
        <w:t xml:space="preserve">[\i] </w:t>
      </w:r>
      <w:r w:rsidRPr="00C02E78">
        <w:rPr>
          <w:rStyle w:val="SmallCaps"/>
          <w:smallCaps w:val="0"/>
        </w:rPr>
        <w:t>[k]pst;dyn?[\k]</w:t>
      </w:r>
    </w:p>
    <w:p w14:paraId="63C3B111" w14:textId="34DCC9CB" w:rsidR="00BB76A6" w:rsidRDefault="006D7389" w:rsidP="006F22F7">
      <w:pPr>
        <w:pStyle w:val="Example"/>
        <w:ind w:left="0"/>
      </w:pPr>
      <w:r>
        <w:t>[e]</w:t>
      </w:r>
      <w:r w:rsidR="00BB76A6">
        <w:t>&amp;ldquo;Have you ever seen the rain?&amp;rdquo;</w:t>
      </w:r>
    </w:p>
    <w:p w14:paraId="13E7749E" w14:textId="77777777" w:rsidR="00BB76A6" w:rsidRDefault="00BB76A6" w:rsidP="006F22F7">
      <w:pPr>
        <w:pStyle w:val="Beginning"/>
        <w:ind w:left="0"/>
        <w:rPr>
          <w:rStyle w:val="Tinellbian"/>
          <w:lang w:val="de-DE"/>
        </w:rPr>
      </w:pPr>
      <w:r>
        <w:rPr>
          <w:rStyle w:val="Tinellbian"/>
          <w:lang w:val="de-DE"/>
        </w:rPr>
        <w:t>[f][b]</w:t>
      </w:r>
      <w:r w:rsidRPr="00831EBD">
        <w:rPr>
          <w:rStyle w:val="Tinellbian"/>
          <w:lang w:val="de-DE"/>
        </w:rPr>
        <w:t>Fu lu</w:t>
      </w:r>
      <w:r>
        <w:rPr>
          <w:rStyle w:val="Tinellbian"/>
          <w:lang w:val="de-DE"/>
        </w:rPr>
        <w:t>&amp;rsquo;</w:t>
      </w:r>
      <w:r w:rsidRPr="00831EBD">
        <w:rPr>
          <w:rStyle w:val="Tinellbian"/>
          <w:lang w:val="de-DE"/>
        </w:rPr>
        <w:t xml:space="preserve">isamma </w:t>
      </w:r>
      <w:r>
        <w:rPr>
          <w:rStyle w:val="Tinellbian"/>
          <w:lang w:val="de-DE"/>
        </w:rPr>
        <w:t>&amp;rsquo;</w:t>
      </w:r>
      <w:r w:rsidRPr="00831EBD">
        <w:rPr>
          <w:rStyle w:val="Tinellbian"/>
          <w:lang w:val="de-DE"/>
        </w:rPr>
        <w:t>usu da</w:t>
      </w:r>
      <w:r>
        <w:rPr>
          <w:rStyle w:val="Tinellbian"/>
          <w:lang w:val="de-DE"/>
        </w:rPr>
        <w:t>&amp;rsquo;</w:t>
      </w:r>
      <w:r w:rsidRPr="00831EBD">
        <w:rPr>
          <w:rStyle w:val="Tinellbian"/>
          <w:lang w:val="de-DE"/>
        </w:rPr>
        <w:t>aru labu?</w:t>
      </w:r>
      <w:r>
        <w:rPr>
          <w:rStyle w:val="Tinellbian"/>
          <w:lang w:val="de-DE"/>
        </w:rPr>
        <w:t>[\b]</w:t>
      </w:r>
    </w:p>
    <w:p w14:paraId="7A141295" w14:textId="4CC35863" w:rsidR="00BB76A6" w:rsidRPr="00C02E78" w:rsidRDefault="00BB76A6" w:rsidP="006F22F7">
      <w:pPr>
        <w:pStyle w:val="Example"/>
        <w:ind w:left="0"/>
        <w:rPr>
          <w:rStyle w:val="SmallCaps"/>
          <w:smallCaps w:val="0"/>
        </w:rPr>
      </w:pPr>
      <w:r>
        <w:t>[e]</w:t>
      </w:r>
      <w:bookmarkEnd w:id="130"/>
      <w:r>
        <w:t>2</w:t>
      </w:r>
      <w:r w:rsidRPr="00C02E78">
        <w:rPr>
          <w:rStyle w:val="SmallCaps"/>
          <w:smallCaps w:val="0"/>
        </w:rPr>
        <w:t>[k]tra [\k]</w:t>
      </w:r>
      <w:r>
        <w:rPr>
          <w:rStyle w:val="English"/>
        </w:rPr>
        <w:t>[i]love-true_love</w:t>
      </w:r>
      <w:r w:rsidR="00D22801">
        <w:rPr>
          <w:rStyle w:val="English"/>
        </w:rPr>
        <w:t xml:space="preserve">[\i] </w:t>
      </w:r>
      <w:r w:rsidRPr="00C02E78">
        <w:rPr>
          <w:rStyle w:val="SmallCaps"/>
          <w:smallCaps w:val="0"/>
        </w:rPr>
        <w:t>[k]1int [\k]</w:t>
      </w:r>
      <w:r>
        <w:rPr>
          <w:rStyle w:val="English"/>
        </w:rPr>
        <w:t>[i]experience</w:t>
      </w:r>
      <w:r w:rsidR="00D22801">
        <w:rPr>
          <w:rStyle w:val="English"/>
        </w:rPr>
        <w:t xml:space="preserve">[\i] </w:t>
      </w:r>
      <w:r w:rsidRPr="00C02E78">
        <w:rPr>
          <w:rStyle w:val="SmallCaps"/>
          <w:smallCaps w:val="0"/>
        </w:rPr>
        <w:t>[k]fut;dyn[\k]</w:t>
      </w:r>
    </w:p>
    <w:p w14:paraId="6F19E05A" w14:textId="1164F0D7" w:rsidR="00BB76A6" w:rsidRPr="00AF54ED" w:rsidRDefault="006D7389" w:rsidP="006F22F7">
      <w:pPr>
        <w:pStyle w:val="Example"/>
        <w:ind w:left="0"/>
      </w:pPr>
      <w:r>
        <w:t>[e]</w:t>
      </w:r>
      <w:r w:rsidR="00BB76A6">
        <w:t>&amp;ldquo;Could you ever love me?&amp;rdquo;</w:t>
      </w:r>
    </w:p>
    <w:p w14:paraId="7AE917FB" w14:textId="5AA69937" w:rsidR="00BB76A6" w:rsidRPr="00C02E78" w:rsidRDefault="00BB76A6" w:rsidP="006F22F7">
      <w:pPr>
        <w:pStyle w:val="Heading3"/>
        <w:rPr>
          <w:smallCaps w:val="0"/>
        </w:rPr>
      </w:pPr>
      <w:r w:rsidRPr="00C02E78">
        <w:rPr>
          <w:smallCaps w:val="0"/>
        </w:rPr>
        <w:t>[b]Noun Phrases</w:t>
      </w:r>
    </w:p>
    <w:p w14:paraId="4F058AF3" w14:textId="704AA6AC" w:rsidR="006F3E93" w:rsidRPr="005E5060" w:rsidRDefault="006F3E93" w:rsidP="006F22F7">
      <w:pPr>
        <w:ind w:firstLine="0"/>
        <w:jc w:val="left"/>
      </w:pPr>
      <w:r w:rsidRPr="005E5060">
        <w:t xml:space="preserve">The full </w:t>
      </w:r>
      <w:r w:rsidR="00C95DC9">
        <w:t>noun</w:t>
      </w:r>
      <w:r w:rsidRPr="005E5060">
        <w:t xml:space="preserve"> phrase is made up of these components in the following order:</w:t>
      </w:r>
    </w:p>
    <w:p w14:paraId="4F058AF4" w14:textId="293C87A3" w:rsidR="006F3E93" w:rsidRPr="005E5060" w:rsidRDefault="006D7389" w:rsidP="006F22F7">
      <w:pPr>
        <w:pStyle w:val="ListBullet"/>
        <w:numPr>
          <w:ilvl w:val="0"/>
          <w:numId w:val="0"/>
        </w:numPr>
      </w:pPr>
      <w:r>
        <w:t>[n]</w:t>
      </w:r>
      <w:r w:rsidR="00EE2165" w:rsidRPr="005E5060">
        <w:t>adposition</w:t>
      </w:r>
      <w:r w:rsidR="006F3E93" w:rsidRPr="005E5060">
        <w:t>-</w:t>
      </w:r>
    </w:p>
    <w:p w14:paraId="4F058AF5" w14:textId="250F06A7" w:rsidR="006F3E93" w:rsidRPr="005E5060" w:rsidRDefault="006D7389" w:rsidP="006F22F7">
      <w:pPr>
        <w:pStyle w:val="ListBullet"/>
        <w:numPr>
          <w:ilvl w:val="0"/>
          <w:numId w:val="0"/>
        </w:numPr>
      </w:pPr>
      <w:r>
        <w:t>[n]</w:t>
      </w:r>
      <w:r w:rsidR="00EE2165" w:rsidRPr="005E5060">
        <w:t>case marker</w:t>
      </w:r>
      <w:r w:rsidR="006F3E93" w:rsidRPr="005E5060">
        <w:t>-</w:t>
      </w:r>
    </w:p>
    <w:p w14:paraId="4F058AF6" w14:textId="132AB7DE" w:rsidR="006F3E93" w:rsidRDefault="006D7389" w:rsidP="006F22F7">
      <w:pPr>
        <w:pStyle w:val="ListBullet"/>
        <w:numPr>
          <w:ilvl w:val="0"/>
          <w:numId w:val="0"/>
        </w:numPr>
      </w:pPr>
      <w:r>
        <w:t>[n]</w:t>
      </w:r>
      <w:r w:rsidR="006F3E93" w:rsidRPr="005E5060">
        <w:t>number</w:t>
      </w:r>
    </w:p>
    <w:p w14:paraId="7F394D1A" w14:textId="77777777" w:rsidR="006D7389" w:rsidRDefault="006D7389" w:rsidP="006F22F7">
      <w:pPr>
        <w:pStyle w:val="ListBullet"/>
        <w:numPr>
          <w:ilvl w:val="0"/>
          <w:numId w:val="0"/>
        </w:numPr>
      </w:pPr>
      <w:r>
        <w:t>[n]</w:t>
      </w:r>
      <w:r w:rsidR="00A00203">
        <w:t>superlative</w:t>
      </w:r>
    </w:p>
    <w:p w14:paraId="56351BDE" w14:textId="77777777" w:rsidR="006D7389" w:rsidRDefault="006D7389" w:rsidP="006F22F7">
      <w:pPr>
        <w:pStyle w:val="ListBullet"/>
        <w:numPr>
          <w:ilvl w:val="0"/>
          <w:numId w:val="0"/>
        </w:numPr>
      </w:pPr>
      <w:r>
        <w:t>[n]</w:t>
      </w:r>
      <w:r w:rsidR="006F3E93" w:rsidRPr="005E5060">
        <w:t>relative clause</w:t>
      </w:r>
    </w:p>
    <w:p w14:paraId="2DC9749C" w14:textId="77777777" w:rsidR="006D7389" w:rsidRDefault="006D7389" w:rsidP="006F22F7">
      <w:pPr>
        <w:pStyle w:val="ListBullet"/>
        <w:numPr>
          <w:ilvl w:val="0"/>
          <w:numId w:val="0"/>
        </w:numPr>
      </w:pPr>
      <w:r>
        <w:t>[n]</w:t>
      </w:r>
      <w:r w:rsidR="00CC0998" w:rsidRPr="005E5060">
        <w:t>attributive</w:t>
      </w:r>
    </w:p>
    <w:p w14:paraId="792FE9A4" w14:textId="77777777" w:rsidR="006D7389" w:rsidRDefault="006D7389" w:rsidP="006F22F7">
      <w:pPr>
        <w:pStyle w:val="ListBullet"/>
        <w:numPr>
          <w:ilvl w:val="0"/>
          <w:numId w:val="0"/>
        </w:numPr>
      </w:pPr>
      <w:r>
        <w:t>[n]</w:t>
      </w:r>
      <w:r w:rsidR="006F3E93" w:rsidRPr="005E5060">
        <w:t xml:space="preserve">main </w:t>
      </w:r>
      <w:r w:rsidR="00C95DC9">
        <w:t>noun</w:t>
      </w:r>
    </w:p>
    <w:p w14:paraId="1EBC5157" w14:textId="77777777" w:rsidR="006D7389" w:rsidRDefault="006D7389" w:rsidP="006F22F7">
      <w:pPr>
        <w:pStyle w:val="ListBullet"/>
        <w:numPr>
          <w:ilvl w:val="0"/>
          <w:numId w:val="0"/>
        </w:numPr>
      </w:pPr>
      <w:r>
        <w:t>[n]</w:t>
      </w:r>
      <w:r w:rsidR="006F3E93" w:rsidRPr="005E5060">
        <w:t>-adjective</w:t>
      </w:r>
    </w:p>
    <w:p w14:paraId="49D44928" w14:textId="77777777" w:rsidR="006D7389" w:rsidRDefault="006D7389" w:rsidP="006F22F7">
      <w:pPr>
        <w:pStyle w:val="ListBullet"/>
        <w:numPr>
          <w:ilvl w:val="0"/>
          <w:numId w:val="0"/>
        </w:numPr>
      </w:pPr>
      <w:r>
        <w:t>[n]</w:t>
      </w:r>
      <w:r w:rsidR="00CC0998" w:rsidRPr="005E5060">
        <w:t>-conjunction</w:t>
      </w:r>
    </w:p>
    <w:p w14:paraId="4F058AFC" w14:textId="7007574C" w:rsidR="00CC0998" w:rsidRPr="005E5060" w:rsidRDefault="006D7389" w:rsidP="006F22F7">
      <w:pPr>
        <w:pStyle w:val="ListBullet"/>
        <w:numPr>
          <w:ilvl w:val="0"/>
          <w:numId w:val="0"/>
        </w:numPr>
      </w:pPr>
      <w:r>
        <w:t>[n]</w:t>
      </w:r>
      <w:r w:rsidR="00CC0998" w:rsidRPr="005E5060">
        <w:t>-genitive marker</w:t>
      </w:r>
    </w:p>
    <w:p w14:paraId="4F058AFD" w14:textId="77777777" w:rsidR="006F3E93" w:rsidRPr="005E5060" w:rsidRDefault="006F3E93" w:rsidP="006F22F7">
      <w:pPr>
        <w:spacing w:before="160"/>
        <w:ind w:firstLine="0"/>
        <w:jc w:val="left"/>
      </w:pPr>
      <w:r w:rsidRPr="005E5060">
        <w:t>Hyphens in this list are used to mark where a space is not used to separate components.</w:t>
      </w:r>
    </w:p>
    <w:p w14:paraId="4F058AFE" w14:textId="57C9B12F" w:rsidR="00CC0998" w:rsidRPr="005E5060" w:rsidRDefault="00CC0998" w:rsidP="006F22F7">
      <w:pPr>
        <w:spacing w:before="160"/>
        <w:ind w:firstLine="0"/>
        <w:jc w:val="left"/>
      </w:pPr>
      <w:r w:rsidRPr="005E5060">
        <w:t>Relative clauses include intransitives.</w:t>
      </w:r>
    </w:p>
    <w:p w14:paraId="4F058AFF" w14:textId="539E929F" w:rsidR="006F3E93" w:rsidRPr="005E5060" w:rsidRDefault="006F3E93" w:rsidP="006F22F7">
      <w:pPr>
        <w:spacing w:before="160"/>
        <w:ind w:firstLine="0"/>
        <w:jc w:val="left"/>
      </w:pPr>
      <w:r w:rsidRPr="005E5060">
        <w:t xml:space="preserve">The only compulsory component of a </w:t>
      </w:r>
      <w:r w:rsidR="00C95DC9">
        <w:t>noun</w:t>
      </w:r>
      <w:r w:rsidRPr="005E5060">
        <w:t xml:space="preserve"> phrase is the </w:t>
      </w:r>
      <w:r w:rsidR="00C95DC9">
        <w:t>noun</w:t>
      </w:r>
      <w:r w:rsidRPr="005E5060">
        <w:t xml:space="preserve"> itself.</w:t>
      </w:r>
    </w:p>
    <w:p w14:paraId="23955360" w14:textId="5A3D30E1" w:rsidR="00BB76A6" w:rsidRDefault="00BB76A6" w:rsidP="006F22F7">
      <w:pPr>
        <w:pStyle w:val="Beginning"/>
        <w:ind w:left="0"/>
        <w:rPr>
          <w:i/>
          <w:iCs/>
        </w:rPr>
      </w:pPr>
      <w:r>
        <w:rPr>
          <w:rStyle w:val="Tinellbian"/>
        </w:rPr>
        <w:t>[f][b]</w:t>
      </w:r>
      <w:r w:rsidRPr="00D64314">
        <w:rPr>
          <w:rStyle w:val="Tinellbian"/>
        </w:rPr>
        <w:t>faluki</w:t>
      </w:r>
      <w:r w:rsidR="00D20AA0">
        <w:rPr>
          <w:rStyle w:val="Tinellbian"/>
        </w:rPr>
        <w:t xml:space="preserve">[\b] </w:t>
      </w:r>
      <w:r w:rsidRPr="005E5060">
        <w:t>(vi</w:t>
      </w:r>
      <w:r>
        <w:t>i</w:t>
      </w:r>
      <w:r w:rsidRPr="005E5060">
        <w:t xml:space="preserve">) </w:t>
      </w:r>
      <w:r>
        <w:rPr>
          <w:i/>
        </w:rPr>
        <w:t>[i]</w:t>
      </w:r>
      <w:r w:rsidRPr="005E5060">
        <w:rPr>
          <w:i/>
        </w:rPr>
        <w:t>journey</w:t>
      </w:r>
      <w:r>
        <w:rPr>
          <w:i/>
          <w:iCs/>
        </w:rPr>
        <w:t>[\i]</w:t>
      </w:r>
    </w:p>
    <w:p w14:paraId="48216589" w14:textId="2DA70E05" w:rsidR="00BB76A6" w:rsidRDefault="00BB76A6" w:rsidP="006F22F7">
      <w:pPr>
        <w:pStyle w:val="Example"/>
        <w:ind w:left="0"/>
        <w:rPr>
          <w:i/>
          <w:iCs/>
        </w:rPr>
      </w:pPr>
      <w:r>
        <w:rPr>
          <w:rStyle w:val="Tinellbian"/>
        </w:rPr>
        <w:t>[e]</w:t>
      </w:r>
      <w:bookmarkEnd w:id="131"/>
      <w:r>
        <w:rPr>
          <w:rStyle w:val="Tinellbian"/>
        </w:rPr>
        <w:t>[b]</w:t>
      </w:r>
      <w:r w:rsidRPr="00D64314">
        <w:rPr>
          <w:rStyle w:val="Tinellbian"/>
        </w:rPr>
        <w:t>kululani</w:t>
      </w:r>
      <w:r w:rsidR="00D20AA0">
        <w:rPr>
          <w:rStyle w:val="Tinellbian"/>
        </w:rPr>
        <w:t xml:space="preserve">[\b] </w:t>
      </w:r>
      <w:r w:rsidRPr="005E5060">
        <w:t>(i</w:t>
      </w:r>
      <w:r>
        <w:t>i</w:t>
      </w:r>
      <w:r w:rsidRPr="005E5060">
        <w:t>-v</w:t>
      </w:r>
      <w:r>
        <w:t>i</w:t>
      </w:r>
      <w:r w:rsidRPr="005E5060">
        <w:t xml:space="preserve">i) </w:t>
      </w:r>
      <w:r>
        <w:rPr>
          <w:i/>
        </w:rPr>
        <w:t>[i]</w:t>
      </w:r>
      <w:r w:rsidRPr="005E5060">
        <w:rPr>
          <w:i/>
        </w:rPr>
        <w:t>to the queen</w:t>
      </w:r>
      <w:r>
        <w:rPr>
          <w:i/>
          <w:iCs/>
        </w:rPr>
        <w:t>[\i]</w:t>
      </w:r>
    </w:p>
    <w:p w14:paraId="44410C9D" w14:textId="045C006E" w:rsidR="00BB76A6" w:rsidRDefault="00310A37" w:rsidP="006F22F7">
      <w:pPr>
        <w:pStyle w:val="Example"/>
        <w:ind w:left="0"/>
        <w:rPr>
          <w:rStyle w:val="English"/>
        </w:rPr>
      </w:pPr>
      <w:r>
        <w:rPr>
          <w:rStyle w:val="Tinellbian"/>
        </w:rPr>
        <w:t>[e]</w:t>
      </w:r>
      <w:r w:rsidR="00BB76A6">
        <w:rPr>
          <w:rStyle w:val="Tinellbian"/>
        </w:rPr>
        <w:t>[b]diku&amp;rsquo;i&amp;rsquo;uja</w:t>
      </w:r>
      <w:r w:rsidR="00D20AA0">
        <w:rPr>
          <w:rStyle w:val="Tinellbian"/>
        </w:rPr>
        <w:t xml:space="preserve">[\b] </w:t>
      </w:r>
      <w:r w:rsidR="00BB76A6">
        <w:rPr>
          <w:rStyle w:val="Punctuation"/>
        </w:rPr>
        <w:t xml:space="preserve">(i-ii-vii) </w:t>
      </w:r>
      <w:r w:rsidR="00BB76A6">
        <w:rPr>
          <w:rStyle w:val="English"/>
        </w:rPr>
        <w:t>[i]onto the table[\i]</w:t>
      </w:r>
    </w:p>
    <w:p w14:paraId="0E8DC6B1" w14:textId="0743F737" w:rsidR="00BB76A6" w:rsidRDefault="00310A37" w:rsidP="006F22F7">
      <w:pPr>
        <w:pStyle w:val="Example"/>
        <w:ind w:left="0"/>
        <w:rPr>
          <w:i/>
        </w:rPr>
      </w:pPr>
      <w:r>
        <w:rPr>
          <w:rStyle w:val="Tinellbian"/>
        </w:rPr>
        <w:t>[e]</w:t>
      </w:r>
      <w:r w:rsidR="00BB76A6">
        <w:rPr>
          <w:rStyle w:val="Tinellbian"/>
        </w:rPr>
        <w:t>[b]</w:t>
      </w:r>
      <w:r w:rsidR="00BB76A6" w:rsidRPr="00D64314">
        <w:rPr>
          <w:rStyle w:val="Tinellbian"/>
        </w:rPr>
        <w:t>harubijaju nimalu</w:t>
      </w:r>
      <w:r w:rsidR="00D20AA0">
        <w:rPr>
          <w:rStyle w:val="Tinellbian"/>
        </w:rPr>
        <w:t xml:space="preserve">[\b] </w:t>
      </w:r>
      <w:r w:rsidR="00BB76A6">
        <w:t>(i</w:t>
      </w:r>
      <w:r w:rsidR="00BB76A6" w:rsidRPr="005E5060">
        <w:t>-iii vi</w:t>
      </w:r>
      <w:r w:rsidR="00BB76A6">
        <w:t>i</w:t>
      </w:r>
      <w:r w:rsidR="00BB76A6" w:rsidRPr="005E5060">
        <w:t xml:space="preserve">) </w:t>
      </w:r>
      <w:r w:rsidR="00BB76A6">
        <w:rPr>
          <w:i/>
        </w:rPr>
        <w:t>[i]</w:t>
      </w:r>
      <w:r w:rsidR="00BB76A6" w:rsidRPr="005E5060">
        <w:rPr>
          <w:i/>
        </w:rPr>
        <w:t>with the first bear</w:t>
      </w:r>
      <w:r w:rsidR="00BB76A6">
        <w:rPr>
          <w:i/>
        </w:rPr>
        <w:t>[\i]</w:t>
      </w:r>
    </w:p>
    <w:p w14:paraId="700C3E1A" w14:textId="3BD731B7" w:rsidR="00BB76A6" w:rsidRDefault="00310A37" w:rsidP="006F22F7">
      <w:pPr>
        <w:pStyle w:val="Example"/>
        <w:ind w:left="0"/>
        <w:rPr>
          <w:i/>
          <w:iCs/>
        </w:rPr>
      </w:pPr>
      <w:r>
        <w:rPr>
          <w:rStyle w:val="Tinellbian"/>
        </w:rPr>
        <w:t>[e]</w:t>
      </w:r>
      <w:r w:rsidR="00BB76A6">
        <w:rPr>
          <w:rStyle w:val="Tinellbian"/>
        </w:rPr>
        <w:t>[b]</w:t>
      </w:r>
      <w:r w:rsidR="00BB76A6" w:rsidRPr="00D64314">
        <w:rPr>
          <w:rStyle w:val="Tinellbian"/>
        </w:rPr>
        <w:t>xiku dasi nukki ru gusulilumi</w:t>
      </w:r>
      <w:r w:rsidR="00D20AA0">
        <w:rPr>
          <w:rStyle w:val="Tinellbian"/>
        </w:rPr>
        <w:t xml:space="preserve">[\b] </w:t>
      </w:r>
      <w:r w:rsidR="00BB76A6">
        <w:t>(</w:t>
      </w:r>
      <w:r w:rsidR="00BB76A6" w:rsidRPr="005E5060">
        <w:t>v vi</w:t>
      </w:r>
      <w:r w:rsidR="00BB76A6">
        <w:t>i</w:t>
      </w:r>
      <w:r w:rsidR="00BB76A6" w:rsidRPr="005E5060">
        <w:t>-vi</w:t>
      </w:r>
      <w:r w:rsidR="00BB76A6">
        <w:t>i</w:t>
      </w:r>
      <w:r w:rsidR="00BB76A6" w:rsidRPr="005E5060">
        <w:t xml:space="preserve">i) </w:t>
      </w:r>
      <w:r w:rsidR="00BB76A6">
        <w:rPr>
          <w:i/>
        </w:rPr>
        <w:t>[i]</w:t>
      </w:r>
      <w:r w:rsidR="00BB76A6" w:rsidRPr="005E5060">
        <w:rPr>
          <w:i/>
        </w:rPr>
        <w:t>several people who eat strawberries</w:t>
      </w:r>
      <w:r w:rsidR="00BB76A6">
        <w:rPr>
          <w:i/>
          <w:iCs/>
        </w:rPr>
        <w:t>[\i]</w:t>
      </w:r>
    </w:p>
    <w:p w14:paraId="20B7686E" w14:textId="0CA00121" w:rsidR="00BB76A6" w:rsidRDefault="00310A37" w:rsidP="006F22F7">
      <w:pPr>
        <w:pStyle w:val="Example"/>
        <w:ind w:left="0"/>
        <w:rPr>
          <w:i/>
          <w:iCs/>
        </w:rPr>
      </w:pPr>
      <w:r>
        <w:rPr>
          <w:rStyle w:val="Tinellbian"/>
        </w:rPr>
        <w:t>[e]</w:t>
      </w:r>
      <w:r w:rsidR="00BB76A6">
        <w:rPr>
          <w:rStyle w:val="Tinellbian"/>
        </w:rPr>
        <w:t>[b]</w:t>
      </w:r>
      <w:r w:rsidR="00BB76A6" w:rsidRPr="00D64314">
        <w:rPr>
          <w:rStyle w:val="Tinellbian"/>
        </w:rPr>
        <w:t xml:space="preserve">kaluxiku kuluna </w:t>
      </w:r>
      <w:r w:rsidR="00BB76A6">
        <w:rPr>
          <w:rStyle w:val="Tinellbian"/>
        </w:rPr>
        <w:t>&amp;rsquo;</w:t>
      </w:r>
      <w:r w:rsidR="00BB76A6" w:rsidRPr="00D64314">
        <w:rPr>
          <w:rStyle w:val="Tinellbian"/>
        </w:rPr>
        <w:t xml:space="preserve">usi na </w:t>
      </w:r>
      <w:r w:rsidR="00BB76A6">
        <w:rPr>
          <w:rStyle w:val="Tinellbian"/>
        </w:rPr>
        <w:t>&amp;rsquo;</w:t>
      </w:r>
      <w:r w:rsidR="00BB76A6" w:rsidRPr="00D64314">
        <w:rPr>
          <w:rStyle w:val="Tinellbian"/>
        </w:rPr>
        <w:t>abu</w:t>
      </w:r>
      <w:r w:rsidR="00D20AA0">
        <w:rPr>
          <w:rStyle w:val="Tinellbian"/>
        </w:rPr>
        <w:t xml:space="preserve">[\b] </w:t>
      </w:r>
      <w:r w:rsidR="00BB76A6" w:rsidRPr="005E5060">
        <w:t>(i</w:t>
      </w:r>
      <w:r w:rsidR="00BB76A6">
        <w:t>i-</w:t>
      </w:r>
      <w:r w:rsidR="00BB76A6" w:rsidRPr="005E5060">
        <w:t>v vi</w:t>
      </w:r>
      <w:r w:rsidR="00BB76A6">
        <w:t>i</w:t>
      </w:r>
      <w:r w:rsidR="00BB76A6" w:rsidRPr="005E5060">
        <w:t xml:space="preserve">) </w:t>
      </w:r>
      <w:r w:rsidR="00BB76A6">
        <w:rPr>
          <w:i/>
        </w:rPr>
        <w:t>[i]</w:t>
      </w:r>
      <w:r w:rsidR="00BB76A6" w:rsidRPr="005E5060">
        <w:rPr>
          <w:i/>
        </w:rPr>
        <w:t>because of everyone who looks at the moon.</w:t>
      </w:r>
      <w:r w:rsidR="00BB76A6">
        <w:rPr>
          <w:i/>
          <w:iCs/>
        </w:rPr>
        <w:t>[\i]</w:t>
      </w:r>
    </w:p>
    <w:p w14:paraId="372DF68A" w14:textId="618584B7" w:rsidR="00BB76A6" w:rsidRDefault="00310A37" w:rsidP="006F22F7">
      <w:pPr>
        <w:pStyle w:val="Example"/>
        <w:ind w:left="0"/>
        <w:rPr>
          <w:i/>
          <w:iCs/>
        </w:rPr>
      </w:pPr>
      <w:r>
        <w:rPr>
          <w:rStyle w:val="Tinellbian"/>
        </w:rPr>
        <w:t>[e]</w:t>
      </w:r>
      <w:r w:rsidR="00BB76A6">
        <w:rPr>
          <w:rStyle w:val="Tinellbian"/>
        </w:rPr>
        <w:t>[b]&amp;rsquo;</w:t>
      </w:r>
      <w:r w:rsidR="00BB76A6" w:rsidRPr="00D64314">
        <w:rPr>
          <w:rStyle w:val="Tinellbian"/>
        </w:rPr>
        <w:t>adira xiku kaluqikanni tura pi xa</w:t>
      </w:r>
      <w:r w:rsidR="00BB76A6">
        <w:rPr>
          <w:rStyle w:val="Tinellbian"/>
        </w:rPr>
        <w:t>&amp;glottal;</w:t>
      </w:r>
      <w:r w:rsidR="00BB76A6" w:rsidRPr="00D64314">
        <w:rPr>
          <w:rStyle w:val="Tinellbian"/>
        </w:rPr>
        <w:t>u</w:t>
      </w:r>
      <w:r w:rsidR="00D20AA0">
        <w:rPr>
          <w:rStyle w:val="Tinellbian"/>
        </w:rPr>
        <w:t xml:space="preserve">[\b] </w:t>
      </w:r>
      <w:r w:rsidR="00BB76A6">
        <w:t xml:space="preserve">(i-iii </w:t>
      </w:r>
      <w:r w:rsidR="00BB76A6" w:rsidRPr="005E5060">
        <w:t>v vi</w:t>
      </w:r>
      <w:r w:rsidR="00BB76A6">
        <w:t>i</w:t>
      </w:r>
      <w:r w:rsidR="00BB76A6" w:rsidRPr="005E5060">
        <w:t xml:space="preserve">) </w:t>
      </w:r>
      <w:r w:rsidR="00BB76A6">
        <w:rPr>
          <w:i/>
        </w:rPr>
        <w:t>[i]</w:t>
      </w:r>
      <w:r w:rsidR="00BB76A6" w:rsidRPr="005E5060">
        <w:rPr>
          <w:i/>
        </w:rPr>
        <w:t>near the two children who looked after dogs.</w:t>
      </w:r>
      <w:r w:rsidR="00BB76A6">
        <w:rPr>
          <w:i/>
          <w:iCs/>
        </w:rPr>
        <w:t>[\i]</w:t>
      </w:r>
    </w:p>
    <w:p w14:paraId="7957D6E8" w14:textId="3D68A911" w:rsidR="00BB76A6" w:rsidRDefault="00310A37" w:rsidP="006F22F7">
      <w:pPr>
        <w:pStyle w:val="Example"/>
        <w:ind w:left="0"/>
        <w:rPr>
          <w:i/>
          <w:iCs/>
        </w:rPr>
      </w:pPr>
      <w:r>
        <w:rPr>
          <w:rStyle w:val="Tinellbian"/>
        </w:rPr>
        <w:t>[e]</w:t>
      </w:r>
      <w:r w:rsidR="00BB76A6">
        <w:rPr>
          <w:rStyle w:val="Tinellbian"/>
        </w:rPr>
        <w:t>[b]</w:t>
      </w:r>
      <w:r w:rsidR="00BB76A6" w:rsidRPr="00D64314">
        <w:rPr>
          <w:rStyle w:val="Tinellbian"/>
        </w:rPr>
        <w:t xml:space="preserve">julliga kiluquna </w:t>
      </w:r>
      <w:r w:rsidR="00BB76A6">
        <w:rPr>
          <w:rStyle w:val="Tinellbian"/>
        </w:rPr>
        <w:t>&amp;glottal;</w:t>
      </w:r>
      <w:r w:rsidR="00BB76A6" w:rsidRPr="00D64314">
        <w:rPr>
          <w:rStyle w:val="Tinellbian"/>
        </w:rPr>
        <w:t>irri</w:t>
      </w:r>
      <w:r w:rsidR="00BB76A6">
        <w:rPr>
          <w:rStyle w:val="Tinellbian"/>
        </w:rPr>
        <w:t>&amp;rsquo;</w:t>
      </w:r>
      <w:r w:rsidR="00BB76A6" w:rsidRPr="00D64314">
        <w:rPr>
          <w:rStyle w:val="Tinellbian"/>
        </w:rPr>
        <w:t xml:space="preserve">ana kasataqa </w:t>
      </w:r>
      <w:r w:rsidR="00BB76A6">
        <w:rPr>
          <w:rStyle w:val="Tinellbian"/>
        </w:rPr>
        <w:t>&amp;rsquo;</w:t>
      </w:r>
      <w:r w:rsidR="00BB76A6" w:rsidRPr="00D64314">
        <w:rPr>
          <w:rStyle w:val="Tinellbian"/>
        </w:rPr>
        <w:t>ara</w:t>
      </w:r>
      <w:r w:rsidR="00D20AA0">
        <w:rPr>
          <w:rStyle w:val="Tinellbian"/>
        </w:rPr>
        <w:t xml:space="preserve">[\b] </w:t>
      </w:r>
      <w:r w:rsidR="00BB76A6" w:rsidRPr="005E5060">
        <w:t>(v v</w:t>
      </w:r>
      <w:r w:rsidR="00BB76A6">
        <w:t>i</w:t>
      </w:r>
      <w:r w:rsidR="00BB76A6" w:rsidRPr="005E5060">
        <w:t xml:space="preserve"> v</w:t>
      </w:r>
      <w:r w:rsidR="00BB76A6">
        <w:t>i</w:t>
      </w:r>
      <w:r w:rsidR="00BB76A6" w:rsidRPr="005E5060">
        <w:t>i-vi</w:t>
      </w:r>
      <w:r w:rsidR="00BB76A6">
        <w:t>i</w:t>
      </w:r>
      <w:r w:rsidR="00BB76A6" w:rsidRPr="005E5060">
        <w:t>i-</w:t>
      </w:r>
      <w:r w:rsidR="00BB76A6">
        <w:t>ix</w:t>
      </w:r>
      <w:r w:rsidR="00BB76A6" w:rsidRPr="005E5060">
        <w:t xml:space="preserve">-x) </w:t>
      </w:r>
      <w:r>
        <w:t>[u]</w:t>
      </w:r>
      <w:r w:rsidR="00BB76A6">
        <w:rPr>
          <w:i/>
        </w:rPr>
        <w:t>[i]</w:t>
      </w:r>
      <w:r w:rsidR="00BB76A6" w:rsidRPr="005E5060">
        <w:rPr>
          <w:i/>
        </w:rPr>
        <w:t xml:space="preserve">the faces of the married women </w:t>
      </w:r>
      <w:r w:rsidR="00BB76A6">
        <w:rPr>
          <w:i/>
          <w:u w:val="single"/>
        </w:rPr>
        <w:t>[u]</w:t>
      </w:r>
      <w:r w:rsidR="00BB76A6" w:rsidRPr="005E5060">
        <w:rPr>
          <w:i/>
          <w:u w:val="single"/>
        </w:rPr>
        <w:t>and the walker men who are going to Irìa</w:t>
      </w:r>
      <w:r w:rsidR="00BB76A6">
        <w:rPr>
          <w:i/>
          <w:u w:val="single"/>
        </w:rPr>
        <w:t>[\u]</w:t>
      </w:r>
      <w:r w:rsidR="00BB76A6">
        <w:rPr>
          <w:i/>
          <w:iCs/>
        </w:rPr>
        <w:t>[\i]</w:t>
      </w:r>
      <w:r>
        <w:rPr>
          <w:i/>
          <w:iCs/>
        </w:rPr>
        <w:t>.</w:t>
      </w:r>
    </w:p>
    <w:p w14:paraId="036D2E82" w14:textId="644D6F3A" w:rsidR="00BB76A6" w:rsidRPr="00C02E78" w:rsidRDefault="00310A37" w:rsidP="006F22F7">
      <w:pPr>
        <w:pStyle w:val="Heading3"/>
        <w:numPr>
          <w:ilvl w:val="0"/>
          <w:numId w:val="0"/>
        </w:numPr>
        <w:rPr>
          <w:smallCaps w:val="0"/>
        </w:rPr>
      </w:pPr>
      <w:r w:rsidRPr="00C02E78">
        <w:rPr>
          <w:smallCaps w:val="0"/>
        </w:rPr>
        <w:t>[b]Gerunds</w:t>
      </w:r>
    </w:p>
    <w:p w14:paraId="749F5F7E" w14:textId="0D760367" w:rsidR="007A35A8" w:rsidRDefault="00350E26" w:rsidP="006F22F7">
      <w:pPr>
        <w:ind w:firstLine="0"/>
        <w:jc w:val="left"/>
      </w:pPr>
      <w:r>
        <w:t xml:space="preserve">Some verb phrases can be changed into </w:t>
      </w:r>
      <w:r w:rsidR="00C95DC9">
        <w:t>noun</w:t>
      </w:r>
      <w:r w:rsidR="006E28B7">
        <w:t>s</w:t>
      </w:r>
      <w:r>
        <w:t xml:space="preserve"> describing the activity.</w:t>
      </w:r>
    </w:p>
    <w:p w14:paraId="1A760AA5" w14:textId="77777777" w:rsidR="00BB76A6" w:rsidRDefault="00BB76A6" w:rsidP="006F22F7">
      <w:pPr>
        <w:pStyle w:val="Beginning"/>
        <w:ind w:left="0"/>
        <w:rPr>
          <w:rStyle w:val="Tinellbian"/>
        </w:rPr>
      </w:pPr>
      <w:r>
        <w:rPr>
          <w:rStyle w:val="Tinellbian"/>
        </w:rPr>
        <w:t>[f][b]</w:t>
      </w:r>
      <w:r w:rsidRPr="008313E3">
        <w:rPr>
          <w:rStyle w:val="Tinellbian"/>
        </w:rPr>
        <w:t>Hubaru naqa</w:t>
      </w:r>
      <w:r>
        <w:rPr>
          <w:rStyle w:val="Tinellbian"/>
        </w:rPr>
        <w:t>.[\b]</w:t>
      </w:r>
    </w:p>
    <w:p w14:paraId="39F5DCE4" w14:textId="57B6CA26" w:rsidR="00BB76A6" w:rsidRPr="008313E3" w:rsidRDefault="00BB76A6" w:rsidP="006F22F7">
      <w:pPr>
        <w:pStyle w:val="Example"/>
        <w:ind w:left="0"/>
        <w:rPr>
          <w:rStyle w:val="Punctuation"/>
        </w:rPr>
      </w:pPr>
      <w:r>
        <w:rPr>
          <w:rStyle w:val="English"/>
        </w:rPr>
        <w:t>[e][i]</w:t>
      </w:r>
      <w:r w:rsidRPr="008313E3">
        <w:rPr>
          <w:rStyle w:val="English"/>
        </w:rPr>
        <w:t>breathe</w:t>
      </w:r>
      <w:r>
        <w:rPr>
          <w:rStyle w:val="English"/>
        </w:rPr>
        <w:t>[\i]</w:t>
      </w:r>
      <w:r w:rsidRPr="008313E3">
        <w:t>-</w:t>
      </w:r>
      <w:r w:rsidRPr="00C02E78">
        <w:rPr>
          <w:rStyle w:val="SmallCaps"/>
          <w:smallCaps w:val="0"/>
        </w:rPr>
        <w:t>[k]ger</w:t>
      </w:r>
      <w:r w:rsidRPr="008313E3">
        <w:rPr>
          <w:rStyle w:val="SmallCaps"/>
          <w:smallCaps w:val="0"/>
          <w:noProof w:val="0"/>
        </w:rPr>
        <w:t xml:space="preserve"> </w:t>
      </w:r>
      <w:r w:rsidRPr="00C02E78">
        <w:rPr>
          <w:rStyle w:val="SmallCaps"/>
          <w:smallCaps w:val="0"/>
        </w:rPr>
        <w:t>[\k]</w:t>
      </w:r>
      <w:r>
        <w:rPr>
          <w:rStyle w:val="English"/>
        </w:rPr>
        <w:t>[i]</w:t>
      </w:r>
      <w:r w:rsidRPr="008313E3">
        <w:rPr>
          <w:rStyle w:val="English"/>
        </w:rPr>
        <w:t>necessary</w:t>
      </w:r>
      <w:r>
        <w:rPr>
          <w:rStyle w:val="English"/>
        </w:rPr>
        <w:t>[\i]</w:t>
      </w:r>
    </w:p>
    <w:p w14:paraId="2827D77E" w14:textId="521C354F" w:rsidR="00BB76A6" w:rsidRPr="008313E3" w:rsidRDefault="00310A37" w:rsidP="006F22F7">
      <w:pPr>
        <w:pStyle w:val="Example"/>
        <w:ind w:left="0"/>
      </w:pPr>
      <w:r>
        <w:t>[e]</w:t>
      </w:r>
      <w:r w:rsidR="00BB76A6" w:rsidRPr="008313E3">
        <w:t>Breathing is necessary.</w:t>
      </w:r>
    </w:p>
    <w:p w14:paraId="1380064C" w14:textId="77777777" w:rsidR="00BB76A6" w:rsidRDefault="00BB76A6" w:rsidP="006F22F7">
      <w:pPr>
        <w:pStyle w:val="Beginning"/>
        <w:ind w:left="0"/>
        <w:rPr>
          <w:rStyle w:val="Tinellbian"/>
          <w:lang w:val="de-DE"/>
        </w:rPr>
      </w:pPr>
      <w:r>
        <w:rPr>
          <w:rStyle w:val="Tinellbian"/>
          <w:lang w:val="de-DE"/>
        </w:rPr>
        <w:t>[f][b]</w:t>
      </w:r>
      <w:r w:rsidRPr="00831EBD">
        <w:rPr>
          <w:rStyle w:val="Tinellbian"/>
          <w:lang w:val="de-DE"/>
        </w:rPr>
        <w:t>Mika ru kudasiruqa dasu jaha.</w:t>
      </w:r>
      <w:r>
        <w:rPr>
          <w:rStyle w:val="Tinellbian"/>
          <w:lang w:val="de-DE"/>
        </w:rPr>
        <w:t>[\b]</w:t>
      </w:r>
    </w:p>
    <w:p w14:paraId="3A89EB52" w14:textId="3BEB8B71" w:rsidR="00BB76A6" w:rsidRDefault="00BB76A6" w:rsidP="006F22F7">
      <w:pPr>
        <w:pStyle w:val="Example"/>
        <w:ind w:left="0"/>
        <w:rPr>
          <w:rStyle w:val="English"/>
        </w:rPr>
      </w:pPr>
      <w:r>
        <w:rPr>
          <w:rStyle w:val="English"/>
        </w:rPr>
        <w:t>[e][i]</w:t>
      </w:r>
      <w:r w:rsidRPr="008313E3">
        <w:rPr>
          <w:rStyle w:val="English"/>
        </w:rPr>
        <w:t>some.group</w:t>
      </w:r>
      <w:r w:rsidR="00D22801">
        <w:rPr>
          <w:rStyle w:val="English"/>
        </w:rPr>
        <w:t xml:space="preserve">[\i] </w:t>
      </w:r>
      <w:r w:rsidRPr="00C02E78">
        <w:rPr>
          <w:rStyle w:val="SmallCaps"/>
          <w:smallCaps w:val="0"/>
        </w:rPr>
        <w:t>[k]prs;gno[\k]</w:t>
      </w:r>
      <w:r w:rsidR="00D22801">
        <w:rPr>
          <w:rStyle w:val="English"/>
        </w:rPr>
        <w:t xml:space="preserve"> </w:t>
      </w:r>
      <w:r w:rsidRPr="00C02E78">
        <w:rPr>
          <w:rStyle w:val="SmallCaps"/>
          <w:smallCaps w:val="0"/>
        </w:rPr>
        <w:t>[k]dat[\k]</w:t>
      </w:r>
      <w:r>
        <w:rPr>
          <w:rStyle w:val="English"/>
        </w:rPr>
        <w:t>[i]</w:t>
      </w:r>
      <w:r w:rsidRPr="008313E3">
        <w:rPr>
          <w:rStyle w:val="English"/>
        </w:rPr>
        <w:t>-eat-</w:t>
      </w:r>
      <w:r>
        <w:rPr>
          <w:rStyle w:val="English"/>
        </w:rPr>
        <w:t>[\i]</w:t>
      </w:r>
      <w:r w:rsidRPr="00C02E78">
        <w:rPr>
          <w:rStyle w:val="SmallCaps"/>
          <w:smallCaps w:val="0"/>
        </w:rPr>
        <w:t>[k]ger[\k]</w:t>
      </w:r>
      <w:r>
        <w:rPr>
          <w:rStyle w:val="English"/>
        </w:rPr>
        <w:t>[i]</w:t>
      </w:r>
      <w:r w:rsidRPr="008313E3">
        <w:rPr>
          <w:rStyle w:val="English"/>
        </w:rPr>
        <w:t>-</w:t>
      </w:r>
      <w:r>
        <w:rPr>
          <w:rStyle w:val="English"/>
        </w:rPr>
        <w:t>[\i]</w:t>
      </w:r>
      <w:r w:rsidRPr="00C02E78">
        <w:rPr>
          <w:rStyle w:val="SmallCaps"/>
          <w:smallCaps w:val="0"/>
        </w:rPr>
        <w:t>[k]gen[\k]</w:t>
      </w:r>
      <w:r>
        <w:rPr>
          <w:rStyle w:val="English"/>
        </w:rPr>
        <w:t>[i]</w:t>
      </w:r>
      <w:r w:rsidRPr="008313E3">
        <w:rPr>
          <w:rStyle w:val="English"/>
        </w:rPr>
        <w:t xml:space="preserve"> meat offend</w:t>
      </w:r>
      <w:r>
        <w:rPr>
          <w:rStyle w:val="English"/>
        </w:rPr>
        <w:t>[\i]</w:t>
      </w:r>
    </w:p>
    <w:p w14:paraId="581586BF" w14:textId="1DE16C9C" w:rsidR="00BB76A6" w:rsidRPr="008313E3" w:rsidRDefault="00310A37" w:rsidP="006F22F7">
      <w:pPr>
        <w:pStyle w:val="Example"/>
        <w:ind w:left="0"/>
      </w:pPr>
      <w:r>
        <w:t>[e]</w:t>
      </w:r>
      <w:r w:rsidR="00BB76A6" w:rsidRPr="008313E3">
        <w:t>Eating meat offends some people.</w:t>
      </w:r>
    </w:p>
    <w:p w14:paraId="3C2EA822" w14:textId="4C5C20B0" w:rsidR="00BB76A6" w:rsidRPr="00C02E78" w:rsidRDefault="00310A37" w:rsidP="006F22F7">
      <w:pPr>
        <w:pStyle w:val="Heading3"/>
        <w:rPr>
          <w:smallCaps w:val="0"/>
        </w:rPr>
      </w:pPr>
      <w:r w:rsidRPr="00C02E78">
        <w:rPr>
          <w:smallCaps w:val="0"/>
        </w:rPr>
        <w:t>[b]Comparatives</w:t>
      </w:r>
    </w:p>
    <w:p w14:paraId="071ADB46" w14:textId="41ED003B" w:rsidR="00ED25E2" w:rsidRDefault="00ED25E2" w:rsidP="006F22F7">
      <w:pPr>
        <w:pStyle w:val="Heading4"/>
      </w:pPr>
      <w:r>
        <w:t>[4]Comparatives</w:t>
      </w:r>
    </w:p>
    <w:p w14:paraId="227D6024" w14:textId="177644A9" w:rsidR="00CA1409" w:rsidRDefault="00CA1409" w:rsidP="006F22F7">
      <w:pPr>
        <w:ind w:firstLine="0"/>
        <w:jc w:val="left"/>
        <w:rPr>
          <w:rStyle w:val="Punctuation"/>
        </w:rPr>
      </w:pPr>
      <w:r>
        <w:t xml:space="preserve">The comparative marker is an adposition </w:t>
      </w:r>
      <w:r w:rsidR="00BB76A6">
        <w:rPr>
          <w:rStyle w:val="Tinellbian"/>
        </w:rPr>
        <w:t>[b]su</w:t>
      </w:r>
      <w:r w:rsidR="00D20AA0">
        <w:rPr>
          <w:rStyle w:val="Tinellbian"/>
        </w:rPr>
        <w:t xml:space="preserve">[\b] </w:t>
      </w:r>
      <w:r w:rsidR="00BB76A6">
        <w:rPr>
          <w:rStyle w:val="English"/>
        </w:rPr>
        <w:t>[i]than</w:t>
      </w:r>
      <w:r w:rsidR="00D22801">
        <w:rPr>
          <w:rStyle w:val="English"/>
        </w:rPr>
        <w:t xml:space="preserve">[\i] </w:t>
      </w:r>
      <w:r>
        <w:rPr>
          <w:rStyle w:val="Punctuation"/>
        </w:rPr>
        <w:t>placed on the noun being compared against.</w:t>
      </w:r>
      <w:r w:rsidR="003D152F">
        <w:rPr>
          <w:rStyle w:val="Punctuation"/>
        </w:rPr>
        <w:t xml:space="preserve"> For "little more", the qualifier </w:t>
      </w:r>
      <w:r w:rsidR="00BB76A6">
        <w:rPr>
          <w:rStyle w:val="Tinellbian"/>
        </w:rPr>
        <w:t>[b]tuci</w:t>
      </w:r>
      <w:r w:rsidR="00D20AA0">
        <w:rPr>
          <w:rStyle w:val="Tinellbian"/>
        </w:rPr>
        <w:t xml:space="preserve">[\b] </w:t>
      </w:r>
      <w:r w:rsidR="00BB76A6">
        <w:rPr>
          <w:rStyle w:val="English"/>
        </w:rPr>
        <w:t>[i]half-do</w:t>
      </w:r>
      <w:r w:rsidR="00D22801">
        <w:rPr>
          <w:rStyle w:val="English"/>
        </w:rPr>
        <w:t xml:space="preserve">[\i] </w:t>
      </w:r>
      <w:r w:rsidR="003D152F">
        <w:rPr>
          <w:rStyle w:val="Punctuation"/>
        </w:rPr>
        <w:t xml:space="preserve">is affixed to the verb, for "a lot more", the qualifier is </w:t>
      </w:r>
      <w:r w:rsidR="00BB76A6">
        <w:rPr>
          <w:rStyle w:val="Tinellbian"/>
        </w:rPr>
        <w:t>[b]rali</w:t>
      </w:r>
      <w:r w:rsidR="00D20AA0">
        <w:rPr>
          <w:rStyle w:val="Tinellbian"/>
        </w:rPr>
        <w:t xml:space="preserve">[\b] </w:t>
      </w:r>
      <w:r w:rsidR="00BB76A6">
        <w:rPr>
          <w:rStyle w:val="English"/>
        </w:rPr>
        <w:t>[i]intensely[\i]</w:t>
      </w:r>
      <w:r w:rsidR="003D152F">
        <w:rPr>
          <w:rStyle w:val="Punctuation"/>
        </w:rPr>
        <w:t>.</w:t>
      </w:r>
    </w:p>
    <w:p w14:paraId="2B95A3C4" w14:textId="77777777" w:rsidR="00ED25E2" w:rsidRDefault="00ED25E2" w:rsidP="006F22F7">
      <w:pPr>
        <w:pStyle w:val="Heading4"/>
        <w:rPr>
          <w:rStyle w:val="Punctuation"/>
        </w:rPr>
      </w:pPr>
      <w:r>
        <w:rPr>
          <w:rStyle w:val="Punctuation"/>
        </w:rPr>
        <w:t>[4]Equalatives</w:t>
      </w:r>
    </w:p>
    <w:p w14:paraId="6938EDE5" w14:textId="472C9C03" w:rsidR="003D152F" w:rsidRDefault="003D152F" w:rsidP="006F22F7">
      <w:pPr>
        <w:ind w:firstLine="0"/>
        <w:jc w:val="left"/>
        <w:rPr>
          <w:rStyle w:val="Punctuation"/>
        </w:rPr>
      </w:pPr>
      <w:r>
        <w:t xml:space="preserve">The equalative marker is </w:t>
      </w:r>
      <w:r w:rsidR="00BB76A6">
        <w:rPr>
          <w:rStyle w:val="Tinellbian"/>
        </w:rPr>
        <w:t>[b]ka</w:t>
      </w:r>
      <w:r w:rsidR="00D20AA0">
        <w:rPr>
          <w:rStyle w:val="Tinellbian"/>
        </w:rPr>
        <w:t xml:space="preserve">[\b] </w:t>
      </w:r>
      <w:r w:rsidR="00BB76A6">
        <w:rPr>
          <w:rStyle w:val="English"/>
        </w:rPr>
        <w:t>[i]as[\i]</w:t>
      </w:r>
      <w:r w:rsidR="00AD0BD9">
        <w:rPr>
          <w:rStyle w:val="Punctuation"/>
        </w:rPr>
        <w:t>, an adposition.</w:t>
      </w:r>
    </w:p>
    <w:p w14:paraId="71923022" w14:textId="77777777" w:rsidR="00ED25E2" w:rsidRDefault="00ED25E2" w:rsidP="006F22F7">
      <w:pPr>
        <w:pStyle w:val="Heading4"/>
        <w:rPr>
          <w:rStyle w:val="Punctuation"/>
        </w:rPr>
      </w:pPr>
      <w:r>
        <w:rPr>
          <w:rStyle w:val="Punctuation"/>
        </w:rPr>
        <w:t>[4]Superlative</w:t>
      </w:r>
    </w:p>
    <w:p w14:paraId="73A5714C" w14:textId="0D222280" w:rsidR="00AD0BD9" w:rsidRPr="00AD0BD9" w:rsidRDefault="00AD0BD9" w:rsidP="006F22F7">
      <w:pPr>
        <w:ind w:firstLine="0"/>
        <w:jc w:val="left"/>
      </w:pPr>
      <w:r>
        <w:t>The superlative marker, contrary to the other two, is a particle placed before the verb.</w:t>
      </w:r>
    </w:p>
    <w:p w14:paraId="190FA10B" w14:textId="3BDAF719" w:rsidR="007E1ACD" w:rsidRPr="00C02E78" w:rsidRDefault="007E1ACD" w:rsidP="006F22F7">
      <w:pPr>
        <w:pStyle w:val="Heading2"/>
        <w:rPr>
          <w:smallCaps w:val="0"/>
        </w:rPr>
      </w:pPr>
      <w:r w:rsidRPr="00C02E78">
        <w:rPr>
          <w:smallCaps w:val="0"/>
        </w:rPr>
        <w:t>Apocrypha</w:t>
      </w:r>
    </w:p>
    <w:p w14:paraId="2309F42D" w14:textId="0CE53866" w:rsidR="00BB76A6" w:rsidRPr="00C02E78" w:rsidRDefault="00BB76A6" w:rsidP="006F22F7">
      <w:pPr>
        <w:pStyle w:val="Heading3"/>
        <w:rPr>
          <w:smallCaps w:val="0"/>
        </w:rPr>
      </w:pPr>
      <w:r w:rsidRPr="00C02E78">
        <w:rPr>
          <w:smallCaps w:val="0"/>
        </w:rPr>
        <w:t>[b]</w:t>
      </w:r>
      <w:bookmarkStart w:id="132" w:name="_Toc410133694"/>
      <w:r w:rsidRPr="00C02E78">
        <w:rPr>
          <w:smallCaps w:val="0"/>
        </w:rPr>
        <w:t>Numbers</w:t>
      </w:r>
      <w:bookmarkEnd w:id="132"/>
    </w:p>
    <w:p w14:paraId="6AD83772" w14:textId="64F4EBE1" w:rsidR="00ED25E2" w:rsidRPr="005E5060" w:rsidRDefault="00ED25E2" w:rsidP="006F22F7">
      <w:pPr>
        <w:pStyle w:val="Heading4"/>
      </w:pPr>
      <w:r>
        <w:t>[4]</w:t>
      </w:r>
      <w:bookmarkStart w:id="133" w:name="_Toc410133695"/>
      <w:r w:rsidRPr="005E5060">
        <w:t>Cardinal Numbers</w:t>
      </w:r>
      <w:bookmarkEnd w:id="133"/>
    </w:p>
    <w:p w14:paraId="4F058B0A" w14:textId="09FDDB71" w:rsidR="006F3E93" w:rsidRPr="005E5060" w:rsidRDefault="005F7ADC" w:rsidP="006F22F7">
      <w:pPr>
        <w:ind w:firstLine="0"/>
        <w:jc w:val="left"/>
      </w:pPr>
      <w:r>
        <w:t>High Lulani</w:t>
      </w:r>
      <w:r w:rsidR="006F3E93" w:rsidRPr="005E5060">
        <w:t xml:space="preserve"> numbers are written with the positive digits (1, 2, 3, 4, 5, 6 and 7), their negative counterparts (</w:t>
      </w:r>
      <w:r w:rsidR="00EB2908">
        <w:t>&amp;rone;</w:t>
      </w:r>
      <w:r w:rsidR="006F3E93" w:rsidRPr="005E5060">
        <w:t xml:space="preserve">, </w:t>
      </w:r>
      <w:r w:rsidR="00EB2908">
        <w:t>&amp;rwo;</w:t>
      </w:r>
      <w:r w:rsidR="006F3E93" w:rsidRPr="005E5060">
        <w:t xml:space="preserve">, </w:t>
      </w:r>
      <w:r w:rsidR="00EB2908">
        <w:t>&amp;ree;</w:t>
      </w:r>
      <w:r w:rsidR="006F3E93" w:rsidRPr="005E5060">
        <w:t xml:space="preserve">, </w:t>
      </w:r>
      <w:r w:rsidR="00EB2908">
        <w:t>&amp;rour;</w:t>
      </w:r>
      <w:r w:rsidR="006F3E93" w:rsidRPr="005E5060">
        <w:t xml:space="preserve">, </w:t>
      </w:r>
      <w:r w:rsidR="00EB2908">
        <w:t>&amp;rive;</w:t>
      </w:r>
      <w:r w:rsidR="006F3E93" w:rsidRPr="005E5060">
        <w:t xml:space="preserve">, </w:t>
      </w:r>
      <w:r w:rsidR="00EB2908">
        <w:t>&amp;rix;</w:t>
      </w:r>
      <w:r w:rsidR="006F3E93" w:rsidRPr="005E5060">
        <w:t xml:space="preserve"> and </w:t>
      </w:r>
      <w:r w:rsidR="00EB2908">
        <w:t>&amp;reven;</w:t>
      </w:r>
      <w:r w:rsidR="006F3E93" w:rsidRPr="005E5060">
        <w:t>) and a zero (0).</w:t>
      </w:r>
    </w:p>
    <w:p w14:paraId="4F058B0B" w14:textId="77777777" w:rsidR="006F3E93" w:rsidRPr="005E5060" w:rsidRDefault="006F3E93" w:rsidP="006F22F7">
      <w:pPr>
        <w:ind w:firstLine="0"/>
        <w:jc w:val="left"/>
      </w:pPr>
      <w:r w:rsidRPr="005E5060">
        <w:t>When writing out a number, each digit is worth fifteen times as much as the following digit. A period (fractional point: . ) is used to separate the integer part of the number from the mantissa. A comma (,) is used in the integer part to separate the digits into groupings of four, beginning from the fractional point.</w:t>
      </w:r>
    </w:p>
    <w:p w14:paraId="1584C923" w14:textId="77777777" w:rsidR="00BB76A6" w:rsidRDefault="00BB76A6" w:rsidP="006F22F7">
      <w:pPr>
        <w:pStyle w:val="Beginning"/>
        <w:ind w:left="0"/>
        <w:rPr>
          <w:rStyle w:val="English"/>
        </w:rPr>
      </w:pPr>
      <w:r>
        <w:rPr>
          <w:b/>
          <w:bCs/>
        </w:rPr>
        <w:t>[f][b]</w:t>
      </w:r>
      <w:r w:rsidRPr="005E5060">
        <w:rPr>
          <w:b/>
          <w:bCs/>
        </w:rPr>
        <w:t>2</w:t>
      </w:r>
      <w:r>
        <w:rPr>
          <w:b/>
          <w:bCs/>
        </w:rPr>
        <w:t>[\b]</w:t>
      </w:r>
      <w:r>
        <w:rPr>
          <w:rStyle w:val="English"/>
        </w:rPr>
        <w:t>[i]</w:t>
      </w:r>
      <w:r w:rsidRPr="00E935A7">
        <w:rPr>
          <w:rStyle w:val="English"/>
        </w:rPr>
        <w:t xml:space="preserve"> two</w:t>
      </w:r>
      <w:r>
        <w:rPr>
          <w:rStyle w:val="English"/>
        </w:rPr>
        <w:t>[\i]</w:t>
      </w:r>
    </w:p>
    <w:p w14:paraId="1912A397" w14:textId="10E47750" w:rsidR="00BB76A6" w:rsidRDefault="00BB76A6" w:rsidP="006F22F7">
      <w:pPr>
        <w:pStyle w:val="Example"/>
        <w:ind w:left="0"/>
        <w:rPr>
          <w:rStyle w:val="English"/>
        </w:rPr>
      </w:pPr>
      <w:r>
        <w:rPr>
          <w:b/>
          <w:bCs/>
        </w:rPr>
        <w:t>[e]</w:t>
      </w:r>
      <w:bookmarkStart w:id="134" w:name="_Toc393045658"/>
      <w:bookmarkStart w:id="135" w:name="_Toc393045948"/>
      <w:r>
        <w:rPr>
          <w:b/>
          <w:bCs/>
        </w:rPr>
        <w:t>[b]</w:t>
      </w:r>
      <w:r w:rsidRPr="005E5060">
        <w:rPr>
          <w:b/>
          <w:bCs/>
        </w:rPr>
        <w:t>5.</w:t>
      </w:r>
      <w:r>
        <w:rPr>
          <w:b/>
          <w:bCs/>
        </w:rPr>
        <w:t>&amp;ree;</w:t>
      </w:r>
      <w:r w:rsidR="00D20AA0">
        <w:rPr>
          <w:b/>
          <w:bCs/>
        </w:rPr>
        <w:t xml:space="preserve">[\b] </w:t>
      </w:r>
      <w:r>
        <w:rPr>
          <w:rStyle w:val="English"/>
        </w:rPr>
        <w:t>[i]</w:t>
      </w:r>
      <w:r w:rsidRPr="00E935A7">
        <w:rPr>
          <w:rStyle w:val="English"/>
        </w:rPr>
        <w:t>four and four-fifths = five + (minus three × (fifteen ^ minus one))</w:t>
      </w:r>
      <w:r>
        <w:rPr>
          <w:rStyle w:val="English"/>
        </w:rPr>
        <w:t>[\i]</w:t>
      </w:r>
      <w:r w:rsidR="00D20AA0">
        <w:rPr>
          <w:b/>
          <w:bCs/>
        </w:rPr>
        <w:t xml:space="preserve"> </w:t>
      </w:r>
    </w:p>
    <w:p w14:paraId="7B1A90F3" w14:textId="55B21971" w:rsidR="00BB76A6" w:rsidRDefault="00310A37" w:rsidP="006F22F7">
      <w:pPr>
        <w:pStyle w:val="Example"/>
        <w:ind w:left="0"/>
        <w:rPr>
          <w:rStyle w:val="English"/>
        </w:rPr>
      </w:pPr>
      <w:r>
        <w:rPr>
          <w:b/>
          <w:bCs/>
        </w:rPr>
        <w:t>[e]</w:t>
      </w:r>
      <w:r w:rsidR="00BB76A6">
        <w:rPr>
          <w:b/>
          <w:bCs/>
        </w:rPr>
        <w:t>[b]</w:t>
      </w:r>
      <w:r w:rsidR="00BB76A6" w:rsidRPr="005E5060">
        <w:rPr>
          <w:b/>
          <w:bCs/>
        </w:rPr>
        <w:t>1</w:t>
      </w:r>
      <w:r w:rsidR="00BB76A6">
        <w:rPr>
          <w:b/>
          <w:bCs/>
        </w:rPr>
        <w:t>&amp;reven;</w:t>
      </w:r>
      <w:r w:rsidR="00D20AA0">
        <w:rPr>
          <w:b/>
          <w:bCs/>
        </w:rPr>
        <w:t xml:space="preserve">[\b] </w:t>
      </w:r>
      <w:r w:rsidR="00BB76A6">
        <w:rPr>
          <w:rStyle w:val="English"/>
        </w:rPr>
        <w:t>[i]</w:t>
      </w:r>
      <w:r w:rsidR="00BB76A6" w:rsidRPr="00E935A7">
        <w:rPr>
          <w:rStyle w:val="English"/>
        </w:rPr>
        <w:t>eight = (one × fifteen) + (minus seven)</w:t>
      </w:r>
      <w:r w:rsidR="00BB76A6">
        <w:rPr>
          <w:rStyle w:val="English"/>
        </w:rPr>
        <w:t>[\i]</w:t>
      </w:r>
    </w:p>
    <w:p w14:paraId="4537A3DA" w14:textId="0BF910C0" w:rsidR="00BB76A6" w:rsidRDefault="00310A37" w:rsidP="006F22F7">
      <w:pPr>
        <w:pStyle w:val="Example"/>
        <w:ind w:left="0"/>
        <w:rPr>
          <w:rStyle w:val="English"/>
        </w:rPr>
      </w:pPr>
      <w:r>
        <w:rPr>
          <w:b/>
          <w:bCs/>
        </w:rPr>
        <w:t>[e]</w:t>
      </w:r>
      <w:r w:rsidR="00BB76A6">
        <w:rPr>
          <w:b/>
          <w:bCs/>
        </w:rPr>
        <w:t>[b]</w:t>
      </w:r>
      <w:r w:rsidR="00BB76A6" w:rsidRPr="005E5060">
        <w:rPr>
          <w:b/>
          <w:bCs/>
        </w:rPr>
        <w:t>20</w:t>
      </w:r>
      <w:r w:rsidR="00BB76A6">
        <w:rPr>
          <w:b/>
          <w:bCs/>
        </w:rPr>
        <w:t>[\b]</w:t>
      </w:r>
      <w:r w:rsidR="00BB76A6">
        <w:rPr>
          <w:rStyle w:val="English"/>
        </w:rPr>
        <w:t>[i]</w:t>
      </w:r>
      <w:r w:rsidR="00BB76A6" w:rsidRPr="00E935A7">
        <w:rPr>
          <w:rStyle w:val="English"/>
        </w:rPr>
        <w:t xml:space="preserve"> thirty = (two × fifteen)</w:t>
      </w:r>
      <w:r w:rsidR="00BB76A6">
        <w:rPr>
          <w:rStyle w:val="English"/>
        </w:rPr>
        <w:t>[\i]</w:t>
      </w:r>
    </w:p>
    <w:p w14:paraId="0295B97E" w14:textId="07585FD4" w:rsidR="00BB76A6" w:rsidRPr="00E935A7" w:rsidRDefault="00310A37" w:rsidP="006F22F7">
      <w:pPr>
        <w:pStyle w:val="Example"/>
        <w:ind w:left="0"/>
        <w:rPr>
          <w:rStyle w:val="English"/>
        </w:rPr>
      </w:pPr>
      <w:r>
        <w:rPr>
          <w:b/>
          <w:bCs/>
        </w:rPr>
        <w:t>[e]</w:t>
      </w:r>
      <w:r w:rsidR="00BB76A6">
        <w:rPr>
          <w:b/>
          <w:bCs/>
        </w:rPr>
        <w:t>[b]</w:t>
      </w:r>
      <w:r w:rsidR="00BB76A6" w:rsidRPr="005E5060">
        <w:rPr>
          <w:b/>
          <w:bCs/>
        </w:rPr>
        <w:t>3</w:t>
      </w:r>
      <w:r w:rsidR="00BB76A6">
        <w:rPr>
          <w:b/>
          <w:bCs/>
        </w:rPr>
        <w:t>&amp;rwo;</w:t>
      </w:r>
      <w:r w:rsidR="00BB76A6" w:rsidRPr="005E5060">
        <w:rPr>
          <w:b/>
          <w:bCs/>
        </w:rPr>
        <w:t>6</w:t>
      </w:r>
      <w:r w:rsidR="00D20AA0">
        <w:rPr>
          <w:b/>
          <w:bCs/>
        </w:rPr>
        <w:t xml:space="preserve">[\b] </w:t>
      </w:r>
      <w:r w:rsidR="00BB76A6">
        <w:rPr>
          <w:rStyle w:val="English"/>
        </w:rPr>
        <w:t>[i]</w:t>
      </w:r>
      <w:r w:rsidR="00BB76A6" w:rsidRPr="00E935A7">
        <w:rPr>
          <w:rStyle w:val="English"/>
        </w:rPr>
        <w:t xml:space="preserve">six hundred and forty-one = </w:t>
      </w:r>
    </w:p>
    <w:p w14:paraId="44F9BB57" w14:textId="77777777" w:rsidR="00BB76A6" w:rsidRDefault="00BB76A6" w:rsidP="006F22F7">
      <w:pPr>
        <w:pStyle w:val="Example"/>
        <w:ind w:left="0"/>
        <w:rPr>
          <w:rStyle w:val="English"/>
        </w:rPr>
      </w:pPr>
      <w:r w:rsidRPr="00E935A7">
        <w:rPr>
          <w:rStyle w:val="English"/>
        </w:rPr>
        <w:t>(three × (fifteen ^ two)) + (minus two × fifteen) + six</w:t>
      </w:r>
      <w:r>
        <w:rPr>
          <w:rStyle w:val="English"/>
        </w:rPr>
        <w:t>[\i]</w:t>
      </w:r>
    </w:p>
    <w:p w14:paraId="3B94C4A9" w14:textId="5657560F" w:rsidR="00BB76A6" w:rsidRPr="00E935A7" w:rsidRDefault="00310A37" w:rsidP="006F22F7">
      <w:pPr>
        <w:pStyle w:val="Example"/>
        <w:ind w:left="0"/>
        <w:rPr>
          <w:rStyle w:val="English"/>
        </w:rPr>
      </w:pPr>
      <w:r>
        <w:rPr>
          <w:b/>
          <w:bCs/>
        </w:rPr>
        <w:t>[e]</w:t>
      </w:r>
      <w:r w:rsidR="00BB76A6">
        <w:rPr>
          <w:b/>
          <w:bCs/>
        </w:rPr>
        <w:t>[b]&amp;rone;</w:t>
      </w:r>
      <w:r w:rsidR="00BB76A6" w:rsidRPr="005E5060">
        <w:rPr>
          <w:b/>
          <w:bCs/>
        </w:rPr>
        <w:t>,34</w:t>
      </w:r>
      <w:r w:rsidR="00BB76A6">
        <w:rPr>
          <w:b/>
          <w:bCs/>
        </w:rPr>
        <w:t>&amp;rive;</w:t>
      </w:r>
      <w:r w:rsidR="00BB76A6" w:rsidRPr="005E5060">
        <w:rPr>
          <w:b/>
          <w:bCs/>
        </w:rPr>
        <w:t>3</w:t>
      </w:r>
      <w:r w:rsidR="00D20AA0">
        <w:rPr>
          <w:b/>
          <w:bCs/>
        </w:rPr>
        <w:t xml:space="preserve">[\b] </w:t>
      </w:r>
      <w:r w:rsidR="00BB76A6">
        <w:rPr>
          <w:rStyle w:val="English"/>
        </w:rPr>
        <w:t>[i]</w:t>
      </w:r>
      <w:r w:rsidR="00BB76A6" w:rsidRPr="00E935A7">
        <w:rPr>
          <w:rStyle w:val="English"/>
        </w:rPr>
        <w:t>minus thirty-nine thousand, six hundred and seventy-two =</w:t>
      </w:r>
    </w:p>
    <w:p w14:paraId="55495FE2" w14:textId="77777777" w:rsidR="00BB76A6" w:rsidRDefault="00BB76A6" w:rsidP="006F22F7">
      <w:pPr>
        <w:pStyle w:val="Example"/>
        <w:ind w:left="0"/>
        <w:rPr>
          <w:rStyle w:val="English"/>
        </w:rPr>
      </w:pPr>
      <w:r w:rsidRPr="00E935A7">
        <w:rPr>
          <w:rStyle w:val="English"/>
        </w:rPr>
        <w:t xml:space="preserve">(minus one × (fifteen ^ four)) + (three × (fifteen ^ three)) + </w:t>
      </w:r>
      <w:r w:rsidRPr="00E935A7">
        <w:rPr>
          <w:rStyle w:val="English"/>
        </w:rPr>
        <w:br/>
        <w:t>(four × (fifteen ^ two)) + (minus five × fifteen) + three</w:t>
      </w:r>
      <w:r>
        <w:rPr>
          <w:rStyle w:val="English"/>
        </w:rPr>
        <w:t>[\i]</w:t>
      </w:r>
    </w:p>
    <w:p w14:paraId="132C6A35" w14:textId="1EB82290" w:rsidR="00ED25E2" w:rsidRPr="005E5060" w:rsidRDefault="00ED25E2" w:rsidP="006F22F7">
      <w:pPr>
        <w:pStyle w:val="Heading5"/>
        <w:ind w:left="0"/>
      </w:pPr>
      <w:r>
        <w:t>[5]</w:t>
      </w:r>
      <w:r w:rsidRPr="005E5060">
        <w:t>One-digit Numbers</w:t>
      </w:r>
    </w:p>
    <w:p w14:paraId="4F058B15" w14:textId="3FD61690" w:rsidR="006F3E93" w:rsidRPr="005E5060" w:rsidRDefault="006F3E93" w:rsidP="006F22F7">
      <w:pPr>
        <w:ind w:firstLine="0"/>
        <w:jc w:val="left"/>
      </w:pPr>
      <w:r w:rsidRPr="005E5060">
        <w:t>Here are the names for the one-digit numbers:</w:t>
      </w:r>
    </w:p>
    <w:p w14:paraId="09F68A7A" w14:textId="75583CD6" w:rsidR="00BB76A6" w:rsidRDefault="00310A37" w:rsidP="006F22F7">
      <w:pPr>
        <w:pStyle w:val="TableEntry"/>
        <w:tabs>
          <w:tab w:val="left" w:pos="2835"/>
          <w:tab w:val="left" w:pos="5103"/>
          <w:tab w:val="left" w:pos="5670"/>
        </w:tabs>
        <w:spacing w:before="280"/>
        <w:jc w:val="left"/>
        <w:rPr>
          <w:rStyle w:val="English"/>
        </w:rPr>
      </w:pPr>
      <w:r>
        <w:rPr>
          <w:b/>
        </w:rPr>
        <w:t>[f][b]</w:t>
      </w:r>
      <w:r w:rsidR="00EB2908">
        <w:rPr>
          <w:b/>
        </w:rPr>
        <w:t>&amp;reven;</w:t>
      </w:r>
      <w:r>
        <w:t xml:space="preserve"> </w:t>
      </w:r>
      <w:r w:rsidR="00BB76A6">
        <w:rPr>
          <w:i/>
        </w:rPr>
        <w:t>[i]</w:t>
      </w:r>
      <w:r w:rsidR="00BB76A6" w:rsidRPr="005E5060">
        <w:rPr>
          <w:i/>
        </w:rPr>
        <w:t>haki</w:t>
      </w:r>
      <w:r>
        <w:rPr>
          <w:i/>
        </w:rPr>
        <w:t>[\i]</w:t>
      </w:r>
    </w:p>
    <w:p w14:paraId="3D2C6CFC" w14:textId="053E88AF" w:rsidR="00310A37" w:rsidRDefault="003D0FA8" w:rsidP="006F22F7">
      <w:pPr>
        <w:pStyle w:val="TableEntry"/>
        <w:tabs>
          <w:tab w:val="left" w:pos="2835"/>
          <w:tab w:val="left" w:pos="5103"/>
          <w:tab w:val="left" w:pos="5670"/>
        </w:tabs>
        <w:jc w:val="left"/>
        <w:rPr>
          <w:rStyle w:val="English"/>
        </w:rPr>
      </w:pPr>
      <w:r>
        <w:rPr>
          <w:b/>
        </w:rPr>
        <w:t>[e][b]</w:t>
      </w:r>
      <w:r w:rsidR="00310A37">
        <w:rPr>
          <w:b/>
        </w:rPr>
        <w:t>&amp;rix;</w:t>
      </w:r>
      <w:r>
        <w:t>[\b] [i]</w:t>
      </w:r>
      <w:r w:rsidR="00310A37" w:rsidRPr="005E5060">
        <w:rPr>
          <w:i/>
        </w:rPr>
        <w:t>jusiti</w:t>
      </w:r>
      <w:r w:rsidR="00310A37">
        <w:rPr>
          <w:i/>
        </w:rPr>
        <w:t>[\i]</w:t>
      </w:r>
    </w:p>
    <w:p w14:paraId="6C5DDFC1" w14:textId="2D291060" w:rsidR="00310A37" w:rsidRDefault="003D0FA8" w:rsidP="006F22F7">
      <w:pPr>
        <w:pStyle w:val="TableEntry"/>
        <w:tabs>
          <w:tab w:val="left" w:pos="2835"/>
          <w:tab w:val="left" w:pos="5103"/>
          <w:tab w:val="left" w:pos="5670"/>
        </w:tabs>
        <w:jc w:val="left"/>
        <w:rPr>
          <w:rStyle w:val="Tinellbian"/>
          <w:b w:val="0"/>
          <w:i/>
          <w:noProof w:val="0"/>
        </w:rPr>
      </w:pPr>
      <w:r>
        <w:rPr>
          <w:b/>
        </w:rPr>
        <w:t>[e][b]</w:t>
      </w:r>
      <w:r w:rsidR="00310A37">
        <w:rPr>
          <w:b/>
        </w:rPr>
        <w:t>&amp;rive;</w:t>
      </w:r>
      <w:r>
        <w:t>[\b] [i]</w:t>
      </w:r>
      <w:r w:rsidR="00310A37" w:rsidRPr="005E5060">
        <w:rPr>
          <w:i/>
        </w:rPr>
        <w:t>laffi</w:t>
      </w:r>
      <w:r w:rsidR="00310A37">
        <w:rPr>
          <w:i/>
        </w:rPr>
        <w:t>[\i]</w:t>
      </w:r>
    </w:p>
    <w:p w14:paraId="685DD1A4" w14:textId="33A3E9EE" w:rsidR="00310A37" w:rsidRDefault="003D0FA8" w:rsidP="006F22F7">
      <w:pPr>
        <w:pStyle w:val="TableEntry"/>
        <w:tabs>
          <w:tab w:val="left" w:pos="2835"/>
          <w:tab w:val="left" w:pos="5103"/>
          <w:tab w:val="left" w:pos="5670"/>
        </w:tabs>
        <w:jc w:val="left"/>
        <w:rPr>
          <w:rStyle w:val="English"/>
        </w:rPr>
      </w:pPr>
      <w:r>
        <w:rPr>
          <w:b/>
        </w:rPr>
        <w:t>[e][b]</w:t>
      </w:r>
      <w:r w:rsidR="00310A37">
        <w:rPr>
          <w:b/>
        </w:rPr>
        <w:t>&amp;rour;</w:t>
      </w:r>
      <w:r>
        <w:t>[\b] [i]</w:t>
      </w:r>
      <w:r w:rsidR="00310A37" w:rsidRPr="005E5060">
        <w:rPr>
          <w:i/>
        </w:rPr>
        <w:t>missu</w:t>
      </w:r>
      <w:r w:rsidR="00310A37">
        <w:rPr>
          <w:i/>
        </w:rPr>
        <w:t>[\i]</w:t>
      </w:r>
    </w:p>
    <w:p w14:paraId="72407B62" w14:textId="15913A71" w:rsidR="00310A37" w:rsidRDefault="003D0FA8" w:rsidP="006F22F7">
      <w:pPr>
        <w:pStyle w:val="TableEntry"/>
        <w:tabs>
          <w:tab w:val="left" w:pos="2835"/>
          <w:tab w:val="left" w:pos="5103"/>
          <w:tab w:val="left" w:pos="5670"/>
        </w:tabs>
        <w:jc w:val="left"/>
        <w:rPr>
          <w:rStyle w:val="English"/>
        </w:rPr>
      </w:pPr>
      <w:r>
        <w:rPr>
          <w:b/>
        </w:rPr>
        <w:t>[e][b]</w:t>
      </w:r>
      <w:r w:rsidR="00310A37">
        <w:rPr>
          <w:b/>
        </w:rPr>
        <w:t>&amp;ree;</w:t>
      </w:r>
      <w:r>
        <w:t>[\b] [i]</w:t>
      </w:r>
      <w:r w:rsidR="00310A37" w:rsidRPr="005E5060">
        <w:rPr>
          <w:i/>
        </w:rPr>
        <w:t>bila</w:t>
      </w:r>
      <w:r w:rsidR="00310A37">
        <w:rPr>
          <w:i/>
        </w:rPr>
        <w:t>[\i]</w:t>
      </w:r>
    </w:p>
    <w:p w14:paraId="2ECA53A4" w14:textId="46D23BD6" w:rsidR="00310A37" w:rsidRDefault="003D0FA8" w:rsidP="006F22F7">
      <w:pPr>
        <w:pStyle w:val="TableEntry"/>
        <w:tabs>
          <w:tab w:val="left" w:pos="2835"/>
          <w:tab w:val="left" w:pos="5103"/>
          <w:tab w:val="left" w:pos="5670"/>
        </w:tabs>
        <w:jc w:val="left"/>
        <w:rPr>
          <w:rStyle w:val="Tinellbian"/>
        </w:rPr>
      </w:pPr>
      <w:r>
        <w:rPr>
          <w:b/>
        </w:rPr>
        <w:t>[e][b]</w:t>
      </w:r>
      <w:r w:rsidR="00310A37">
        <w:rPr>
          <w:b/>
        </w:rPr>
        <w:t>&amp;rwo;</w:t>
      </w:r>
      <w:r>
        <w:t>[\b] [i]</w:t>
      </w:r>
      <w:r w:rsidR="00310A37" w:rsidRPr="005E5060">
        <w:rPr>
          <w:i/>
        </w:rPr>
        <w:t>kirallu</w:t>
      </w:r>
      <w:r w:rsidR="00310A37">
        <w:rPr>
          <w:i/>
        </w:rPr>
        <w:t>[\i]</w:t>
      </w:r>
    </w:p>
    <w:p w14:paraId="58D21662" w14:textId="7C4348CC" w:rsidR="00BB76A6" w:rsidRDefault="003D0FA8" w:rsidP="006F22F7">
      <w:pPr>
        <w:pStyle w:val="TableEntry"/>
        <w:tabs>
          <w:tab w:val="left" w:pos="2835"/>
          <w:tab w:val="left" w:pos="5103"/>
          <w:tab w:val="left" w:pos="5670"/>
        </w:tabs>
        <w:jc w:val="left"/>
        <w:rPr>
          <w:i/>
        </w:rPr>
      </w:pPr>
      <w:r>
        <w:rPr>
          <w:b/>
        </w:rPr>
        <w:t>[e][b]</w:t>
      </w:r>
      <w:r w:rsidR="00310A37">
        <w:rPr>
          <w:b/>
        </w:rPr>
        <w:t>&amp;rone;</w:t>
      </w:r>
      <w:r>
        <w:t>[\b] [i]</w:t>
      </w:r>
      <w:r w:rsidR="00310A37" w:rsidRPr="005E5060">
        <w:rPr>
          <w:i/>
        </w:rPr>
        <w:t>mullu</w:t>
      </w:r>
      <w:r w:rsidR="00310A37">
        <w:rPr>
          <w:i/>
        </w:rPr>
        <w:t>[\i]</w:t>
      </w:r>
    </w:p>
    <w:p w14:paraId="7B6BDD4D" w14:textId="4E6AEBFB" w:rsidR="00310A37" w:rsidRDefault="003D0FA8" w:rsidP="006F22F7">
      <w:pPr>
        <w:pStyle w:val="TableEntry"/>
        <w:tabs>
          <w:tab w:val="left" w:pos="2835"/>
          <w:tab w:val="left" w:pos="5103"/>
          <w:tab w:val="left" w:pos="5670"/>
        </w:tabs>
        <w:jc w:val="left"/>
        <w:rPr>
          <w:rStyle w:val="English"/>
        </w:rPr>
      </w:pPr>
      <w:r>
        <w:rPr>
          <w:b/>
        </w:rPr>
        <w:t>[e][b]</w:t>
      </w:r>
      <w:r w:rsidR="00310A37">
        <w:rPr>
          <w:b/>
        </w:rPr>
        <w:t>0</w:t>
      </w:r>
      <w:r>
        <w:t>[\b] [i]</w:t>
      </w:r>
      <w:r w:rsidR="00E81D85">
        <w:rPr>
          <w:i/>
        </w:rPr>
        <w:t>qikka</w:t>
      </w:r>
      <w:r w:rsidR="00310A37">
        <w:rPr>
          <w:i/>
        </w:rPr>
        <w:t>[\i]</w:t>
      </w:r>
    </w:p>
    <w:p w14:paraId="7415BF64" w14:textId="380F02DF" w:rsidR="00310A37" w:rsidRDefault="003D0FA8" w:rsidP="006F22F7">
      <w:pPr>
        <w:pStyle w:val="TableEntry"/>
        <w:tabs>
          <w:tab w:val="left" w:pos="2835"/>
          <w:tab w:val="left" w:pos="5103"/>
          <w:tab w:val="left" w:pos="5670"/>
        </w:tabs>
        <w:jc w:val="left"/>
        <w:rPr>
          <w:rStyle w:val="Tinellbian"/>
          <w:b w:val="0"/>
          <w:i/>
          <w:noProof w:val="0"/>
        </w:rPr>
      </w:pPr>
      <w:r>
        <w:rPr>
          <w:b/>
        </w:rPr>
        <w:t>[e][b]</w:t>
      </w:r>
      <w:r w:rsidR="00310A37">
        <w:rPr>
          <w:b/>
        </w:rPr>
        <w:t>1</w:t>
      </w:r>
      <w:r>
        <w:t>[\b] [i]</w:t>
      </w:r>
      <w:r w:rsidR="00E81D85">
        <w:rPr>
          <w:i/>
        </w:rPr>
        <w:t>xita</w:t>
      </w:r>
      <w:r w:rsidR="00310A37">
        <w:rPr>
          <w:i/>
        </w:rPr>
        <w:t>[\i]</w:t>
      </w:r>
    </w:p>
    <w:p w14:paraId="015C593E" w14:textId="5567ABE3" w:rsidR="00310A37" w:rsidRDefault="003D0FA8" w:rsidP="006F22F7">
      <w:pPr>
        <w:pStyle w:val="TableEntry"/>
        <w:tabs>
          <w:tab w:val="left" w:pos="2835"/>
          <w:tab w:val="left" w:pos="5103"/>
          <w:tab w:val="left" w:pos="5670"/>
        </w:tabs>
        <w:jc w:val="left"/>
        <w:rPr>
          <w:rStyle w:val="English"/>
        </w:rPr>
      </w:pPr>
      <w:r>
        <w:rPr>
          <w:b/>
        </w:rPr>
        <w:t>[e][b]</w:t>
      </w:r>
      <w:r w:rsidR="00310A37">
        <w:rPr>
          <w:b/>
        </w:rPr>
        <w:t>2</w:t>
      </w:r>
      <w:r>
        <w:t>[\b] [i]</w:t>
      </w:r>
      <w:r w:rsidR="00E81D85">
        <w:rPr>
          <w:i/>
        </w:rPr>
        <w:t>ra</w:t>
      </w:r>
      <w:r w:rsidR="00310A37">
        <w:rPr>
          <w:i/>
        </w:rPr>
        <w:t>[\i]</w:t>
      </w:r>
    </w:p>
    <w:p w14:paraId="4ED84104" w14:textId="4463F348" w:rsidR="00310A37" w:rsidRDefault="003D0FA8" w:rsidP="006F22F7">
      <w:pPr>
        <w:pStyle w:val="TableEntry"/>
        <w:tabs>
          <w:tab w:val="left" w:pos="2835"/>
          <w:tab w:val="left" w:pos="5103"/>
          <w:tab w:val="left" w:pos="5670"/>
        </w:tabs>
        <w:jc w:val="left"/>
        <w:rPr>
          <w:rStyle w:val="English"/>
        </w:rPr>
      </w:pPr>
      <w:r>
        <w:rPr>
          <w:b/>
        </w:rPr>
        <w:t>[e][b]</w:t>
      </w:r>
      <w:r w:rsidR="00310A37">
        <w:rPr>
          <w:b/>
        </w:rPr>
        <w:t>3</w:t>
      </w:r>
      <w:r>
        <w:t>[\b] [i]</w:t>
      </w:r>
      <w:r w:rsidR="00E81D85">
        <w:rPr>
          <w:i/>
        </w:rPr>
        <w:t>kifi</w:t>
      </w:r>
      <w:r w:rsidR="00310A37">
        <w:rPr>
          <w:i/>
        </w:rPr>
        <w:t>[\i]</w:t>
      </w:r>
    </w:p>
    <w:p w14:paraId="594317B6" w14:textId="226C1B5F" w:rsidR="00310A37" w:rsidRDefault="003D0FA8" w:rsidP="006F22F7">
      <w:pPr>
        <w:pStyle w:val="TableEntry"/>
        <w:tabs>
          <w:tab w:val="left" w:pos="2835"/>
          <w:tab w:val="left" w:pos="5103"/>
          <w:tab w:val="left" w:pos="5670"/>
        </w:tabs>
        <w:jc w:val="left"/>
        <w:rPr>
          <w:rStyle w:val="Tinellbian"/>
        </w:rPr>
      </w:pPr>
      <w:r>
        <w:rPr>
          <w:b/>
        </w:rPr>
        <w:t>[e][b]</w:t>
      </w:r>
      <w:r w:rsidR="00310A37">
        <w:rPr>
          <w:b/>
        </w:rPr>
        <w:t>4</w:t>
      </w:r>
      <w:r>
        <w:t>[\b] [i]</w:t>
      </w:r>
      <w:r w:rsidR="00E81D85">
        <w:rPr>
          <w:i/>
        </w:rPr>
        <w:t>nuru</w:t>
      </w:r>
      <w:r w:rsidR="00310A37">
        <w:rPr>
          <w:i/>
        </w:rPr>
        <w:t>[\i]</w:t>
      </w:r>
    </w:p>
    <w:p w14:paraId="171E2B32" w14:textId="248CE026" w:rsidR="00310A37" w:rsidRDefault="003D0FA8" w:rsidP="006F22F7">
      <w:pPr>
        <w:pStyle w:val="TableEntry"/>
        <w:tabs>
          <w:tab w:val="left" w:pos="2835"/>
          <w:tab w:val="left" w:pos="5103"/>
          <w:tab w:val="left" w:pos="5670"/>
        </w:tabs>
        <w:jc w:val="left"/>
        <w:rPr>
          <w:i/>
        </w:rPr>
      </w:pPr>
      <w:r>
        <w:rPr>
          <w:b/>
        </w:rPr>
        <w:t>[e][b]</w:t>
      </w:r>
      <w:r w:rsidR="00310A37">
        <w:rPr>
          <w:b/>
        </w:rPr>
        <w:t>5</w:t>
      </w:r>
      <w:r>
        <w:t>[\b] [i]</w:t>
      </w:r>
      <w:r w:rsidR="00E81D85">
        <w:rPr>
          <w:i/>
        </w:rPr>
        <w:t>guhi</w:t>
      </w:r>
      <w:r w:rsidR="00310A37">
        <w:rPr>
          <w:i/>
        </w:rPr>
        <w:t>[\i]</w:t>
      </w:r>
    </w:p>
    <w:p w14:paraId="375F634D" w14:textId="40D9AE9F" w:rsidR="003D0FA8" w:rsidRDefault="003D0FA8" w:rsidP="006F22F7">
      <w:pPr>
        <w:pStyle w:val="TableEntry"/>
        <w:tabs>
          <w:tab w:val="left" w:pos="2835"/>
          <w:tab w:val="left" w:pos="5103"/>
          <w:tab w:val="left" w:pos="5670"/>
        </w:tabs>
        <w:jc w:val="left"/>
        <w:rPr>
          <w:rStyle w:val="Tinellbian"/>
        </w:rPr>
      </w:pPr>
      <w:r>
        <w:rPr>
          <w:b/>
        </w:rPr>
        <w:t>[e][b]6</w:t>
      </w:r>
      <w:r>
        <w:t>[\b] [i]</w:t>
      </w:r>
      <w:r w:rsidR="00E81D85">
        <w:rPr>
          <w:i/>
        </w:rPr>
        <w:t>&amp;rsquo;usi</w:t>
      </w:r>
      <w:r>
        <w:rPr>
          <w:i/>
        </w:rPr>
        <w:t>[\i]</w:t>
      </w:r>
    </w:p>
    <w:p w14:paraId="7C612F45" w14:textId="5830C836" w:rsidR="003D0FA8" w:rsidRPr="00310A37" w:rsidRDefault="003D0FA8" w:rsidP="006F22F7">
      <w:pPr>
        <w:pStyle w:val="TableEntry"/>
        <w:tabs>
          <w:tab w:val="left" w:pos="2835"/>
          <w:tab w:val="left" w:pos="5103"/>
          <w:tab w:val="left" w:pos="5670"/>
        </w:tabs>
        <w:jc w:val="left"/>
        <w:rPr>
          <w:rStyle w:val="Tinellbian"/>
          <w:b w:val="0"/>
          <w:i/>
          <w:noProof w:val="0"/>
        </w:rPr>
      </w:pPr>
      <w:r>
        <w:rPr>
          <w:b/>
        </w:rPr>
        <w:t>[e][b]7</w:t>
      </w:r>
      <w:r>
        <w:t>[\b] [i]</w:t>
      </w:r>
      <w:r w:rsidR="00E81D85">
        <w:rPr>
          <w:i/>
        </w:rPr>
        <w:t>salumi</w:t>
      </w:r>
      <w:r>
        <w:rPr>
          <w:i/>
        </w:rPr>
        <w:t>[\i]</w:t>
      </w:r>
    </w:p>
    <w:p w14:paraId="3ABCD974" w14:textId="77777777" w:rsidR="00310A37" w:rsidRDefault="00310A37" w:rsidP="006F22F7">
      <w:pPr>
        <w:pStyle w:val="TableEntry"/>
        <w:tabs>
          <w:tab w:val="left" w:pos="5103"/>
          <w:tab w:val="left" w:pos="5670"/>
        </w:tabs>
        <w:jc w:val="left"/>
        <w:rPr>
          <w:i/>
          <w:noProof w:val="0"/>
        </w:rPr>
      </w:pPr>
    </w:p>
    <w:p w14:paraId="0CEEAB18" w14:textId="5CA248DC" w:rsidR="00ED25E2" w:rsidRPr="005E5060" w:rsidRDefault="00ED25E2" w:rsidP="006F22F7">
      <w:pPr>
        <w:pStyle w:val="Heading5"/>
        <w:ind w:left="0"/>
      </w:pPr>
      <w:r>
        <w:t>[5]</w:t>
      </w:r>
      <w:r w:rsidRPr="005E5060">
        <w:t>Two-digit Numbers</w:t>
      </w:r>
    </w:p>
    <w:p w14:paraId="4F058B29" w14:textId="5651444B" w:rsidR="006F3E93" w:rsidRPr="005E5060" w:rsidRDefault="006F3E93" w:rsidP="006F22F7">
      <w:pPr>
        <w:ind w:firstLine="0"/>
        <w:jc w:val="left"/>
      </w:pPr>
      <w:r w:rsidRPr="005E5060">
        <w:t>Numbers between 1</w:t>
      </w:r>
      <w:r w:rsidR="00EB2908">
        <w:t>&amp;reven;</w:t>
      </w:r>
      <w:r w:rsidRPr="005E5060">
        <w:t xml:space="preserve"> and 16 are composed of the prefix </w:t>
      </w:r>
      <w:r w:rsidR="00BB76A6">
        <w:rPr>
          <w:rStyle w:val="Tinellbian"/>
        </w:rPr>
        <w:t>[b]</w:t>
      </w:r>
      <w:r w:rsidR="00BB76A6" w:rsidRPr="00D64314">
        <w:rPr>
          <w:rStyle w:val="Tinellbian"/>
        </w:rPr>
        <w:t>sa</w:t>
      </w:r>
      <w:r w:rsidR="00BB76A6">
        <w:rPr>
          <w:rStyle w:val="Tinellbian"/>
        </w:rPr>
        <w:t>[\b]</w:t>
      </w:r>
      <w:r w:rsidR="00D22801">
        <w:rPr>
          <w:i/>
        </w:rPr>
        <w:t xml:space="preserve"> </w:t>
      </w:r>
      <w:r w:rsidRPr="005E5060">
        <w:t>and the final two syllables of the number, except for:</w:t>
      </w:r>
    </w:p>
    <w:p w14:paraId="02EA723B" w14:textId="77777777" w:rsidR="00BB76A6" w:rsidRPr="00EB7CA6" w:rsidRDefault="00BB76A6" w:rsidP="006F22F7">
      <w:pPr>
        <w:pStyle w:val="Beginning"/>
        <w:ind w:left="0"/>
        <w:rPr>
          <w:rFonts w:ascii="MS Shell Dlg 2" w:hAnsi="MS Shell Dlg 2" w:cs="MS Shell Dlg 2"/>
          <w:sz w:val="16"/>
          <w:szCs w:val="16"/>
        </w:rPr>
      </w:pPr>
      <w:r>
        <w:rPr>
          <w:rStyle w:val="Tinellbian"/>
        </w:rPr>
        <w:t>[f][b]</w:t>
      </w:r>
      <w:r w:rsidRPr="00D64314">
        <w:rPr>
          <w:rStyle w:val="Tinellbian"/>
        </w:rPr>
        <w:t>sabilla</w:t>
      </w:r>
      <w:r>
        <w:rPr>
          <w:rStyle w:val="Tinellbian"/>
        </w:rPr>
        <w:t>[\b]</w:t>
      </w:r>
      <w:r w:rsidRPr="00FE765E">
        <w:t xml:space="preserve"> </w:t>
      </w:r>
      <w:r w:rsidRPr="005E5060">
        <w:t xml:space="preserve">(not </w:t>
      </w:r>
      <w:r>
        <w:rPr>
          <w:rStyle w:val="Tinellbian"/>
        </w:rPr>
        <w:t>[b]</w:t>
      </w:r>
      <w:r w:rsidRPr="00D64314">
        <w:rPr>
          <w:rStyle w:val="Tinellbian"/>
        </w:rPr>
        <w:t>sabila</w:t>
      </w:r>
      <w:r>
        <w:rPr>
          <w:rStyle w:val="Tinellbian"/>
        </w:rPr>
        <w:t>[\b]</w:t>
      </w:r>
      <w:r w:rsidRPr="00D64314">
        <w:rPr>
          <w:rStyle w:val="Punctuation"/>
        </w:rPr>
        <w:t>)</w:t>
      </w:r>
      <w:r>
        <w:rPr>
          <w:rStyle w:val="Punctuation"/>
        </w:rPr>
        <w:t xml:space="preserve"> </w:t>
      </w:r>
      <w:r>
        <w:rPr>
          <w:rStyle w:val="English"/>
        </w:rPr>
        <w:t>[i]</w:t>
      </w:r>
      <w:r w:rsidRPr="00D64314">
        <w:rPr>
          <w:rStyle w:val="English"/>
        </w:rPr>
        <w:t>1</w:t>
      </w:r>
      <w:r>
        <w:rPr>
          <w:rStyle w:val="English"/>
        </w:rPr>
        <w:t>&amp;ree;[\i]</w:t>
      </w:r>
    </w:p>
    <w:p w14:paraId="0DA95E33" w14:textId="0084D4F5" w:rsidR="00BB76A6" w:rsidRPr="005E5060" w:rsidRDefault="00BB76A6" w:rsidP="006F22F7">
      <w:pPr>
        <w:pStyle w:val="Example"/>
        <w:ind w:left="0"/>
      </w:pPr>
      <w:r>
        <w:rPr>
          <w:rStyle w:val="Tinellbian"/>
        </w:rPr>
        <w:t>[e][b]</w:t>
      </w:r>
      <w:r w:rsidRPr="00E935A7">
        <w:rPr>
          <w:rStyle w:val="Tinellbian"/>
        </w:rPr>
        <w:t>salura</w:t>
      </w:r>
      <w:r>
        <w:rPr>
          <w:rStyle w:val="Tinellbian"/>
        </w:rPr>
        <w:t>[\b]</w:t>
      </w:r>
      <w:r w:rsidRPr="00FE765E">
        <w:t xml:space="preserve"> </w:t>
      </w:r>
      <w:r w:rsidRPr="005E5060">
        <w:t xml:space="preserve">(not </w:t>
      </w:r>
      <w:r>
        <w:rPr>
          <w:rStyle w:val="Tinellbian"/>
        </w:rPr>
        <w:t>[b]</w:t>
      </w:r>
      <w:r w:rsidRPr="00E935A7">
        <w:rPr>
          <w:rStyle w:val="Tinellbian"/>
        </w:rPr>
        <w:t>sara</w:t>
      </w:r>
      <w:r>
        <w:rPr>
          <w:rStyle w:val="Tinellbian"/>
        </w:rPr>
        <w:t>[\b]</w:t>
      </w:r>
      <w:r w:rsidRPr="005E5060">
        <w:t>)</w:t>
      </w:r>
      <w:r>
        <w:t xml:space="preserve"> </w:t>
      </w:r>
      <w:r>
        <w:rPr>
          <w:rStyle w:val="English"/>
        </w:rPr>
        <w:t>[i]</w:t>
      </w:r>
      <w:r w:rsidRPr="00E935A7">
        <w:rPr>
          <w:rStyle w:val="English"/>
        </w:rPr>
        <w:t>12</w:t>
      </w:r>
      <w:r>
        <w:rPr>
          <w:rStyle w:val="English"/>
        </w:rPr>
        <w:t>[\i]</w:t>
      </w:r>
    </w:p>
    <w:p w14:paraId="4F058B2C" w14:textId="700BBEF3" w:rsidR="006F3E93" w:rsidRPr="005E5060" w:rsidRDefault="006F3E93" w:rsidP="006F22F7">
      <w:pPr>
        <w:ind w:firstLine="0"/>
        <w:jc w:val="left"/>
      </w:pPr>
      <w:r w:rsidRPr="005E5060">
        <w:t xml:space="preserve">All other two digit numbers, except for </w:t>
      </w:r>
      <w:r w:rsidR="00BB76A6">
        <w:rPr>
          <w:rStyle w:val="English"/>
        </w:rPr>
        <w:t>[i]</w:t>
      </w:r>
      <w:r w:rsidR="00BB76A6" w:rsidRPr="00E935A7">
        <w:rPr>
          <w:rStyle w:val="English"/>
        </w:rPr>
        <w:t>22</w:t>
      </w:r>
      <w:r w:rsidR="00BB76A6">
        <w:rPr>
          <w:rStyle w:val="English"/>
        </w:rPr>
        <w:t>[\i]</w:t>
      </w:r>
      <w:r w:rsidRPr="005E5060">
        <w:t>, are formed by juxtaposing the tens digit with the units.</w:t>
      </w:r>
    </w:p>
    <w:p w14:paraId="05134B54" w14:textId="77777777" w:rsidR="00BB76A6" w:rsidRPr="00FE765E" w:rsidRDefault="00BB76A6" w:rsidP="006F22F7">
      <w:pPr>
        <w:pStyle w:val="Beginning"/>
        <w:ind w:left="0"/>
      </w:pPr>
      <w:r>
        <w:rPr>
          <w:rStyle w:val="Tinellbian"/>
        </w:rPr>
        <w:t>[f][b]</w:t>
      </w:r>
      <w:r w:rsidRPr="00E935A7">
        <w:rPr>
          <w:rStyle w:val="Tinellbian"/>
        </w:rPr>
        <w:t>mullukifi</w:t>
      </w:r>
      <w:r>
        <w:rPr>
          <w:rStyle w:val="Tinellbian"/>
        </w:rPr>
        <w:t>[\b]</w:t>
      </w:r>
      <w:r>
        <w:t xml:space="preserve"> </w:t>
      </w:r>
      <w:r>
        <w:rPr>
          <w:rStyle w:val="English"/>
        </w:rPr>
        <w:t>[i]&amp;rone;</w:t>
      </w:r>
      <w:r w:rsidRPr="00E935A7">
        <w:rPr>
          <w:rStyle w:val="English"/>
        </w:rPr>
        <w:t>3</w:t>
      </w:r>
      <w:r>
        <w:rPr>
          <w:rStyle w:val="English"/>
        </w:rPr>
        <w:t>[\i]</w:t>
      </w:r>
    </w:p>
    <w:p w14:paraId="1949118E" w14:textId="11FBD47C" w:rsidR="00BB76A6" w:rsidRPr="005E5060" w:rsidRDefault="00BB76A6" w:rsidP="006F22F7">
      <w:pPr>
        <w:pStyle w:val="Example"/>
        <w:ind w:left="0"/>
      </w:pPr>
      <w:r>
        <w:rPr>
          <w:rStyle w:val="Tinellbian"/>
        </w:rPr>
        <w:t>[e][b]</w:t>
      </w:r>
      <w:r w:rsidRPr="00E935A7">
        <w:rPr>
          <w:rStyle w:val="Tinellbian"/>
        </w:rPr>
        <w:t>xitasalumi</w:t>
      </w:r>
      <w:r>
        <w:rPr>
          <w:rStyle w:val="Tinellbian"/>
        </w:rPr>
        <w:t>[\b]</w:t>
      </w:r>
      <w:r>
        <w:t xml:space="preserve"> </w:t>
      </w:r>
      <w:r>
        <w:rPr>
          <w:rStyle w:val="English"/>
        </w:rPr>
        <w:t>[i]</w:t>
      </w:r>
      <w:r w:rsidRPr="00E935A7">
        <w:rPr>
          <w:rStyle w:val="English"/>
        </w:rPr>
        <w:t>17</w:t>
      </w:r>
      <w:r>
        <w:rPr>
          <w:rStyle w:val="English"/>
        </w:rPr>
        <w:t>[\i]</w:t>
      </w:r>
    </w:p>
    <w:p w14:paraId="23332B49" w14:textId="6C9E8572" w:rsidR="00BB76A6" w:rsidRPr="00FE765E" w:rsidRDefault="00E81D85" w:rsidP="006F22F7">
      <w:pPr>
        <w:pStyle w:val="Example"/>
        <w:ind w:left="0"/>
      </w:pPr>
      <w:r>
        <w:rPr>
          <w:rStyle w:val="Tinellbian"/>
        </w:rPr>
        <w:t>[e]</w:t>
      </w:r>
      <w:r w:rsidR="00BB76A6">
        <w:rPr>
          <w:rStyle w:val="Tinellbian"/>
        </w:rPr>
        <w:t>[b]</w:t>
      </w:r>
      <w:r w:rsidR="00BB76A6" w:rsidRPr="00E935A7">
        <w:rPr>
          <w:rStyle w:val="Tinellbian"/>
        </w:rPr>
        <w:t>ranuru</w:t>
      </w:r>
      <w:r w:rsidR="00BB76A6">
        <w:rPr>
          <w:rStyle w:val="Tinellbian"/>
        </w:rPr>
        <w:t>[\b]</w:t>
      </w:r>
      <w:r w:rsidR="00BB76A6">
        <w:t xml:space="preserve"> </w:t>
      </w:r>
      <w:r w:rsidR="00BB76A6">
        <w:rPr>
          <w:rStyle w:val="English"/>
        </w:rPr>
        <w:t>[i]</w:t>
      </w:r>
      <w:r w:rsidR="00BB76A6" w:rsidRPr="00E935A7">
        <w:rPr>
          <w:rStyle w:val="English"/>
        </w:rPr>
        <w:t>24</w:t>
      </w:r>
      <w:r w:rsidR="00BB76A6">
        <w:rPr>
          <w:rStyle w:val="English"/>
        </w:rPr>
        <w:t>[\i]</w:t>
      </w:r>
    </w:p>
    <w:p w14:paraId="7D1059EC" w14:textId="07F37D44" w:rsidR="00BB76A6" w:rsidRPr="00FE765E" w:rsidRDefault="00E81D85" w:rsidP="006F22F7">
      <w:pPr>
        <w:pStyle w:val="Example"/>
        <w:ind w:left="0"/>
      </w:pPr>
      <w:r>
        <w:rPr>
          <w:rStyle w:val="Tinellbian"/>
        </w:rPr>
        <w:t>[e]</w:t>
      </w:r>
      <w:r w:rsidR="00BB76A6">
        <w:rPr>
          <w:rStyle w:val="Tinellbian"/>
        </w:rPr>
        <w:t>[b]</w:t>
      </w:r>
      <w:r w:rsidR="00BB76A6" w:rsidRPr="00E935A7">
        <w:rPr>
          <w:rStyle w:val="Tinellbian"/>
        </w:rPr>
        <w:t>kifilaffi</w:t>
      </w:r>
      <w:r w:rsidR="00BB76A6">
        <w:rPr>
          <w:rStyle w:val="Tinellbian"/>
        </w:rPr>
        <w:t>[\b]</w:t>
      </w:r>
      <w:r w:rsidR="00BB76A6">
        <w:t xml:space="preserve"> </w:t>
      </w:r>
      <w:r w:rsidR="00BB76A6">
        <w:rPr>
          <w:rStyle w:val="English"/>
        </w:rPr>
        <w:t>[i]</w:t>
      </w:r>
      <w:r w:rsidR="00BB76A6" w:rsidRPr="00E935A7">
        <w:rPr>
          <w:rStyle w:val="English"/>
        </w:rPr>
        <w:t>3</w:t>
      </w:r>
      <w:r w:rsidR="00BB76A6">
        <w:rPr>
          <w:rStyle w:val="English"/>
        </w:rPr>
        <w:t>&amp;rive;[\i]</w:t>
      </w:r>
    </w:p>
    <w:p w14:paraId="77569ABB" w14:textId="291C0951" w:rsidR="00BB76A6" w:rsidRPr="00FE765E" w:rsidRDefault="00E81D85" w:rsidP="006F22F7">
      <w:pPr>
        <w:pStyle w:val="Example"/>
        <w:ind w:left="0"/>
      </w:pPr>
      <w:r>
        <w:rPr>
          <w:rStyle w:val="Tinellbian"/>
        </w:rPr>
        <w:t>[e]</w:t>
      </w:r>
      <w:r w:rsidR="00BB76A6">
        <w:rPr>
          <w:rStyle w:val="Tinellbian"/>
        </w:rPr>
        <w:t>[b]&amp;rsquo;</w:t>
      </w:r>
      <w:r w:rsidR="00BB76A6" w:rsidRPr="00E935A7">
        <w:rPr>
          <w:rStyle w:val="Tinellbian"/>
        </w:rPr>
        <w:t>usiqikka</w:t>
      </w:r>
      <w:r w:rsidR="00BB76A6">
        <w:rPr>
          <w:rStyle w:val="Tinellbian"/>
        </w:rPr>
        <w:t>[\b]</w:t>
      </w:r>
      <w:r w:rsidR="00BB76A6">
        <w:t xml:space="preserve"> </w:t>
      </w:r>
      <w:r w:rsidR="00BB76A6">
        <w:rPr>
          <w:rStyle w:val="English"/>
        </w:rPr>
        <w:t>[i]</w:t>
      </w:r>
      <w:r w:rsidR="00BB76A6" w:rsidRPr="00E935A7">
        <w:rPr>
          <w:rStyle w:val="English"/>
        </w:rPr>
        <w:t>60</w:t>
      </w:r>
      <w:r w:rsidR="00BB76A6">
        <w:rPr>
          <w:rStyle w:val="English"/>
        </w:rPr>
        <w:t>[\i]</w:t>
      </w:r>
    </w:p>
    <w:p w14:paraId="4CA5A036" w14:textId="25967D13" w:rsidR="00BB76A6" w:rsidRDefault="006F3E93" w:rsidP="006F22F7">
      <w:pPr>
        <w:ind w:firstLine="0"/>
        <w:jc w:val="left"/>
        <w:rPr>
          <w:i/>
          <w:iCs/>
        </w:rPr>
      </w:pPr>
      <w:r w:rsidRPr="005E5060">
        <w:t xml:space="preserve">The word for </w:t>
      </w:r>
      <w:r w:rsidR="00BB76A6">
        <w:rPr>
          <w:rStyle w:val="English"/>
        </w:rPr>
        <w:t>[i]</w:t>
      </w:r>
      <w:r w:rsidR="00BB76A6" w:rsidRPr="00E935A7">
        <w:rPr>
          <w:rStyle w:val="English"/>
        </w:rPr>
        <w:t>22</w:t>
      </w:r>
      <w:r w:rsidR="00BB76A6">
        <w:rPr>
          <w:rStyle w:val="English"/>
        </w:rPr>
        <w:t>[\i]</w:t>
      </w:r>
      <w:r w:rsidRPr="005E5060">
        <w:t xml:space="preserve">, the exception, is </w:t>
      </w:r>
      <w:r w:rsidR="00BB76A6">
        <w:rPr>
          <w:rStyle w:val="Tinellbian"/>
        </w:rPr>
        <w:t>[b]</w:t>
      </w:r>
      <w:r w:rsidR="00BB76A6" w:rsidRPr="00E935A7">
        <w:rPr>
          <w:rStyle w:val="Tinellbian"/>
        </w:rPr>
        <w:t>ranira</w:t>
      </w:r>
      <w:r w:rsidR="00BB76A6">
        <w:rPr>
          <w:rStyle w:val="Tinellbian"/>
        </w:rPr>
        <w:t>[\b]</w:t>
      </w:r>
      <w:r w:rsidR="00BB76A6">
        <w:rPr>
          <w:i/>
          <w:iCs/>
        </w:rPr>
        <w:t>[i]</w:t>
      </w:r>
      <w:r w:rsidR="00BB76A6" w:rsidRPr="005E5060">
        <w:rPr>
          <w:i/>
          <w:iCs/>
        </w:rPr>
        <w:t>.</w:t>
      </w:r>
      <w:r w:rsidR="00BB76A6">
        <w:rPr>
          <w:i/>
          <w:iCs/>
        </w:rPr>
        <w:t>[\i]</w:t>
      </w:r>
    </w:p>
    <w:p w14:paraId="43BD97D2" w14:textId="0EB18E1D" w:rsidR="00ED25E2" w:rsidRPr="005E5060" w:rsidRDefault="00ED25E2" w:rsidP="006F22F7">
      <w:pPr>
        <w:pStyle w:val="Heading5"/>
        <w:ind w:left="0"/>
      </w:pPr>
      <w:r>
        <w:t>[5]</w:t>
      </w:r>
      <w:r w:rsidRPr="005E5060">
        <w:t>Three- and Four-digit Numbers</w:t>
      </w:r>
    </w:p>
    <w:p w14:paraId="4F058B34" w14:textId="4C0DAD49" w:rsidR="006F3E93" w:rsidRPr="005E5060" w:rsidRDefault="006F3E93" w:rsidP="006F22F7">
      <w:pPr>
        <w:ind w:firstLine="0"/>
        <w:jc w:val="left"/>
      </w:pPr>
      <w:r w:rsidRPr="005E5060">
        <w:t>Three- and four-digit numbers are divided into the number of hundreds, and the remainder. This remainder is always the last two digits of the number.</w:t>
      </w:r>
    </w:p>
    <w:p w14:paraId="2C0BCE1D" w14:textId="579DA477" w:rsidR="00BB76A6" w:rsidRDefault="006F3E93" w:rsidP="006F22F7">
      <w:pPr>
        <w:ind w:firstLine="0"/>
        <w:jc w:val="left"/>
        <w:rPr>
          <w:b/>
          <w:bCs/>
        </w:rPr>
      </w:pPr>
      <w:r w:rsidRPr="005E5060">
        <w:t xml:space="preserve">The word for </w:t>
      </w:r>
      <w:r w:rsidR="00BB76A6">
        <w:rPr>
          <w:rStyle w:val="English"/>
        </w:rPr>
        <w:t>[i]</w:t>
      </w:r>
      <w:r w:rsidR="00BB76A6" w:rsidRPr="00E935A7">
        <w:rPr>
          <w:rStyle w:val="English"/>
        </w:rPr>
        <w:t>100</w:t>
      </w:r>
      <w:r w:rsidR="00BB76A6">
        <w:rPr>
          <w:rStyle w:val="English"/>
        </w:rPr>
        <w:t>[\i]</w:t>
      </w:r>
      <w:r w:rsidRPr="005E5060">
        <w:t xml:space="preserve"> is </w:t>
      </w:r>
      <w:r w:rsidR="00BB76A6">
        <w:rPr>
          <w:rStyle w:val="Tinellbian"/>
        </w:rPr>
        <w:t>[b]</w:t>
      </w:r>
      <w:r w:rsidR="00BB76A6" w:rsidRPr="007D68EE">
        <w:rPr>
          <w:rStyle w:val="Tinellbian"/>
        </w:rPr>
        <w:t>takki</w:t>
      </w:r>
      <w:r w:rsidR="00BB76A6">
        <w:rPr>
          <w:rStyle w:val="Tinellbian"/>
        </w:rPr>
        <w:t>[\b]</w:t>
      </w:r>
      <w:r w:rsidRPr="005E5060">
        <w:t>.</w:t>
      </w:r>
    </w:p>
    <w:p w14:paraId="4F058B36" w14:textId="4600E988" w:rsidR="006F3E93" w:rsidRPr="005E5060" w:rsidRDefault="006F3E93" w:rsidP="006F22F7">
      <w:pPr>
        <w:ind w:firstLine="0"/>
        <w:jc w:val="left"/>
      </w:pPr>
      <w:r w:rsidRPr="005E5060">
        <w:t>Other three-</w:t>
      </w:r>
      <w:r w:rsidR="00E935A7">
        <w:t xml:space="preserve">digit numbers beginning with a </w:t>
      </w:r>
      <w:r w:rsidR="00BB76A6">
        <w:rPr>
          <w:rStyle w:val="English"/>
        </w:rPr>
        <w:t>[i]</w:t>
      </w:r>
      <w:r w:rsidR="00BB76A6" w:rsidRPr="00E935A7">
        <w:rPr>
          <w:rStyle w:val="English"/>
        </w:rPr>
        <w:t>1</w:t>
      </w:r>
      <w:r w:rsidR="00BB76A6">
        <w:rPr>
          <w:rStyle w:val="English"/>
        </w:rPr>
        <w:t>[\i]</w:t>
      </w:r>
      <w:r w:rsidR="00E935A7">
        <w:t xml:space="preserve"> are formed by prefixing </w:t>
      </w:r>
      <w:r w:rsidR="00BB76A6">
        <w:rPr>
          <w:rStyle w:val="Tinellbian"/>
        </w:rPr>
        <w:t>[b]</w:t>
      </w:r>
      <w:r w:rsidR="00BB76A6" w:rsidRPr="00E935A7">
        <w:rPr>
          <w:rStyle w:val="Tinellbian"/>
        </w:rPr>
        <w:t>takki</w:t>
      </w:r>
      <w:r w:rsidR="00BB76A6">
        <w:rPr>
          <w:rStyle w:val="Tinellbian"/>
        </w:rPr>
        <w:t>[\b]</w:t>
      </w:r>
      <w:r w:rsidRPr="005E5060">
        <w:t xml:space="preserve"> to the remainder.</w:t>
      </w:r>
    </w:p>
    <w:p w14:paraId="290366FA" w14:textId="77777777" w:rsidR="00BB76A6" w:rsidRPr="00FE765E" w:rsidRDefault="00BB76A6" w:rsidP="006F22F7">
      <w:pPr>
        <w:pStyle w:val="Beginning"/>
        <w:ind w:left="0"/>
      </w:pPr>
      <w:r>
        <w:rPr>
          <w:rStyle w:val="Tinellbian"/>
        </w:rPr>
        <w:t>[f][b]</w:t>
      </w:r>
      <w:r w:rsidRPr="00E935A7">
        <w:rPr>
          <w:rStyle w:val="Tinellbian"/>
        </w:rPr>
        <w:t>takkinurukirallu</w:t>
      </w:r>
      <w:r>
        <w:rPr>
          <w:rStyle w:val="Tinellbian"/>
        </w:rPr>
        <w:t>[\b]</w:t>
      </w:r>
      <w:r>
        <w:t xml:space="preserve"> </w:t>
      </w:r>
      <w:r>
        <w:rPr>
          <w:rStyle w:val="English"/>
        </w:rPr>
        <w:t>[i]</w:t>
      </w:r>
      <w:r w:rsidRPr="00E935A7">
        <w:rPr>
          <w:rStyle w:val="English"/>
        </w:rPr>
        <w:t>14</w:t>
      </w:r>
      <w:r>
        <w:rPr>
          <w:rStyle w:val="English"/>
        </w:rPr>
        <w:t>&amp;rwo;[\i]</w:t>
      </w:r>
    </w:p>
    <w:p w14:paraId="4F058B38" w14:textId="630DF1D5" w:rsidR="006F3E93" w:rsidRPr="005E5060" w:rsidRDefault="006F3E93" w:rsidP="006F22F7">
      <w:pPr>
        <w:ind w:firstLine="0"/>
        <w:jc w:val="left"/>
      </w:pPr>
      <w:r w:rsidRPr="005E5060">
        <w:t>Three- and four-digit numbers greater tha</w:t>
      </w:r>
      <w:r w:rsidR="00E935A7">
        <w:t xml:space="preserve">n this are formed by appending </w:t>
      </w:r>
      <w:r w:rsidR="00BB76A6">
        <w:rPr>
          <w:rStyle w:val="Tinellbian"/>
        </w:rPr>
        <w:t>[b]</w:t>
      </w:r>
      <w:r w:rsidR="00BB76A6" w:rsidRPr="00E935A7">
        <w:rPr>
          <w:rStyle w:val="Tinellbian"/>
        </w:rPr>
        <w:t>takki</w:t>
      </w:r>
      <w:r w:rsidR="00BB76A6">
        <w:rPr>
          <w:rStyle w:val="Tinellbian"/>
        </w:rPr>
        <w:t>[\b]</w:t>
      </w:r>
      <w:r w:rsidRPr="005E5060">
        <w:t xml:space="preserve"> to the number of hundreds, which is then followed by the remainder as a separate word. </w:t>
      </w:r>
    </w:p>
    <w:p w14:paraId="31345EDD" w14:textId="77777777" w:rsidR="00BB76A6" w:rsidRPr="00FE765E" w:rsidRDefault="00BB76A6" w:rsidP="006F22F7">
      <w:pPr>
        <w:pStyle w:val="Beginning"/>
        <w:ind w:left="0"/>
      </w:pPr>
      <w:r>
        <w:rPr>
          <w:rStyle w:val="Tinellbian"/>
        </w:rPr>
        <w:t>[f][b]</w:t>
      </w:r>
      <w:r w:rsidRPr="00E935A7">
        <w:rPr>
          <w:rStyle w:val="Tinellbian"/>
        </w:rPr>
        <w:t xml:space="preserve">guhitakki </w:t>
      </w:r>
      <w:r>
        <w:rPr>
          <w:rStyle w:val="Tinellbian"/>
        </w:rPr>
        <w:t>&amp;rsquo;</w:t>
      </w:r>
      <w:r w:rsidRPr="00E935A7">
        <w:rPr>
          <w:rStyle w:val="Tinellbian"/>
        </w:rPr>
        <w:t>usibila</w:t>
      </w:r>
      <w:r>
        <w:rPr>
          <w:rStyle w:val="Tinellbian"/>
        </w:rPr>
        <w:t>[\b]</w:t>
      </w:r>
      <w:r w:rsidRPr="00E935A7">
        <w:rPr>
          <w:bCs/>
        </w:rPr>
        <w:t xml:space="preserve"> </w:t>
      </w:r>
      <w:r>
        <w:rPr>
          <w:rStyle w:val="English"/>
        </w:rPr>
        <w:t>[i]</w:t>
      </w:r>
      <w:r w:rsidRPr="00E935A7">
        <w:rPr>
          <w:rStyle w:val="English"/>
        </w:rPr>
        <w:t>56</w:t>
      </w:r>
      <w:r>
        <w:rPr>
          <w:rStyle w:val="English"/>
        </w:rPr>
        <w:t>&amp;ree;[\i]</w:t>
      </w:r>
    </w:p>
    <w:p w14:paraId="5771A257" w14:textId="1DD739A3" w:rsidR="00BB76A6" w:rsidRPr="00FE765E" w:rsidRDefault="00BB76A6" w:rsidP="006F22F7">
      <w:pPr>
        <w:pStyle w:val="Example"/>
        <w:ind w:left="0"/>
      </w:pPr>
      <w:r>
        <w:rPr>
          <w:rStyle w:val="Tinellbian"/>
        </w:rPr>
        <w:t>[e][b]</w:t>
      </w:r>
      <w:r w:rsidRPr="00E935A7">
        <w:rPr>
          <w:rStyle w:val="Tinellbian"/>
        </w:rPr>
        <w:t>saqikkatakki kifinuru</w:t>
      </w:r>
      <w:r w:rsidR="00D20AA0">
        <w:rPr>
          <w:b/>
          <w:bCs/>
        </w:rPr>
        <w:t xml:space="preserve">[\b] </w:t>
      </w:r>
      <w:r>
        <w:rPr>
          <w:rStyle w:val="English"/>
        </w:rPr>
        <w:t>[i]</w:t>
      </w:r>
      <w:r w:rsidRPr="00E935A7">
        <w:rPr>
          <w:rStyle w:val="English"/>
        </w:rPr>
        <w:t>1034</w:t>
      </w:r>
      <w:r>
        <w:rPr>
          <w:rStyle w:val="English"/>
        </w:rPr>
        <w:t>[\i]</w:t>
      </w:r>
    </w:p>
    <w:p w14:paraId="3D6DC2B1" w14:textId="1531F5C4" w:rsidR="00BB76A6" w:rsidRPr="005E5060" w:rsidRDefault="00E81D85" w:rsidP="006F22F7">
      <w:pPr>
        <w:pStyle w:val="Example"/>
        <w:ind w:left="0"/>
      </w:pPr>
      <w:r>
        <w:rPr>
          <w:rStyle w:val="Tinellbian"/>
        </w:rPr>
        <w:t>[e]</w:t>
      </w:r>
      <w:r w:rsidR="00BB76A6">
        <w:rPr>
          <w:rStyle w:val="Tinellbian"/>
        </w:rPr>
        <w:t>[b]</w:t>
      </w:r>
      <w:r w:rsidR="00BB76A6" w:rsidRPr="00E935A7">
        <w:rPr>
          <w:rStyle w:val="Tinellbian"/>
        </w:rPr>
        <w:t>kiralluratakki missumullu</w:t>
      </w:r>
      <w:r w:rsidR="00D20AA0">
        <w:rPr>
          <w:b/>
          <w:bCs/>
        </w:rPr>
        <w:t xml:space="preserve">[\b] </w:t>
      </w:r>
      <w:r w:rsidR="00BB76A6">
        <w:rPr>
          <w:rStyle w:val="English"/>
        </w:rPr>
        <w:t>[i]&amp;rwo;</w:t>
      </w:r>
      <w:r w:rsidR="00BB76A6" w:rsidRPr="00E935A7">
        <w:rPr>
          <w:rStyle w:val="English"/>
        </w:rPr>
        <w:t>2</w:t>
      </w:r>
      <w:r w:rsidR="00BB76A6">
        <w:rPr>
          <w:rStyle w:val="English"/>
        </w:rPr>
        <w:t>&amp;rour;&amp;rone;[\i]</w:t>
      </w:r>
    </w:p>
    <w:p w14:paraId="4F058B3C" w14:textId="7933E8A9" w:rsidR="006F3E93" w:rsidRPr="005E5060" w:rsidRDefault="006F3E93" w:rsidP="006F22F7">
      <w:pPr>
        <w:ind w:firstLine="0"/>
        <w:jc w:val="left"/>
      </w:pPr>
      <w:r w:rsidRPr="005E5060">
        <w:t>In any of these cases, if the remainder is zero, it is left off.</w:t>
      </w:r>
    </w:p>
    <w:p w14:paraId="22F076EF" w14:textId="77777777" w:rsidR="00BB76A6" w:rsidRPr="008D266D" w:rsidRDefault="00BB76A6" w:rsidP="006F22F7">
      <w:pPr>
        <w:pStyle w:val="Beginning"/>
        <w:ind w:left="0"/>
      </w:pPr>
      <w:r>
        <w:rPr>
          <w:rStyle w:val="Tinellbian"/>
        </w:rPr>
        <w:t>[f][b]</w:t>
      </w:r>
      <w:r w:rsidRPr="00E935A7">
        <w:rPr>
          <w:rStyle w:val="Tinellbian"/>
        </w:rPr>
        <w:t>mullutakki</w:t>
      </w:r>
      <w:r>
        <w:rPr>
          <w:rStyle w:val="Tinellbian"/>
        </w:rPr>
        <w:t>[\b]</w:t>
      </w:r>
      <w:r>
        <w:t xml:space="preserve"> </w:t>
      </w:r>
      <w:r>
        <w:rPr>
          <w:rStyle w:val="English"/>
        </w:rPr>
        <w:t>[i]&amp;rone;</w:t>
      </w:r>
      <w:r w:rsidRPr="00E935A7">
        <w:rPr>
          <w:rStyle w:val="English"/>
        </w:rPr>
        <w:t>00</w:t>
      </w:r>
      <w:r>
        <w:rPr>
          <w:rStyle w:val="English"/>
        </w:rPr>
        <w:t>[\i]</w:t>
      </w:r>
    </w:p>
    <w:p w14:paraId="54865AFE" w14:textId="39F9103B" w:rsidR="00BB76A6" w:rsidRPr="00FE765E" w:rsidRDefault="00BB76A6" w:rsidP="006F22F7">
      <w:pPr>
        <w:pStyle w:val="Example"/>
        <w:ind w:left="0"/>
      </w:pPr>
      <w:r>
        <w:rPr>
          <w:rStyle w:val="Tinellbian"/>
        </w:rPr>
        <w:t>[e][b]</w:t>
      </w:r>
      <w:r w:rsidRPr="00E935A7">
        <w:rPr>
          <w:rStyle w:val="Tinellbian"/>
        </w:rPr>
        <w:t>ratakki</w:t>
      </w:r>
      <w:r>
        <w:rPr>
          <w:rStyle w:val="Tinellbian"/>
        </w:rPr>
        <w:t>[\b]</w:t>
      </w:r>
      <w:r>
        <w:t xml:space="preserve"> </w:t>
      </w:r>
      <w:r>
        <w:rPr>
          <w:rStyle w:val="English"/>
        </w:rPr>
        <w:t>[i]</w:t>
      </w:r>
      <w:r w:rsidRPr="00E935A7">
        <w:rPr>
          <w:rStyle w:val="English"/>
        </w:rPr>
        <w:t>200</w:t>
      </w:r>
      <w:r>
        <w:rPr>
          <w:rStyle w:val="English"/>
        </w:rPr>
        <w:t>[\i]</w:t>
      </w:r>
    </w:p>
    <w:p w14:paraId="415DB331" w14:textId="799C2505" w:rsidR="00BB76A6" w:rsidRPr="00FE765E" w:rsidRDefault="00E81D85" w:rsidP="006F22F7">
      <w:pPr>
        <w:pStyle w:val="Example"/>
        <w:ind w:left="0"/>
      </w:pPr>
      <w:r>
        <w:rPr>
          <w:rStyle w:val="Tinellbian"/>
        </w:rPr>
        <w:t>[e]</w:t>
      </w:r>
      <w:r w:rsidR="00BB76A6">
        <w:rPr>
          <w:rStyle w:val="Tinellbian"/>
        </w:rPr>
        <w:t>[b]</w:t>
      </w:r>
      <w:r w:rsidR="00BB76A6" w:rsidRPr="00E935A7">
        <w:rPr>
          <w:rStyle w:val="Tinellbian"/>
        </w:rPr>
        <w:t>saguhitakki</w:t>
      </w:r>
      <w:r w:rsidR="00BB76A6">
        <w:rPr>
          <w:rStyle w:val="Tinellbian"/>
        </w:rPr>
        <w:t>[\b]</w:t>
      </w:r>
      <w:r w:rsidR="00BB76A6">
        <w:t xml:space="preserve"> </w:t>
      </w:r>
      <w:r w:rsidR="00BB76A6">
        <w:rPr>
          <w:rStyle w:val="English"/>
        </w:rPr>
        <w:t>[i]</w:t>
      </w:r>
      <w:r w:rsidR="00BB76A6" w:rsidRPr="00E935A7">
        <w:rPr>
          <w:rStyle w:val="English"/>
        </w:rPr>
        <w:t>1500</w:t>
      </w:r>
      <w:r w:rsidR="00BB76A6">
        <w:rPr>
          <w:rStyle w:val="English"/>
        </w:rPr>
        <w:t>[\i]</w:t>
      </w:r>
    </w:p>
    <w:p w14:paraId="42B02E60" w14:textId="5F3AC63A" w:rsidR="00BB76A6" w:rsidRPr="00FE765E" w:rsidRDefault="00E81D85" w:rsidP="006F22F7">
      <w:pPr>
        <w:pStyle w:val="Example"/>
        <w:ind w:left="0"/>
      </w:pPr>
      <w:r>
        <w:rPr>
          <w:rStyle w:val="Tinellbian"/>
        </w:rPr>
        <w:t>[e]</w:t>
      </w:r>
      <w:r w:rsidR="00BB76A6">
        <w:rPr>
          <w:rStyle w:val="Tinellbian"/>
        </w:rPr>
        <w:t>[b]</w:t>
      </w:r>
      <w:r w:rsidR="00BB76A6" w:rsidRPr="00E935A7">
        <w:rPr>
          <w:rStyle w:val="Tinellbian"/>
        </w:rPr>
        <w:t>bilasalumitakki</w:t>
      </w:r>
      <w:r w:rsidR="00BB76A6">
        <w:rPr>
          <w:rStyle w:val="Tinellbian"/>
        </w:rPr>
        <w:t>[\b]</w:t>
      </w:r>
      <w:r w:rsidR="00BB76A6">
        <w:t xml:space="preserve"> </w:t>
      </w:r>
      <w:r w:rsidR="00BB76A6">
        <w:rPr>
          <w:rStyle w:val="English"/>
        </w:rPr>
        <w:t>[i]&amp;ree;</w:t>
      </w:r>
      <w:r w:rsidR="00BB76A6" w:rsidRPr="00E935A7">
        <w:rPr>
          <w:rStyle w:val="English"/>
        </w:rPr>
        <w:t>700</w:t>
      </w:r>
      <w:r w:rsidR="00BB76A6">
        <w:rPr>
          <w:rStyle w:val="English"/>
        </w:rPr>
        <w:t>[\i]</w:t>
      </w:r>
    </w:p>
    <w:p w14:paraId="496D0D2C" w14:textId="555FBA99" w:rsidR="00ED25E2" w:rsidRPr="005E5060" w:rsidRDefault="00ED25E2" w:rsidP="006F22F7">
      <w:pPr>
        <w:pStyle w:val="Heading5"/>
        <w:ind w:left="0"/>
      </w:pPr>
      <w:r>
        <w:t>[5]</w:t>
      </w:r>
      <w:r w:rsidRPr="005E5060">
        <w:t>Higher and Lower Order Numbers</w:t>
      </w:r>
    </w:p>
    <w:p w14:paraId="4F058B42" w14:textId="77C4D35B" w:rsidR="006F3E93" w:rsidRPr="005E5060" w:rsidRDefault="006F3E93" w:rsidP="006F22F7">
      <w:pPr>
        <w:ind w:firstLine="0"/>
        <w:jc w:val="left"/>
      </w:pPr>
      <w:r w:rsidRPr="005E5060">
        <w:t xml:space="preserve">When a number is written out in digits, each set of four digits from the fractional point makes up a group. The group furthest from the fractional point may not have this full quota of digits. An </w:t>
      </w:r>
      <w:r w:rsidR="00BB76A6">
        <w:rPr>
          <w:b/>
          <w:bCs/>
        </w:rPr>
        <w:t>[b]</w:t>
      </w:r>
      <w:r w:rsidR="00BB76A6" w:rsidRPr="005E5060">
        <w:rPr>
          <w:b/>
          <w:bCs/>
        </w:rPr>
        <w:t>index marker</w:t>
      </w:r>
      <w:r w:rsidR="00BB76A6">
        <w:rPr>
          <w:b/>
          <w:bCs/>
        </w:rPr>
        <w:t>[\b]</w:t>
      </w:r>
      <w:r w:rsidRPr="005E5060">
        <w:t xml:space="preserve"> notes the identity of a particular group.</w:t>
      </w:r>
    </w:p>
    <w:p w14:paraId="4F058B43" w14:textId="1A72AC86" w:rsidR="006F3E93" w:rsidRPr="005E5060" w:rsidRDefault="006F3E93" w:rsidP="006F22F7">
      <w:pPr>
        <w:ind w:firstLine="0"/>
        <w:jc w:val="left"/>
      </w:pPr>
      <w:r w:rsidRPr="005E5060">
        <w:t>The index ma</w:t>
      </w:r>
      <w:r w:rsidR="00E935A7">
        <w:t xml:space="preserve">rker is composed of the prefix </w:t>
      </w:r>
      <w:r w:rsidR="00BB76A6">
        <w:rPr>
          <w:b/>
          <w:bCs/>
        </w:rPr>
        <w:t>[b]</w:t>
      </w:r>
      <w:r w:rsidR="00BB76A6" w:rsidRPr="005E5060">
        <w:rPr>
          <w:b/>
          <w:bCs/>
        </w:rPr>
        <w:t>pa</w:t>
      </w:r>
      <w:r w:rsidR="00BB76A6">
        <w:rPr>
          <w:b/>
          <w:bCs/>
        </w:rPr>
        <w:t>[\b]</w:t>
      </w:r>
      <w:r w:rsidRPr="005E5060">
        <w:t xml:space="preserve"> followed by the number of groups between this one and the fractional point. Positive index numbers are for the integer part of the number, and negative index numbers are for the mantissa.</w:t>
      </w:r>
    </w:p>
    <w:p w14:paraId="4F058B44" w14:textId="77777777" w:rsidR="006F3E93" w:rsidRPr="005E5060" w:rsidRDefault="006F3E93" w:rsidP="006F22F7">
      <w:pPr>
        <w:ind w:firstLine="0"/>
        <w:jc w:val="left"/>
      </w:pPr>
      <w:r w:rsidRPr="005E5060">
        <w:t>The index marker is suffixed to the group word.</w:t>
      </w:r>
    </w:p>
    <w:p w14:paraId="776D360F" w14:textId="77777777" w:rsidR="00BB76A6" w:rsidRDefault="00BB76A6" w:rsidP="006F22F7">
      <w:pPr>
        <w:pStyle w:val="Beginning"/>
        <w:ind w:left="0"/>
        <w:rPr>
          <w:rStyle w:val="English"/>
        </w:rPr>
      </w:pPr>
      <w:r>
        <w:rPr>
          <w:rStyle w:val="Tinellbian"/>
        </w:rPr>
        <w:t>[f][b]</w:t>
      </w:r>
      <w:r w:rsidRPr="00E935A7">
        <w:rPr>
          <w:rStyle w:val="Tinellbian"/>
        </w:rPr>
        <w:t>paxita</w:t>
      </w:r>
      <w:r>
        <w:rPr>
          <w:rStyle w:val="Tinellbian"/>
        </w:rPr>
        <w:t>[\b]</w:t>
      </w:r>
      <w:r>
        <w:t xml:space="preserve"> </w:t>
      </w:r>
      <w:r>
        <w:rPr>
          <w:rStyle w:val="English"/>
        </w:rPr>
        <w:t>[i]</w:t>
      </w:r>
      <w:r w:rsidRPr="00E935A7">
        <w:rPr>
          <w:rStyle w:val="English"/>
        </w:rPr>
        <w:t>1,0000</w:t>
      </w:r>
      <w:r>
        <w:rPr>
          <w:rStyle w:val="English"/>
        </w:rPr>
        <w:t>[\i]</w:t>
      </w:r>
    </w:p>
    <w:p w14:paraId="188E69AC" w14:textId="335FA5ED" w:rsidR="00BB76A6" w:rsidRDefault="00BB76A6" w:rsidP="006F22F7">
      <w:pPr>
        <w:pStyle w:val="Example"/>
        <w:ind w:left="0"/>
        <w:rPr>
          <w:rStyle w:val="English"/>
        </w:rPr>
      </w:pPr>
      <w:r>
        <w:rPr>
          <w:rStyle w:val="Tinellbian"/>
        </w:rPr>
        <w:t>[e][b]</w:t>
      </w:r>
      <w:r w:rsidRPr="00E935A7">
        <w:rPr>
          <w:rStyle w:val="Tinellbian"/>
        </w:rPr>
        <w:t>para</w:t>
      </w:r>
      <w:r>
        <w:rPr>
          <w:rStyle w:val="Tinellbian"/>
        </w:rPr>
        <w:t>[\b]</w:t>
      </w:r>
      <w:r>
        <w:t xml:space="preserve"> </w:t>
      </w:r>
      <w:r>
        <w:rPr>
          <w:rStyle w:val="English"/>
        </w:rPr>
        <w:t>[i]</w:t>
      </w:r>
      <w:r w:rsidRPr="00E935A7">
        <w:rPr>
          <w:rStyle w:val="English"/>
        </w:rPr>
        <w:t>1,0000,0000</w:t>
      </w:r>
      <w:r>
        <w:rPr>
          <w:rStyle w:val="English"/>
        </w:rPr>
        <w:t>[\i]</w:t>
      </w:r>
    </w:p>
    <w:p w14:paraId="2A789E5D" w14:textId="3050D5C3" w:rsidR="00BB76A6" w:rsidRDefault="00E81D85" w:rsidP="006F22F7">
      <w:pPr>
        <w:pStyle w:val="Example"/>
        <w:ind w:left="0"/>
        <w:rPr>
          <w:rStyle w:val="English"/>
        </w:rPr>
      </w:pPr>
      <w:r>
        <w:rPr>
          <w:rStyle w:val="Tinellbian"/>
        </w:rPr>
        <w:t>[e]</w:t>
      </w:r>
      <w:r w:rsidR="00BB76A6">
        <w:rPr>
          <w:rStyle w:val="Tinellbian"/>
        </w:rPr>
        <w:t>[b]</w:t>
      </w:r>
      <w:r w:rsidR="00BB76A6" w:rsidRPr="00E935A7">
        <w:rPr>
          <w:rStyle w:val="Tinellbian"/>
        </w:rPr>
        <w:t>pakifi</w:t>
      </w:r>
      <w:r w:rsidR="00BB76A6">
        <w:rPr>
          <w:rStyle w:val="Tinellbian"/>
        </w:rPr>
        <w:t>[\b]</w:t>
      </w:r>
      <w:r w:rsidR="00BB76A6">
        <w:t xml:space="preserve"> </w:t>
      </w:r>
      <w:r w:rsidR="00BB76A6">
        <w:rPr>
          <w:rStyle w:val="English"/>
        </w:rPr>
        <w:t>[i]</w:t>
      </w:r>
      <w:r w:rsidR="00BB76A6" w:rsidRPr="00E935A7">
        <w:rPr>
          <w:rStyle w:val="English"/>
        </w:rPr>
        <w:t>1,0000,0000,0000</w:t>
      </w:r>
      <w:r w:rsidR="00BB76A6">
        <w:rPr>
          <w:rStyle w:val="English"/>
        </w:rPr>
        <w:t>[\i]</w:t>
      </w:r>
    </w:p>
    <w:p w14:paraId="70601612" w14:textId="75A18190" w:rsidR="00BB76A6" w:rsidRDefault="00E81D85" w:rsidP="006F22F7">
      <w:pPr>
        <w:pStyle w:val="Example"/>
        <w:ind w:left="0"/>
        <w:rPr>
          <w:rStyle w:val="English"/>
        </w:rPr>
      </w:pPr>
      <w:r>
        <w:rPr>
          <w:rStyle w:val="Tinellbian"/>
        </w:rPr>
        <w:t>[e]</w:t>
      </w:r>
      <w:r w:rsidR="00BB76A6">
        <w:rPr>
          <w:rStyle w:val="Tinellbian"/>
        </w:rPr>
        <w:t>[b]</w:t>
      </w:r>
      <w:r w:rsidR="00BB76A6" w:rsidRPr="00E935A7">
        <w:rPr>
          <w:rStyle w:val="Tinellbian"/>
        </w:rPr>
        <w:t>pamullu</w:t>
      </w:r>
      <w:r w:rsidR="00BB76A6">
        <w:rPr>
          <w:rStyle w:val="Tinellbian"/>
        </w:rPr>
        <w:t>[\b]</w:t>
      </w:r>
      <w:r w:rsidR="00BB76A6">
        <w:t xml:space="preserve"> </w:t>
      </w:r>
      <w:r w:rsidR="00BB76A6">
        <w:rPr>
          <w:rStyle w:val="English"/>
        </w:rPr>
        <w:t>[i]</w:t>
      </w:r>
      <w:r w:rsidR="00BB76A6" w:rsidRPr="00E935A7">
        <w:rPr>
          <w:rStyle w:val="English"/>
        </w:rPr>
        <w:t>0.0001</w:t>
      </w:r>
      <w:r w:rsidR="00BB76A6">
        <w:rPr>
          <w:rStyle w:val="English"/>
        </w:rPr>
        <w:t>[\i]</w:t>
      </w:r>
    </w:p>
    <w:p w14:paraId="313BAAE6" w14:textId="5E1B03BA" w:rsidR="00BB76A6" w:rsidRDefault="00E81D85" w:rsidP="006F22F7">
      <w:pPr>
        <w:pStyle w:val="Example"/>
        <w:ind w:left="0"/>
        <w:rPr>
          <w:rStyle w:val="English"/>
        </w:rPr>
      </w:pPr>
      <w:r>
        <w:rPr>
          <w:rStyle w:val="Tinellbian"/>
        </w:rPr>
        <w:t>[e]</w:t>
      </w:r>
      <w:r w:rsidR="00BB76A6">
        <w:rPr>
          <w:rStyle w:val="Tinellbian"/>
        </w:rPr>
        <w:t>[b]</w:t>
      </w:r>
      <w:r w:rsidR="00BB76A6" w:rsidRPr="00E935A7">
        <w:rPr>
          <w:rStyle w:val="Tinellbian"/>
        </w:rPr>
        <w:t>samissupaxita</w:t>
      </w:r>
      <w:r w:rsidR="00BB76A6">
        <w:rPr>
          <w:rStyle w:val="Tinellbian"/>
        </w:rPr>
        <w:t>[\b]</w:t>
      </w:r>
      <w:r w:rsidR="00BB76A6">
        <w:t xml:space="preserve"> </w:t>
      </w:r>
      <w:r w:rsidR="00BB76A6">
        <w:rPr>
          <w:rStyle w:val="English"/>
        </w:rPr>
        <w:t>[i]</w:t>
      </w:r>
      <w:r w:rsidR="00BB76A6" w:rsidRPr="00E935A7">
        <w:rPr>
          <w:rStyle w:val="English"/>
        </w:rPr>
        <w:t>1</w:t>
      </w:r>
      <w:r w:rsidR="00BB76A6">
        <w:rPr>
          <w:rStyle w:val="English"/>
        </w:rPr>
        <w:t>&amp;rour;</w:t>
      </w:r>
      <w:r w:rsidR="00BB76A6" w:rsidRPr="00E935A7">
        <w:rPr>
          <w:rStyle w:val="English"/>
        </w:rPr>
        <w:t>,0000</w:t>
      </w:r>
      <w:r w:rsidR="00BB76A6">
        <w:rPr>
          <w:rStyle w:val="English"/>
        </w:rPr>
        <w:t>[\i]</w:t>
      </w:r>
    </w:p>
    <w:p w14:paraId="591804DB" w14:textId="3133AB01" w:rsidR="00BB76A6" w:rsidRDefault="00E81D85" w:rsidP="006F22F7">
      <w:pPr>
        <w:pStyle w:val="Example"/>
        <w:ind w:left="0"/>
        <w:rPr>
          <w:rStyle w:val="English"/>
        </w:rPr>
      </w:pPr>
      <w:r>
        <w:rPr>
          <w:rStyle w:val="Tinellbian"/>
        </w:rPr>
        <w:t>[e]</w:t>
      </w:r>
      <w:r w:rsidR="00BB76A6">
        <w:rPr>
          <w:rStyle w:val="Tinellbian"/>
        </w:rPr>
        <w:t>[b]</w:t>
      </w:r>
      <w:r w:rsidR="00BB76A6" w:rsidRPr="00E935A7">
        <w:rPr>
          <w:rStyle w:val="Tinellbian"/>
        </w:rPr>
        <w:t>takkiranirapaxita</w:t>
      </w:r>
      <w:r w:rsidR="00BB76A6">
        <w:rPr>
          <w:rStyle w:val="Tinellbian"/>
        </w:rPr>
        <w:t>[\b]</w:t>
      </w:r>
      <w:r w:rsidR="00BB76A6">
        <w:t xml:space="preserve"> </w:t>
      </w:r>
      <w:r w:rsidR="00BB76A6">
        <w:rPr>
          <w:rStyle w:val="English"/>
        </w:rPr>
        <w:t>[i]</w:t>
      </w:r>
      <w:r w:rsidR="00BB76A6" w:rsidRPr="00E935A7">
        <w:rPr>
          <w:rStyle w:val="English"/>
        </w:rPr>
        <w:t>122,0000</w:t>
      </w:r>
      <w:r w:rsidR="00BB76A6">
        <w:rPr>
          <w:rStyle w:val="English"/>
        </w:rPr>
        <w:t>[\i]</w:t>
      </w:r>
    </w:p>
    <w:p w14:paraId="097F3475" w14:textId="2F752517" w:rsidR="00BB76A6" w:rsidRDefault="00E81D85" w:rsidP="006F22F7">
      <w:pPr>
        <w:pStyle w:val="Example"/>
        <w:ind w:left="0"/>
        <w:rPr>
          <w:rStyle w:val="English"/>
        </w:rPr>
      </w:pPr>
      <w:r>
        <w:rPr>
          <w:rStyle w:val="Tinellbian"/>
        </w:rPr>
        <w:t>[e]</w:t>
      </w:r>
      <w:r w:rsidR="00BB76A6">
        <w:rPr>
          <w:rStyle w:val="Tinellbian"/>
        </w:rPr>
        <w:t>[b]&amp;rsquo;</w:t>
      </w:r>
      <w:r w:rsidR="00BB76A6" w:rsidRPr="00E935A7">
        <w:rPr>
          <w:rStyle w:val="Tinellbian"/>
        </w:rPr>
        <w:t>usitakki mullurapaxita</w:t>
      </w:r>
      <w:r w:rsidR="00BB76A6">
        <w:rPr>
          <w:rStyle w:val="Tinellbian"/>
        </w:rPr>
        <w:t>[\b]</w:t>
      </w:r>
      <w:r w:rsidR="00BB76A6">
        <w:t xml:space="preserve"> </w:t>
      </w:r>
      <w:r w:rsidR="00BB76A6">
        <w:rPr>
          <w:rStyle w:val="English"/>
        </w:rPr>
        <w:t>[i]</w:t>
      </w:r>
      <w:r w:rsidR="00BB76A6" w:rsidRPr="00E935A7">
        <w:rPr>
          <w:rStyle w:val="English"/>
        </w:rPr>
        <w:t>6</w:t>
      </w:r>
      <w:r w:rsidR="00BB76A6">
        <w:rPr>
          <w:rStyle w:val="English"/>
        </w:rPr>
        <w:t>&amp;rone;</w:t>
      </w:r>
      <w:r w:rsidR="00BB76A6" w:rsidRPr="00E935A7">
        <w:rPr>
          <w:rStyle w:val="English"/>
        </w:rPr>
        <w:t>2,0000</w:t>
      </w:r>
      <w:r w:rsidR="00BB76A6">
        <w:rPr>
          <w:rStyle w:val="English"/>
        </w:rPr>
        <w:t>[\i]</w:t>
      </w:r>
    </w:p>
    <w:p w14:paraId="4F058B4C" w14:textId="7B08B82C" w:rsidR="006F3E93" w:rsidRPr="005E5060" w:rsidRDefault="006F3E93" w:rsidP="006F22F7">
      <w:pPr>
        <w:ind w:firstLine="0"/>
        <w:jc w:val="left"/>
        <w:rPr>
          <w:rFonts w:eastAsia="Times New Roman"/>
          <w:lang w:eastAsia="en-AU" w:bidi="ne-NP"/>
        </w:rPr>
      </w:pPr>
      <w:r w:rsidRPr="005E5060">
        <w:rPr>
          <w:rFonts w:eastAsia="Times New Roman"/>
          <w:lang w:eastAsia="en-AU" w:bidi="ne-NP"/>
        </w:rPr>
        <w:t>There is nothing preventing an index-marked number being used within another ind</w:t>
      </w:r>
      <w:r w:rsidR="00E935A7">
        <w:rPr>
          <w:rFonts w:eastAsia="Times New Roman"/>
          <w:lang w:eastAsia="en-AU" w:bidi="ne-NP"/>
        </w:rPr>
        <w:t xml:space="preserve">ex marker, although the second </w:t>
      </w:r>
      <w:r w:rsidR="00BB76A6">
        <w:rPr>
          <w:rFonts w:eastAsia="Times New Roman"/>
          <w:b/>
          <w:bCs/>
          <w:lang w:eastAsia="en-AU" w:bidi="ne-NP"/>
        </w:rPr>
        <w:t>[b]</w:t>
      </w:r>
      <w:r w:rsidR="00BB76A6" w:rsidRPr="005E5060">
        <w:rPr>
          <w:rFonts w:eastAsia="Times New Roman"/>
          <w:b/>
          <w:bCs/>
          <w:lang w:eastAsia="en-AU" w:bidi="ne-NP"/>
        </w:rPr>
        <w:t>pa</w:t>
      </w:r>
      <w:r w:rsidR="00BB76A6">
        <w:rPr>
          <w:rFonts w:eastAsia="Times New Roman"/>
          <w:b/>
          <w:bCs/>
          <w:lang w:eastAsia="en-AU" w:bidi="ne-NP"/>
        </w:rPr>
        <w:t>[\b]</w:t>
      </w:r>
      <w:r w:rsidRPr="005E5060">
        <w:rPr>
          <w:rFonts w:eastAsia="Times New Roman"/>
          <w:lang w:eastAsia="en-AU" w:bidi="ne-NP"/>
        </w:rPr>
        <w:t xml:space="preserve"> is usually geminated.</w:t>
      </w:r>
    </w:p>
    <w:p w14:paraId="19D902B7" w14:textId="7D745628" w:rsidR="00BB76A6" w:rsidRDefault="00BB76A6" w:rsidP="006F22F7">
      <w:pPr>
        <w:pStyle w:val="Beginning"/>
        <w:ind w:left="0"/>
        <w:rPr>
          <w:rStyle w:val="English"/>
          <w:vertAlign w:val="superscript"/>
        </w:rPr>
      </w:pPr>
      <w:r>
        <w:rPr>
          <w:rStyle w:val="Tinellbian"/>
        </w:rPr>
        <w:t>[f][b]</w:t>
      </w:r>
      <w:r w:rsidRPr="00E935A7">
        <w:rPr>
          <w:rStyle w:val="Tinellbian"/>
        </w:rPr>
        <w:t>pappaxita</w:t>
      </w:r>
      <w:r>
        <w:rPr>
          <w:rStyle w:val="Tinellbian"/>
        </w:rPr>
        <w:t>[\b]</w:t>
      </w:r>
      <w:r>
        <w:rPr>
          <w:lang w:eastAsia="en-AU" w:bidi="ne-NP"/>
        </w:rPr>
        <w:t xml:space="preserve"> </w:t>
      </w:r>
      <w:r>
        <w:rPr>
          <w:rStyle w:val="English"/>
        </w:rPr>
        <w:t>[i]</w:t>
      </w:r>
      <w:r w:rsidRPr="00E935A7">
        <w:rPr>
          <w:rStyle w:val="English"/>
        </w:rPr>
        <w:t>1,0000</w:t>
      </w:r>
      <w:r w:rsidR="00E81D85">
        <w:rPr>
          <w:rStyle w:val="English"/>
        </w:rPr>
        <w:t>[</w:t>
      </w:r>
      <w:r w:rsidR="00100DA4">
        <w:rPr>
          <w:rStyle w:val="English"/>
        </w:rPr>
        <w:t>s]</w:t>
      </w:r>
      <w:r w:rsidR="00E81D85">
        <w:rPr>
          <w:rStyle w:val="English"/>
          <w:vertAlign w:val="superscript"/>
        </w:rPr>
        <w:t>1,000</w:t>
      </w:r>
      <w:r w:rsidRPr="00E935A7">
        <w:rPr>
          <w:rStyle w:val="English"/>
          <w:vertAlign w:val="superscript"/>
        </w:rPr>
        <w:t>0</w:t>
      </w:r>
      <w:r w:rsidR="00E81D85">
        <w:rPr>
          <w:rStyle w:val="English"/>
          <w:vertAlign w:val="superscript"/>
        </w:rPr>
        <w:t>[\</w:t>
      </w:r>
      <w:r w:rsidR="00100DA4">
        <w:rPr>
          <w:rStyle w:val="English"/>
          <w:vertAlign w:val="superscript"/>
        </w:rPr>
        <w:t>s]</w:t>
      </w:r>
      <w:r>
        <w:rPr>
          <w:rStyle w:val="English"/>
          <w:vertAlign w:val="superscript"/>
        </w:rPr>
        <w:t>[\i]</w:t>
      </w:r>
    </w:p>
    <w:p w14:paraId="1E0691B9" w14:textId="217B1D6A" w:rsidR="00BB76A6" w:rsidRDefault="00BB76A6" w:rsidP="006F22F7">
      <w:pPr>
        <w:pStyle w:val="Example"/>
        <w:ind w:left="0"/>
        <w:rPr>
          <w:rStyle w:val="English"/>
          <w:vertAlign w:val="superscript"/>
        </w:rPr>
      </w:pPr>
      <w:r>
        <w:rPr>
          <w:rStyle w:val="Tinellbian"/>
        </w:rPr>
        <w:t>[e][b]</w:t>
      </w:r>
      <w:r w:rsidRPr="00E935A7">
        <w:rPr>
          <w:rStyle w:val="Tinellbian"/>
        </w:rPr>
        <w:t>papappaxita</w:t>
      </w:r>
      <w:r>
        <w:rPr>
          <w:rStyle w:val="Tinellbian"/>
        </w:rPr>
        <w:t>[\b]</w:t>
      </w:r>
      <w:r>
        <w:rPr>
          <w:i/>
          <w:lang w:eastAsia="en-AU" w:bidi="ne-NP"/>
        </w:rPr>
        <w:t xml:space="preserve">[i] </w:t>
      </w:r>
      <w:r w:rsidRPr="00E935A7">
        <w:rPr>
          <w:rStyle w:val="English"/>
        </w:rPr>
        <w:t>1,0000</w:t>
      </w:r>
      <w:r w:rsidR="00E81D85">
        <w:rPr>
          <w:rStyle w:val="English"/>
        </w:rPr>
        <w:t>[</w:t>
      </w:r>
      <w:r w:rsidR="00100DA4">
        <w:rPr>
          <w:rStyle w:val="English"/>
        </w:rPr>
        <w:t>s]</w:t>
      </w:r>
      <w:r w:rsidRPr="00E935A7">
        <w:rPr>
          <w:rStyle w:val="English"/>
          <w:vertAlign w:val="superscript"/>
        </w:rPr>
        <w:t>1,0000^1,0000</w:t>
      </w:r>
      <w:r w:rsidR="00E81D85">
        <w:rPr>
          <w:rStyle w:val="English"/>
          <w:vertAlign w:val="superscript"/>
        </w:rPr>
        <w:t>[\</w:t>
      </w:r>
      <w:r w:rsidR="00100DA4">
        <w:rPr>
          <w:rStyle w:val="English"/>
          <w:vertAlign w:val="superscript"/>
        </w:rPr>
        <w:t>s]</w:t>
      </w:r>
      <w:r>
        <w:rPr>
          <w:rStyle w:val="English"/>
          <w:vertAlign w:val="superscript"/>
        </w:rPr>
        <w:t>[\i]</w:t>
      </w:r>
    </w:p>
    <w:p w14:paraId="02632473" w14:textId="1B36BD3D" w:rsidR="00ED25E2" w:rsidRPr="005E5060" w:rsidRDefault="00ED25E2" w:rsidP="006F22F7">
      <w:pPr>
        <w:pStyle w:val="Heading5"/>
        <w:ind w:left="0"/>
      </w:pPr>
      <w:r>
        <w:t>[5]</w:t>
      </w:r>
      <w:r w:rsidRPr="005E5060">
        <w:t>Non-integral Numbers</w:t>
      </w:r>
    </w:p>
    <w:p w14:paraId="0D0902C6" w14:textId="77777777" w:rsidR="00ED25E2" w:rsidRPr="00174D4E" w:rsidRDefault="00ED25E2" w:rsidP="006F22F7">
      <w:pPr>
        <w:pStyle w:val="Heading6"/>
        <w:ind w:left="0"/>
      </w:pPr>
      <w:r>
        <w:t>[6]</w:t>
      </w:r>
      <w:r w:rsidRPr="00174D4E">
        <w:t>Reading Mantissas</w:t>
      </w:r>
    </w:p>
    <w:p w14:paraId="4F058B52" w14:textId="26AB19C9" w:rsidR="006F3E93" w:rsidRPr="005E5060" w:rsidRDefault="006F3E93" w:rsidP="006F22F7">
      <w:pPr>
        <w:ind w:firstLine="0"/>
        <w:jc w:val="left"/>
        <w:rPr>
          <w:lang w:eastAsia="en-AU" w:bidi="ne-NP"/>
        </w:rPr>
      </w:pPr>
      <w:r w:rsidRPr="005E5060">
        <w:rPr>
          <w:lang w:eastAsia="en-AU" w:bidi="ne-NP"/>
        </w:rPr>
        <w:t>There are two ways to read a mantissa.</w:t>
      </w:r>
    </w:p>
    <w:p w14:paraId="4F058B53" w14:textId="77777777" w:rsidR="006F3E93" w:rsidRPr="005E5060" w:rsidRDefault="006F3E93" w:rsidP="006F22F7">
      <w:pPr>
        <w:ind w:firstLine="0"/>
        <w:jc w:val="left"/>
        <w:rPr>
          <w:lang w:eastAsia="en-AU" w:bidi="ne-NP"/>
        </w:rPr>
      </w:pPr>
      <w:r w:rsidRPr="005E5060">
        <w:rPr>
          <w:lang w:eastAsia="en-AU" w:bidi="ne-NP"/>
        </w:rPr>
        <w:t>One uses the above method of index markers, and the second reads out the digits in pairs or individually. These methods are often combined: using index markers for the first digit groups, and then continuing to read digits separately.</w:t>
      </w:r>
    </w:p>
    <w:p w14:paraId="7E6402E2" w14:textId="77777777" w:rsidR="00ED25E2" w:rsidRPr="00174D4E" w:rsidRDefault="00ED25E2" w:rsidP="006F22F7">
      <w:pPr>
        <w:pStyle w:val="Heading6"/>
        <w:ind w:left="0"/>
      </w:pPr>
      <w:r>
        <w:t>[6]</w:t>
      </w:r>
      <w:r w:rsidRPr="00174D4E">
        <w:t>Repeating and Reflecting Strings</w:t>
      </w:r>
    </w:p>
    <w:p w14:paraId="7B2707CB" w14:textId="2E0C27F3" w:rsidR="00BB76A6" w:rsidRDefault="006F3E93" w:rsidP="006F22F7">
      <w:pPr>
        <w:ind w:firstLine="0"/>
        <w:jc w:val="left"/>
        <w:rPr>
          <w:b/>
          <w:bCs/>
          <w:lang w:eastAsia="en-AU" w:bidi="ne-NP"/>
        </w:rPr>
      </w:pPr>
      <w:r w:rsidRPr="005E5060">
        <w:rPr>
          <w:lang w:eastAsia="en-AU" w:bidi="ne-NP"/>
        </w:rPr>
        <w:t xml:space="preserve">All rational numbers end with a repeating string of digits. For some numbers, this string is </w:t>
      </w:r>
      <w:r w:rsidR="00AE72DE">
        <w:rPr>
          <w:lang w:eastAsia="en-AU" w:bidi="ne-NP"/>
        </w:rPr>
        <w:t>&amp;ldquo;</w:t>
      </w:r>
      <w:r w:rsidRPr="005E5060">
        <w:rPr>
          <w:lang w:eastAsia="en-AU" w:bidi="ne-NP"/>
        </w:rPr>
        <w:t>0</w:t>
      </w:r>
      <w:r w:rsidR="00AE72DE">
        <w:rPr>
          <w:lang w:eastAsia="en-AU" w:bidi="ne-NP"/>
        </w:rPr>
        <w:t>&amp;rdquo;</w:t>
      </w:r>
      <w:r w:rsidRPr="005E5060">
        <w:rPr>
          <w:lang w:eastAsia="en-AU" w:bidi="ne-NP"/>
        </w:rPr>
        <w:t xml:space="preserve">. In non-zero cases, the word </w:t>
      </w:r>
      <w:r w:rsidR="00BB76A6">
        <w:rPr>
          <w:rStyle w:val="Tinellbian"/>
        </w:rPr>
        <w:t>[b]</w:t>
      </w:r>
      <w:r w:rsidR="00BB76A6" w:rsidRPr="00E935A7">
        <w:rPr>
          <w:rStyle w:val="Tinellbian"/>
        </w:rPr>
        <w:t>tuni</w:t>
      </w:r>
      <w:r w:rsidR="00D20AA0">
        <w:rPr>
          <w:b/>
          <w:bCs/>
          <w:lang w:eastAsia="en-AU" w:bidi="ne-NP"/>
        </w:rPr>
        <w:t xml:space="preserve">[\b] </w:t>
      </w:r>
      <w:r w:rsidR="00BB76A6">
        <w:rPr>
          <w:i/>
          <w:iCs/>
          <w:lang w:eastAsia="en-AU" w:bidi="ne-NP"/>
        </w:rPr>
        <w:t>[i]</w:t>
      </w:r>
      <w:r w:rsidR="00BB76A6" w:rsidRPr="005E5060">
        <w:rPr>
          <w:i/>
          <w:iCs/>
          <w:lang w:eastAsia="en-AU" w:bidi="ne-NP"/>
        </w:rPr>
        <w:t>repeat</w:t>
      </w:r>
      <w:r w:rsidR="00BB76A6">
        <w:rPr>
          <w:i/>
          <w:iCs/>
          <w:lang w:eastAsia="en-AU" w:bidi="ne-NP"/>
        </w:rPr>
        <w:t>[\i]</w:t>
      </w:r>
      <w:r w:rsidRPr="005E5060">
        <w:rPr>
          <w:lang w:eastAsia="en-AU" w:bidi="ne-NP"/>
        </w:rPr>
        <w:t xml:space="preserve"> is inserted before the repeating string. The string must be read out with individual digits.</w:t>
      </w:r>
    </w:p>
    <w:p w14:paraId="4F058B56" w14:textId="7744D2A7" w:rsidR="006F3E93" w:rsidRPr="005E5060" w:rsidRDefault="006F3E93" w:rsidP="006F22F7">
      <w:pPr>
        <w:ind w:firstLine="0"/>
        <w:jc w:val="left"/>
        <w:rPr>
          <w:lang w:eastAsia="en-AU" w:bidi="ne-NP"/>
        </w:rPr>
      </w:pPr>
      <w:r w:rsidRPr="005E5060">
        <w:rPr>
          <w:lang w:eastAsia="en-AU" w:bidi="ne-NP"/>
        </w:rPr>
        <w:t xml:space="preserve">There are also numbers for which the repeating string can be cut in half, with digits in the second half being the negative of the digits in the first half. For these, only the first half is read out, with the word </w:t>
      </w:r>
      <w:r w:rsidR="00BB76A6">
        <w:rPr>
          <w:b/>
          <w:bCs/>
          <w:lang w:eastAsia="en-AU" w:bidi="ne-NP"/>
        </w:rPr>
        <w:t>[b]</w:t>
      </w:r>
      <w:r w:rsidR="00BB76A6" w:rsidRPr="005E5060">
        <w:rPr>
          <w:b/>
          <w:bCs/>
          <w:lang w:eastAsia="en-AU" w:bidi="ne-NP"/>
        </w:rPr>
        <w:t>mala</w:t>
      </w:r>
      <w:r w:rsidR="00D20AA0">
        <w:rPr>
          <w:b/>
          <w:bCs/>
          <w:lang w:eastAsia="en-AU" w:bidi="ne-NP"/>
        </w:rPr>
        <w:t xml:space="preserve">[\b] </w:t>
      </w:r>
      <w:r w:rsidR="00BB76A6">
        <w:rPr>
          <w:i/>
          <w:iCs/>
          <w:lang w:eastAsia="en-AU" w:bidi="ne-NP"/>
        </w:rPr>
        <w:t>[i]</w:t>
      </w:r>
      <w:r w:rsidR="00BB76A6" w:rsidRPr="005E5060">
        <w:rPr>
          <w:i/>
          <w:iCs/>
          <w:lang w:eastAsia="en-AU" w:bidi="ne-NP"/>
        </w:rPr>
        <w:t>reflect</w:t>
      </w:r>
      <w:r w:rsidR="00D22801">
        <w:rPr>
          <w:i/>
          <w:iCs/>
          <w:lang w:eastAsia="en-AU" w:bidi="ne-NP"/>
        </w:rPr>
        <w:t xml:space="preserve">[\i] </w:t>
      </w:r>
      <w:r w:rsidRPr="005E5060">
        <w:rPr>
          <w:lang w:eastAsia="en-AU" w:bidi="ne-NP"/>
        </w:rPr>
        <w:t>inserted.</w:t>
      </w:r>
    </w:p>
    <w:p w14:paraId="56AB3924" w14:textId="77777777" w:rsidR="00BB76A6" w:rsidRDefault="00BB76A6" w:rsidP="006F22F7">
      <w:pPr>
        <w:pStyle w:val="Beginning"/>
        <w:ind w:left="0"/>
        <w:rPr>
          <w:rStyle w:val="English"/>
        </w:rPr>
      </w:pPr>
      <w:r>
        <w:rPr>
          <w:rStyle w:val="Tinellbian"/>
        </w:rPr>
        <w:t>[f][b]</w:t>
      </w:r>
      <w:r w:rsidRPr="00E935A7">
        <w:rPr>
          <w:rStyle w:val="Tinellbian"/>
        </w:rPr>
        <w:t>tuni guhira</w:t>
      </w:r>
      <w:r>
        <w:rPr>
          <w:rStyle w:val="Tinellbian"/>
        </w:rPr>
        <w:t>[\b]</w:t>
      </w:r>
      <w:r>
        <w:rPr>
          <w:i/>
          <w:lang w:eastAsia="en-AU" w:bidi="ne-NP"/>
        </w:rPr>
        <w:t>[i]</w:t>
      </w:r>
      <w:r w:rsidRPr="005E5060">
        <w:rPr>
          <w:i/>
          <w:lang w:eastAsia="en-AU" w:bidi="ne-NP"/>
        </w:rPr>
        <w:t xml:space="preserve"> </w:t>
      </w:r>
      <w:r w:rsidRPr="00E935A7">
        <w:rPr>
          <w:rStyle w:val="English"/>
        </w:rPr>
        <w:t>0.5252…</w:t>
      </w:r>
      <w:r>
        <w:rPr>
          <w:rStyle w:val="English"/>
        </w:rPr>
        <w:t>[\i]</w:t>
      </w:r>
    </w:p>
    <w:p w14:paraId="568798C6" w14:textId="6CA024A8" w:rsidR="00BB76A6" w:rsidRDefault="00BB76A6" w:rsidP="006F22F7">
      <w:pPr>
        <w:pStyle w:val="Example"/>
        <w:ind w:left="0"/>
        <w:rPr>
          <w:rStyle w:val="English"/>
        </w:rPr>
      </w:pPr>
      <w:r>
        <w:rPr>
          <w:rStyle w:val="Tinellbian"/>
        </w:rPr>
        <w:t>[e]</w:t>
      </w:r>
      <w:bookmarkEnd w:id="134"/>
      <w:bookmarkEnd w:id="135"/>
      <w:r>
        <w:rPr>
          <w:rStyle w:val="Tinellbian"/>
        </w:rPr>
        <w:t>[b]</w:t>
      </w:r>
      <w:r w:rsidRPr="00E935A7">
        <w:rPr>
          <w:rStyle w:val="Tinellbian"/>
        </w:rPr>
        <w:t>paqikka xita tuni guhira</w:t>
      </w:r>
      <w:r>
        <w:rPr>
          <w:rStyle w:val="Tinellbian"/>
        </w:rPr>
        <w:t>[\b]</w:t>
      </w:r>
      <w:r>
        <w:rPr>
          <w:i/>
          <w:lang w:eastAsia="en-AU" w:bidi="ne-NP"/>
        </w:rPr>
        <w:t>[i]</w:t>
      </w:r>
      <w:r w:rsidRPr="005E5060">
        <w:rPr>
          <w:i/>
          <w:lang w:eastAsia="en-AU" w:bidi="ne-NP"/>
        </w:rPr>
        <w:t xml:space="preserve"> </w:t>
      </w:r>
      <w:r w:rsidRPr="00E935A7">
        <w:rPr>
          <w:rStyle w:val="English"/>
        </w:rPr>
        <w:t>0.15252…</w:t>
      </w:r>
      <w:r>
        <w:rPr>
          <w:rStyle w:val="English"/>
        </w:rPr>
        <w:t>[\i]</w:t>
      </w:r>
    </w:p>
    <w:p w14:paraId="2AFCC078" w14:textId="174AAE5F" w:rsidR="00BB76A6" w:rsidRDefault="00E81D85" w:rsidP="006F22F7">
      <w:pPr>
        <w:pStyle w:val="Example"/>
        <w:ind w:left="0"/>
        <w:rPr>
          <w:rStyle w:val="English"/>
        </w:rPr>
      </w:pPr>
      <w:r>
        <w:rPr>
          <w:rStyle w:val="Tinellbian"/>
        </w:rPr>
        <w:t>[e]</w:t>
      </w:r>
      <w:r w:rsidR="00BB76A6">
        <w:rPr>
          <w:rStyle w:val="Tinellbian"/>
        </w:rPr>
        <w:t>[b]</w:t>
      </w:r>
      <w:r w:rsidR="00BB76A6" w:rsidRPr="00E935A7">
        <w:rPr>
          <w:rStyle w:val="Tinellbian"/>
        </w:rPr>
        <w:t>paqikka xita mala guhira</w:t>
      </w:r>
      <w:r w:rsidR="00BB76A6">
        <w:rPr>
          <w:rStyle w:val="Tinellbian"/>
        </w:rPr>
        <w:t>[\b]</w:t>
      </w:r>
      <w:r w:rsidR="00BB76A6" w:rsidRPr="005E5060">
        <w:rPr>
          <w:lang w:eastAsia="en-AU" w:bidi="ne-NP"/>
        </w:rPr>
        <w:t xml:space="preserve"> </w:t>
      </w:r>
      <w:r>
        <w:rPr>
          <w:lang w:eastAsia="en-AU" w:bidi="ne-NP"/>
        </w:rPr>
        <w:t>[e]</w:t>
      </w:r>
      <w:r w:rsidR="00BB76A6">
        <w:rPr>
          <w:rStyle w:val="English"/>
        </w:rPr>
        <w:t>[i]</w:t>
      </w:r>
      <w:r w:rsidR="00BB76A6" w:rsidRPr="00E935A7">
        <w:rPr>
          <w:rStyle w:val="English"/>
        </w:rPr>
        <w:t>0.152</w:t>
      </w:r>
      <w:r w:rsidR="00BB76A6">
        <w:rPr>
          <w:rStyle w:val="English"/>
        </w:rPr>
        <w:t>&amp;rive;&amp;rwo;</w:t>
      </w:r>
      <w:r w:rsidR="00BB76A6" w:rsidRPr="00E935A7">
        <w:rPr>
          <w:rStyle w:val="English"/>
        </w:rPr>
        <w:t>52</w:t>
      </w:r>
      <w:r w:rsidR="00BB76A6">
        <w:rPr>
          <w:rStyle w:val="English"/>
        </w:rPr>
        <w:t>&amp;rive;&amp;rwo;</w:t>
      </w:r>
      <w:r w:rsidR="00BB76A6" w:rsidRPr="00E935A7">
        <w:rPr>
          <w:rStyle w:val="English"/>
        </w:rPr>
        <w:t>…</w:t>
      </w:r>
      <w:r w:rsidR="00BB76A6">
        <w:rPr>
          <w:rStyle w:val="English"/>
        </w:rPr>
        <w:t>[\i]</w:t>
      </w:r>
    </w:p>
    <w:p w14:paraId="27819D69" w14:textId="1B1D8518" w:rsidR="00ED25E2" w:rsidRPr="00174D4E" w:rsidRDefault="00ED25E2" w:rsidP="006F22F7">
      <w:pPr>
        <w:pStyle w:val="Heading6"/>
        <w:ind w:left="0"/>
      </w:pPr>
      <w:r>
        <w:t>[6]</w:t>
      </w:r>
      <w:r w:rsidRPr="00174D4E">
        <w:t>Fractions</w:t>
      </w:r>
    </w:p>
    <w:p w14:paraId="4F058B5B" w14:textId="67F23590" w:rsidR="006F3E93" w:rsidRPr="007D68EE" w:rsidRDefault="007D68EE" w:rsidP="006F22F7">
      <w:pPr>
        <w:ind w:firstLine="0"/>
        <w:jc w:val="left"/>
        <w:rPr>
          <w:rStyle w:val="Heading4Char"/>
        </w:rPr>
      </w:pPr>
      <w:r>
        <w:t xml:space="preserve">The suffix </w:t>
      </w:r>
      <w:r w:rsidR="00BB76A6">
        <w:rPr>
          <w:rStyle w:val="Tinellbian"/>
        </w:rPr>
        <w:t>[b]</w:t>
      </w:r>
      <w:r w:rsidR="00BB76A6" w:rsidRPr="007D68EE">
        <w:rPr>
          <w:rStyle w:val="Tinellbian"/>
        </w:rPr>
        <w:t>ki</w:t>
      </w:r>
      <w:r w:rsidR="00BB76A6">
        <w:rPr>
          <w:rStyle w:val="Tinellbian"/>
        </w:rPr>
        <w:t>[\b]</w:t>
      </w:r>
      <w:r w:rsidR="006F3E93" w:rsidRPr="005E5060">
        <w:t xml:space="preserve"> separates the numerator from the denominator. </w:t>
      </w:r>
      <w:r w:rsidR="00BB76A6">
        <w:rPr>
          <w:rStyle w:val="Tinellbian"/>
        </w:rPr>
        <w:t>[b]</w:t>
      </w:r>
      <w:r w:rsidR="00BB76A6" w:rsidRPr="007D68EE">
        <w:rPr>
          <w:rStyle w:val="Tinellbian"/>
        </w:rPr>
        <w:t>Saki</w:t>
      </w:r>
      <w:r w:rsidR="00BB76A6">
        <w:rPr>
          <w:rStyle w:val="Tinellbian"/>
        </w:rPr>
        <w:t>[\b]</w:t>
      </w:r>
      <w:r w:rsidR="006F3E93" w:rsidRPr="005E5060">
        <w:t xml:space="preserve"> is used if the numerator is 1. There is also a commonly used variant for </w:t>
      </w:r>
      <w:r w:rsidR="00E81D85">
        <w:rPr>
          <w:rStyle w:val="English"/>
          <w:vertAlign w:val="superscript"/>
        </w:rPr>
        <w:t>&amp;frac12;</w:t>
      </w:r>
      <w:r w:rsidR="006F3E93" w:rsidRPr="005E5060">
        <w:t>:</w:t>
      </w:r>
      <w:r w:rsidR="00E80569">
        <w:rPr>
          <w:b/>
          <w:bCs/>
        </w:rPr>
        <w:t xml:space="preserve"> [b]</w:t>
      </w:r>
      <w:r w:rsidR="00BB76A6">
        <w:rPr>
          <w:rStyle w:val="Tinellbian"/>
        </w:rPr>
        <w:t>&amp;rsquo;</w:t>
      </w:r>
      <w:r w:rsidR="00BB76A6" w:rsidRPr="007D68EE">
        <w:rPr>
          <w:rStyle w:val="Tinellbian"/>
        </w:rPr>
        <w:t>ima</w:t>
      </w:r>
      <w:r w:rsidR="00BB76A6">
        <w:rPr>
          <w:rStyle w:val="Tinellbian"/>
        </w:rPr>
        <w:t>[\b]</w:t>
      </w:r>
      <w:r w:rsidR="006F3E93" w:rsidRPr="007D68EE">
        <w:rPr>
          <w:rStyle w:val="Heading4Char"/>
        </w:rPr>
        <w:t xml:space="preserve">. </w:t>
      </w:r>
    </w:p>
    <w:p w14:paraId="3C607014" w14:textId="4D892D92" w:rsidR="00BB76A6" w:rsidRDefault="00BB76A6" w:rsidP="006F22F7">
      <w:pPr>
        <w:pStyle w:val="Beginning"/>
        <w:ind w:left="0"/>
        <w:rPr>
          <w:rStyle w:val="English"/>
        </w:rPr>
      </w:pPr>
      <w:r>
        <w:rPr>
          <w:rStyle w:val="Tinellbian"/>
        </w:rPr>
        <w:t>[f][b]&amp;rsquo;</w:t>
      </w:r>
      <w:r w:rsidRPr="007D68EE">
        <w:rPr>
          <w:rStyle w:val="Tinellbian"/>
        </w:rPr>
        <w:t>ima / saki ra</w:t>
      </w:r>
      <w:r>
        <w:rPr>
          <w:rStyle w:val="Tinellbian"/>
        </w:rPr>
        <w:t>[\b]</w:t>
      </w:r>
      <w:r w:rsidR="00E81D85">
        <w:t xml:space="preserve"> &amp;frac12;</w:t>
      </w:r>
    </w:p>
    <w:p w14:paraId="1AF5A60C" w14:textId="0D53E540" w:rsidR="00BB76A6" w:rsidRDefault="00BB76A6" w:rsidP="006F22F7">
      <w:pPr>
        <w:pStyle w:val="Example"/>
        <w:ind w:left="0"/>
        <w:rPr>
          <w:rStyle w:val="English"/>
        </w:rPr>
      </w:pPr>
      <w:r>
        <w:rPr>
          <w:rStyle w:val="Tinellbian"/>
        </w:rPr>
        <w:t>[e][b]</w:t>
      </w:r>
      <w:r w:rsidRPr="007D68EE">
        <w:rPr>
          <w:rStyle w:val="Tinellbian"/>
        </w:rPr>
        <w:t>saki kifi</w:t>
      </w:r>
      <w:r>
        <w:rPr>
          <w:rStyle w:val="Tinellbian"/>
        </w:rPr>
        <w:t>[\b]</w:t>
      </w:r>
      <w:r w:rsidR="00E81D85">
        <w:t xml:space="preserve"> &amp;frac13;</w:t>
      </w:r>
    </w:p>
    <w:p w14:paraId="5CEFDADF" w14:textId="20D08A8C" w:rsidR="00BB76A6" w:rsidRDefault="00E81D85" w:rsidP="006F22F7">
      <w:pPr>
        <w:pStyle w:val="Example"/>
        <w:ind w:left="0"/>
        <w:rPr>
          <w:rStyle w:val="English"/>
        </w:rPr>
      </w:pPr>
      <w:r>
        <w:rPr>
          <w:rStyle w:val="Tinellbian"/>
        </w:rPr>
        <w:t>[e]</w:t>
      </w:r>
      <w:r w:rsidR="00BB76A6">
        <w:rPr>
          <w:rStyle w:val="Tinellbian"/>
        </w:rPr>
        <w:t>[b]</w:t>
      </w:r>
      <w:r w:rsidR="00BB76A6" w:rsidRPr="007D68EE">
        <w:rPr>
          <w:rStyle w:val="Tinellbian"/>
        </w:rPr>
        <w:t>kifiki nuru</w:t>
      </w:r>
      <w:r w:rsidR="00BB76A6">
        <w:rPr>
          <w:rStyle w:val="Tinellbian"/>
        </w:rPr>
        <w:t>[\b]</w:t>
      </w:r>
      <w:r>
        <w:t xml:space="preserve"> &amp;frac34;</w:t>
      </w:r>
    </w:p>
    <w:p w14:paraId="7DEC4B1F" w14:textId="73FBB903" w:rsidR="00ED25E2" w:rsidRPr="005E5060" w:rsidRDefault="00ED25E2" w:rsidP="006F22F7">
      <w:pPr>
        <w:pStyle w:val="Heading4"/>
      </w:pPr>
      <w:r>
        <w:t>[4]</w:t>
      </w:r>
      <w:bookmarkStart w:id="136" w:name="_Toc410133696"/>
      <w:r w:rsidRPr="005E5060">
        <w:t>Ordinal Numbers</w:t>
      </w:r>
      <w:bookmarkEnd w:id="136"/>
    </w:p>
    <w:p w14:paraId="4F058B60" w14:textId="13295E59" w:rsidR="006F3E93" w:rsidRPr="005E5060" w:rsidRDefault="00BB76A6" w:rsidP="006F22F7">
      <w:pPr>
        <w:ind w:firstLine="0"/>
        <w:jc w:val="left"/>
      </w:pPr>
      <w:r>
        <w:rPr>
          <w:b/>
          <w:bCs/>
        </w:rPr>
        <w:t>[b]</w:t>
      </w:r>
      <w:r w:rsidRPr="005E5060">
        <w:rPr>
          <w:b/>
          <w:bCs/>
        </w:rPr>
        <w:t>Ordinal</w:t>
      </w:r>
      <w:r>
        <w:rPr>
          <w:b/>
          <w:bCs/>
        </w:rPr>
        <w:t>[\b]</w:t>
      </w:r>
      <w:r w:rsidR="006F3E93" w:rsidRPr="005E5060">
        <w:t xml:space="preserve"> numbers are used to mark position in a line or a list.</w:t>
      </w:r>
    </w:p>
    <w:p w14:paraId="4F058B61" w14:textId="6B235475" w:rsidR="006F3E93" w:rsidRPr="005E5060" w:rsidRDefault="006F3E93" w:rsidP="006F22F7">
      <w:pPr>
        <w:ind w:firstLine="0"/>
        <w:jc w:val="left"/>
      </w:pPr>
      <w:r w:rsidRPr="005E5060">
        <w:t xml:space="preserve">The first two ordinal numbers are suppletive, that is, they are not related to their cardinals. All other ordinals are formed by adding the suffix </w:t>
      </w:r>
      <w:r w:rsidR="00EB0638">
        <w:t>-</w:t>
      </w:r>
      <w:r w:rsidR="00BB76A6">
        <w:rPr>
          <w:rStyle w:val="Tinellbian"/>
        </w:rPr>
        <w:t>[b]</w:t>
      </w:r>
      <w:r w:rsidR="00BB76A6" w:rsidRPr="007D68EE">
        <w:rPr>
          <w:rStyle w:val="Tinellbian"/>
        </w:rPr>
        <w:t>uju</w:t>
      </w:r>
      <w:r w:rsidR="00D20AA0">
        <w:rPr>
          <w:b/>
          <w:bCs/>
        </w:rPr>
        <w:t xml:space="preserve">[\b] </w:t>
      </w:r>
      <w:r w:rsidR="00BB76A6" w:rsidRPr="00C02E78">
        <w:rPr>
          <w:rStyle w:val="SmallCaps"/>
          <w:smallCaps w:val="0"/>
        </w:rPr>
        <w:t>[k]ord[\k]</w:t>
      </w:r>
      <w:r w:rsidR="009A30A8" w:rsidRPr="00003CC2">
        <w:t xml:space="preserve"> </w:t>
      </w:r>
      <w:r w:rsidRPr="005E5060">
        <w:t>to the cardinal number.</w:t>
      </w:r>
    </w:p>
    <w:p w14:paraId="1A8092FE" w14:textId="77777777" w:rsidR="00BB76A6" w:rsidRDefault="00BB76A6" w:rsidP="006F22F7">
      <w:pPr>
        <w:pStyle w:val="Beginning"/>
        <w:ind w:left="0"/>
        <w:rPr>
          <w:i/>
          <w:iCs/>
        </w:rPr>
      </w:pPr>
      <w:r>
        <w:rPr>
          <w:rStyle w:val="Tinellbian"/>
        </w:rPr>
        <w:t>[f][b]</w:t>
      </w:r>
      <w:r w:rsidRPr="007D68EE">
        <w:rPr>
          <w:rStyle w:val="Tinellbian"/>
        </w:rPr>
        <w:t>bijaju</w:t>
      </w:r>
      <w:r>
        <w:rPr>
          <w:rStyle w:val="Tinellbian"/>
        </w:rPr>
        <w:t>[\b]</w:t>
      </w:r>
      <w:r w:rsidRPr="00FE765E">
        <w:t xml:space="preserve"> </w:t>
      </w:r>
      <w:r>
        <w:rPr>
          <w:i/>
        </w:rPr>
        <w:t>[i]</w:t>
      </w:r>
      <w:r w:rsidRPr="005E5060">
        <w:rPr>
          <w:i/>
        </w:rPr>
        <w:t>first</w:t>
      </w:r>
      <w:r>
        <w:rPr>
          <w:i/>
          <w:iCs/>
        </w:rPr>
        <w:t>[\i]</w:t>
      </w:r>
    </w:p>
    <w:p w14:paraId="37DA4FC8" w14:textId="727F58DA" w:rsidR="00BB76A6" w:rsidRPr="005E5060" w:rsidRDefault="00BB76A6" w:rsidP="006F22F7">
      <w:pPr>
        <w:pStyle w:val="Example"/>
        <w:ind w:left="0"/>
      </w:pPr>
      <w:r>
        <w:rPr>
          <w:rStyle w:val="Tinellbian"/>
        </w:rPr>
        <w:t>[e][b]</w:t>
      </w:r>
      <w:r w:rsidRPr="007D68EE">
        <w:rPr>
          <w:rStyle w:val="Tinellbian"/>
        </w:rPr>
        <w:t>matta</w:t>
      </w:r>
      <w:r>
        <w:rPr>
          <w:rStyle w:val="Tinellbian"/>
        </w:rPr>
        <w:t>[\b]</w:t>
      </w:r>
      <w:r w:rsidRPr="00FE765E">
        <w:t xml:space="preserve"> </w:t>
      </w:r>
      <w:r>
        <w:rPr>
          <w:i/>
        </w:rPr>
        <w:t>[i]</w:t>
      </w:r>
      <w:r w:rsidRPr="005E5060">
        <w:rPr>
          <w:i/>
        </w:rPr>
        <w:t>second</w:t>
      </w:r>
      <w:r>
        <w:rPr>
          <w:i/>
        </w:rPr>
        <w:t>[\i]</w:t>
      </w:r>
    </w:p>
    <w:p w14:paraId="4D338B6A" w14:textId="1646D769" w:rsidR="00BB76A6" w:rsidRDefault="00E81D85" w:rsidP="006F22F7">
      <w:pPr>
        <w:pStyle w:val="Example"/>
        <w:ind w:left="0"/>
        <w:rPr>
          <w:i/>
          <w:iCs/>
        </w:rPr>
      </w:pPr>
      <w:r>
        <w:rPr>
          <w:rStyle w:val="Tinellbian"/>
        </w:rPr>
        <w:t>[e]</w:t>
      </w:r>
      <w:r w:rsidR="00BB76A6">
        <w:rPr>
          <w:rStyle w:val="Tinellbian"/>
        </w:rPr>
        <w:t>[b]</w:t>
      </w:r>
      <w:r w:rsidR="00BB76A6" w:rsidRPr="007D68EE">
        <w:rPr>
          <w:rStyle w:val="Tinellbian"/>
        </w:rPr>
        <w:t>kifuju</w:t>
      </w:r>
      <w:r w:rsidR="00BB76A6">
        <w:rPr>
          <w:rStyle w:val="Tinellbian"/>
        </w:rPr>
        <w:t>[\b]</w:t>
      </w:r>
      <w:r w:rsidR="00BB76A6">
        <w:rPr>
          <w:i/>
        </w:rPr>
        <w:t>[i]</w:t>
      </w:r>
      <w:r w:rsidR="00BB76A6" w:rsidRPr="005E5060">
        <w:rPr>
          <w:i/>
        </w:rPr>
        <w:t xml:space="preserve"> third</w:t>
      </w:r>
      <w:r w:rsidR="00BB76A6">
        <w:rPr>
          <w:i/>
          <w:iCs/>
        </w:rPr>
        <w:t>[\i]</w:t>
      </w:r>
    </w:p>
    <w:p w14:paraId="4D784097" w14:textId="4539E61C" w:rsidR="00BB76A6" w:rsidRDefault="00E81D85" w:rsidP="006F22F7">
      <w:pPr>
        <w:pStyle w:val="Example"/>
        <w:ind w:left="0"/>
        <w:rPr>
          <w:i/>
          <w:iCs/>
        </w:rPr>
      </w:pPr>
      <w:r>
        <w:rPr>
          <w:rStyle w:val="Tinellbian"/>
        </w:rPr>
        <w:t>[e]</w:t>
      </w:r>
      <w:r w:rsidR="00BB76A6">
        <w:rPr>
          <w:rStyle w:val="Tinellbian"/>
        </w:rPr>
        <w:t>[b]</w:t>
      </w:r>
      <w:r w:rsidR="00BB76A6" w:rsidRPr="007D68EE">
        <w:rPr>
          <w:rStyle w:val="Tinellbian"/>
        </w:rPr>
        <w:t>nuruju</w:t>
      </w:r>
      <w:r w:rsidR="00BB76A6">
        <w:rPr>
          <w:rStyle w:val="Tinellbian"/>
        </w:rPr>
        <w:t>[\b]</w:t>
      </w:r>
      <w:r w:rsidR="00BB76A6" w:rsidRPr="00FE765E">
        <w:t xml:space="preserve"> </w:t>
      </w:r>
      <w:r w:rsidR="00BB76A6">
        <w:rPr>
          <w:i/>
        </w:rPr>
        <w:t>[i]</w:t>
      </w:r>
      <w:r w:rsidR="00BB76A6" w:rsidRPr="005E5060">
        <w:rPr>
          <w:i/>
        </w:rPr>
        <w:t>fourth</w:t>
      </w:r>
      <w:r w:rsidR="00BB76A6">
        <w:rPr>
          <w:i/>
          <w:iCs/>
        </w:rPr>
        <w:t>[\i]</w:t>
      </w:r>
    </w:p>
    <w:p w14:paraId="1952CDF4" w14:textId="73146820" w:rsidR="00BB76A6" w:rsidRDefault="00E81D85" w:rsidP="006F22F7">
      <w:pPr>
        <w:pStyle w:val="Example"/>
        <w:ind w:left="0"/>
        <w:rPr>
          <w:i/>
          <w:iCs/>
        </w:rPr>
      </w:pPr>
      <w:r>
        <w:rPr>
          <w:rStyle w:val="Tinellbian"/>
        </w:rPr>
        <w:t>[e]</w:t>
      </w:r>
      <w:r w:rsidR="00BB76A6">
        <w:rPr>
          <w:rStyle w:val="Tinellbian"/>
        </w:rPr>
        <w:t>[b]</w:t>
      </w:r>
      <w:r w:rsidR="00BB76A6" w:rsidRPr="007D68EE">
        <w:rPr>
          <w:rStyle w:val="Tinellbian"/>
        </w:rPr>
        <w:t>salumuju</w:t>
      </w:r>
      <w:r w:rsidR="00BB76A6">
        <w:rPr>
          <w:rStyle w:val="Tinellbian"/>
        </w:rPr>
        <w:t>[\b]</w:t>
      </w:r>
      <w:r w:rsidR="00BB76A6" w:rsidRPr="00FE765E">
        <w:t xml:space="preserve"> </w:t>
      </w:r>
      <w:r w:rsidR="00BB76A6">
        <w:rPr>
          <w:i/>
        </w:rPr>
        <w:t>[i]</w:t>
      </w:r>
      <w:r w:rsidR="00BB76A6" w:rsidRPr="005E5060">
        <w:rPr>
          <w:i/>
        </w:rPr>
        <w:t>seventh</w:t>
      </w:r>
      <w:r w:rsidR="00BB76A6">
        <w:rPr>
          <w:i/>
          <w:iCs/>
        </w:rPr>
        <w:t>[\i]</w:t>
      </w:r>
    </w:p>
    <w:p w14:paraId="18B3CF1A" w14:textId="30D9ECA1" w:rsidR="00BB76A6" w:rsidRPr="005E5060" w:rsidRDefault="00E81D85" w:rsidP="006F22F7">
      <w:pPr>
        <w:pStyle w:val="Example"/>
        <w:ind w:left="0"/>
        <w:rPr>
          <w:iCs/>
        </w:rPr>
      </w:pPr>
      <w:r>
        <w:rPr>
          <w:rStyle w:val="Tinellbian"/>
        </w:rPr>
        <w:t>[e]</w:t>
      </w:r>
      <w:r w:rsidR="00BB76A6">
        <w:rPr>
          <w:rStyle w:val="Tinellbian"/>
        </w:rPr>
        <w:t>[b]</w:t>
      </w:r>
      <w:r w:rsidR="00BB76A6" w:rsidRPr="007D68EE">
        <w:rPr>
          <w:rStyle w:val="Tinellbian"/>
        </w:rPr>
        <w:t>saqikkuju</w:t>
      </w:r>
      <w:r w:rsidR="00BB76A6">
        <w:rPr>
          <w:rStyle w:val="Tinellbian"/>
        </w:rPr>
        <w:t>[\b]</w:t>
      </w:r>
      <w:r w:rsidR="00BB76A6" w:rsidRPr="00FE765E">
        <w:t xml:space="preserve"> </w:t>
      </w:r>
      <w:r w:rsidR="00BB76A6">
        <w:rPr>
          <w:rStyle w:val="English"/>
        </w:rPr>
        <w:t>[i]</w:t>
      </w:r>
      <w:r w:rsidR="00BB76A6" w:rsidRPr="007D68EE">
        <w:rPr>
          <w:rStyle w:val="English"/>
        </w:rPr>
        <w:t>fifteenth</w:t>
      </w:r>
      <w:r w:rsidR="00BB76A6">
        <w:rPr>
          <w:rStyle w:val="English"/>
        </w:rPr>
        <w:t>[\i]</w:t>
      </w:r>
    </w:p>
    <w:p w14:paraId="451CDA88" w14:textId="2E48C80C" w:rsidR="00BB76A6" w:rsidRPr="005E5060" w:rsidRDefault="00E81D85" w:rsidP="006F22F7">
      <w:pPr>
        <w:pStyle w:val="Example"/>
        <w:ind w:left="0"/>
        <w:rPr>
          <w:iCs/>
        </w:rPr>
      </w:pPr>
      <w:r>
        <w:rPr>
          <w:rStyle w:val="Tinellbian"/>
        </w:rPr>
        <w:t>[e]</w:t>
      </w:r>
      <w:r w:rsidR="00BB76A6">
        <w:rPr>
          <w:rStyle w:val="Tinellbian"/>
        </w:rPr>
        <w:t>[b]</w:t>
      </w:r>
      <w:r w:rsidR="00BB76A6" w:rsidRPr="007D68EE">
        <w:rPr>
          <w:rStyle w:val="Tinellbian"/>
        </w:rPr>
        <w:t>saxituju</w:t>
      </w:r>
      <w:r w:rsidR="00BB76A6">
        <w:rPr>
          <w:rStyle w:val="Tinellbian"/>
        </w:rPr>
        <w:t>[\b]</w:t>
      </w:r>
      <w:r w:rsidR="00BB76A6" w:rsidRPr="00FE765E">
        <w:t xml:space="preserve"> </w:t>
      </w:r>
      <w:r w:rsidR="00BB76A6">
        <w:rPr>
          <w:rStyle w:val="English"/>
        </w:rPr>
        <w:t>[i]</w:t>
      </w:r>
      <w:r w:rsidR="00BB76A6" w:rsidRPr="007D68EE">
        <w:rPr>
          <w:rStyle w:val="English"/>
        </w:rPr>
        <w:t>sixteenth</w:t>
      </w:r>
      <w:r w:rsidR="00BB76A6">
        <w:rPr>
          <w:rStyle w:val="English"/>
        </w:rPr>
        <w:t>[\i]</w:t>
      </w:r>
    </w:p>
    <w:p w14:paraId="7EF8752F" w14:textId="71F4E90A" w:rsidR="00BB76A6" w:rsidRDefault="00E81D85" w:rsidP="006F22F7">
      <w:pPr>
        <w:pStyle w:val="Example"/>
        <w:ind w:left="0"/>
        <w:rPr>
          <w:rStyle w:val="English"/>
        </w:rPr>
      </w:pPr>
      <w:r>
        <w:rPr>
          <w:rStyle w:val="Tinellbian"/>
        </w:rPr>
        <w:t>[e]</w:t>
      </w:r>
      <w:r w:rsidR="00BB76A6">
        <w:rPr>
          <w:rStyle w:val="Tinellbian"/>
        </w:rPr>
        <w:t>[b]</w:t>
      </w:r>
      <w:r w:rsidR="00BB76A6" w:rsidRPr="007D68EE">
        <w:rPr>
          <w:rStyle w:val="Tinellbian"/>
        </w:rPr>
        <w:t>takkuju</w:t>
      </w:r>
      <w:r w:rsidR="00D20AA0">
        <w:rPr>
          <w:rStyle w:val="Tinellbian"/>
        </w:rPr>
        <w:t xml:space="preserve">[\b] </w:t>
      </w:r>
      <w:r w:rsidR="00BB76A6">
        <w:rPr>
          <w:rStyle w:val="English"/>
        </w:rPr>
        <w:t>[i]</w:t>
      </w:r>
      <w:r w:rsidR="00BB76A6" w:rsidRPr="007D68EE">
        <w:rPr>
          <w:rStyle w:val="English"/>
        </w:rPr>
        <w:t>two hundred and twenty-fifth</w:t>
      </w:r>
      <w:r w:rsidR="00BB76A6">
        <w:rPr>
          <w:rStyle w:val="English"/>
        </w:rPr>
        <w:t>[\i]</w:t>
      </w:r>
    </w:p>
    <w:p w14:paraId="145B91F3" w14:textId="0E10DC26" w:rsidR="00ED25E2" w:rsidRPr="005E5060" w:rsidRDefault="00ED25E2" w:rsidP="006F22F7">
      <w:pPr>
        <w:pStyle w:val="Heading4"/>
      </w:pPr>
      <w:r>
        <w:t>[4]</w:t>
      </w:r>
      <w:bookmarkStart w:id="137" w:name="_Toc410133697"/>
      <w:r w:rsidRPr="005E5060">
        <w:t>Using Numbers</w:t>
      </w:r>
      <w:bookmarkEnd w:id="137"/>
    </w:p>
    <w:p w14:paraId="4F058B6B" w14:textId="577DE8DF" w:rsidR="006F3E93" w:rsidRPr="005E5060" w:rsidRDefault="006F3E93" w:rsidP="006F22F7">
      <w:pPr>
        <w:ind w:firstLine="0"/>
        <w:jc w:val="left"/>
        <w:rPr>
          <w:lang w:eastAsia="en-AU" w:bidi="ne-NP"/>
        </w:rPr>
      </w:pPr>
      <w:r w:rsidRPr="005E5060">
        <w:rPr>
          <w:lang w:eastAsia="en-AU" w:bidi="ne-NP"/>
        </w:rPr>
        <w:t xml:space="preserve">Ordinal and cardinal numbers are used in </w:t>
      </w:r>
      <w:r w:rsidR="00C95DC9">
        <w:rPr>
          <w:lang w:eastAsia="en-AU" w:bidi="ne-NP"/>
        </w:rPr>
        <w:t>noun</w:t>
      </w:r>
      <w:r w:rsidRPr="005E5060">
        <w:rPr>
          <w:lang w:eastAsia="en-AU" w:bidi="ne-NP"/>
        </w:rPr>
        <w:t xml:space="preserve"> phrases, and are inserted between any case markers or adpositions, and the </w:t>
      </w:r>
      <w:r w:rsidR="00C95DC9">
        <w:rPr>
          <w:lang w:eastAsia="en-AU" w:bidi="ne-NP"/>
        </w:rPr>
        <w:t>noun</w:t>
      </w:r>
      <w:r w:rsidRPr="005E5060">
        <w:rPr>
          <w:lang w:eastAsia="en-AU" w:bidi="ne-NP"/>
        </w:rPr>
        <w:t>.</w:t>
      </w:r>
    </w:p>
    <w:p w14:paraId="7D21802F" w14:textId="77777777" w:rsidR="00BB76A6" w:rsidRDefault="00BB76A6" w:rsidP="006F22F7">
      <w:pPr>
        <w:pStyle w:val="Beginning"/>
        <w:ind w:left="0"/>
        <w:rPr>
          <w:rStyle w:val="Tinellbian"/>
        </w:rPr>
      </w:pPr>
      <w:r>
        <w:rPr>
          <w:rStyle w:val="Tinellbian"/>
        </w:rPr>
        <w:t>[f][b]</w:t>
      </w:r>
      <w:r w:rsidRPr="007D68EE">
        <w:rPr>
          <w:rStyle w:val="Tinellbian"/>
        </w:rPr>
        <w:t>nuruju kimilli</w:t>
      </w:r>
      <w:r>
        <w:rPr>
          <w:rStyle w:val="Tinellbian"/>
        </w:rPr>
        <w:t>[\b]</w:t>
      </w:r>
    </w:p>
    <w:p w14:paraId="39052E6C" w14:textId="2E548FE8" w:rsidR="00BB76A6" w:rsidRDefault="00BB76A6" w:rsidP="006F22F7">
      <w:pPr>
        <w:pStyle w:val="Example"/>
        <w:ind w:left="0"/>
        <w:rPr>
          <w:rStyle w:val="English"/>
        </w:rPr>
      </w:pPr>
      <w:r>
        <w:rPr>
          <w:rStyle w:val="English"/>
        </w:rPr>
        <w:t>[e][i]</w:t>
      </w:r>
      <w:r w:rsidRPr="007D68EE">
        <w:rPr>
          <w:rStyle w:val="English"/>
        </w:rPr>
        <w:t>four-</w:t>
      </w:r>
      <w:r>
        <w:rPr>
          <w:rStyle w:val="English"/>
        </w:rPr>
        <w:t>[\i]</w:t>
      </w:r>
      <w:r w:rsidRPr="00C02E78">
        <w:rPr>
          <w:rStyle w:val="SmallCaps"/>
          <w:smallCaps w:val="0"/>
        </w:rPr>
        <w:t>[k]ord[\k]</w:t>
      </w:r>
      <w:r>
        <w:rPr>
          <w:rStyle w:val="English"/>
        </w:rPr>
        <w:t>[i]</w:t>
      </w:r>
      <w:r w:rsidRPr="007D68EE">
        <w:rPr>
          <w:rStyle w:val="English"/>
        </w:rPr>
        <w:t xml:space="preserve"> king</w:t>
      </w:r>
      <w:r>
        <w:rPr>
          <w:rStyle w:val="English"/>
        </w:rPr>
        <w:t>[\i]</w:t>
      </w:r>
    </w:p>
    <w:p w14:paraId="16D2C79E" w14:textId="6870E578" w:rsidR="00BB76A6" w:rsidRPr="005E5060" w:rsidRDefault="00E81D85" w:rsidP="006F22F7">
      <w:pPr>
        <w:pStyle w:val="Example"/>
        <w:spacing w:after="120"/>
        <w:ind w:left="0"/>
        <w:contextualSpacing w:val="0"/>
        <w:rPr>
          <w:lang w:eastAsia="en-AU" w:bidi="ne-NP"/>
        </w:rPr>
      </w:pPr>
      <w:r>
        <w:rPr>
          <w:lang w:eastAsia="en-AU" w:bidi="ne-NP"/>
        </w:rPr>
        <w:t>[e]</w:t>
      </w:r>
      <w:r w:rsidR="00BB76A6">
        <w:rPr>
          <w:lang w:eastAsia="en-AU" w:bidi="ne-NP"/>
        </w:rPr>
        <w:t>&amp;ldquo;t</w:t>
      </w:r>
      <w:r w:rsidR="00BB76A6" w:rsidRPr="005E5060">
        <w:rPr>
          <w:lang w:eastAsia="en-AU" w:bidi="ne-NP"/>
        </w:rPr>
        <w:t>he fourth king.</w:t>
      </w:r>
      <w:r w:rsidR="00BB76A6">
        <w:rPr>
          <w:lang w:eastAsia="en-AU" w:bidi="ne-NP"/>
        </w:rPr>
        <w:t>&amp;rdquo;</w:t>
      </w:r>
    </w:p>
    <w:p w14:paraId="2F40BED5" w14:textId="77777777" w:rsidR="00BB76A6" w:rsidRDefault="00BB76A6" w:rsidP="006F22F7">
      <w:pPr>
        <w:pStyle w:val="Example"/>
        <w:ind w:left="0"/>
        <w:rPr>
          <w:rStyle w:val="Tinellbian"/>
        </w:rPr>
      </w:pPr>
      <w:r>
        <w:rPr>
          <w:rStyle w:val="Tinellbian"/>
        </w:rPr>
        <w:t>[b]</w:t>
      </w:r>
      <w:r w:rsidRPr="007D68EE">
        <w:rPr>
          <w:rStyle w:val="Tinellbian"/>
        </w:rPr>
        <w:t>kalusalumi lulani</w:t>
      </w:r>
      <w:r>
        <w:rPr>
          <w:rStyle w:val="Tinellbian"/>
        </w:rPr>
        <w:t>[\b]</w:t>
      </w:r>
    </w:p>
    <w:p w14:paraId="61E5C153" w14:textId="77777777" w:rsidR="00BB76A6" w:rsidRDefault="00BB76A6" w:rsidP="006F22F7">
      <w:pPr>
        <w:pStyle w:val="Example"/>
        <w:ind w:left="0"/>
        <w:rPr>
          <w:rStyle w:val="English"/>
        </w:rPr>
      </w:pPr>
      <w:r w:rsidRPr="00C02E78">
        <w:rPr>
          <w:rStyle w:val="SmallCaps"/>
          <w:smallCaps w:val="0"/>
        </w:rPr>
        <w:t>[k]abl[\k]</w:t>
      </w:r>
      <w:r>
        <w:rPr>
          <w:rStyle w:val="English"/>
        </w:rPr>
        <w:t>[i]</w:t>
      </w:r>
      <w:r w:rsidRPr="007D68EE">
        <w:rPr>
          <w:rStyle w:val="English"/>
        </w:rPr>
        <w:t>-seven queen</w:t>
      </w:r>
      <w:r>
        <w:rPr>
          <w:rStyle w:val="English"/>
        </w:rPr>
        <w:t>[\i]</w:t>
      </w:r>
    </w:p>
    <w:p w14:paraId="46368616" w14:textId="6E6828E1" w:rsidR="00BB76A6" w:rsidRPr="005E5060" w:rsidRDefault="00E81D85" w:rsidP="006F22F7">
      <w:pPr>
        <w:pStyle w:val="Example"/>
        <w:ind w:left="0"/>
      </w:pPr>
      <w:r>
        <w:t>[e]</w:t>
      </w:r>
      <w:r w:rsidR="00BB76A6">
        <w:t>&amp;ldquo;d</w:t>
      </w:r>
      <w:r w:rsidR="00BB76A6" w:rsidRPr="005E5060">
        <w:t>ue to the seven queens.</w:t>
      </w:r>
      <w:r w:rsidR="00BB76A6">
        <w:t>&amp;rdquo;</w:t>
      </w:r>
    </w:p>
    <w:p w14:paraId="4F058B72" w14:textId="572B73C5" w:rsidR="006F3E93" w:rsidRPr="005E5060" w:rsidRDefault="006F3E93" w:rsidP="006F22F7">
      <w:pPr>
        <w:ind w:firstLine="0"/>
        <w:jc w:val="left"/>
      </w:pPr>
      <w:r w:rsidRPr="005E5060">
        <w:t xml:space="preserve">Numbers can be suffixed to a </w:t>
      </w:r>
      <w:r w:rsidR="00C95DC9">
        <w:t>noun</w:t>
      </w:r>
      <w:r w:rsidRPr="005E5060">
        <w:t xml:space="preserve"> to denote not the quantity, but a quality.</w:t>
      </w:r>
    </w:p>
    <w:p w14:paraId="28637B62" w14:textId="77777777" w:rsidR="00BB76A6" w:rsidRDefault="00BB76A6" w:rsidP="006F22F7">
      <w:pPr>
        <w:pStyle w:val="Beginning"/>
        <w:ind w:left="0"/>
        <w:rPr>
          <w:rStyle w:val="Tinellbian"/>
        </w:rPr>
      </w:pPr>
      <w:r>
        <w:rPr>
          <w:rStyle w:val="Tinellbian"/>
        </w:rPr>
        <w:t>[f][b]</w:t>
      </w:r>
      <w:bookmarkStart w:id="138" w:name="_Toc393045659"/>
      <w:bookmarkStart w:id="139" w:name="_Toc393045949"/>
      <w:r w:rsidRPr="007D68EE">
        <w:rPr>
          <w:rStyle w:val="Tinellbian"/>
        </w:rPr>
        <w:t xml:space="preserve">salumi </w:t>
      </w:r>
      <w:r>
        <w:rPr>
          <w:rStyle w:val="Tinellbian"/>
        </w:rPr>
        <w:t>&amp;rsquo;</w:t>
      </w:r>
      <w:r w:rsidRPr="007D68EE">
        <w:rPr>
          <w:rStyle w:val="Tinellbian"/>
        </w:rPr>
        <w:t>isinnadi</w:t>
      </w:r>
      <w:bookmarkEnd w:id="138"/>
      <w:bookmarkEnd w:id="139"/>
      <w:r>
        <w:rPr>
          <w:rStyle w:val="Tinellbian"/>
        </w:rPr>
        <w:t>[\b]</w:t>
      </w:r>
    </w:p>
    <w:p w14:paraId="43ABB833" w14:textId="644AE5EC" w:rsidR="00BB76A6" w:rsidRPr="00B70EA0" w:rsidRDefault="00BB76A6" w:rsidP="006F22F7">
      <w:pPr>
        <w:pStyle w:val="Example"/>
        <w:ind w:left="0"/>
        <w:rPr>
          <w:rStyle w:val="English"/>
          <w:i w:val="0"/>
        </w:rPr>
      </w:pPr>
      <w:r>
        <w:rPr>
          <w:rStyle w:val="English"/>
          <w:i w:val="0"/>
        </w:rPr>
        <w:t>[e]</w:t>
      </w:r>
      <w:r w:rsidRPr="00B70EA0">
        <w:rPr>
          <w:rStyle w:val="English"/>
          <w:i w:val="0"/>
        </w:rPr>
        <w:t>seven say-story-</w:t>
      </w:r>
      <w:r>
        <w:rPr>
          <w:rStyle w:val="SmallCaps"/>
          <w:smallCaps w:val="0"/>
          <w:noProof w:val="0"/>
        </w:rPr>
        <w:t>[k]</w:t>
      </w:r>
      <w:r w:rsidRPr="00B70EA0">
        <w:rPr>
          <w:rStyle w:val="SmallCaps"/>
          <w:smallCaps w:val="0"/>
          <w:noProof w:val="0"/>
        </w:rPr>
        <w:t>nom</w:t>
      </w:r>
      <w:r>
        <w:rPr>
          <w:rStyle w:val="SmallCaps"/>
          <w:smallCaps w:val="0"/>
          <w:noProof w:val="0"/>
        </w:rPr>
        <w:t>[\k]</w:t>
      </w:r>
    </w:p>
    <w:p w14:paraId="2DC64C54" w14:textId="69A40400" w:rsidR="00BB76A6" w:rsidRPr="00B70EA0" w:rsidRDefault="00E81D85" w:rsidP="006F22F7">
      <w:pPr>
        <w:pStyle w:val="Example"/>
        <w:ind w:left="0"/>
      </w:pPr>
      <w:r>
        <w:t>[e]</w:t>
      </w:r>
      <w:r w:rsidR="00BB76A6">
        <w:t>&amp;ldquo;</w:t>
      </w:r>
      <w:r w:rsidR="00BB76A6" w:rsidRPr="00B70EA0">
        <w:t>seven books</w:t>
      </w:r>
      <w:r w:rsidR="00BB76A6">
        <w:t>&amp;rdquo;</w:t>
      </w:r>
    </w:p>
    <w:p w14:paraId="1ACCC15E" w14:textId="77777777" w:rsidR="00BB76A6" w:rsidRDefault="00BB76A6" w:rsidP="006F22F7">
      <w:pPr>
        <w:pStyle w:val="Beginning"/>
        <w:ind w:left="0"/>
        <w:rPr>
          <w:rStyle w:val="Tinellbian"/>
        </w:rPr>
      </w:pPr>
      <w:r>
        <w:rPr>
          <w:rStyle w:val="Tinellbian"/>
        </w:rPr>
        <w:t>[f][b]</w:t>
      </w:r>
      <w:bookmarkStart w:id="140" w:name="_Toc393045660"/>
      <w:bookmarkStart w:id="141" w:name="_Toc393045950"/>
      <w:r w:rsidRPr="007D68EE">
        <w:rPr>
          <w:rStyle w:val="Tinellbian"/>
        </w:rPr>
        <w:t>sinnasalumi</w:t>
      </w:r>
      <w:bookmarkEnd w:id="140"/>
      <w:bookmarkEnd w:id="141"/>
      <w:r>
        <w:rPr>
          <w:rStyle w:val="Tinellbian"/>
        </w:rPr>
        <w:t>[\b]</w:t>
      </w:r>
    </w:p>
    <w:p w14:paraId="1E8FE7FF" w14:textId="73CD01D8" w:rsidR="00BB76A6" w:rsidRDefault="00BB76A6" w:rsidP="006F22F7">
      <w:pPr>
        <w:pStyle w:val="Example"/>
        <w:ind w:left="0"/>
        <w:rPr>
          <w:rStyle w:val="English"/>
        </w:rPr>
      </w:pPr>
      <w:r>
        <w:rPr>
          <w:rStyle w:val="English"/>
        </w:rPr>
        <w:t>[e][i]</w:t>
      </w:r>
      <w:r w:rsidRPr="007D68EE">
        <w:rPr>
          <w:rStyle w:val="English"/>
        </w:rPr>
        <w:t>story-</w:t>
      </w:r>
      <w:r>
        <w:rPr>
          <w:rStyle w:val="English"/>
        </w:rPr>
        <w:t>[\i]</w:t>
      </w:r>
      <w:r w:rsidRPr="00B70EA0">
        <w:rPr>
          <w:rStyle w:val="English"/>
          <w:i w:val="0"/>
        </w:rPr>
        <w:t>seven</w:t>
      </w:r>
    </w:p>
    <w:p w14:paraId="11C3EC91" w14:textId="4B250F88" w:rsidR="00BB76A6" w:rsidRPr="00B70EA0" w:rsidRDefault="00E81D85" w:rsidP="006F22F7">
      <w:pPr>
        <w:pStyle w:val="Example"/>
        <w:ind w:left="0"/>
      </w:pPr>
      <w:r>
        <w:t>[e]</w:t>
      </w:r>
      <w:r w:rsidR="00BB76A6">
        <w:t>&amp;ldquo;</w:t>
      </w:r>
      <w:r w:rsidR="00BB76A6" w:rsidRPr="00B70EA0">
        <w:t>septet</w:t>
      </w:r>
      <w:r w:rsidR="00BB76A6">
        <w:t>&amp;rdquo;</w:t>
      </w:r>
    </w:p>
    <w:p w14:paraId="42C8A38D" w14:textId="693B5BFC" w:rsidR="007D0C1B" w:rsidRDefault="007D0C1B" w:rsidP="006F22F7">
      <w:pPr>
        <w:ind w:firstLine="0"/>
        <w:jc w:val="left"/>
        <w:rPr>
          <w:rStyle w:val="Punctuation"/>
        </w:rPr>
      </w:pPr>
      <w:r>
        <w:t xml:space="preserve">The number </w:t>
      </w:r>
      <w:r w:rsidR="00BB76A6">
        <w:rPr>
          <w:rStyle w:val="Tinellbian"/>
        </w:rPr>
        <w:t>[b]ra</w:t>
      </w:r>
      <w:r w:rsidR="00D20AA0">
        <w:rPr>
          <w:rStyle w:val="Tinellbian"/>
        </w:rPr>
        <w:t xml:space="preserve">[\b] </w:t>
      </w:r>
      <w:r w:rsidR="00BB76A6">
        <w:rPr>
          <w:rStyle w:val="English"/>
        </w:rPr>
        <w:t>[i]two</w:t>
      </w:r>
      <w:r w:rsidR="00D22801">
        <w:rPr>
          <w:rStyle w:val="English"/>
        </w:rPr>
        <w:t xml:space="preserve">[\i] </w:t>
      </w:r>
      <w:r>
        <w:rPr>
          <w:rStyle w:val="Punctuation"/>
        </w:rPr>
        <w:t>can be used in this way to refer to a pair of something that is usually found in pairs</w:t>
      </w:r>
    </w:p>
    <w:p w14:paraId="767D7F42" w14:textId="77777777" w:rsidR="00BB76A6" w:rsidRDefault="00BB76A6" w:rsidP="006F22F7">
      <w:pPr>
        <w:pStyle w:val="Beginning"/>
        <w:ind w:left="0"/>
        <w:rPr>
          <w:rStyle w:val="English"/>
        </w:rPr>
      </w:pPr>
      <w:r>
        <w:rPr>
          <w:rStyle w:val="Tinellbian"/>
        </w:rPr>
        <w:t>[f][b]</w:t>
      </w:r>
      <w:r w:rsidRPr="007D0C1B">
        <w:rPr>
          <w:rStyle w:val="Tinellbian"/>
        </w:rPr>
        <w:t>luffura</w:t>
      </w:r>
      <w:r>
        <w:rPr>
          <w:rStyle w:val="Tinellbian"/>
        </w:rPr>
        <w:t>[\b]</w:t>
      </w:r>
      <w:r w:rsidRPr="007D0C1B">
        <w:rPr>
          <w:rStyle w:val="Punctuation"/>
        </w:rPr>
        <w:t xml:space="preserve"> </w:t>
      </w:r>
      <w:r>
        <w:rPr>
          <w:rStyle w:val="English"/>
        </w:rPr>
        <w:t>[i]eyes[\i]</w:t>
      </w:r>
    </w:p>
    <w:p w14:paraId="70BB48DE" w14:textId="6740E7C9" w:rsidR="00BB76A6" w:rsidRDefault="00BB76A6" w:rsidP="006F22F7">
      <w:pPr>
        <w:pStyle w:val="Example"/>
        <w:ind w:left="0"/>
        <w:rPr>
          <w:rStyle w:val="English"/>
        </w:rPr>
      </w:pPr>
      <w:r>
        <w:rPr>
          <w:rStyle w:val="Tinellbian"/>
        </w:rPr>
        <w:t>[e]</w:t>
      </w:r>
      <w:bookmarkStart w:id="142" w:name="_Toc393056058"/>
      <w:bookmarkStart w:id="143" w:name="_Toc410133751"/>
      <w:bookmarkStart w:id="144" w:name="_Toc393056060"/>
      <w:r>
        <w:rPr>
          <w:rStyle w:val="Tinellbian"/>
        </w:rPr>
        <w:t>[b]&amp;rsquo;itakkura</w:t>
      </w:r>
      <w:r w:rsidR="00D20AA0">
        <w:rPr>
          <w:rStyle w:val="Tinellbian"/>
        </w:rPr>
        <w:t xml:space="preserve">[\b] </w:t>
      </w:r>
      <w:r>
        <w:rPr>
          <w:rStyle w:val="English"/>
        </w:rPr>
        <w:t>[i]breasts[\i]</w:t>
      </w:r>
    </w:p>
    <w:p w14:paraId="5BE75A91" w14:textId="19F14B85" w:rsidR="00BB76A6" w:rsidRDefault="00E81D85" w:rsidP="006F22F7">
      <w:pPr>
        <w:pStyle w:val="Example"/>
        <w:ind w:left="0"/>
        <w:rPr>
          <w:rStyle w:val="English"/>
        </w:rPr>
      </w:pPr>
      <w:r>
        <w:rPr>
          <w:rStyle w:val="Tinellbian"/>
        </w:rPr>
        <w:t>[e]</w:t>
      </w:r>
      <w:r w:rsidR="00BB76A6">
        <w:rPr>
          <w:rStyle w:val="Tinellbian"/>
        </w:rPr>
        <w:t>[b]tibara</w:t>
      </w:r>
      <w:r w:rsidR="00D20AA0">
        <w:rPr>
          <w:rStyle w:val="Tinellbian"/>
        </w:rPr>
        <w:t xml:space="preserve">[\b] </w:t>
      </w:r>
      <w:r w:rsidR="00BB76A6">
        <w:rPr>
          <w:rStyle w:val="English"/>
        </w:rPr>
        <w:t>[i]legs[\i]</w:t>
      </w:r>
    </w:p>
    <w:p w14:paraId="703912CD" w14:textId="6E233BAD" w:rsidR="00BB76A6" w:rsidRPr="00C02E78" w:rsidRDefault="00E81D85" w:rsidP="006F22F7">
      <w:pPr>
        <w:pStyle w:val="Heading3"/>
        <w:rPr>
          <w:smallCaps w:val="0"/>
        </w:rPr>
      </w:pPr>
      <w:r w:rsidRPr="00C02E78">
        <w:rPr>
          <w:smallCaps w:val="0"/>
        </w:rPr>
        <w:t>[b]Colours</w:t>
      </w:r>
    </w:p>
    <w:p w14:paraId="025EB707" w14:textId="5696BF63" w:rsidR="00F03759" w:rsidRDefault="00F03759" w:rsidP="006F22F7">
      <w:pPr>
        <w:ind w:firstLine="0"/>
        <w:jc w:val="left"/>
      </w:pPr>
      <w:r>
        <w:t>The basis colour terms are all verbs:</w:t>
      </w:r>
    </w:p>
    <w:p w14:paraId="05386AB1" w14:textId="0ECFECE9" w:rsidR="00BB76A6" w:rsidRDefault="00BB76A6" w:rsidP="006F22F7">
      <w:pPr>
        <w:pStyle w:val="Beginning"/>
        <w:ind w:left="0"/>
        <w:rPr>
          <w:rStyle w:val="English"/>
        </w:rPr>
      </w:pPr>
      <w:r>
        <w:rPr>
          <w:rStyle w:val="Tinellbian"/>
        </w:rPr>
        <w:t>[f][b]baju</w:t>
      </w:r>
      <w:r w:rsidR="00D20AA0">
        <w:rPr>
          <w:rStyle w:val="Tinellbian"/>
        </w:rPr>
        <w:t xml:space="preserve">[\b] </w:t>
      </w:r>
      <w:r>
        <w:rPr>
          <w:rStyle w:val="English"/>
        </w:rPr>
        <w:t>[i]blue[\i]</w:t>
      </w:r>
    </w:p>
    <w:p w14:paraId="1CF3262A" w14:textId="439325D4" w:rsidR="00BB76A6" w:rsidRDefault="00BB76A6" w:rsidP="006F22F7">
      <w:pPr>
        <w:pStyle w:val="Example"/>
        <w:ind w:left="0"/>
        <w:rPr>
          <w:rStyle w:val="English"/>
        </w:rPr>
      </w:pPr>
      <w:r>
        <w:rPr>
          <w:rStyle w:val="Tinellbian"/>
        </w:rPr>
        <w:t>[e][b]sa</w:t>
      </w:r>
      <w:r w:rsidR="00D20AA0">
        <w:rPr>
          <w:rStyle w:val="Tinellbian"/>
        </w:rPr>
        <w:t xml:space="preserve">[\b] </w:t>
      </w:r>
      <w:r>
        <w:rPr>
          <w:rStyle w:val="English"/>
        </w:rPr>
        <w:t>[i]yellow[\i]</w:t>
      </w:r>
    </w:p>
    <w:p w14:paraId="370BDC3F" w14:textId="079483E2" w:rsidR="00BB76A6" w:rsidRDefault="00E81D85" w:rsidP="006F22F7">
      <w:pPr>
        <w:pStyle w:val="Example"/>
        <w:spacing w:line="480" w:lineRule="auto"/>
        <w:ind w:left="0"/>
        <w:rPr>
          <w:rStyle w:val="English"/>
        </w:rPr>
      </w:pPr>
      <w:r>
        <w:rPr>
          <w:rStyle w:val="Tinellbian"/>
        </w:rPr>
        <w:t>[e]</w:t>
      </w:r>
      <w:r w:rsidR="00BB76A6">
        <w:rPr>
          <w:rStyle w:val="Tinellbian"/>
        </w:rPr>
        <w:t>[b]miku</w:t>
      </w:r>
      <w:r w:rsidR="00D20AA0">
        <w:rPr>
          <w:rStyle w:val="Tinellbian"/>
        </w:rPr>
        <w:t xml:space="preserve">[\b] </w:t>
      </w:r>
      <w:r w:rsidR="00BB76A6">
        <w:rPr>
          <w:rStyle w:val="English"/>
        </w:rPr>
        <w:t>[i]red[\i]</w:t>
      </w:r>
    </w:p>
    <w:p w14:paraId="5D0D1F32" w14:textId="7CAE3FBA" w:rsidR="00BB76A6" w:rsidRDefault="00E81D85" w:rsidP="006F22F7">
      <w:pPr>
        <w:pStyle w:val="Example"/>
        <w:spacing w:line="480" w:lineRule="auto"/>
        <w:ind w:left="0"/>
        <w:rPr>
          <w:rStyle w:val="English"/>
        </w:rPr>
      </w:pPr>
      <w:r>
        <w:rPr>
          <w:rStyle w:val="Tinellbian"/>
        </w:rPr>
        <w:t>[f]</w:t>
      </w:r>
      <w:r w:rsidR="00BB76A6">
        <w:rPr>
          <w:rStyle w:val="Tinellbian"/>
        </w:rPr>
        <w:t>[b]millu</w:t>
      </w:r>
      <w:r w:rsidR="00D20AA0">
        <w:rPr>
          <w:rStyle w:val="Tinellbian"/>
        </w:rPr>
        <w:t xml:space="preserve">[\b] </w:t>
      </w:r>
      <w:r w:rsidR="00BB76A6">
        <w:rPr>
          <w:rStyle w:val="English"/>
        </w:rPr>
        <w:t>[i]brown[\i]</w:t>
      </w:r>
    </w:p>
    <w:p w14:paraId="5B72B7D9" w14:textId="5268F04C" w:rsidR="00BB76A6" w:rsidRDefault="00E81D85" w:rsidP="006F22F7">
      <w:pPr>
        <w:pStyle w:val="Example"/>
        <w:ind w:left="0"/>
        <w:rPr>
          <w:rStyle w:val="English"/>
        </w:rPr>
      </w:pPr>
      <w:r>
        <w:rPr>
          <w:rStyle w:val="Tinellbian"/>
        </w:rPr>
        <w:t>[f]</w:t>
      </w:r>
      <w:r w:rsidR="00BB76A6">
        <w:rPr>
          <w:rStyle w:val="Tinellbian"/>
        </w:rPr>
        <w:t>[b]ki&amp;glottal;a</w:t>
      </w:r>
      <w:r w:rsidR="00D20AA0">
        <w:rPr>
          <w:rStyle w:val="Tinellbian"/>
        </w:rPr>
        <w:t xml:space="preserve">[\b] </w:t>
      </w:r>
      <w:r w:rsidR="00BB76A6">
        <w:rPr>
          <w:rStyle w:val="English"/>
        </w:rPr>
        <w:t>[i]white[\i]</w:t>
      </w:r>
    </w:p>
    <w:p w14:paraId="5B03F53E" w14:textId="688A8F54" w:rsidR="00BB76A6" w:rsidRDefault="00E81D85" w:rsidP="006F22F7">
      <w:pPr>
        <w:pStyle w:val="Example"/>
        <w:ind w:left="0"/>
        <w:contextualSpacing w:val="0"/>
        <w:rPr>
          <w:rStyle w:val="English"/>
        </w:rPr>
      </w:pPr>
      <w:r>
        <w:rPr>
          <w:rStyle w:val="Tinellbian"/>
        </w:rPr>
        <w:t>[e]</w:t>
      </w:r>
      <w:r w:rsidR="00BB76A6">
        <w:rPr>
          <w:rStyle w:val="Tinellbian"/>
        </w:rPr>
        <w:t>[b]ga</w:t>
      </w:r>
      <w:r w:rsidR="00D20AA0">
        <w:rPr>
          <w:rStyle w:val="Tinellbian"/>
        </w:rPr>
        <w:t xml:space="preserve">[\b] </w:t>
      </w:r>
      <w:r w:rsidR="00BB76A6">
        <w:rPr>
          <w:rStyle w:val="English"/>
        </w:rPr>
        <w:t>[i]black[\i]</w:t>
      </w:r>
    </w:p>
    <w:p w14:paraId="5C5F19FA" w14:textId="14A82D8C" w:rsidR="00BB76A6" w:rsidRDefault="00BB76A6" w:rsidP="006F22F7">
      <w:pPr>
        <w:ind w:firstLine="0"/>
        <w:jc w:val="left"/>
        <w:rPr>
          <w:rStyle w:val="English"/>
          <w:iCs/>
          <w:color w:val="44546A" w:themeColor="text2"/>
          <w:sz w:val="18"/>
          <w:szCs w:val="18"/>
        </w:rPr>
      </w:pPr>
      <w:r>
        <w:rPr>
          <w:rStyle w:val="Tinellbian"/>
        </w:rPr>
        <w:t>[b]Baju</w:t>
      </w:r>
      <w:r w:rsidR="00D20AA0">
        <w:rPr>
          <w:rStyle w:val="Tinellbian"/>
        </w:rPr>
        <w:t xml:space="preserve">[\b] </w:t>
      </w:r>
      <w:r>
        <w:rPr>
          <w:rStyle w:val="English"/>
        </w:rPr>
        <w:t>[i]blue</w:t>
      </w:r>
      <w:r w:rsidR="00D22801">
        <w:rPr>
          <w:rStyle w:val="English"/>
        </w:rPr>
        <w:t xml:space="preserve">[\i] </w:t>
      </w:r>
      <w:r w:rsidR="00F03759">
        <w:rPr>
          <w:rStyle w:val="Punctuation"/>
        </w:rPr>
        <w:t xml:space="preserve">covers both light and dark blue, the darkest violets, and all but the lightest shades of green. </w:t>
      </w:r>
      <w:r>
        <w:rPr>
          <w:rStyle w:val="Tinellbian"/>
        </w:rPr>
        <w:t>[b]Sa</w:t>
      </w:r>
      <w:r w:rsidR="00D20AA0">
        <w:rPr>
          <w:rStyle w:val="Tinellbian"/>
        </w:rPr>
        <w:t xml:space="preserve">[\b] </w:t>
      </w:r>
      <w:r>
        <w:rPr>
          <w:rStyle w:val="English"/>
        </w:rPr>
        <w:t>[i]yellow</w:t>
      </w:r>
      <w:r w:rsidR="00D22801">
        <w:rPr>
          <w:rStyle w:val="English"/>
        </w:rPr>
        <w:t xml:space="preserve">[\i] </w:t>
      </w:r>
      <w:r w:rsidR="00F03759">
        <w:rPr>
          <w:rStyle w:val="Punctuation"/>
        </w:rPr>
        <w:t xml:space="preserve">covers the lightest shades of orange and green, as well as standard yellow. </w:t>
      </w:r>
      <w:r>
        <w:rPr>
          <w:rStyle w:val="Tinellbian"/>
        </w:rPr>
        <w:t>[b]Miku</w:t>
      </w:r>
      <w:r w:rsidR="00D20AA0">
        <w:rPr>
          <w:rStyle w:val="Tinellbian"/>
        </w:rPr>
        <w:t xml:space="preserve">[\b] </w:t>
      </w:r>
      <w:r>
        <w:rPr>
          <w:rStyle w:val="English"/>
        </w:rPr>
        <w:t>[i]red[\i]</w:t>
      </w:r>
      <w:r w:rsidR="00F03759" w:rsidRPr="006C29DF">
        <w:rPr>
          <w:rStyle w:val="Punctuation"/>
        </w:rPr>
        <w:t xml:space="preserve"> </w:t>
      </w:r>
      <w:r w:rsidR="00F03759">
        <w:rPr>
          <w:rStyle w:val="Punctuation"/>
        </w:rPr>
        <w:t xml:space="preserve">refers to all of red and pink, light purples and most of the orange spectrum, however, dark orange is subsumed under </w:t>
      </w:r>
      <w:r>
        <w:rPr>
          <w:rStyle w:val="Tinellbian"/>
        </w:rPr>
        <w:t>[b]millu</w:t>
      </w:r>
      <w:r w:rsidR="00D20AA0">
        <w:rPr>
          <w:rStyle w:val="Tinellbian"/>
        </w:rPr>
        <w:t xml:space="preserve">[\b] </w:t>
      </w:r>
      <w:r w:rsidR="00E81D85">
        <w:rPr>
          <w:rStyle w:val="English"/>
        </w:rPr>
        <w:t>[i]brown</w:t>
      </w:r>
      <w:r>
        <w:rPr>
          <w:rStyle w:val="English"/>
          <w:iCs/>
          <w:color w:val="44546A" w:themeColor="text2"/>
          <w:sz w:val="18"/>
          <w:szCs w:val="18"/>
        </w:rPr>
        <w:t>[\i]</w:t>
      </w:r>
      <w:r w:rsidR="00E81D85">
        <w:rPr>
          <w:rStyle w:val="English"/>
          <w:iCs/>
          <w:color w:val="44546A" w:themeColor="text2"/>
          <w:sz w:val="18"/>
          <w:szCs w:val="18"/>
        </w:rPr>
        <w:t>.</w:t>
      </w:r>
    </w:p>
    <w:p w14:paraId="7BB863A0" w14:textId="5F0190FF" w:rsidR="00F03759" w:rsidRPr="00BA15DC" w:rsidRDefault="00F03759" w:rsidP="006F22F7">
      <w:pPr>
        <w:ind w:firstLine="0"/>
        <w:jc w:val="left"/>
        <w:rPr>
          <w:rStyle w:val="Punctuation"/>
        </w:rPr>
      </w:pPr>
      <w:r>
        <w:rPr>
          <w:rStyle w:val="Punctuation"/>
        </w:rPr>
        <w:t xml:space="preserve">Figure 2 shows which shades are referred to by which term. </w:t>
      </w:r>
      <w:r w:rsidR="00BB76A6">
        <w:rPr>
          <w:rStyle w:val="Tinellbian"/>
        </w:rPr>
        <w:t>[b]Ki&amp;glottal;a</w:t>
      </w:r>
      <w:r w:rsidR="00D20AA0">
        <w:rPr>
          <w:rStyle w:val="Tinellbian"/>
        </w:rPr>
        <w:t xml:space="preserve">[\b] </w:t>
      </w:r>
      <w:r w:rsidR="00BB76A6">
        <w:rPr>
          <w:rStyle w:val="English"/>
        </w:rPr>
        <w:t>[i]white</w:t>
      </w:r>
      <w:r w:rsidR="00D22801">
        <w:rPr>
          <w:rStyle w:val="English"/>
        </w:rPr>
        <w:t xml:space="preserve">[\i] </w:t>
      </w:r>
      <w:r>
        <w:rPr>
          <w:rStyle w:val="Punctuation"/>
        </w:rPr>
        <w:t xml:space="preserve">is used to refer to very light greys, as well as the usual white. </w:t>
      </w:r>
      <w:r w:rsidR="00BB76A6">
        <w:rPr>
          <w:rStyle w:val="Tinellbian"/>
        </w:rPr>
        <w:t>[b]Ga</w:t>
      </w:r>
      <w:r w:rsidR="00D20AA0">
        <w:rPr>
          <w:rStyle w:val="Tinellbian"/>
        </w:rPr>
        <w:t xml:space="preserve">[\b] </w:t>
      </w:r>
      <w:r w:rsidR="00BB76A6">
        <w:rPr>
          <w:rStyle w:val="English"/>
        </w:rPr>
        <w:t>[i]black</w:t>
      </w:r>
      <w:r w:rsidR="00D22801">
        <w:rPr>
          <w:rStyle w:val="English"/>
        </w:rPr>
        <w:t xml:space="preserve">[\i] </w:t>
      </w:r>
      <w:r>
        <w:rPr>
          <w:rStyle w:val="Punctuation"/>
        </w:rPr>
        <w:t>is used to refer to the darker greys, tending towards the black.</w:t>
      </w:r>
    </w:p>
    <w:p w14:paraId="6BD2F572" w14:textId="77777777" w:rsidR="00F03759" w:rsidRPr="00D42A7A" w:rsidRDefault="00F03759" w:rsidP="006F22F7">
      <w:pPr>
        <w:pStyle w:val="IPA"/>
        <w:tabs>
          <w:tab w:val="right" w:pos="8789"/>
        </w:tabs>
        <w:ind w:firstLine="0"/>
        <w:jc w:val="left"/>
        <w:rPr>
          <w:rStyle w:val="Punctuation"/>
          <w:rFonts w:ascii="Calibri" w:hAnsi="Calibri"/>
          <w:noProof w:val="0"/>
        </w:rPr>
      </w:pPr>
      <w:r w:rsidRPr="00D42A7A">
        <w:rPr>
          <w:rStyle w:val="Punctuation"/>
          <w:rFonts w:ascii="Calibri" w:hAnsi="Calibri"/>
          <w:noProof w:val="0"/>
        </w:rPr>
        <w:t>In continuous aspects, these denote the colour of an object. With discrete aspects, these refer to a change in colour.</w:t>
      </w:r>
    </w:p>
    <w:p w14:paraId="2E85B197" w14:textId="77777777" w:rsidR="00BB76A6" w:rsidRDefault="00BB76A6" w:rsidP="006F22F7">
      <w:pPr>
        <w:pStyle w:val="Beginning"/>
        <w:ind w:left="0"/>
        <w:rPr>
          <w:rStyle w:val="Tinellbian"/>
        </w:rPr>
      </w:pPr>
      <w:r>
        <w:rPr>
          <w:rStyle w:val="Tinellbian"/>
        </w:rPr>
        <w:t>[f][b]</w:t>
      </w:r>
      <w:r w:rsidRPr="00C435D8">
        <w:rPr>
          <w:rStyle w:val="Tinellbian"/>
        </w:rPr>
        <w:t>Pu</w:t>
      </w:r>
      <w:r>
        <w:rPr>
          <w:rStyle w:val="Tinellbian"/>
        </w:rPr>
        <w:t>&amp;rsquo;</w:t>
      </w:r>
      <w:r w:rsidRPr="00C435D8">
        <w:rPr>
          <w:rStyle w:val="Tinellbian"/>
        </w:rPr>
        <w:t>iba ru miku.</w:t>
      </w:r>
      <w:r>
        <w:rPr>
          <w:rStyle w:val="Tinellbian"/>
        </w:rPr>
        <w:t>[\b]</w:t>
      </w:r>
    </w:p>
    <w:p w14:paraId="64C5C8CB" w14:textId="2095D128" w:rsidR="00BB76A6" w:rsidRDefault="00BB76A6" w:rsidP="006F22F7">
      <w:pPr>
        <w:pStyle w:val="Example"/>
        <w:ind w:left="0"/>
        <w:rPr>
          <w:rStyle w:val="Punctuation"/>
        </w:rPr>
      </w:pPr>
      <w:r>
        <w:rPr>
          <w:rStyle w:val="English"/>
        </w:rPr>
        <w:t>[e][i]</w:t>
      </w:r>
      <w:r w:rsidRPr="00C435D8">
        <w:rPr>
          <w:rStyle w:val="English"/>
        </w:rPr>
        <w:t>ball</w:t>
      </w:r>
      <w:r>
        <w:rPr>
          <w:rStyle w:val="English"/>
        </w:rPr>
        <w:t>[\i]</w:t>
      </w:r>
      <w:r>
        <w:t xml:space="preserve"> </w:t>
      </w:r>
      <w:r w:rsidRPr="00C02E78">
        <w:rPr>
          <w:rStyle w:val="SmallCaps"/>
          <w:smallCaps w:val="0"/>
        </w:rPr>
        <w:t>[k]prs;gno [\k]</w:t>
      </w:r>
      <w:r>
        <w:rPr>
          <w:rStyle w:val="English"/>
        </w:rPr>
        <w:t>[i]</w:t>
      </w:r>
      <w:r w:rsidRPr="00C435D8">
        <w:rPr>
          <w:rStyle w:val="English"/>
        </w:rPr>
        <w:t>red</w:t>
      </w:r>
      <w:r>
        <w:rPr>
          <w:rStyle w:val="English"/>
        </w:rPr>
        <w:t>[\i]</w:t>
      </w:r>
      <w:r>
        <w:rPr>
          <w:rStyle w:val="Punctuation"/>
        </w:rPr>
        <w:t>.</w:t>
      </w:r>
    </w:p>
    <w:p w14:paraId="12B4F1B6" w14:textId="71760D68" w:rsidR="00BB76A6" w:rsidRDefault="00E81D85" w:rsidP="006F22F7">
      <w:pPr>
        <w:pStyle w:val="Example"/>
        <w:ind w:left="0"/>
      </w:pPr>
      <w:r>
        <w:t>[e]</w:t>
      </w:r>
      <w:r w:rsidR="00BB76A6">
        <w:t>&amp;ldquo;The ball is red.&amp;rdquo;</w:t>
      </w:r>
    </w:p>
    <w:p w14:paraId="7B9698EC" w14:textId="77777777" w:rsidR="00BB76A6" w:rsidRDefault="00BB76A6" w:rsidP="006F22F7">
      <w:pPr>
        <w:pStyle w:val="Beginning"/>
        <w:ind w:left="0"/>
        <w:rPr>
          <w:rStyle w:val="Tinellbian"/>
        </w:rPr>
      </w:pPr>
      <w:r>
        <w:rPr>
          <w:rStyle w:val="Tinellbian"/>
        </w:rPr>
        <w:t>[f][b]&amp;glottal;</w:t>
      </w:r>
      <w:r w:rsidRPr="00C435D8">
        <w:rPr>
          <w:rStyle w:val="Tinellbian"/>
        </w:rPr>
        <w:t>aradisi cani miku.</w:t>
      </w:r>
      <w:r>
        <w:rPr>
          <w:rStyle w:val="Tinellbian"/>
        </w:rPr>
        <w:t>[\b]</w:t>
      </w:r>
    </w:p>
    <w:p w14:paraId="2BEFE588" w14:textId="03D77455" w:rsidR="00BB76A6" w:rsidRDefault="00BB76A6" w:rsidP="006F22F7">
      <w:pPr>
        <w:pStyle w:val="Example"/>
        <w:ind w:left="0"/>
        <w:rPr>
          <w:rStyle w:val="Punctuation"/>
        </w:rPr>
      </w:pPr>
      <w:r>
        <w:rPr>
          <w:rStyle w:val="English"/>
        </w:rPr>
        <w:t>[e][i]</w:t>
      </w:r>
      <w:r w:rsidRPr="00C435D8">
        <w:rPr>
          <w:rStyle w:val="English"/>
        </w:rPr>
        <w:t>face</w:t>
      </w:r>
      <w:r>
        <w:rPr>
          <w:rStyle w:val="English"/>
        </w:rPr>
        <w:t>[\i]</w:t>
      </w:r>
      <w:r>
        <w:t>-</w:t>
      </w:r>
      <w:r w:rsidRPr="00C02E78">
        <w:rPr>
          <w:rStyle w:val="SmallCaps"/>
          <w:smallCaps w:val="0"/>
        </w:rPr>
        <w:t>[k]3ani;gen prs;dyn [\k]</w:t>
      </w:r>
      <w:r>
        <w:rPr>
          <w:rStyle w:val="English"/>
        </w:rPr>
        <w:t>[i]</w:t>
      </w:r>
      <w:r w:rsidRPr="00C435D8">
        <w:rPr>
          <w:rStyle w:val="English"/>
        </w:rPr>
        <w:t>red</w:t>
      </w:r>
      <w:r>
        <w:rPr>
          <w:rStyle w:val="English"/>
        </w:rPr>
        <w:t>[\i]</w:t>
      </w:r>
      <w:r>
        <w:rPr>
          <w:rStyle w:val="Punctuation"/>
        </w:rPr>
        <w:t>.</w:t>
      </w:r>
    </w:p>
    <w:p w14:paraId="2D455099" w14:textId="080C67A4" w:rsidR="00BB76A6" w:rsidRDefault="00E81D85" w:rsidP="006F22F7">
      <w:pPr>
        <w:pStyle w:val="Example"/>
        <w:ind w:left="0"/>
      </w:pPr>
      <w:r>
        <w:t>[e]</w:t>
      </w:r>
      <w:r w:rsidR="00BB76A6">
        <w:t>&amp;ldquo;She blushed.&amp;rdquo;</w:t>
      </w:r>
    </w:p>
    <w:p w14:paraId="47A4CF48" w14:textId="1D5A4AAF" w:rsidR="00F03759" w:rsidRDefault="00F03759" w:rsidP="006F22F7">
      <w:pPr>
        <w:ind w:firstLine="0"/>
        <w:jc w:val="left"/>
      </w:pPr>
      <w:r>
        <w:t>Each of these terms can be compounded to refer to specific hues.</w:t>
      </w:r>
    </w:p>
    <w:p w14:paraId="3838359E" w14:textId="3AEE1762" w:rsidR="00BB76A6" w:rsidRDefault="00BB76A6" w:rsidP="006F22F7">
      <w:pPr>
        <w:pStyle w:val="Beginning"/>
        <w:ind w:left="0"/>
        <w:rPr>
          <w:rStyle w:val="English"/>
        </w:rPr>
      </w:pPr>
      <w:r>
        <w:rPr>
          <w:rStyle w:val="Tinellbian"/>
        </w:rPr>
        <w:t>[f][b]mikumulu</w:t>
      </w:r>
      <w:r w:rsidR="00D20AA0">
        <w:rPr>
          <w:rStyle w:val="Tinellbian"/>
        </w:rPr>
        <w:t xml:space="preserve">[\b] </w:t>
      </w:r>
      <w:r>
        <w:rPr>
          <w:rStyle w:val="English"/>
        </w:rPr>
        <w:t>[i]blood red[\i]</w:t>
      </w:r>
    </w:p>
    <w:p w14:paraId="061897FA" w14:textId="40C6E48F" w:rsidR="00BB76A6" w:rsidRDefault="00BB76A6" w:rsidP="006F22F7">
      <w:pPr>
        <w:pStyle w:val="Example"/>
        <w:ind w:left="0"/>
        <w:rPr>
          <w:rStyle w:val="English"/>
        </w:rPr>
      </w:pPr>
      <w:r>
        <w:rPr>
          <w:rStyle w:val="Tinellbian"/>
        </w:rPr>
        <w:t>[e][b]bajukunubi</w:t>
      </w:r>
      <w:r w:rsidR="00D20AA0">
        <w:rPr>
          <w:rStyle w:val="Tinellbian"/>
        </w:rPr>
        <w:t xml:space="preserve">[\b] </w:t>
      </w:r>
      <w:r>
        <w:rPr>
          <w:rStyle w:val="English"/>
        </w:rPr>
        <w:t>[i]sky blue[\i]</w:t>
      </w:r>
    </w:p>
    <w:p w14:paraId="788AFED9" w14:textId="59B969FF" w:rsidR="00BB76A6" w:rsidRDefault="00E81D85" w:rsidP="006F22F7">
      <w:pPr>
        <w:pStyle w:val="Example"/>
        <w:ind w:left="0"/>
        <w:rPr>
          <w:rStyle w:val="English"/>
        </w:rPr>
      </w:pPr>
      <w:r>
        <w:rPr>
          <w:rStyle w:val="Tinellbian"/>
        </w:rPr>
        <w:t>[e]</w:t>
      </w:r>
      <w:r w:rsidR="00BB76A6">
        <w:rPr>
          <w:rStyle w:val="Tinellbian"/>
        </w:rPr>
        <w:t>[b]ki&amp;glottal;amasi</w:t>
      </w:r>
      <w:r w:rsidR="00D20AA0">
        <w:rPr>
          <w:rStyle w:val="Tinellbian"/>
        </w:rPr>
        <w:t xml:space="preserve">[\b] </w:t>
      </w:r>
      <w:r w:rsidR="00BB76A6">
        <w:rPr>
          <w:rStyle w:val="English"/>
        </w:rPr>
        <w:t>[i]snow white[\i]</w:t>
      </w:r>
    </w:p>
    <w:p w14:paraId="7AF4ED19" w14:textId="20CD25CF" w:rsidR="00BB76A6" w:rsidRPr="00C02E78" w:rsidRDefault="00E81D85" w:rsidP="006F22F7">
      <w:pPr>
        <w:pStyle w:val="Heading3"/>
        <w:rPr>
          <w:smallCaps w:val="0"/>
        </w:rPr>
      </w:pPr>
      <w:r w:rsidRPr="00C02E78">
        <w:rPr>
          <w:smallCaps w:val="0"/>
        </w:rPr>
        <w:t>[b]Kinship</w:t>
      </w:r>
    </w:p>
    <w:p w14:paraId="71F499A5" w14:textId="489E461F" w:rsidR="00ED25E2" w:rsidRDefault="00ED25E2" w:rsidP="006F22F7">
      <w:pPr>
        <w:pStyle w:val="Heading4"/>
      </w:pPr>
      <w:r>
        <w:t>[4]Marriage</w:t>
      </w:r>
    </w:p>
    <w:p w14:paraId="4EAAE71E" w14:textId="413CB27E" w:rsidR="00FE2885" w:rsidRDefault="00BB76A6" w:rsidP="006F22F7">
      <w:pPr>
        <w:ind w:firstLine="0"/>
        <w:jc w:val="left"/>
        <w:rPr>
          <w:rStyle w:val="Punctuation"/>
        </w:rPr>
      </w:pPr>
      <w:r>
        <w:rPr>
          <w:rStyle w:val="Tinellbian"/>
        </w:rPr>
        <w:t>[b]Ju&amp;rsquo;idukuru</w:t>
      </w:r>
      <w:r w:rsidR="00D20AA0">
        <w:rPr>
          <w:rStyle w:val="Tinellbian"/>
        </w:rPr>
        <w:t xml:space="preserve">[\b] </w:t>
      </w:r>
      <w:r>
        <w:rPr>
          <w:rStyle w:val="English"/>
        </w:rPr>
        <w:t>[i]marriage</w:t>
      </w:r>
      <w:r w:rsidR="00D22801">
        <w:rPr>
          <w:rStyle w:val="English"/>
        </w:rPr>
        <w:t xml:space="preserve">[\i] </w:t>
      </w:r>
      <w:r w:rsidR="00807E94">
        <w:rPr>
          <w:rStyle w:val="Punctuation"/>
        </w:rPr>
        <w:t>is the life-bonding of two people. It is intended to be eternal, but can be broken if requested by either partner. It is not an exclusive arrangement, and one can be involved in concurrent marriages.</w:t>
      </w:r>
    </w:p>
    <w:p w14:paraId="31A83FE9" w14:textId="001A99BF" w:rsidR="00807E94" w:rsidRDefault="00807E94" w:rsidP="006F22F7">
      <w:pPr>
        <w:ind w:firstLine="0"/>
        <w:jc w:val="left"/>
        <w:rPr>
          <w:rStyle w:val="Punctuation"/>
        </w:rPr>
      </w:pPr>
      <w:r>
        <w:rPr>
          <w:rStyle w:val="Punctuation"/>
        </w:rPr>
        <w:t xml:space="preserve">A bonded female is called a </w:t>
      </w:r>
      <w:r w:rsidR="00BB76A6">
        <w:rPr>
          <w:rStyle w:val="Tinellbian"/>
        </w:rPr>
        <w:t>[b]julliga</w:t>
      </w:r>
      <w:r w:rsidR="00D20AA0">
        <w:rPr>
          <w:rStyle w:val="Tinellbian"/>
        </w:rPr>
        <w:t xml:space="preserve">[\b] </w:t>
      </w:r>
      <w:r w:rsidR="00BB76A6">
        <w:rPr>
          <w:rStyle w:val="English"/>
        </w:rPr>
        <w:t>[i]married woman[\i]</w:t>
      </w:r>
      <w:r>
        <w:rPr>
          <w:rStyle w:val="Punctuation"/>
        </w:rPr>
        <w:t xml:space="preserve">, and the male equivalent is a </w:t>
      </w:r>
      <w:r w:rsidR="00BB76A6">
        <w:rPr>
          <w:rStyle w:val="Tinellbian"/>
        </w:rPr>
        <w:t>[b]xalli</w:t>
      </w:r>
      <w:r w:rsidR="00D20AA0">
        <w:rPr>
          <w:rStyle w:val="Tinellbian"/>
        </w:rPr>
        <w:t xml:space="preserve">[\b] </w:t>
      </w:r>
      <w:r w:rsidR="00BB76A6">
        <w:rPr>
          <w:rStyle w:val="English"/>
        </w:rPr>
        <w:t>[i]married man[\i]</w:t>
      </w:r>
      <w:r>
        <w:rPr>
          <w:rStyle w:val="Punctuation"/>
        </w:rPr>
        <w:t xml:space="preserve">. These terms are not used with possessives. On the other hand, the words </w:t>
      </w:r>
      <w:r w:rsidR="00BB76A6">
        <w:rPr>
          <w:rStyle w:val="Tinellbian"/>
        </w:rPr>
        <w:t>[b]kitisu</w:t>
      </w:r>
      <w:r w:rsidR="00D20AA0">
        <w:rPr>
          <w:rStyle w:val="Tinellbian"/>
        </w:rPr>
        <w:t xml:space="preserve">[\b] </w:t>
      </w:r>
      <w:r w:rsidR="00BB76A6">
        <w:rPr>
          <w:rStyle w:val="English"/>
        </w:rPr>
        <w:t>[i]wife</w:t>
      </w:r>
      <w:r w:rsidR="00D22801">
        <w:rPr>
          <w:rStyle w:val="English"/>
        </w:rPr>
        <w:t xml:space="preserve">[\i] </w:t>
      </w:r>
      <w:r>
        <w:rPr>
          <w:rStyle w:val="Punctuation"/>
        </w:rPr>
        <w:t xml:space="preserve">and </w:t>
      </w:r>
      <w:r w:rsidR="00BB76A6">
        <w:rPr>
          <w:rStyle w:val="Tinellbian"/>
        </w:rPr>
        <w:t>[b]silu</w:t>
      </w:r>
      <w:r w:rsidR="00D20AA0">
        <w:rPr>
          <w:rStyle w:val="Tinellbian"/>
        </w:rPr>
        <w:t xml:space="preserve">[\b] </w:t>
      </w:r>
      <w:r w:rsidR="00BB76A6">
        <w:rPr>
          <w:rStyle w:val="English"/>
        </w:rPr>
        <w:t>[i]husband[\i]</w:t>
      </w:r>
      <w:r>
        <w:rPr>
          <w:rStyle w:val="Punctuation"/>
        </w:rPr>
        <w:t xml:space="preserve"> are used with possessives.</w:t>
      </w:r>
    </w:p>
    <w:p w14:paraId="21FCD3E9" w14:textId="77777777" w:rsidR="00ED25E2" w:rsidRDefault="00ED25E2" w:rsidP="006F22F7">
      <w:pPr>
        <w:pStyle w:val="Heading4"/>
      </w:pPr>
      <w:r>
        <w:t>[4]Nuclear Family</w:t>
      </w:r>
    </w:p>
    <w:p w14:paraId="3F4F5E89" w14:textId="1DB6D0F9" w:rsidR="00B8348E" w:rsidRDefault="00B8348E" w:rsidP="006F22F7">
      <w:pPr>
        <w:ind w:firstLine="0"/>
        <w:jc w:val="left"/>
        <w:rPr>
          <w:rStyle w:val="Punctuation"/>
        </w:rPr>
      </w:pPr>
      <w:r>
        <w:rPr>
          <w:lang w:eastAsia="en-AU" w:bidi="ne-NP"/>
        </w:rPr>
        <w:t xml:space="preserve">The words </w:t>
      </w:r>
      <w:r w:rsidR="00BB76A6">
        <w:rPr>
          <w:rStyle w:val="Tinellbian"/>
        </w:rPr>
        <w:t>[b]sabba</w:t>
      </w:r>
      <w:r w:rsidR="00D20AA0">
        <w:rPr>
          <w:rStyle w:val="Tinellbian"/>
        </w:rPr>
        <w:t xml:space="preserve">[\b] </w:t>
      </w:r>
      <w:r w:rsidR="00BB76A6">
        <w:rPr>
          <w:rStyle w:val="English"/>
        </w:rPr>
        <w:t>[i]father[\i]</w:t>
      </w:r>
      <w:r>
        <w:rPr>
          <w:rStyle w:val="Punctuation"/>
        </w:rPr>
        <w:t xml:space="preserve"> and </w:t>
      </w:r>
      <w:r w:rsidR="00BB76A6">
        <w:rPr>
          <w:rStyle w:val="Tinellbian"/>
        </w:rPr>
        <w:t>[b]piha</w:t>
      </w:r>
      <w:r w:rsidR="00D20AA0">
        <w:rPr>
          <w:rStyle w:val="Tinellbian"/>
        </w:rPr>
        <w:t xml:space="preserve">[\b] </w:t>
      </w:r>
      <w:r w:rsidR="00BB76A6">
        <w:rPr>
          <w:rStyle w:val="English"/>
        </w:rPr>
        <w:t>[i]mother[\i]</w:t>
      </w:r>
      <w:r>
        <w:rPr>
          <w:rStyle w:val="Punctuation"/>
        </w:rPr>
        <w:t xml:space="preserve"> usually refer to biological parents, but can be applied to </w:t>
      </w:r>
      <w:r w:rsidR="00603D01">
        <w:rPr>
          <w:rStyle w:val="Punctuation"/>
        </w:rPr>
        <w:t xml:space="preserve">the main guardians </w:t>
      </w:r>
      <w:r>
        <w:rPr>
          <w:rStyle w:val="Punctuation"/>
        </w:rPr>
        <w:t>if the biological parents are not around.</w:t>
      </w:r>
      <w:r w:rsidR="00F66D79">
        <w:rPr>
          <w:rStyle w:val="Punctuation"/>
        </w:rPr>
        <w:t xml:space="preserve"> These are used both with and without possessives.</w:t>
      </w:r>
    </w:p>
    <w:p w14:paraId="680D0CD2" w14:textId="5923B88F" w:rsidR="00603D01" w:rsidRPr="00603D01" w:rsidRDefault="00603D01" w:rsidP="006F22F7">
      <w:pPr>
        <w:ind w:firstLine="0"/>
        <w:jc w:val="left"/>
        <w:rPr>
          <w:rStyle w:val="Punctuation"/>
        </w:rPr>
      </w:pPr>
      <w:r>
        <w:rPr>
          <w:rStyle w:val="Punctuation"/>
        </w:rPr>
        <w:t xml:space="preserve">There are two gender-neutral terms for children: </w:t>
      </w:r>
      <w:r w:rsidR="00BB76A6">
        <w:rPr>
          <w:rStyle w:val="Tinellbian"/>
        </w:rPr>
        <w:t>[b]tu</w:t>
      </w:r>
      <w:r w:rsidR="00D20AA0">
        <w:rPr>
          <w:rStyle w:val="Tinellbian"/>
        </w:rPr>
        <w:t xml:space="preserve">[\b] </w:t>
      </w:r>
      <w:r w:rsidR="00BB76A6">
        <w:rPr>
          <w:rStyle w:val="English"/>
        </w:rPr>
        <w:t>[i]offspring[\i]</w:t>
      </w:r>
      <w:r>
        <w:rPr>
          <w:rStyle w:val="Punctuation"/>
        </w:rPr>
        <w:t xml:space="preserve"> for postnatal children, </w:t>
      </w:r>
      <w:r w:rsidR="00BB76A6">
        <w:rPr>
          <w:rStyle w:val="Tinellbian"/>
        </w:rPr>
        <w:t>[b]&amp;rsquo;appu</w:t>
      </w:r>
      <w:r w:rsidR="00D20AA0">
        <w:rPr>
          <w:rStyle w:val="Tinellbian"/>
        </w:rPr>
        <w:t xml:space="preserve">[\b] </w:t>
      </w:r>
      <w:r w:rsidR="00BB76A6">
        <w:rPr>
          <w:rStyle w:val="English"/>
        </w:rPr>
        <w:t>[i]foetus[\i]</w:t>
      </w:r>
      <w:r>
        <w:rPr>
          <w:rStyle w:val="Punctuation"/>
        </w:rPr>
        <w:t xml:space="preserve"> for antenatal.</w:t>
      </w:r>
      <w:r w:rsidR="00F66D79">
        <w:rPr>
          <w:rStyle w:val="Punctuation"/>
        </w:rPr>
        <w:t xml:space="preserve"> These are most often used with possessives.</w:t>
      </w:r>
    </w:p>
    <w:p w14:paraId="415B5389" w14:textId="19A58CE1" w:rsidR="00B8348E" w:rsidRDefault="00B8348E" w:rsidP="006F22F7">
      <w:pPr>
        <w:ind w:firstLine="0"/>
        <w:jc w:val="left"/>
        <w:rPr>
          <w:rStyle w:val="Punctuation"/>
        </w:rPr>
      </w:pPr>
      <w:r>
        <w:rPr>
          <w:rStyle w:val="Punctuation"/>
        </w:rPr>
        <w:t xml:space="preserve">There can be a suffixed </w:t>
      </w:r>
      <w:r w:rsidR="00BB76A6">
        <w:rPr>
          <w:rStyle w:val="Tinellbian"/>
        </w:rPr>
        <w:t>[b]ju&amp;rsquo;i[\b]</w:t>
      </w:r>
      <w:r>
        <w:rPr>
          <w:rStyle w:val="Punctuation"/>
        </w:rPr>
        <w:t xml:space="preserve"> </w:t>
      </w:r>
      <w:r w:rsidR="00BB76A6">
        <w:rPr>
          <w:rStyle w:val="English"/>
        </w:rPr>
        <w:t>[i]link[\i]</w:t>
      </w:r>
      <w:r>
        <w:rPr>
          <w:rStyle w:val="Punctuation"/>
        </w:rPr>
        <w:t xml:space="preserve"> for </w:t>
      </w:r>
      <w:r w:rsidR="00F66D79">
        <w:rPr>
          <w:rStyle w:val="Punctuation"/>
        </w:rPr>
        <w:t>spouses</w:t>
      </w:r>
      <w:r w:rsidR="00EB0638">
        <w:rPr>
          <w:rStyle w:val="Punctuation"/>
        </w:rPr>
        <w:t>&amp;rsquo;</w:t>
      </w:r>
      <w:r w:rsidR="00F66D79">
        <w:rPr>
          <w:rStyle w:val="Punctuation"/>
        </w:rPr>
        <w:t xml:space="preserve"> offspring and parents</w:t>
      </w:r>
      <w:r w:rsidR="00EB0638">
        <w:rPr>
          <w:rStyle w:val="Punctuation"/>
        </w:rPr>
        <w:t>&amp;rsquo;</w:t>
      </w:r>
      <w:r w:rsidR="00F66D79">
        <w:rPr>
          <w:rStyle w:val="Punctuation"/>
        </w:rPr>
        <w:t xml:space="preserve"> spouses.</w:t>
      </w:r>
    </w:p>
    <w:p w14:paraId="07EB15ED" w14:textId="77777777" w:rsidR="00BB76A6" w:rsidRDefault="00BB76A6" w:rsidP="006F22F7">
      <w:pPr>
        <w:pStyle w:val="Beginning"/>
        <w:ind w:left="0"/>
        <w:rPr>
          <w:rStyle w:val="Punctuation"/>
        </w:rPr>
      </w:pPr>
      <w:r>
        <w:rPr>
          <w:rStyle w:val="Tinellbian"/>
        </w:rPr>
        <w:t>[f][b]</w:t>
      </w:r>
      <w:r w:rsidRPr="00B70EA0">
        <w:rPr>
          <w:rStyle w:val="Tinellbian"/>
        </w:rPr>
        <w:t>sabbaju</w:t>
      </w:r>
      <w:r>
        <w:rPr>
          <w:rStyle w:val="Tinellbian"/>
        </w:rPr>
        <w:t>&amp;rsquo;</w:t>
      </w:r>
      <w:r w:rsidRPr="00B70EA0">
        <w:rPr>
          <w:rStyle w:val="Tinellbian"/>
        </w:rPr>
        <w:t>ipagu</w:t>
      </w:r>
      <w:r>
        <w:rPr>
          <w:rStyle w:val="Tinellbian"/>
        </w:rPr>
        <w:t>[\b]</w:t>
      </w:r>
    </w:p>
    <w:p w14:paraId="2E6CDC04" w14:textId="113A62C0" w:rsidR="00BB76A6" w:rsidRPr="00C02E78" w:rsidRDefault="00BB76A6" w:rsidP="006F22F7">
      <w:pPr>
        <w:pStyle w:val="Example"/>
        <w:ind w:left="0"/>
        <w:rPr>
          <w:rStyle w:val="SmallCaps"/>
          <w:smallCaps w:val="0"/>
        </w:rPr>
      </w:pPr>
      <w:r>
        <w:t>[e]father-link-1</w:t>
      </w:r>
      <w:r w:rsidRPr="00C02E78">
        <w:rPr>
          <w:rStyle w:val="SmallCaps"/>
          <w:smallCaps w:val="0"/>
        </w:rPr>
        <w:t>[k]gen[\k]</w:t>
      </w:r>
    </w:p>
    <w:p w14:paraId="2141496A" w14:textId="1F7ACEFF" w:rsidR="00BB76A6" w:rsidRDefault="00E81D85" w:rsidP="006F22F7">
      <w:pPr>
        <w:pStyle w:val="Example"/>
        <w:ind w:left="0"/>
      </w:pPr>
      <w:r>
        <w:t>[e]</w:t>
      </w:r>
      <w:r w:rsidR="00BB76A6">
        <w:t>&amp;ldquo;my step-father&amp;rdquo;</w:t>
      </w:r>
    </w:p>
    <w:p w14:paraId="2C533309" w14:textId="77777777" w:rsidR="00BB76A6" w:rsidRDefault="00BB76A6" w:rsidP="006F22F7">
      <w:pPr>
        <w:pStyle w:val="Beginning"/>
        <w:ind w:left="0"/>
        <w:rPr>
          <w:rStyle w:val="Punctuation"/>
        </w:rPr>
      </w:pPr>
      <w:r>
        <w:rPr>
          <w:rStyle w:val="Tinellbian"/>
        </w:rPr>
        <w:t>[f][b]</w:t>
      </w:r>
      <w:r w:rsidRPr="00B70EA0">
        <w:rPr>
          <w:rStyle w:val="Tinellbian"/>
        </w:rPr>
        <w:t>tuju</w:t>
      </w:r>
      <w:r>
        <w:rPr>
          <w:rStyle w:val="Tinellbian"/>
        </w:rPr>
        <w:t>&amp;rsquo;</w:t>
      </w:r>
      <w:r w:rsidRPr="00B70EA0">
        <w:rPr>
          <w:rStyle w:val="Tinellbian"/>
        </w:rPr>
        <w:t>iba</w:t>
      </w:r>
      <w:r>
        <w:rPr>
          <w:rStyle w:val="Tinellbian"/>
        </w:rPr>
        <w:t>[\b]</w:t>
      </w:r>
    </w:p>
    <w:p w14:paraId="1B74A02F" w14:textId="16C55B7B" w:rsidR="00BB76A6" w:rsidRPr="00C02E78" w:rsidRDefault="00BB76A6" w:rsidP="006F22F7">
      <w:pPr>
        <w:pStyle w:val="Example"/>
        <w:ind w:left="0"/>
        <w:rPr>
          <w:rStyle w:val="SmallCaps"/>
          <w:smallCaps w:val="0"/>
        </w:rPr>
      </w:pPr>
      <w:r>
        <w:t>[e]offspring-link-2</w:t>
      </w:r>
      <w:r w:rsidRPr="00C02E78">
        <w:rPr>
          <w:rStyle w:val="SmallCaps"/>
          <w:smallCaps w:val="0"/>
        </w:rPr>
        <w:t>[k]gen[\k]</w:t>
      </w:r>
    </w:p>
    <w:p w14:paraId="6431F0C1" w14:textId="14DEA876" w:rsidR="00BB76A6" w:rsidRDefault="00E81D85" w:rsidP="006F22F7">
      <w:pPr>
        <w:pStyle w:val="Example"/>
        <w:ind w:left="0"/>
      </w:pPr>
      <w:r>
        <w:t>[e]</w:t>
      </w:r>
      <w:r w:rsidR="00BB76A6">
        <w:t>&amp;ldquo;your step-daughter&amp;rdquo;</w:t>
      </w:r>
    </w:p>
    <w:p w14:paraId="4F058DC6" w14:textId="7BFA0686" w:rsidR="00E501B3" w:rsidRPr="004A1CC7" w:rsidRDefault="003E56F5" w:rsidP="006F22F7">
      <w:pPr>
        <w:ind w:firstLine="0"/>
        <w:jc w:val="left"/>
        <w:rPr>
          <w:b/>
          <w:noProof/>
        </w:rPr>
      </w:pPr>
      <w:r>
        <w:rPr>
          <w:rStyle w:val="English"/>
          <w:i w:val="0"/>
        </w:rPr>
        <w:t xml:space="preserve">Other kinship terms began as nuclear family names, but were thence extended across a generation. So </w:t>
      </w:r>
      <w:r w:rsidR="00BB76A6">
        <w:rPr>
          <w:rStyle w:val="Tinellbian"/>
        </w:rPr>
        <w:t>[b]kaqqa</w:t>
      </w:r>
      <w:r w:rsidR="00D20AA0">
        <w:rPr>
          <w:rStyle w:val="Tinellbian"/>
        </w:rPr>
        <w:t xml:space="preserve">[\b] </w:t>
      </w:r>
      <w:r w:rsidR="00BB76A6">
        <w:rPr>
          <w:rStyle w:val="English"/>
        </w:rPr>
        <w:t>[i]brother</w:t>
      </w:r>
      <w:r w:rsidR="00D22801">
        <w:rPr>
          <w:rStyle w:val="English"/>
        </w:rPr>
        <w:t xml:space="preserve">[\i] </w:t>
      </w:r>
      <w:r>
        <w:rPr>
          <w:rStyle w:val="Punctuation"/>
        </w:rPr>
        <w:t xml:space="preserve">and </w:t>
      </w:r>
      <w:r w:rsidR="00BB76A6">
        <w:rPr>
          <w:rStyle w:val="Tinellbian"/>
        </w:rPr>
        <w:t>[b]kica</w:t>
      </w:r>
      <w:r w:rsidR="00D20AA0">
        <w:rPr>
          <w:rStyle w:val="Tinellbian"/>
        </w:rPr>
        <w:t xml:space="preserve">[\b] </w:t>
      </w:r>
      <w:r w:rsidR="00BB76A6">
        <w:rPr>
          <w:rStyle w:val="English"/>
        </w:rPr>
        <w:t>[i]sister[\i]</w:t>
      </w:r>
      <w:r>
        <w:rPr>
          <w:rStyle w:val="Punctuation"/>
        </w:rPr>
        <w:t xml:space="preserve"> can also be applied to cousins</w:t>
      </w:r>
      <w:bookmarkEnd w:id="142"/>
      <w:bookmarkEnd w:id="143"/>
      <w:bookmarkEnd w:id="144"/>
      <w:r w:rsidR="00740CB0">
        <w:rPr>
          <w:rStyle w:val="Punctuation"/>
        </w:rPr>
        <w:t>.</w:t>
      </w:r>
      <w:bookmarkStart w:id="145" w:name="_DocClose"/>
      <w:bookmarkEnd w:id="145"/>
      <w:bookmarkEnd w:id="0"/>
    </w:p>
    <w:sectPr w:rsidR="00E501B3" w:rsidRPr="004A1CC7" w:rsidSect="00B452FF">
      <w:headerReference w:type="default" r:id="rId13"/>
      <w:type w:val="continuous"/>
      <w:pgSz w:w="11907" w:h="16840" w:code="9"/>
      <w:pgMar w:top="1440" w:right="1440" w:bottom="1440" w:left="1440"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31ECF65" w14:textId="77777777" w:rsidR="00983911" w:rsidRDefault="00983911" w:rsidP="00D64179">
      <w:r>
        <w:separator/>
      </w:r>
    </w:p>
  </w:endnote>
  <w:endnote w:type="continuationSeparator" w:id="0">
    <w:p w14:paraId="4B16CFDA" w14:textId="77777777" w:rsidR="00983911" w:rsidRDefault="00983911" w:rsidP="00D64179">
      <w:r>
        <w:continuationSeparator/>
      </w:r>
    </w:p>
  </w:endnote>
  <w:endnote w:type="continuationNotice" w:id="1">
    <w:p w14:paraId="774237C3" w14:textId="77777777" w:rsidR="00983911" w:rsidRDefault="0098391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arlett">
    <w:panose1 w:val="00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angal">
    <w:altName w:val="Cambria"/>
    <w:panose1 w:val="02040503050203030202"/>
    <w:charset w:val="01"/>
    <w:family w:val="roman"/>
    <w:notTrueType/>
    <w:pitch w:val="variable"/>
    <w:sig w:usb0="00002000" w:usb1="00000000" w:usb2="00000000" w:usb3="00000000" w:csb0="00000000" w:csb1="00000000"/>
  </w:font>
  <w:font w:name="Lucida Handwriting">
    <w:panose1 w:val="03010101010101010101"/>
    <w:charset w:val="00"/>
    <w:family w:val="script"/>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 w:name="Century">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Georgia">
    <w:panose1 w:val="02040502050405020303"/>
    <w:charset w:val="00"/>
    <w:family w:val="roman"/>
    <w:pitch w:val="variable"/>
    <w:sig w:usb0="00000287" w:usb1="00000000" w:usb2="00000000" w:usb3="00000000" w:csb0="0000009F" w:csb1="00000000"/>
  </w:font>
  <w:font w:name="MS Shell Dlg 2">
    <w:panose1 w:val="020B0604030504040204"/>
    <w:charset w:val="00"/>
    <w:family w:val="swiss"/>
    <w:pitch w:val="variable"/>
    <w:sig w:usb0="E1002EFF" w:usb1="C000605B" w:usb2="00000029" w:usb3="00000000" w:csb0="000101FF" w:csb1="00000000"/>
  </w:font>
  <w:font w:name="Lulani">
    <w:altName w:val="Cambria Math"/>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8AED766" w14:textId="24D90B47" w:rsidR="00310A37" w:rsidRDefault="00310A37" w:rsidP="00740CB0">
    <w: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6C00C76" w14:textId="77777777" w:rsidR="00983911" w:rsidRDefault="00983911" w:rsidP="00D64179">
      <w:r>
        <w:separator/>
      </w:r>
    </w:p>
  </w:footnote>
  <w:footnote w:type="continuationSeparator" w:id="0">
    <w:p w14:paraId="7BF72D51" w14:textId="77777777" w:rsidR="00983911" w:rsidRDefault="00983911" w:rsidP="00D64179">
      <w:r>
        <w:continuationSeparator/>
      </w:r>
    </w:p>
  </w:footnote>
  <w:footnote w:type="continuationNotice" w:id="1">
    <w:p w14:paraId="10993746" w14:textId="77777777" w:rsidR="00983911" w:rsidRDefault="0098391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EE9530F" w14:textId="1707A3A5" w:rsidR="00310A37" w:rsidRPr="00D20AA0" w:rsidRDefault="00310A37" w:rsidP="00D20AA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9CC8F44" w14:textId="17A0FC59" w:rsidR="00310A37" w:rsidRPr="00270D37" w:rsidRDefault="00310A37" w:rsidP="00740CB0"/>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DF4A996C"/>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5105BA8"/>
    <w:multiLevelType w:val="hybridMultilevel"/>
    <w:tmpl w:val="2CF6612E"/>
    <w:lvl w:ilvl="0" w:tplc="7FDA42B4">
      <w:start w:val="1"/>
      <w:numFmt w:val="bullet"/>
      <w:lvlText w:val=""/>
      <w:lvlJc w:val="left"/>
      <w:pPr>
        <w:ind w:left="1230" w:hanging="360"/>
      </w:pPr>
      <w:rPr>
        <w:rFonts w:ascii="Symbol" w:hAnsi="Symbol" w:hint="default"/>
        <w:sz w:val="24"/>
      </w:rPr>
    </w:lvl>
    <w:lvl w:ilvl="1" w:tplc="0C090003" w:tentative="1">
      <w:start w:val="1"/>
      <w:numFmt w:val="bullet"/>
      <w:lvlText w:val="o"/>
      <w:lvlJc w:val="left"/>
      <w:pPr>
        <w:ind w:left="1950" w:hanging="360"/>
      </w:pPr>
      <w:rPr>
        <w:rFonts w:ascii="Courier New" w:hAnsi="Courier New" w:cs="Courier New" w:hint="default"/>
      </w:rPr>
    </w:lvl>
    <w:lvl w:ilvl="2" w:tplc="0C090005" w:tentative="1">
      <w:start w:val="1"/>
      <w:numFmt w:val="bullet"/>
      <w:lvlText w:val=""/>
      <w:lvlJc w:val="left"/>
      <w:pPr>
        <w:ind w:left="2670" w:hanging="360"/>
      </w:pPr>
      <w:rPr>
        <w:rFonts w:ascii="Wingdings" w:hAnsi="Wingdings" w:hint="default"/>
      </w:rPr>
    </w:lvl>
    <w:lvl w:ilvl="3" w:tplc="0C090001" w:tentative="1">
      <w:start w:val="1"/>
      <w:numFmt w:val="bullet"/>
      <w:lvlText w:val=""/>
      <w:lvlJc w:val="left"/>
      <w:pPr>
        <w:ind w:left="3390" w:hanging="360"/>
      </w:pPr>
      <w:rPr>
        <w:rFonts w:ascii="Symbol" w:hAnsi="Symbol" w:hint="default"/>
      </w:rPr>
    </w:lvl>
    <w:lvl w:ilvl="4" w:tplc="0C090003" w:tentative="1">
      <w:start w:val="1"/>
      <w:numFmt w:val="bullet"/>
      <w:lvlText w:val="o"/>
      <w:lvlJc w:val="left"/>
      <w:pPr>
        <w:ind w:left="4110" w:hanging="360"/>
      </w:pPr>
      <w:rPr>
        <w:rFonts w:ascii="Courier New" w:hAnsi="Courier New" w:cs="Courier New" w:hint="default"/>
      </w:rPr>
    </w:lvl>
    <w:lvl w:ilvl="5" w:tplc="0C090005" w:tentative="1">
      <w:start w:val="1"/>
      <w:numFmt w:val="bullet"/>
      <w:lvlText w:val=""/>
      <w:lvlJc w:val="left"/>
      <w:pPr>
        <w:ind w:left="4830" w:hanging="360"/>
      </w:pPr>
      <w:rPr>
        <w:rFonts w:ascii="Wingdings" w:hAnsi="Wingdings" w:hint="default"/>
      </w:rPr>
    </w:lvl>
    <w:lvl w:ilvl="6" w:tplc="0C090001" w:tentative="1">
      <w:start w:val="1"/>
      <w:numFmt w:val="bullet"/>
      <w:lvlText w:val=""/>
      <w:lvlJc w:val="left"/>
      <w:pPr>
        <w:ind w:left="5550" w:hanging="360"/>
      </w:pPr>
      <w:rPr>
        <w:rFonts w:ascii="Symbol" w:hAnsi="Symbol" w:hint="default"/>
      </w:rPr>
    </w:lvl>
    <w:lvl w:ilvl="7" w:tplc="0C090003" w:tentative="1">
      <w:start w:val="1"/>
      <w:numFmt w:val="bullet"/>
      <w:lvlText w:val="o"/>
      <w:lvlJc w:val="left"/>
      <w:pPr>
        <w:ind w:left="6270" w:hanging="360"/>
      </w:pPr>
      <w:rPr>
        <w:rFonts w:ascii="Courier New" w:hAnsi="Courier New" w:cs="Courier New" w:hint="default"/>
      </w:rPr>
    </w:lvl>
    <w:lvl w:ilvl="8" w:tplc="0C090005" w:tentative="1">
      <w:start w:val="1"/>
      <w:numFmt w:val="bullet"/>
      <w:lvlText w:val=""/>
      <w:lvlJc w:val="left"/>
      <w:pPr>
        <w:ind w:left="6990" w:hanging="360"/>
      </w:pPr>
      <w:rPr>
        <w:rFonts w:ascii="Wingdings" w:hAnsi="Wingdings" w:hint="default"/>
      </w:rPr>
    </w:lvl>
  </w:abstractNum>
  <w:abstractNum w:abstractNumId="2" w15:restartNumberingAfterBreak="0">
    <w:nsid w:val="10676D81"/>
    <w:multiLevelType w:val="multilevel"/>
    <w:tmpl w:val="4038F14A"/>
    <w:lvl w:ilvl="0">
      <w:start w:val="1"/>
      <w:numFmt w:val="decimal"/>
      <w:lvlText w:val="%1 - "/>
      <w:lvlJc w:val="left"/>
      <w:pPr>
        <w:ind w:left="1230" w:hanging="360"/>
      </w:pPr>
      <w:rPr>
        <w:rFonts w:hint="default"/>
      </w:rPr>
    </w:lvl>
    <w:lvl w:ilvl="1">
      <w:start w:val="1"/>
      <w:numFmt w:val="lowerRoman"/>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 w15:restartNumberingAfterBreak="0">
    <w:nsid w:val="1482775B"/>
    <w:multiLevelType w:val="multilevel"/>
    <w:tmpl w:val="32C28716"/>
    <w:lvl w:ilvl="0">
      <w:start w:val="2"/>
      <w:numFmt w:val="none"/>
      <w:suff w:val="nothing"/>
      <w:lvlText w:val=""/>
      <w:lvlJc w:val="left"/>
      <w:pPr>
        <w:ind w:left="0" w:firstLine="0"/>
      </w:pPr>
      <w:rPr>
        <w:rFonts w:hint="default"/>
        <w:caps w:val="0"/>
        <w:spacing w:val="20"/>
      </w:rPr>
    </w:lvl>
    <w:lvl w:ilvl="1">
      <w:start w:val="1"/>
      <w:numFmt w:val="cardinalText"/>
      <w:lvlText w:val="Section %2"/>
      <w:lvlJc w:val="left"/>
      <w:pPr>
        <w:ind w:left="3402" w:hanging="2835"/>
      </w:pPr>
      <w:rPr>
        <w:rFonts w:hint="default"/>
      </w:rPr>
    </w:lvl>
    <w:lvl w:ilvl="2">
      <w:start w:val="1"/>
      <w:numFmt w:val="decimal"/>
      <w:lvlRestart w:val="1"/>
      <w:lvlText w:val="Chapter %3 -- "/>
      <w:lvlJc w:val="left"/>
      <w:pPr>
        <w:ind w:left="720" w:hanging="720"/>
      </w:pPr>
      <w:rPr>
        <w:rFonts w:hint="default"/>
        <w:i w:val="0"/>
        <w:iCs w:val="0"/>
      </w:rPr>
    </w:lvl>
    <w:lvl w:ilvl="3">
      <w:start w:val="1"/>
      <w:numFmt w:val="decimal"/>
      <w:lvlText w:val="%3.%4"/>
      <w:lvlJc w:val="left"/>
      <w:pPr>
        <w:ind w:left="864" w:hanging="864"/>
      </w:pPr>
      <w:rPr>
        <w:rFonts w:hint="default"/>
        <w:i w:val="0"/>
        <w:iCs/>
        <w:sz w:val="28"/>
      </w:rPr>
    </w:lvl>
    <w:lvl w:ilvl="4">
      <w:start w:val="1"/>
      <w:numFmt w:val="decimal"/>
      <w:lvlText w:val="%3.%4.%5"/>
      <w:lvlJc w:val="left"/>
      <w:pPr>
        <w:ind w:left="3418" w:hanging="1008"/>
      </w:pPr>
      <w:rPr>
        <w:rFonts w:hint="default"/>
      </w:rPr>
    </w:lvl>
    <w:lvl w:ilvl="5">
      <w:start w:val="1"/>
      <w:numFmt w:val="decimal"/>
      <w:lvlText w:val="%3.%4.%5.%6"/>
      <w:lvlJc w:val="left"/>
      <w:pPr>
        <w:ind w:left="1152" w:firstLine="1116"/>
      </w:pPr>
      <w:rPr>
        <w:rFonts w:hint="default"/>
        <w:sz w:val="20"/>
      </w:rPr>
    </w:lvl>
    <w:lvl w:ilvl="6">
      <w:start w:val="1"/>
      <w:numFmt w:val="decimal"/>
      <w:lvlText w:val="%3.%4.%5.%6.%7"/>
      <w:lvlJc w:val="left"/>
      <w:pPr>
        <w:ind w:left="1296" w:hanging="1296"/>
      </w:pPr>
      <w:rPr>
        <w:rFonts w:hint="default"/>
      </w:rPr>
    </w:lvl>
    <w:lvl w:ilvl="7">
      <w:start w:val="1"/>
      <w:numFmt w:val="decimal"/>
      <w:pStyle w:val="Heading8"/>
      <w:lvlText w:val="%3.%4.%5.%6.%7.%8"/>
      <w:lvlJc w:val="left"/>
      <w:pPr>
        <w:ind w:left="1440" w:hanging="1440"/>
      </w:pPr>
      <w:rPr>
        <w:rFonts w:hint="default"/>
      </w:rPr>
    </w:lvl>
    <w:lvl w:ilvl="8">
      <w:start w:val="1"/>
      <w:numFmt w:val="decimal"/>
      <w:pStyle w:val="Heading9"/>
      <w:lvlText w:val="%3.%4.%5.%6.%7.%8.%9"/>
      <w:lvlJc w:val="left"/>
      <w:pPr>
        <w:ind w:left="1584" w:hanging="1584"/>
      </w:pPr>
      <w:rPr>
        <w:rFonts w:hint="default"/>
      </w:rPr>
    </w:lvl>
  </w:abstractNum>
  <w:abstractNum w:abstractNumId="4" w15:restartNumberingAfterBreak="0">
    <w:nsid w:val="1B2D4C2B"/>
    <w:multiLevelType w:val="hybridMultilevel"/>
    <w:tmpl w:val="6C8A60B8"/>
    <w:lvl w:ilvl="0" w:tplc="DB7E226A">
      <w:start w:val="1"/>
      <w:numFmt w:val="bullet"/>
      <w:pStyle w:val="Bullets"/>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5" w15:restartNumberingAfterBreak="0">
    <w:nsid w:val="26D57ABD"/>
    <w:multiLevelType w:val="hybridMultilevel"/>
    <w:tmpl w:val="01B6EC8E"/>
    <w:lvl w:ilvl="0" w:tplc="00342CC8">
      <w:start w:val="1"/>
      <w:numFmt w:val="lowerLetter"/>
      <w:lvlText w:val="(%1)"/>
      <w:lvlJc w:val="left"/>
      <w:pPr>
        <w:ind w:left="720" w:hanging="360"/>
      </w:pPr>
      <w:rPr>
        <w:rFonts w:hint="default"/>
      </w:rPr>
    </w:lvl>
    <w:lvl w:ilvl="1" w:tplc="0C090003" w:tentative="1">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6" w15:restartNumberingAfterBreak="0">
    <w:nsid w:val="2E70488B"/>
    <w:multiLevelType w:val="multilevel"/>
    <w:tmpl w:val="4038F14A"/>
    <w:lvl w:ilvl="0">
      <w:start w:val="1"/>
      <w:numFmt w:val="decimal"/>
      <w:lvlText w:val="%1 - "/>
      <w:lvlJc w:val="left"/>
      <w:pPr>
        <w:ind w:left="1230" w:hanging="360"/>
      </w:pPr>
      <w:rPr>
        <w:rFonts w:hint="default"/>
      </w:rPr>
    </w:lvl>
    <w:lvl w:ilvl="1">
      <w:start w:val="1"/>
      <w:numFmt w:val="lowerRoman"/>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7" w15:restartNumberingAfterBreak="0">
    <w:nsid w:val="31357D21"/>
    <w:multiLevelType w:val="hybridMultilevel"/>
    <w:tmpl w:val="7F5EAED2"/>
    <w:lvl w:ilvl="0" w:tplc="D93C6D6E">
      <w:start w:val="1"/>
      <w:numFmt w:val="lowerRoman"/>
      <w:lvlText w:val="%1)"/>
      <w:lvlJc w:val="right"/>
      <w:pPr>
        <w:ind w:left="1230" w:hanging="360"/>
      </w:pPr>
      <w:rPr>
        <w:rFonts w:hint="default"/>
      </w:rPr>
    </w:lvl>
    <w:lvl w:ilvl="1" w:tplc="0C090019" w:tentative="1">
      <w:start w:val="1"/>
      <w:numFmt w:val="lowerLetter"/>
      <w:lvlText w:val="%2."/>
      <w:lvlJc w:val="left"/>
      <w:pPr>
        <w:ind w:left="1950" w:hanging="360"/>
      </w:pPr>
    </w:lvl>
    <w:lvl w:ilvl="2" w:tplc="0C09001B" w:tentative="1">
      <w:start w:val="1"/>
      <w:numFmt w:val="lowerRoman"/>
      <w:lvlText w:val="%3."/>
      <w:lvlJc w:val="right"/>
      <w:pPr>
        <w:ind w:left="2670" w:hanging="180"/>
      </w:pPr>
    </w:lvl>
    <w:lvl w:ilvl="3" w:tplc="0C09000F" w:tentative="1">
      <w:start w:val="1"/>
      <w:numFmt w:val="decimal"/>
      <w:lvlText w:val="%4."/>
      <w:lvlJc w:val="left"/>
      <w:pPr>
        <w:ind w:left="3390" w:hanging="360"/>
      </w:pPr>
    </w:lvl>
    <w:lvl w:ilvl="4" w:tplc="0C090019" w:tentative="1">
      <w:start w:val="1"/>
      <w:numFmt w:val="lowerLetter"/>
      <w:lvlText w:val="%5."/>
      <w:lvlJc w:val="left"/>
      <w:pPr>
        <w:ind w:left="4110" w:hanging="360"/>
      </w:pPr>
    </w:lvl>
    <w:lvl w:ilvl="5" w:tplc="0C09001B" w:tentative="1">
      <w:start w:val="1"/>
      <w:numFmt w:val="lowerRoman"/>
      <w:lvlText w:val="%6."/>
      <w:lvlJc w:val="right"/>
      <w:pPr>
        <w:ind w:left="4830" w:hanging="180"/>
      </w:pPr>
    </w:lvl>
    <w:lvl w:ilvl="6" w:tplc="0C09000F" w:tentative="1">
      <w:start w:val="1"/>
      <w:numFmt w:val="decimal"/>
      <w:lvlText w:val="%7."/>
      <w:lvlJc w:val="left"/>
      <w:pPr>
        <w:ind w:left="5550" w:hanging="360"/>
      </w:pPr>
    </w:lvl>
    <w:lvl w:ilvl="7" w:tplc="0C090019" w:tentative="1">
      <w:start w:val="1"/>
      <w:numFmt w:val="lowerLetter"/>
      <w:lvlText w:val="%8."/>
      <w:lvlJc w:val="left"/>
      <w:pPr>
        <w:ind w:left="6270" w:hanging="360"/>
      </w:pPr>
    </w:lvl>
    <w:lvl w:ilvl="8" w:tplc="0C09001B" w:tentative="1">
      <w:start w:val="1"/>
      <w:numFmt w:val="lowerRoman"/>
      <w:lvlText w:val="%9."/>
      <w:lvlJc w:val="right"/>
      <w:pPr>
        <w:ind w:left="6990" w:hanging="180"/>
      </w:pPr>
    </w:lvl>
  </w:abstractNum>
  <w:abstractNum w:abstractNumId="8" w15:restartNumberingAfterBreak="0">
    <w:nsid w:val="31D0435A"/>
    <w:multiLevelType w:val="hybridMultilevel"/>
    <w:tmpl w:val="10C0146C"/>
    <w:lvl w:ilvl="0" w:tplc="F0F2348C">
      <w:start w:val="1"/>
      <w:numFmt w:val="bullet"/>
      <w:lvlText w:val=""/>
      <w:lvlJc w:val="left"/>
      <w:pPr>
        <w:tabs>
          <w:tab w:val="num" w:pos="1021"/>
        </w:tabs>
        <w:ind w:left="1701" w:hanging="1701"/>
      </w:pPr>
      <w:rPr>
        <w:rFonts w:ascii="Symbol" w:hAnsi="Symbol" w:hint="default"/>
      </w:rPr>
    </w:lvl>
    <w:lvl w:ilvl="1" w:tplc="0C090003" w:tentative="1">
      <w:start w:val="1"/>
      <w:numFmt w:val="bullet"/>
      <w:lvlText w:val="o"/>
      <w:lvlJc w:val="left"/>
      <w:pPr>
        <w:ind w:left="1950" w:hanging="360"/>
      </w:pPr>
      <w:rPr>
        <w:rFonts w:ascii="Courier New" w:hAnsi="Courier New" w:cs="Courier New" w:hint="default"/>
      </w:rPr>
    </w:lvl>
    <w:lvl w:ilvl="2" w:tplc="0C090005" w:tentative="1">
      <w:start w:val="1"/>
      <w:numFmt w:val="bullet"/>
      <w:lvlText w:val=""/>
      <w:lvlJc w:val="left"/>
      <w:pPr>
        <w:ind w:left="2670" w:hanging="360"/>
      </w:pPr>
      <w:rPr>
        <w:rFonts w:ascii="Wingdings" w:hAnsi="Wingdings" w:hint="default"/>
      </w:rPr>
    </w:lvl>
    <w:lvl w:ilvl="3" w:tplc="0C090001" w:tentative="1">
      <w:start w:val="1"/>
      <w:numFmt w:val="bullet"/>
      <w:lvlText w:val=""/>
      <w:lvlJc w:val="left"/>
      <w:pPr>
        <w:ind w:left="3390" w:hanging="360"/>
      </w:pPr>
      <w:rPr>
        <w:rFonts w:ascii="Symbol" w:hAnsi="Symbol" w:hint="default"/>
      </w:rPr>
    </w:lvl>
    <w:lvl w:ilvl="4" w:tplc="0C090003" w:tentative="1">
      <w:start w:val="1"/>
      <w:numFmt w:val="bullet"/>
      <w:lvlText w:val="o"/>
      <w:lvlJc w:val="left"/>
      <w:pPr>
        <w:ind w:left="4110" w:hanging="360"/>
      </w:pPr>
      <w:rPr>
        <w:rFonts w:ascii="Courier New" w:hAnsi="Courier New" w:cs="Courier New" w:hint="default"/>
      </w:rPr>
    </w:lvl>
    <w:lvl w:ilvl="5" w:tplc="0C090005" w:tentative="1">
      <w:start w:val="1"/>
      <w:numFmt w:val="bullet"/>
      <w:lvlText w:val=""/>
      <w:lvlJc w:val="left"/>
      <w:pPr>
        <w:ind w:left="4830" w:hanging="360"/>
      </w:pPr>
      <w:rPr>
        <w:rFonts w:ascii="Wingdings" w:hAnsi="Wingdings" w:hint="default"/>
      </w:rPr>
    </w:lvl>
    <w:lvl w:ilvl="6" w:tplc="0C090001" w:tentative="1">
      <w:start w:val="1"/>
      <w:numFmt w:val="bullet"/>
      <w:lvlText w:val=""/>
      <w:lvlJc w:val="left"/>
      <w:pPr>
        <w:ind w:left="5550" w:hanging="360"/>
      </w:pPr>
      <w:rPr>
        <w:rFonts w:ascii="Symbol" w:hAnsi="Symbol" w:hint="default"/>
      </w:rPr>
    </w:lvl>
    <w:lvl w:ilvl="7" w:tplc="0C090003" w:tentative="1">
      <w:start w:val="1"/>
      <w:numFmt w:val="bullet"/>
      <w:lvlText w:val="o"/>
      <w:lvlJc w:val="left"/>
      <w:pPr>
        <w:ind w:left="6270" w:hanging="360"/>
      </w:pPr>
      <w:rPr>
        <w:rFonts w:ascii="Courier New" w:hAnsi="Courier New" w:cs="Courier New" w:hint="default"/>
      </w:rPr>
    </w:lvl>
    <w:lvl w:ilvl="8" w:tplc="0C090005" w:tentative="1">
      <w:start w:val="1"/>
      <w:numFmt w:val="bullet"/>
      <w:lvlText w:val=""/>
      <w:lvlJc w:val="left"/>
      <w:pPr>
        <w:ind w:left="6990" w:hanging="360"/>
      </w:pPr>
      <w:rPr>
        <w:rFonts w:ascii="Wingdings" w:hAnsi="Wingdings" w:hint="default"/>
      </w:rPr>
    </w:lvl>
  </w:abstractNum>
  <w:abstractNum w:abstractNumId="9" w15:restartNumberingAfterBreak="0">
    <w:nsid w:val="48EC4ED1"/>
    <w:multiLevelType w:val="multilevel"/>
    <w:tmpl w:val="1FFA21E0"/>
    <w:lvl w:ilvl="0">
      <w:start w:val="1"/>
      <w:numFmt w:val="bullet"/>
      <w:lvlText w:val=""/>
      <w:lvlJc w:val="left"/>
      <w:pPr>
        <w:ind w:left="907" w:hanging="340"/>
      </w:pPr>
      <w:rPr>
        <w:rFonts w:ascii="Symbol" w:hAnsi="Symbol" w:hint="default"/>
      </w:rPr>
    </w:lvl>
    <w:lvl w:ilvl="1">
      <w:start w:val="1"/>
      <w:numFmt w:val="bullet"/>
      <w:lvlText w:val=""/>
      <w:lvlJc w:val="left"/>
      <w:pPr>
        <w:ind w:left="907" w:hanging="340"/>
      </w:pPr>
      <w:rPr>
        <w:rFonts w:ascii="Wingdings" w:hAnsi="Wingdings" w:hint="default"/>
      </w:rPr>
    </w:lvl>
    <w:lvl w:ilvl="2">
      <w:start w:val="1"/>
      <w:numFmt w:val="bullet"/>
      <w:lvlText w:val=""/>
      <w:lvlJc w:val="left"/>
      <w:pPr>
        <w:ind w:left="907" w:hanging="340"/>
      </w:pPr>
      <w:rPr>
        <w:rFonts w:ascii="Wingdings" w:hAnsi="Wingdings" w:hint="default"/>
      </w:rPr>
    </w:lvl>
    <w:lvl w:ilvl="3">
      <w:start w:val="1"/>
      <w:numFmt w:val="bullet"/>
      <w:lvlText w:val=""/>
      <w:lvlJc w:val="left"/>
      <w:pPr>
        <w:ind w:left="907" w:hanging="340"/>
      </w:pPr>
      <w:rPr>
        <w:rFonts w:ascii="Symbol" w:hAnsi="Symbol" w:hint="default"/>
      </w:rPr>
    </w:lvl>
    <w:lvl w:ilvl="4">
      <w:start w:val="1"/>
      <w:numFmt w:val="bullet"/>
      <w:lvlText w:val="o"/>
      <w:lvlJc w:val="left"/>
      <w:pPr>
        <w:ind w:left="907" w:hanging="340"/>
      </w:pPr>
      <w:rPr>
        <w:rFonts w:ascii="Courier New" w:hAnsi="Courier New" w:cs="Courier New" w:hint="default"/>
      </w:rPr>
    </w:lvl>
    <w:lvl w:ilvl="5">
      <w:start w:val="1"/>
      <w:numFmt w:val="bullet"/>
      <w:lvlText w:val=""/>
      <w:lvlJc w:val="left"/>
      <w:pPr>
        <w:ind w:left="907" w:hanging="340"/>
      </w:pPr>
      <w:rPr>
        <w:rFonts w:ascii="Wingdings" w:hAnsi="Wingdings" w:hint="default"/>
      </w:rPr>
    </w:lvl>
    <w:lvl w:ilvl="6">
      <w:start w:val="1"/>
      <w:numFmt w:val="bullet"/>
      <w:lvlText w:val=""/>
      <w:lvlJc w:val="left"/>
      <w:pPr>
        <w:ind w:left="907" w:hanging="340"/>
      </w:pPr>
      <w:rPr>
        <w:rFonts w:ascii="Symbol" w:hAnsi="Symbol" w:hint="default"/>
      </w:rPr>
    </w:lvl>
    <w:lvl w:ilvl="7">
      <w:start w:val="1"/>
      <w:numFmt w:val="bullet"/>
      <w:lvlText w:val="o"/>
      <w:lvlJc w:val="left"/>
      <w:pPr>
        <w:ind w:left="907" w:hanging="340"/>
      </w:pPr>
      <w:rPr>
        <w:rFonts w:ascii="Courier New" w:hAnsi="Courier New" w:cs="Courier New" w:hint="default"/>
      </w:rPr>
    </w:lvl>
    <w:lvl w:ilvl="8">
      <w:start w:val="1"/>
      <w:numFmt w:val="bullet"/>
      <w:lvlText w:val=""/>
      <w:lvlJc w:val="left"/>
      <w:pPr>
        <w:ind w:left="907" w:hanging="340"/>
      </w:pPr>
      <w:rPr>
        <w:rFonts w:ascii="Wingdings" w:hAnsi="Wingdings" w:hint="default"/>
      </w:rPr>
    </w:lvl>
  </w:abstractNum>
  <w:abstractNum w:abstractNumId="10" w15:restartNumberingAfterBreak="0">
    <w:nsid w:val="70751237"/>
    <w:multiLevelType w:val="hybridMultilevel"/>
    <w:tmpl w:val="0B82CBF2"/>
    <w:lvl w:ilvl="0" w:tplc="D93C6D6E">
      <w:start w:val="1"/>
      <w:numFmt w:val="lowerRoman"/>
      <w:lvlText w:val="%1)"/>
      <w:lvlJc w:val="righ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11" w15:restartNumberingAfterBreak="0">
    <w:nsid w:val="74D7228B"/>
    <w:multiLevelType w:val="multilevel"/>
    <w:tmpl w:val="4038F14A"/>
    <w:lvl w:ilvl="0">
      <w:start w:val="1"/>
      <w:numFmt w:val="decimal"/>
      <w:lvlText w:val="%1 - "/>
      <w:lvlJc w:val="left"/>
      <w:pPr>
        <w:ind w:left="1230" w:hanging="360"/>
      </w:pPr>
      <w:rPr>
        <w:rFonts w:hint="default"/>
      </w:rPr>
    </w:lvl>
    <w:lvl w:ilvl="1">
      <w:start w:val="1"/>
      <w:numFmt w:val="lowerRoman"/>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7659088E"/>
    <w:multiLevelType w:val="hybridMultilevel"/>
    <w:tmpl w:val="BE6243A2"/>
    <w:lvl w:ilvl="0" w:tplc="F0F2348C">
      <w:start w:val="1"/>
      <w:numFmt w:val="bullet"/>
      <w:lvlText w:val=""/>
      <w:lvlJc w:val="left"/>
      <w:pPr>
        <w:ind w:left="1230" w:hanging="360"/>
      </w:pPr>
      <w:rPr>
        <w:rFonts w:ascii="Symbol" w:hAnsi="Symbol" w:hint="default"/>
      </w:rPr>
    </w:lvl>
    <w:lvl w:ilvl="1" w:tplc="0C090003" w:tentative="1">
      <w:start w:val="1"/>
      <w:numFmt w:val="bullet"/>
      <w:lvlText w:val="o"/>
      <w:lvlJc w:val="left"/>
      <w:pPr>
        <w:ind w:left="1950" w:hanging="360"/>
      </w:pPr>
      <w:rPr>
        <w:rFonts w:ascii="Courier New" w:hAnsi="Courier New" w:cs="Courier New" w:hint="default"/>
      </w:rPr>
    </w:lvl>
    <w:lvl w:ilvl="2" w:tplc="0C090005" w:tentative="1">
      <w:start w:val="1"/>
      <w:numFmt w:val="bullet"/>
      <w:lvlText w:val=""/>
      <w:lvlJc w:val="left"/>
      <w:pPr>
        <w:ind w:left="2670" w:hanging="360"/>
      </w:pPr>
      <w:rPr>
        <w:rFonts w:ascii="Marlett" w:hAnsi="Marlett" w:hint="default"/>
      </w:rPr>
    </w:lvl>
    <w:lvl w:ilvl="3" w:tplc="0C090001" w:tentative="1">
      <w:start w:val="1"/>
      <w:numFmt w:val="bullet"/>
      <w:lvlText w:val=""/>
      <w:lvlJc w:val="left"/>
      <w:pPr>
        <w:ind w:left="3390" w:hanging="360"/>
      </w:pPr>
      <w:rPr>
        <w:rFonts w:ascii="Symbol" w:hAnsi="Symbol" w:hint="default"/>
      </w:rPr>
    </w:lvl>
    <w:lvl w:ilvl="4" w:tplc="0C090003" w:tentative="1">
      <w:start w:val="1"/>
      <w:numFmt w:val="bullet"/>
      <w:lvlText w:val="o"/>
      <w:lvlJc w:val="left"/>
      <w:pPr>
        <w:ind w:left="4110" w:hanging="360"/>
      </w:pPr>
      <w:rPr>
        <w:rFonts w:ascii="Courier New" w:hAnsi="Courier New" w:cs="Courier New" w:hint="default"/>
      </w:rPr>
    </w:lvl>
    <w:lvl w:ilvl="5" w:tplc="0C090005" w:tentative="1">
      <w:start w:val="1"/>
      <w:numFmt w:val="bullet"/>
      <w:lvlText w:val=""/>
      <w:lvlJc w:val="left"/>
      <w:pPr>
        <w:ind w:left="4830" w:hanging="360"/>
      </w:pPr>
      <w:rPr>
        <w:rFonts w:ascii="Marlett" w:hAnsi="Marlett" w:hint="default"/>
      </w:rPr>
    </w:lvl>
    <w:lvl w:ilvl="6" w:tplc="0C090001" w:tentative="1">
      <w:start w:val="1"/>
      <w:numFmt w:val="bullet"/>
      <w:lvlText w:val=""/>
      <w:lvlJc w:val="left"/>
      <w:pPr>
        <w:ind w:left="5550" w:hanging="360"/>
      </w:pPr>
      <w:rPr>
        <w:rFonts w:ascii="Symbol" w:hAnsi="Symbol" w:hint="default"/>
      </w:rPr>
    </w:lvl>
    <w:lvl w:ilvl="7" w:tplc="0C090003" w:tentative="1">
      <w:start w:val="1"/>
      <w:numFmt w:val="bullet"/>
      <w:lvlText w:val="o"/>
      <w:lvlJc w:val="left"/>
      <w:pPr>
        <w:ind w:left="6270" w:hanging="360"/>
      </w:pPr>
      <w:rPr>
        <w:rFonts w:ascii="Courier New" w:hAnsi="Courier New" w:cs="Courier New" w:hint="default"/>
      </w:rPr>
    </w:lvl>
    <w:lvl w:ilvl="8" w:tplc="0C090005" w:tentative="1">
      <w:start w:val="1"/>
      <w:numFmt w:val="bullet"/>
      <w:lvlText w:val=""/>
      <w:lvlJc w:val="left"/>
      <w:pPr>
        <w:ind w:left="6990" w:hanging="360"/>
      </w:pPr>
      <w:rPr>
        <w:rFonts w:ascii="Marlett" w:hAnsi="Marlett" w:hint="default"/>
      </w:rPr>
    </w:lvl>
  </w:abstractNum>
  <w:abstractNum w:abstractNumId="13" w15:restartNumberingAfterBreak="0">
    <w:nsid w:val="7E025A9A"/>
    <w:multiLevelType w:val="multilevel"/>
    <w:tmpl w:val="B6BE1784"/>
    <w:styleLink w:val="Headings"/>
    <w:lvl w:ilvl="0">
      <w:start w:val="1"/>
      <w:numFmt w:val="decimal"/>
      <w:lvlText w:val="%1)"/>
      <w:lvlJc w:val="left"/>
      <w:pPr>
        <w:ind w:left="360" w:hanging="360"/>
      </w:pPr>
      <w:rPr>
        <w:rFonts w:hint="default"/>
      </w:rPr>
    </w:lvl>
    <w:lvl w:ilvl="1">
      <w:start w:val="1"/>
      <w:numFmt w:val="lowerLetter"/>
      <w:lvlText w:val="%1.%2)"/>
      <w:lvlJc w:val="left"/>
      <w:pPr>
        <w:ind w:left="720" w:hanging="360"/>
      </w:pPr>
      <w:rPr>
        <w:rFonts w:hint="default"/>
      </w:rPr>
    </w:lvl>
    <w:lvl w:ilvl="2">
      <w:start w:val="1"/>
      <w:numFmt w:val="lowerRoman"/>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3"/>
  </w:num>
  <w:num w:numId="2">
    <w:abstractNumId w:val="3"/>
  </w:num>
  <w:num w:numId="3">
    <w:abstractNumId w:val="8"/>
  </w:num>
  <w:num w:numId="4">
    <w:abstractNumId w:val="0"/>
  </w:num>
  <w:num w:numId="5">
    <w:abstractNumId w:val="6"/>
  </w:num>
  <w:num w:numId="6">
    <w:abstractNumId w:val="2"/>
  </w:num>
  <w:num w:numId="7">
    <w:abstractNumId w:val="7"/>
  </w:num>
  <w:num w:numId="8">
    <w:abstractNumId w:val="12"/>
  </w:num>
  <w:num w:numId="9">
    <w:abstractNumId w:val="10"/>
  </w:num>
  <w:num w:numId="10">
    <w:abstractNumId w:val="9"/>
  </w:num>
  <w:num w:numId="1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
  </w:num>
  <w:num w:numId="21">
    <w:abstractNumId w:val="3"/>
    <w:lvlOverride w:ilvl="0">
      <w:lvl w:ilvl="0">
        <w:start w:val="1"/>
        <w:numFmt w:val="none"/>
        <w:lvlText w:val=""/>
        <w:lvlJc w:val="left"/>
        <w:pPr>
          <w:ind w:left="4536" w:hanging="4536"/>
        </w:pPr>
        <w:rPr>
          <w:rFonts w:hint="default"/>
          <w:caps w:val="0"/>
          <w:spacing w:val="20"/>
        </w:rPr>
      </w:lvl>
    </w:lvlOverride>
    <w:lvlOverride w:ilvl="1">
      <w:lvl w:ilvl="1">
        <w:start w:val="1"/>
        <w:numFmt w:val="cardinalText"/>
        <w:lvlRestart w:val="0"/>
        <w:lvlText w:val="Section %2"/>
        <w:lvlJc w:val="left"/>
        <w:pPr>
          <w:ind w:left="3412" w:hanging="576"/>
        </w:pPr>
        <w:rPr>
          <w:rFonts w:hint="default"/>
        </w:rPr>
      </w:lvl>
    </w:lvlOverride>
    <w:lvlOverride w:ilvl="2">
      <w:lvl w:ilvl="2">
        <w:start w:val="1"/>
        <w:numFmt w:val="decimal"/>
        <w:lvlText w:val="Chapter %3 -- "/>
        <w:lvlJc w:val="left"/>
        <w:pPr>
          <w:ind w:left="720" w:hanging="720"/>
        </w:pPr>
        <w:rPr>
          <w:rFonts w:hint="default"/>
          <w:i w:val="0"/>
          <w:iCs w:val="0"/>
        </w:rPr>
      </w:lvl>
    </w:lvlOverride>
    <w:lvlOverride w:ilvl="3">
      <w:lvl w:ilvl="3">
        <w:start w:val="1"/>
        <w:numFmt w:val="decimal"/>
        <w:lvlText w:val="%3.%4"/>
        <w:lvlJc w:val="left"/>
        <w:pPr>
          <w:ind w:left="864" w:hanging="864"/>
        </w:pPr>
        <w:rPr>
          <w:rFonts w:hint="default"/>
          <w:i w:val="0"/>
          <w:iCs/>
          <w:sz w:val="28"/>
        </w:rPr>
      </w:lvl>
    </w:lvlOverride>
    <w:lvlOverride w:ilvl="4">
      <w:lvl w:ilvl="4">
        <w:start w:val="1"/>
        <w:numFmt w:val="decimal"/>
        <w:lvlText w:val="%3.%4.%5"/>
        <w:lvlJc w:val="left"/>
        <w:pPr>
          <w:ind w:left="3418" w:hanging="1008"/>
        </w:pPr>
        <w:rPr>
          <w:rFonts w:hint="default"/>
        </w:rPr>
      </w:lvl>
    </w:lvlOverride>
    <w:lvlOverride w:ilvl="5">
      <w:lvl w:ilvl="5">
        <w:start w:val="1"/>
        <w:numFmt w:val="decimal"/>
        <w:lvlText w:val="%3.%4.%5.%6"/>
        <w:lvlJc w:val="left"/>
        <w:pPr>
          <w:ind w:left="1152" w:hanging="1152"/>
        </w:pPr>
        <w:rPr>
          <w:rFonts w:hint="default"/>
          <w:sz w:val="16"/>
        </w:rPr>
      </w:lvl>
    </w:lvlOverride>
    <w:lvlOverride w:ilvl="6">
      <w:lvl w:ilvl="6">
        <w:start w:val="1"/>
        <w:numFmt w:val="decimal"/>
        <w:lvlText w:val="%3.%4.%5.%6.%7"/>
        <w:lvlJc w:val="left"/>
        <w:pPr>
          <w:ind w:left="1296" w:hanging="1296"/>
        </w:pPr>
        <w:rPr>
          <w:rFonts w:hint="default"/>
        </w:rPr>
      </w:lvl>
    </w:lvlOverride>
    <w:lvlOverride w:ilvl="7">
      <w:lvl w:ilvl="7">
        <w:start w:val="1"/>
        <w:numFmt w:val="decimal"/>
        <w:pStyle w:val="Heading8"/>
        <w:lvlText w:val="%3.%4.%5.%6.%7.%8"/>
        <w:lvlJc w:val="left"/>
        <w:pPr>
          <w:ind w:left="1440" w:hanging="1440"/>
        </w:pPr>
        <w:rPr>
          <w:rFonts w:hint="default"/>
        </w:rPr>
      </w:lvl>
    </w:lvlOverride>
    <w:lvlOverride w:ilvl="8">
      <w:lvl w:ilvl="8">
        <w:start w:val="1"/>
        <w:numFmt w:val="decimal"/>
        <w:pStyle w:val="Heading9"/>
        <w:lvlText w:val="%3.%4.%5.%6.%7.%8.%9"/>
        <w:lvlJc w:val="left"/>
        <w:pPr>
          <w:ind w:left="1584" w:hanging="1584"/>
        </w:pPr>
        <w:rPr>
          <w:rFonts w:hint="default"/>
        </w:rPr>
      </w:lvl>
    </w:lvlOverride>
  </w:num>
  <w:num w:numId="2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3"/>
  </w:num>
  <w:num w:numId="2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1"/>
  </w:num>
  <w:num w:numId="26">
    <w:abstractNumId w:val="3"/>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3"/>
  </w:num>
  <w:num w:numId="28">
    <w:abstractNumId w:val="3"/>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4"/>
  </w:num>
  <w:num w:numId="30">
    <w:abstractNumId w:val="5"/>
  </w:num>
  <w:num w:numId="31">
    <w:abstractNumId w:val="3"/>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3"/>
  <w:doNotDisplayPageBoundaries/>
  <w:attachedTemplate r:id="rId1"/>
  <w:defaultTabStop w:val="709"/>
  <w:characterSpacingControl w:val="doNotCompress"/>
  <w:savePreviewPicture/>
  <w:hdrShapeDefaults>
    <o:shapedefaults v:ext="edit" spidmax="2049">
      <o:colormru v:ext="edit" colors="#ffe1e1"/>
    </o:shapedefaults>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5CDB"/>
    <w:rsid w:val="000000EC"/>
    <w:rsid w:val="0000149B"/>
    <w:rsid w:val="0000165A"/>
    <w:rsid w:val="00002901"/>
    <w:rsid w:val="00002969"/>
    <w:rsid w:val="00002DE5"/>
    <w:rsid w:val="00003437"/>
    <w:rsid w:val="00003CC2"/>
    <w:rsid w:val="00004C0D"/>
    <w:rsid w:val="00005557"/>
    <w:rsid w:val="00006552"/>
    <w:rsid w:val="00006E18"/>
    <w:rsid w:val="00007EBC"/>
    <w:rsid w:val="00007ECE"/>
    <w:rsid w:val="00010447"/>
    <w:rsid w:val="00010EFA"/>
    <w:rsid w:val="0001235B"/>
    <w:rsid w:val="00014208"/>
    <w:rsid w:val="00014DF9"/>
    <w:rsid w:val="0001593C"/>
    <w:rsid w:val="00016377"/>
    <w:rsid w:val="00016682"/>
    <w:rsid w:val="0001735E"/>
    <w:rsid w:val="00017A33"/>
    <w:rsid w:val="0002038A"/>
    <w:rsid w:val="00020EB0"/>
    <w:rsid w:val="00021463"/>
    <w:rsid w:val="0002281C"/>
    <w:rsid w:val="00022C7D"/>
    <w:rsid w:val="00022DD8"/>
    <w:rsid w:val="00026322"/>
    <w:rsid w:val="00026471"/>
    <w:rsid w:val="000270A5"/>
    <w:rsid w:val="000272AB"/>
    <w:rsid w:val="00027316"/>
    <w:rsid w:val="0003007F"/>
    <w:rsid w:val="00030204"/>
    <w:rsid w:val="00030760"/>
    <w:rsid w:val="00031C80"/>
    <w:rsid w:val="0003363A"/>
    <w:rsid w:val="000344FB"/>
    <w:rsid w:val="00037D26"/>
    <w:rsid w:val="00040264"/>
    <w:rsid w:val="00040747"/>
    <w:rsid w:val="00040C16"/>
    <w:rsid w:val="00041DEB"/>
    <w:rsid w:val="00042788"/>
    <w:rsid w:val="00042B5C"/>
    <w:rsid w:val="00042E8A"/>
    <w:rsid w:val="00042FAF"/>
    <w:rsid w:val="00043095"/>
    <w:rsid w:val="00044205"/>
    <w:rsid w:val="00046341"/>
    <w:rsid w:val="0004654A"/>
    <w:rsid w:val="00046D3D"/>
    <w:rsid w:val="00050EF1"/>
    <w:rsid w:val="000519EA"/>
    <w:rsid w:val="00053B93"/>
    <w:rsid w:val="00053D75"/>
    <w:rsid w:val="0005424E"/>
    <w:rsid w:val="00054917"/>
    <w:rsid w:val="000549B0"/>
    <w:rsid w:val="00057CDC"/>
    <w:rsid w:val="0006025F"/>
    <w:rsid w:val="00060D00"/>
    <w:rsid w:val="000633A1"/>
    <w:rsid w:val="00064727"/>
    <w:rsid w:val="000648AB"/>
    <w:rsid w:val="00064F64"/>
    <w:rsid w:val="00065AE7"/>
    <w:rsid w:val="00066826"/>
    <w:rsid w:val="00067653"/>
    <w:rsid w:val="00067CA8"/>
    <w:rsid w:val="00067F13"/>
    <w:rsid w:val="0007022B"/>
    <w:rsid w:val="000723B2"/>
    <w:rsid w:val="00074B2E"/>
    <w:rsid w:val="00075B59"/>
    <w:rsid w:val="00081907"/>
    <w:rsid w:val="000824C2"/>
    <w:rsid w:val="00082BBC"/>
    <w:rsid w:val="000839F8"/>
    <w:rsid w:val="00084F82"/>
    <w:rsid w:val="000860B6"/>
    <w:rsid w:val="000870A5"/>
    <w:rsid w:val="0008794D"/>
    <w:rsid w:val="0009053D"/>
    <w:rsid w:val="000914A0"/>
    <w:rsid w:val="000917C1"/>
    <w:rsid w:val="00094401"/>
    <w:rsid w:val="00096F6F"/>
    <w:rsid w:val="00097778"/>
    <w:rsid w:val="00097B51"/>
    <w:rsid w:val="000A1C67"/>
    <w:rsid w:val="000A3490"/>
    <w:rsid w:val="000A3E78"/>
    <w:rsid w:val="000A51A4"/>
    <w:rsid w:val="000A63CA"/>
    <w:rsid w:val="000A671D"/>
    <w:rsid w:val="000A6877"/>
    <w:rsid w:val="000A6969"/>
    <w:rsid w:val="000A736A"/>
    <w:rsid w:val="000A74AC"/>
    <w:rsid w:val="000A7E44"/>
    <w:rsid w:val="000B0FE0"/>
    <w:rsid w:val="000B2CC5"/>
    <w:rsid w:val="000B2DCE"/>
    <w:rsid w:val="000B3461"/>
    <w:rsid w:val="000B4188"/>
    <w:rsid w:val="000B41C1"/>
    <w:rsid w:val="000B49F9"/>
    <w:rsid w:val="000B5A25"/>
    <w:rsid w:val="000B5A6F"/>
    <w:rsid w:val="000B5ECC"/>
    <w:rsid w:val="000C0B03"/>
    <w:rsid w:val="000C0C9E"/>
    <w:rsid w:val="000C0EDB"/>
    <w:rsid w:val="000C34F6"/>
    <w:rsid w:val="000C36BF"/>
    <w:rsid w:val="000C3EF9"/>
    <w:rsid w:val="000C4650"/>
    <w:rsid w:val="000C573C"/>
    <w:rsid w:val="000C57BA"/>
    <w:rsid w:val="000C5F0B"/>
    <w:rsid w:val="000C77EF"/>
    <w:rsid w:val="000C7B21"/>
    <w:rsid w:val="000C7B98"/>
    <w:rsid w:val="000D0644"/>
    <w:rsid w:val="000D0C10"/>
    <w:rsid w:val="000D0DCD"/>
    <w:rsid w:val="000D13C6"/>
    <w:rsid w:val="000D17E1"/>
    <w:rsid w:val="000D38D8"/>
    <w:rsid w:val="000D3B07"/>
    <w:rsid w:val="000D498C"/>
    <w:rsid w:val="000D6B00"/>
    <w:rsid w:val="000D6E9E"/>
    <w:rsid w:val="000D733B"/>
    <w:rsid w:val="000E0346"/>
    <w:rsid w:val="000E08F8"/>
    <w:rsid w:val="000E0D02"/>
    <w:rsid w:val="000E2404"/>
    <w:rsid w:val="000E24CC"/>
    <w:rsid w:val="000E2581"/>
    <w:rsid w:val="000E287B"/>
    <w:rsid w:val="000E399A"/>
    <w:rsid w:val="000E50BC"/>
    <w:rsid w:val="000E5AD3"/>
    <w:rsid w:val="000E75EA"/>
    <w:rsid w:val="000E7B81"/>
    <w:rsid w:val="000F008D"/>
    <w:rsid w:val="000F04AF"/>
    <w:rsid w:val="000F0804"/>
    <w:rsid w:val="000F1972"/>
    <w:rsid w:val="000F1CF5"/>
    <w:rsid w:val="000F334B"/>
    <w:rsid w:val="000F4555"/>
    <w:rsid w:val="000F486C"/>
    <w:rsid w:val="000F53FE"/>
    <w:rsid w:val="000F58A4"/>
    <w:rsid w:val="000F5F79"/>
    <w:rsid w:val="000F7337"/>
    <w:rsid w:val="000F74E1"/>
    <w:rsid w:val="000F7E96"/>
    <w:rsid w:val="00100DA4"/>
    <w:rsid w:val="00101A36"/>
    <w:rsid w:val="0010467B"/>
    <w:rsid w:val="00104BB7"/>
    <w:rsid w:val="00104EC5"/>
    <w:rsid w:val="00105DC9"/>
    <w:rsid w:val="001070BD"/>
    <w:rsid w:val="0010729F"/>
    <w:rsid w:val="00107940"/>
    <w:rsid w:val="00107BA9"/>
    <w:rsid w:val="00107DD2"/>
    <w:rsid w:val="00107E42"/>
    <w:rsid w:val="0011131C"/>
    <w:rsid w:val="001116FC"/>
    <w:rsid w:val="00111D4A"/>
    <w:rsid w:val="00111EF3"/>
    <w:rsid w:val="00112B4D"/>
    <w:rsid w:val="00112EA7"/>
    <w:rsid w:val="0012050F"/>
    <w:rsid w:val="00120D78"/>
    <w:rsid w:val="00120F2C"/>
    <w:rsid w:val="00121E04"/>
    <w:rsid w:val="00121FBF"/>
    <w:rsid w:val="00123FA0"/>
    <w:rsid w:val="00131D07"/>
    <w:rsid w:val="00132192"/>
    <w:rsid w:val="001323B1"/>
    <w:rsid w:val="0013250E"/>
    <w:rsid w:val="001327A2"/>
    <w:rsid w:val="00132F01"/>
    <w:rsid w:val="00132F03"/>
    <w:rsid w:val="00133343"/>
    <w:rsid w:val="001334D2"/>
    <w:rsid w:val="00133806"/>
    <w:rsid w:val="00134808"/>
    <w:rsid w:val="0013523D"/>
    <w:rsid w:val="00136140"/>
    <w:rsid w:val="00136214"/>
    <w:rsid w:val="0013685D"/>
    <w:rsid w:val="00137691"/>
    <w:rsid w:val="00137F7C"/>
    <w:rsid w:val="001409F0"/>
    <w:rsid w:val="00141934"/>
    <w:rsid w:val="00141AF3"/>
    <w:rsid w:val="00142C0B"/>
    <w:rsid w:val="001435DD"/>
    <w:rsid w:val="00143DAA"/>
    <w:rsid w:val="00143F6E"/>
    <w:rsid w:val="00145820"/>
    <w:rsid w:val="00146593"/>
    <w:rsid w:val="00147577"/>
    <w:rsid w:val="00150658"/>
    <w:rsid w:val="001510AA"/>
    <w:rsid w:val="00151FF8"/>
    <w:rsid w:val="00152588"/>
    <w:rsid w:val="00152B0F"/>
    <w:rsid w:val="00153B2F"/>
    <w:rsid w:val="0015415C"/>
    <w:rsid w:val="0015439E"/>
    <w:rsid w:val="00154C94"/>
    <w:rsid w:val="00154EC8"/>
    <w:rsid w:val="001551FA"/>
    <w:rsid w:val="001567D5"/>
    <w:rsid w:val="00156BBF"/>
    <w:rsid w:val="00157FA2"/>
    <w:rsid w:val="00161E2A"/>
    <w:rsid w:val="00162FCF"/>
    <w:rsid w:val="001637E3"/>
    <w:rsid w:val="00163BAC"/>
    <w:rsid w:val="00163D14"/>
    <w:rsid w:val="001642ED"/>
    <w:rsid w:val="001646FC"/>
    <w:rsid w:val="00165443"/>
    <w:rsid w:val="00165818"/>
    <w:rsid w:val="00165B9A"/>
    <w:rsid w:val="00165F6D"/>
    <w:rsid w:val="00166744"/>
    <w:rsid w:val="00167407"/>
    <w:rsid w:val="001675B5"/>
    <w:rsid w:val="00167F97"/>
    <w:rsid w:val="0017033D"/>
    <w:rsid w:val="00170548"/>
    <w:rsid w:val="00170761"/>
    <w:rsid w:val="0017393C"/>
    <w:rsid w:val="00174D4E"/>
    <w:rsid w:val="00174DF4"/>
    <w:rsid w:val="001766FC"/>
    <w:rsid w:val="00177D9D"/>
    <w:rsid w:val="00177DD8"/>
    <w:rsid w:val="001805A6"/>
    <w:rsid w:val="001809F3"/>
    <w:rsid w:val="001819EB"/>
    <w:rsid w:val="00181A06"/>
    <w:rsid w:val="00181A80"/>
    <w:rsid w:val="0018230F"/>
    <w:rsid w:val="00184262"/>
    <w:rsid w:val="00185302"/>
    <w:rsid w:val="00186E25"/>
    <w:rsid w:val="00190D38"/>
    <w:rsid w:val="001912B4"/>
    <w:rsid w:val="00192251"/>
    <w:rsid w:val="00192B0C"/>
    <w:rsid w:val="00192D69"/>
    <w:rsid w:val="00193173"/>
    <w:rsid w:val="0019342D"/>
    <w:rsid w:val="001954E8"/>
    <w:rsid w:val="00196B79"/>
    <w:rsid w:val="001A0541"/>
    <w:rsid w:val="001A0CF0"/>
    <w:rsid w:val="001A0E5B"/>
    <w:rsid w:val="001A117D"/>
    <w:rsid w:val="001A154F"/>
    <w:rsid w:val="001A1636"/>
    <w:rsid w:val="001A293D"/>
    <w:rsid w:val="001A3A59"/>
    <w:rsid w:val="001A5956"/>
    <w:rsid w:val="001A7872"/>
    <w:rsid w:val="001A7875"/>
    <w:rsid w:val="001A7B00"/>
    <w:rsid w:val="001B02BB"/>
    <w:rsid w:val="001B2352"/>
    <w:rsid w:val="001B283E"/>
    <w:rsid w:val="001B37CC"/>
    <w:rsid w:val="001B3D1E"/>
    <w:rsid w:val="001B3DBB"/>
    <w:rsid w:val="001B4291"/>
    <w:rsid w:val="001B7503"/>
    <w:rsid w:val="001C1CC0"/>
    <w:rsid w:val="001C33BD"/>
    <w:rsid w:val="001C3528"/>
    <w:rsid w:val="001C3CEC"/>
    <w:rsid w:val="001C3FDA"/>
    <w:rsid w:val="001C55A4"/>
    <w:rsid w:val="001C57D5"/>
    <w:rsid w:val="001C5990"/>
    <w:rsid w:val="001C5BB4"/>
    <w:rsid w:val="001C6040"/>
    <w:rsid w:val="001C6F34"/>
    <w:rsid w:val="001C738F"/>
    <w:rsid w:val="001C758C"/>
    <w:rsid w:val="001D0005"/>
    <w:rsid w:val="001D02AA"/>
    <w:rsid w:val="001D145F"/>
    <w:rsid w:val="001D179F"/>
    <w:rsid w:val="001D2853"/>
    <w:rsid w:val="001D2911"/>
    <w:rsid w:val="001D38D6"/>
    <w:rsid w:val="001D39FC"/>
    <w:rsid w:val="001D3A5C"/>
    <w:rsid w:val="001D5AB3"/>
    <w:rsid w:val="001D661B"/>
    <w:rsid w:val="001D66A6"/>
    <w:rsid w:val="001D7A04"/>
    <w:rsid w:val="001E0371"/>
    <w:rsid w:val="001E17BD"/>
    <w:rsid w:val="001E1918"/>
    <w:rsid w:val="001E23C7"/>
    <w:rsid w:val="001E328A"/>
    <w:rsid w:val="001E3A88"/>
    <w:rsid w:val="001E3E02"/>
    <w:rsid w:val="001E46AC"/>
    <w:rsid w:val="001E473F"/>
    <w:rsid w:val="001E4F0E"/>
    <w:rsid w:val="001E5AEA"/>
    <w:rsid w:val="001F1DE2"/>
    <w:rsid w:val="001F1E67"/>
    <w:rsid w:val="001F2949"/>
    <w:rsid w:val="001F3740"/>
    <w:rsid w:val="001F3761"/>
    <w:rsid w:val="001F38D4"/>
    <w:rsid w:val="001F4A4C"/>
    <w:rsid w:val="001F5490"/>
    <w:rsid w:val="001F587C"/>
    <w:rsid w:val="001F5D25"/>
    <w:rsid w:val="0020030F"/>
    <w:rsid w:val="00202DC5"/>
    <w:rsid w:val="002032CF"/>
    <w:rsid w:val="00203525"/>
    <w:rsid w:val="002037F8"/>
    <w:rsid w:val="002050CF"/>
    <w:rsid w:val="002055F2"/>
    <w:rsid w:val="00206C62"/>
    <w:rsid w:val="00206CCB"/>
    <w:rsid w:val="00207763"/>
    <w:rsid w:val="002078FE"/>
    <w:rsid w:val="00207B2F"/>
    <w:rsid w:val="0021102D"/>
    <w:rsid w:val="0021103C"/>
    <w:rsid w:val="00211275"/>
    <w:rsid w:val="002120C1"/>
    <w:rsid w:val="00212825"/>
    <w:rsid w:val="00213598"/>
    <w:rsid w:val="002138CA"/>
    <w:rsid w:val="002141A8"/>
    <w:rsid w:val="0021460F"/>
    <w:rsid w:val="002204AE"/>
    <w:rsid w:val="00221B38"/>
    <w:rsid w:val="00221D1B"/>
    <w:rsid w:val="00221EE4"/>
    <w:rsid w:val="00222DB6"/>
    <w:rsid w:val="00225494"/>
    <w:rsid w:val="00225709"/>
    <w:rsid w:val="00225F80"/>
    <w:rsid w:val="002267CF"/>
    <w:rsid w:val="00226A50"/>
    <w:rsid w:val="00226FA2"/>
    <w:rsid w:val="0022762B"/>
    <w:rsid w:val="00227E2A"/>
    <w:rsid w:val="002309E2"/>
    <w:rsid w:val="00231DEB"/>
    <w:rsid w:val="00232BB8"/>
    <w:rsid w:val="00233944"/>
    <w:rsid w:val="00233B94"/>
    <w:rsid w:val="00233D5E"/>
    <w:rsid w:val="00233DDB"/>
    <w:rsid w:val="002342F1"/>
    <w:rsid w:val="00234A0B"/>
    <w:rsid w:val="00234F2C"/>
    <w:rsid w:val="0023660C"/>
    <w:rsid w:val="00236780"/>
    <w:rsid w:val="00236DF5"/>
    <w:rsid w:val="00240EA5"/>
    <w:rsid w:val="00240FD8"/>
    <w:rsid w:val="0024127C"/>
    <w:rsid w:val="002422DD"/>
    <w:rsid w:val="0024287E"/>
    <w:rsid w:val="00244C06"/>
    <w:rsid w:val="00244F06"/>
    <w:rsid w:val="00247BD8"/>
    <w:rsid w:val="002508D7"/>
    <w:rsid w:val="0025159D"/>
    <w:rsid w:val="00251717"/>
    <w:rsid w:val="00251CC6"/>
    <w:rsid w:val="00251CD7"/>
    <w:rsid w:val="00252549"/>
    <w:rsid w:val="002525B6"/>
    <w:rsid w:val="00252D08"/>
    <w:rsid w:val="00253432"/>
    <w:rsid w:val="002540DA"/>
    <w:rsid w:val="00254ACE"/>
    <w:rsid w:val="002574A1"/>
    <w:rsid w:val="00257664"/>
    <w:rsid w:val="00257BBA"/>
    <w:rsid w:val="002603FE"/>
    <w:rsid w:val="002605F7"/>
    <w:rsid w:val="002610F1"/>
    <w:rsid w:val="00261142"/>
    <w:rsid w:val="002617CA"/>
    <w:rsid w:val="00261FEF"/>
    <w:rsid w:val="00263099"/>
    <w:rsid w:val="00263B7A"/>
    <w:rsid w:val="00264EA6"/>
    <w:rsid w:val="0026527F"/>
    <w:rsid w:val="00266601"/>
    <w:rsid w:val="002669FE"/>
    <w:rsid w:val="00267C89"/>
    <w:rsid w:val="002705D1"/>
    <w:rsid w:val="00270914"/>
    <w:rsid w:val="00270D37"/>
    <w:rsid w:val="0027290B"/>
    <w:rsid w:val="00272BC5"/>
    <w:rsid w:val="00274FF6"/>
    <w:rsid w:val="00275FFC"/>
    <w:rsid w:val="002762A4"/>
    <w:rsid w:val="00277358"/>
    <w:rsid w:val="00277E56"/>
    <w:rsid w:val="00277F38"/>
    <w:rsid w:val="00280A00"/>
    <w:rsid w:val="00281926"/>
    <w:rsid w:val="00281A39"/>
    <w:rsid w:val="00281ACA"/>
    <w:rsid w:val="00281D3E"/>
    <w:rsid w:val="00282C3C"/>
    <w:rsid w:val="00283EE6"/>
    <w:rsid w:val="00285418"/>
    <w:rsid w:val="002856CA"/>
    <w:rsid w:val="002856ED"/>
    <w:rsid w:val="00287F53"/>
    <w:rsid w:val="00290064"/>
    <w:rsid w:val="002904CB"/>
    <w:rsid w:val="00292A94"/>
    <w:rsid w:val="00292CEE"/>
    <w:rsid w:val="00293389"/>
    <w:rsid w:val="002939A1"/>
    <w:rsid w:val="0029569A"/>
    <w:rsid w:val="002957AB"/>
    <w:rsid w:val="002964E0"/>
    <w:rsid w:val="002965AA"/>
    <w:rsid w:val="00296BAB"/>
    <w:rsid w:val="00297F8B"/>
    <w:rsid w:val="002A17E8"/>
    <w:rsid w:val="002A2B67"/>
    <w:rsid w:val="002A3716"/>
    <w:rsid w:val="002A7FBE"/>
    <w:rsid w:val="002B0724"/>
    <w:rsid w:val="002B0753"/>
    <w:rsid w:val="002B0AA7"/>
    <w:rsid w:val="002B0AAF"/>
    <w:rsid w:val="002B0EC9"/>
    <w:rsid w:val="002B2501"/>
    <w:rsid w:val="002B261F"/>
    <w:rsid w:val="002B2D8A"/>
    <w:rsid w:val="002B5B53"/>
    <w:rsid w:val="002B60D1"/>
    <w:rsid w:val="002B664C"/>
    <w:rsid w:val="002B7090"/>
    <w:rsid w:val="002C035B"/>
    <w:rsid w:val="002C2074"/>
    <w:rsid w:val="002C282E"/>
    <w:rsid w:val="002C2854"/>
    <w:rsid w:val="002C2AF3"/>
    <w:rsid w:val="002C4052"/>
    <w:rsid w:val="002C6572"/>
    <w:rsid w:val="002C6BB6"/>
    <w:rsid w:val="002C7336"/>
    <w:rsid w:val="002C7F30"/>
    <w:rsid w:val="002D08DF"/>
    <w:rsid w:val="002D23C9"/>
    <w:rsid w:val="002D372F"/>
    <w:rsid w:val="002D3C79"/>
    <w:rsid w:val="002D3E3A"/>
    <w:rsid w:val="002D57ED"/>
    <w:rsid w:val="002D5D42"/>
    <w:rsid w:val="002D6088"/>
    <w:rsid w:val="002D77A7"/>
    <w:rsid w:val="002D7D69"/>
    <w:rsid w:val="002E0CC0"/>
    <w:rsid w:val="002E0F44"/>
    <w:rsid w:val="002E1667"/>
    <w:rsid w:val="002E19F3"/>
    <w:rsid w:val="002E2AE7"/>
    <w:rsid w:val="002E3799"/>
    <w:rsid w:val="002E39E1"/>
    <w:rsid w:val="002E3A26"/>
    <w:rsid w:val="002E4E35"/>
    <w:rsid w:val="002E50A0"/>
    <w:rsid w:val="002E51E4"/>
    <w:rsid w:val="002E68A1"/>
    <w:rsid w:val="002F11B2"/>
    <w:rsid w:val="002F1B8B"/>
    <w:rsid w:val="002F2131"/>
    <w:rsid w:val="002F2C8A"/>
    <w:rsid w:val="002F31C2"/>
    <w:rsid w:val="002F353A"/>
    <w:rsid w:val="002F4D8A"/>
    <w:rsid w:val="002F6BF4"/>
    <w:rsid w:val="002F7EE8"/>
    <w:rsid w:val="00300462"/>
    <w:rsid w:val="003040E7"/>
    <w:rsid w:val="003048C4"/>
    <w:rsid w:val="00304E88"/>
    <w:rsid w:val="00305620"/>
    <w:rsid w:val="00305863"/>
    <w:rsid w:val="003061E3"/>
    <w:rsid w:val="00306300"/>
    <w:rsid w:val="00307162"/>
    <w:rsid w:val="00307783"/>
    <w:rsid w:val="00310664"/>
    <w:rsid w:val="00310A37"/>
    <w:rsid w:val="003118E3"/>
    <w:rsid w:val="003123E3"/>
    <w:rsid w:val="00312DFF"/>
    <w:rsid w:val="003133D9"/>
    <w:rsid w:val="0031399F"/>
    <w:rsid w:val="00313D87"/>
    <w:rsid w:val="003145B6"/>
    <w:rsid w:val="003147A0"/>
    <w:rsid w:val="00315753"/>
    <w:rsid w:val="00315CDF"/>
    <w:rsid w:val="00316F71"/>
    <w:rsid w:val="00317AF4"/>
    <w:rsid w:val="00317DCA"/>
    <w:rsid w:val="00320249"/>
    <w:rsid w:val="00321C7A"/>
    <w:rsid w:val="0032303B"/>
    <w:rsid w:val="00325FC2"/>
    <w:rsid w:val="00330BCA"/>
    <w:rsid w:val="00333A20"/>
    <w:rsid w:val="00334C65"/>
    <w:rsid w:val="00336112"/>
    <w:rsid w:val="00336A11"/>
    <w:rsid w:val="00340595"/>
    <w:rsid w:val="00341029"/>
    <w:rsid w:val="00341840"/>
    <w:rsid w:val="00342259"/>
    <w:rsid w:val="003448C3"/>
    <w:rsid w:val="003449AB"/>
    <w:rsid w:val="00344BE8"/>
    <w:rsid w:val="00346559"/>
    <w:rsid w:val="00347AC0"/>
    <w:rsid w:val="00350762"/>
    <w:rsid w:val="00350A71"/>
    <w:rsid w:val="00350E26"/>
    <w:rsid w:val="0035184E"/>
    <w:rsid w:val="00352275"/>
    <w:rsid w:val="00353552"/>
    <w:rsid w:val="003535B9"/>
    <w:rsid w:val="00354203"/>
    <w:rsid w:val="00354441"/>
    <w:rsid w:val="003556DF"/>
    <w:rsid w:val="00355885"/>
    <w:rsid w:val="00355B74"/>
    <w:rsid w:val="00357215"/>
    <w:rsid w:val="003611D7"/>
    <w:rsid w:val="003622C0"/>
    <w:rsid w:val="003626BB"/>
    <w:rsid w:val="003636FE"/>
    <w:rsid w:val="0036419A"/>
    <w:rsid w:val="00370311"/>
    <w:rsid w:val="00370B31"/>
    <w:rsid w:val="0037177B"/>
    <w:rsid w:val="003719BD"/>
    <w:rsid w:val="00371A5C"/>
    <w:rsid w:val="00372E54"/>
    <w:rsid w:val="0037388E"/>
    <w:rsid w:val="00374563"/>
    <w:rsid w:val="00374610"/>
    <w:rsid w:val="003749E6"/>
    <w:rsid w:val="00376490"/>
    <w:rsid w:val="00376B9B"/>
    <w:rsid w:val="00377557"/>
    <w:rsid w:val="003803B3"/>
    <w:rsid w:val="00380A1A"/>
    <w:rsid w:val="00381A2B"/>
    <w:rsid w:val="00382464"/>
    <w:rsid w:val="00382BC7"/>
    <w:rsid w:val="003836C4"/>
    <w:rsid w:val="00384585"/>
    <w:rsid w:val="00385975"/>
    <w:rsid w:val="00385DAE"/>
    <w:rsid w:val="003866E9"/>
    <w:rsid w:val="00391593"/>
    <w:rsid w:val="0039168E"/>
    <w:rsid w:val="003916D1"/>
    <w:rsid w:val="003925E5"/>
    <w:rsid w:val="00393278"/>
    <w:rsid w:val="00393EFB"/>
    <w:rsid w:val="00394914"/>
    <w:rsid w:val="003951C1"/>
    <w:rsid w:val="00395780"/>
    <w:rsid w:val="00395D21"/>
    <w:rsid w:val="00396902"/>
    <w:rsid w:val="003969C4"/>
    <w:rsid w:val="00397B82"/>
    <w:rsid w:val="003A0429"/>
    <w:rsid w:val="003A065F"/>
    <w:rsid w:val="003A0F5C"/>
    <w:rsid w:val="003A18C9"/>
    <w:rsid w:val="003A220D"/>
    <w:rsid w:val="003A292F"/>
    <w:rsid w:val="003A39EE"/>
    <w:rsid w:val="003A4C0F"/>
    <w:rsid w:val="003A6B8D"/>
    <w:rsid w:val="003A71CC"/>
    <w:rsid w:val="003B041D"/>
    <w:rsid w:val="003B043E"/>
    <w:rsid w:val="003B0FCC"/>
    <w:rsid w:val="003B1449"/>
    <w:rsid w:val="003B19AC"/>
    <w:rsid w:val="003B1DEE"/>
    <w:rsid w:val="003B3517"/>
    <w:rsid w:val="003B369A"/>
    <w:rsid w:val="003B387E"/>
    <w:rsid w:val="003B6135"/>
    <w:rsid w:val="003B68D5"/>
    <w:rsid w:val="003B7993"/>
    <w:rsid w:val="003C071C"/>
    <w:rsid w:val="003C0EE9"/>
    <w:rsid w:val="003C213A"/>
    <w:rsid w:val="003C3110"/>
    <w:rsid w:val="003C313B"/>
    <w:rsid w:val="003C34B5"/>
    <w:rsid w:val="003C364A"/>
    <w:rsid w:val="003C606B"/>
    <w:rsid w:val="003C66D7"/>
    <w:rsid w:val="003C6913"/>
    <w:rsid w:val="003D037A"/>
    <w:rsid w:val="003D0E3B"/>
    <w:rsid w:val="003D0FA8"/>
    <w:rsid w:val="003D152F"/>
    <w:rsid w:val="003D2751"/>
    <w:rsid w:val="003D4186"/>
    <w:rsid w:val="003D52B7"/>
    <w:rsid w:val="003D5B72"/>
    <w:rsid w:val="003D6275"/>
    <w:rsid w:val="003D6657"/>
    <w:rsid w:val="003D73FA"/>
    <w:rsid w:val="003D786F"/>
    <w:rsid w:val="003E05DB"/>
    <w:rsid w:val="003E0780"/>
    <w:rsid w:val="003E1320"/>
    <w:rsid w:val="003E190F"/>
    <w:rsid w:val="003E1945"/>
    <w:rsid w:val="003E34A4"/>
    <w:rsid w:val="003E39EE"/>
    <w:rsid w:val="003E407D"/>
    <w:rsid w:val="003E4462"/>
    <w:rsid w:val="003E4EC2"/>
    <w:rsid w:val="003E5342"/>
    <w:rsid w:val="003E56F5"/>
    <w:rsid w:val="003E5C05"/>
    <w:rsid w:val="003F018F"/>
    <w:rsid w:val="003F0CE1"/>
    <w:rsid w:val="003F36D1"/>
    <w:rsid w:val="003F58E8"/>
    <w:rsid w:val="003F6FBB"/>
    <w:rsid w:val="003F767E"/>
    <w:rsid w:val="00400B8D"/>
    <w:rsid w:val="00400C95"/>
    <w:rsid w:val="004026F1"/>
    <w:rsid w:val="00402758"/>
    <w:rsid w:val="00402B71"/>
    <w:rsid w:val="00402E5E"/>
    <w:rsid w:val="00403598"/>
    <w:rsid w:val="00403A16"/>
    <w:rsid w:val="00403A49"/>
    <w:rsid w:val="00404736"/>
    <w:rsid w:val="0040530B"/>
    <w:rsid w:val="00406EC0"/>
    <w:rsid w:val="00407333"/>
    <w:rsid w:val="004075F7"/>
    <w:rsid w:val="00410101"/>
    <w:rsid w:val="004101D6"/>
    <w:rsid w:val="00410CE7"/>
    <w:rsid w:val="00412E32"/>
    <w:rsid w:val="00412F87"/>
    <w:rsid w:val="004132C6"/>
    <w:rsid w:val="00413CE6"/>
    <w:rsid w:val="0041416F"/>
    <w:rsid w:val="00414974"/>
    <w:rsid w:val="00414AE7"/>
    <w:rsid w:val="004151DA"/>
    <w:rsid w:val="00416506"/>
    <w:rsid w:val="00416634"/>
    <w:rsid w:val="004167B1"/>
    <w:rsid w:val="00416ADA"/>
    <w:rsid w:val="00416FF9"/>
    <w:rsid w:val="00420728"/>
    <w:rsid w:val="00421B5B"/>
    <w:rsid w:val="00422A86"/>
    <w:rsid w:val="004237D4"/>
    <w:rsid w:val="0042405B"/>
    <w:rsid w:val="0042556A"/>
    <w:rsid w:val="004267DC"/>
    <w:rsid w:val="00426947"/>
    <w:rsid w:val="00426A23"/>
    <w:rsid w:val="00426AA8"/>
    <w:rsid w:val="0042718B"/>
    <w:rsid w:val="004274C3"/>
    <w:rsid w:val="00427A72"/>
    <w:rsid w:val="00427C32"/>
    <w:rsid w:val="00430281"/>
    <w:rsid w:val="004315A0"/>
    <w:rsid w:val="004322F6"/>
    <w:rsid w:val="0043281D"/>
    <w:rsid w:val="00434C23"/>
    <w:rsid w:val="00434FFE"/>
    <w:rsid w:val="0043602D"/>
    <w:rsid w:val="00436632"/>
    <w:rsid w:val="0043779A"/>
    <w:rsid w:val="00437E85"/>
    <w:rsid w:val="00440525"/>
    <w:rsid w:val="00440D54"/>
    <w:rsid w:val="00440DE1"/>
    <w:rsid w:val="004421F1"/>
    <w:rsid w:val="00442C85"/>
    <w:rsid w:val="00443328"/>
    <w:rsid w:val="00444420"/>
    <w:rsid w:val="004447A8"/>
    <w:rsid w:val="00444EFE"/>
    <w:rsid w:val="004466B6"/>
    <w:rsid w:val="00447EF3"/>
    <w:rsid w:val="00450B22"/>
    <w:rsid w:val="00450EEF"/>
    <w:rsid w:val="0045121F"/>
    <w:rsid w:val="004525BE"/>
    <w:rsid w:val="00452C46"/>
    <w:rsid w:val="00452F74"/>
    <w:rsid w:val="00453E10"/>
    <w:rsid w:val="004555BA"/>
    <w:rsid w:val="00455FF9"/>
    <w:rsid w:val="00456286"/>
    <w:rsid w:val="004562F8"/>
    <w:rsid w:val="00456B61"/>
    <w:rsid w:val="00457D3F"/>
    <w:rsid w:val="00457E9C"/>
    <w:rsid w:val="004608B8"/>
    <w:rsid w:val="00460B2F"/>
    <w:rsid w:val="004611E6"/>
    <w:rsid w:val="004612E3"/>
    <w:rsid w:val="00461919"/>
    <w:rsid w:val="004623A9"/>
    <w:rsid w:val="00462E35"/>
    <w:rsid w:val="004639D9"/>
    <w:rsid w:val="00464379"/>
    <w:rsid w:val="0046648D"/>
    <w:rsid w:val="00467276"/>
    <w:rsid w:val="00470010"/>
    <w:rsid w:val="00470AE4"/>
    <w:rsid w:val="0047163D"/>
    <w:rsid w:val="00471B9B"/>
    <w:rsid w:val="004731B6"/>
    <w:rsid w:val="004738D8"/>
    <w:rsid w:val="004752C8"/>
    <w:rsid w:val="0047533C"/>
    <w:rsid w:val="00475B91"/>
    <w:rsid w:val="00475DB2"/>
    <w:rsid w:val="00476E10"/>
    <w:rsid w:val="004771D7"/>
    <w:rsid w:val="00477542"/>
    <w:rsid w:val="004776D8"/>
    <w:rsid w:val="00480F90"/>
    <w:rsid w:val="0048271D"/>
    <w:rsid w:val="00482EFC"/>
    <w:rsid w:val="004837A6"/>
    <w:rsid w:val="004852B4"/>
    <w:rsid w:val="00485A39"/>
    <w:rsid w:val="00486565"/>
    <w:rsid w:val="004867B7"/>
    <w:rsid w:val="004908E4"/>
    <w:rsid w:val="00491422"/>
    <w:rsid w:val="004915F3"/>
    <w:rsid w:val="0049194B"/>
    <w:rsid w:val="00491998"/>
    <w:rsid w:val="0049286D"/>
    <w:rsid w:val="00492FD1"/>
    <w:rsid w:val="0049312E"/>
    <w:rsid w:val="00495687"/>
    <w:rsid w:val="00495CB7"/>
    <w:rsid w:val="00496075"/>
    <w:rsid w:val="0049617C"/>
    <w:rsid w:val="00496467"/>
    <w:rsid w:val="00496BD9"/>
    <w:rsid w:val="004972D6"/>
    <w:rsid w:val="004975F8"/>
    <w:rsid w:val="00497B73"/>
    <w:rsid w:val="004A0BEF"/>
    <w:rsid w:val="004A0CE3"/>
    <w:rsid w:val="004A122F"/>
    <w:rsid w:val="004A1CC7"/>
    <w:rsid w:val="004A33BB"/>
    <w:rsid w:val="004A3A5A"/>
    <w:rsid w:val="004A3B43"/>
    <w:rsid w:val="004A3EB0"/>
    <w:rsid w:val="004A4300"/>
    <w:rsid w:val="004A46BF"/>
    <w:rsid w:val="004A512E"/>
    <w:rsid w:val="004A6220"/>
    <w:rsid w:val="004A6E0B"/>
    <w:rsid w:val="004B1334"/>
    <w:rsid w:val="004B1619"/>
    <w:rsid w:val="004B174E"/>
    <w:rsid w:val="004B3039"/>
    <w:rsid w:val="004B3811"/>
    <w:rsid w:val="004B3C03"/>
    <w:rsid w:val="004B42DA"/>
    <w:rsid w:val="004B4F7D"/>
    <w:rsid w:val="004B5A73"/>
    <w:rsid w:val="004B5B65"/>
    <w:rsid w:val="004B5FDE"/>
    <w:rsid w:val="004B621A"/>
    <w:rsid w:val="004B6E7C"/>
    <w:rsid w:val="004B6F60"/>
    <w:rsid w:val="004B797A"/>
    <w:rsid w:val="004C014E"/>
    <w:rsid w:val="004C0BA7"/>
    <w:rsid w:val="004C1DE8"/>
    <w:rsid w:val="004C21C5"/>
    <w:rsid w:val="004C3064"/>
    <w:rsid w:val="004C40A9"/>
    <w:rsid w:val="004C4480"/>
    <w:rsid w:val="004C4CEC"/>
    <w:rsid w:val="004C5F94"/>
    <w:rsid w:val="004C6088"/>
    <w:rsid w:val="004C61BA"/>
    <w:rsid w:val="004C690E"/>
    <w:rsid w:val="004C7078"/>
    <w:rsid w:val="004C7229"/>
    <w:rsid w:val="004C78BE"/>
    <w:rsid w:val="004C7B0C"/>
    <w:rsid w:val="004C7B4F"/>
    <w:rsid w:val="004C7F8B"/>
    <w:rsid w:val="004D029E"/>
    <w:rsid w:val="004D1B3A"/>
    <w:rsid w:val="004D3126"/>
    <w:rsid w:val="004D5146"/>
    <w:rsid w:val="004D5786"/>
    <w:rsid w:val="004D5DFD"/>
    <w:rsid w:val="004E0777"/>
    <w:rsid w:val="004E0B1A"/>
    <w:rsid w:val="004E0C2C"/>
    <w:rsid w:val="004E3147"/>
    <w:rsid w:val="004E3702"/>
    <w:rsid w:val="004E374E"/>
    <w:rsid w:val="004E3E75"/>
    <w:rsid w:val="004E50F0"/>
    <w:rsid w:val="004E578D"/>
    <w:rsid w:val="004E5AB7"/>
    <w:rsid w:val="004E6038"/>
    <w:rsid w:val="004F04E9"/>
    <w:rsid w:val="004F0993"/>
    <w:rsid w:val="004F0EDC"/>
    <w:rsid w:val="004F213F"/>
    <w:rsid w:val="004F28C3"/>
    <w:rsid w:val="004F3DAC"/>
    <w:rsid w:val="004F4B30"/>
    <w:rsid w:val="004F59CE"/>
    <w:rsid w:val="004F5F55"/>
    <w:rsid w:val="004F61DB"/>
    <w:rsid w:val="004F733E"/>
    <w:rsid w:val="004F7AE6"/>
    <w:rsid w:val="005028AC"/>
    <w:rsid w:val="005039A0"/>
    <w:rsid w:val="00504506"/>
    <w:rsid w:val="005049B4"/>
    <w:rsid w:val="00505D13"/>
    <w:rsid w:val="00505F83"/>
    <w:rsid w:val="005078D6"/>
    <w:rsid w:val="00510BCA"/>
    <w:rsid w:val="00510C81"/>
    <w:rsid w:val="00511389"/>
    <w:rsid w:val="00511BEC"/>
    <w:rsid w:val="00512D7D"/>
    <w:rsid w:val="00513B2B"/>
    <w:rsid w:val="00514D3C"/>
    <w:rsid w:val="00514E4F"/>
    <w:rsid w:val="00516873"/>
    <w:rsid w:val="0051718F"/>
    <w:rsid w:val="005211C2"/>
    <w:rsid w:val="00521888"/>
    <w:rsid w:val="005219BE"/>
    <w:rsid w:val="00521E4B"/>
    <w:rsid w:val="00523BC3"/>
    <w:rsid w:val="00524109"/>
    <w:rsid w:val="005244DD"/>
    <w:rsid w:val="005249DE"/>
    <w:rsid w:val="005267BC"/>
    <w:rsid w:val="00530904"/>
    <w:rsid w:val="00530D6B"/>
    <w:rsid w:val="005310C3"/>
    <w:rsid w:val="00531672"/>
    <w:rsid w:val="005323CB"/>
    <w:rsid w:val="005324D0"/>
    <w:rsid w:val="00532D7F"/>
    <w:rsid w:val="0053385F"/>
    <w:rsid w:val="00533FA2"/>
    <w:rsid w:val="0053429B"/>
    <w:rsid w:val="00535250"/>
    <w:rsid w:val="0053550D"/>
    <w:rsid w:val="00535B02"/>
    <w:rsid w:val="00536727"/>
    <w:rsid w:val="00537989"/>
    <w:rsid w:val="00540063"/>
    <w:rsid w:val="0054049F"/>
    <w:rsid w:val="005405EB"/>
    <w:rsid w:val="005409A5"/>
    <w:rsid w:val="00540F1B"/>
    <w:rsid w:val="0054208F"/>
    <w:rsid w:val="00542EA3"/>
    <w:rsid w:val="005434E5"/>
    <w:rsid w:val="00543A8E"/>
    <w:rsid w:val="005445C2"/>
    <w:rsid w:val="00544DD5"/>
    <w:rsid w:val="00545547"/>
    <w:rsid w:val="00545803"/>
    <w:rsid w:val="00545B41"/>
    <w:rsid w:val="005462DB"/>
    <w:rsid w:val="005464B4"/>
    <w:rsid w:val="00547D36"/>
    <w:rsid w:val="0055157B"/>
    <w:rsid w:val="0055168A"/>
    <w:rsid w:val="005538EF"/>
    <w:rsid w:val="00553DDA"/>
    <w:rsid w:val="005543B9"/>
    <w:rsid w:val="00554C26"/>
    <w:rsid w:val="00555EF4"/>
    <w:rsid w:val="00556075"/>
    <w:rsid w:val="0055641B"/>
    <w:rsid w:val="0055776D"/>
    <w:rsid w:val="005578D5"/>
    <w:rsid w:val="00561A4B"/>
    <w:rsid w:val="00562CBD"/>
    <w:rsid w:val="00563D00"/>
    <w:rsid w:val="00563D25"/>
    <w:rsid w:val="00563F2F"/>
    <w:rsid w:val="005655B8"/>
    <w:rsid w:val="00565D83"/>
    <w:rsid w:val="005662B2"/>
    <w:rsid w:val="00566F1E"/>
    <w:rsid w:val="00567232"/>
    <w:rsid w:val="0056770D"/>
    <w:rsid w:val="005678BB"/>
    <w:rsid w:val="005713DD"/>
    <w:rsid w:val="005714C0"/>
    <w:rsid w:val="00571B9C"/>
    <w:rsid w:val="00574231"/>
    <w:rsid w:val="0057446C"/>
    <w:rsid w:val="005748E1"/>
    <w:rsid w:val="00575402"/>
    <w:rsid w:val="00576144"/>
    <w:rsid w:val="00576A9B"/>
    <w:rsid w:val="00576DE4"/>
    <w:rsid w:val="00580CEE"/>
    <w:rsid w:val="00581B00"/>
    <w:rsid w:val="00581CC5"/>
    <w:rsid w:val="00581D7D"/>
    <w:rsid w:val="005832E0"/>
    <w:rsid w:val="005844B2"/>
    <w:rsid w:val="00584ED3"/>
    <w:rsid w:val="00585652"/>
    <w:rsid w:val="005857E7"/>
    <w:rsid w:val="00586023"/>
    <w:rsid w:val="00586C25"/>
    <w:rsid w:val="00586ED9"/>
    <w:rsid w:val="0058734A"/>
    <w:rsid w:val="005878F0"/>
    <w:rsid w:val="00587908"/>
    <w:rsid w:val="0058793F"/>
    <w:rsid w:val="00587C94"/>
    <w:rsid w:val="00590DE5"/>
    <w:rsid w:val="00593B7F"/>
    <w:rsid w:val="005971C3"/>
    <w:rsid w:val="00597407"/>
    <w:rsid w:val="005979E4"/>
    <w:rsid w:val="005A249A"/>
    <w:rsid w:val="005A2638"/>
    <w:rsid w:val="005A292B"/>
    <w:rsid w:val="005A2E61"/>
    <w:rsid w:val="005A31DA"/>
    <w:rsid w:val="005A320E"/>
    <w:rsid w:val="005A3212"/>
    <w:rsid w:val="005A4917"/>
    <w:rsid w:val="005A63FC"/>
    <w:rsid w:val="005A6A1F"/>
    <w:rsid w:val="005A6D7A"/>
    <w:rsid w:val="005A736B"/>
    <w:rsid w:val="005B0941"/>
    <w:rsid w:val="005B0B3F"/>
    <w:rsid w:val="005B1706"/>
    <w:rsid w:val="005B1C66"/>
    <w:rsid w:val="005B268B"/>
    <w:rsid w:val="005B387F"/>
    <w:rsid w:val="005B39B0"/>
    <w:rsid w:val="005B3D0B"/>
    <w:rsid w:val="005B522C"/>
    <w:rsid w:val="005B55EF"/>
    <w:rsid w:val="005B7AF5"/>
    <w:rsid w:val="005B7F37"/>
    <w:rsid w:val="005C03EB"/>
    <w:rsid w:val="005C09B6"/>
    <w:rsid w:val="005C1794"/>
    <w:rsid w:val="005C26D1"/>
    <w:rsid w:val="005C290A"/>
    <w:rsid w:val="005C3F01"/>
    <w:rsid w:val="005C5A1D"/>
    <w:rsid w:val="005C5BC8"/>
    <w:rsid w:val="005C612D"/>
    <w:rsid w:val="005C61BC"/>
    <w:rsid w:val="005C6835"/>
    <w:rsid w:val="005C6B44"/>
    <w:rsid w:val="005C7CCD"/>
    <w:rsid w:val="005D0187"/>
    <w:rsid w:val="005D026C"/>
    <w:rsid w:val="005D0EEB"/>
    <w:rsid w:val="005D11A0"/>
    <w:rsid w:val="005D1229"/>
    <w:rsid w:val="005D252F"/>
    <w:rsid w:val="005D402A"/>
    <w:rsid w:val="005D4360"/>
    <w:rsid w:val="005D5474"/>
    <w:rsid w:val="005D5B37"/>
    <w:rsid w:val="005D5EF3"/>
    <w:rsid w:val="005D6032"/>
    <w:rsid w:val="005D61AF"/>
    <w:rsid w:val="005D767D"/>
    <w:rsid w:val="005E0E67"/>
    <w:rsid w:val="005E1434"/>
    <w:rsid w:val="005E2C95"/>
    <w:rsid w:val="005E5060"/>
    <w:rsid w:val="005E59F4"/>
    <w:rsid w:val="005E654C"/>
    <w:rsid w:val="005E72A3"/>
    <w:rsid w:val="005F1418"/>
    <w:rsid w:val="005F1654"/>
    <w:rsid w:val="005F1FDF"/>
    <w:rsid w:val="005F33B2"/>
    <w:rsid w:val="005F62D9"/>
    <w:rsid w:val="005F7ADC"/>
    <w:rsid w:val="0060013B"/>
    <w:rsid w:val="00600595"/>
    <w:rsid w:val="00600CCE"/>
    <w:rsid w:val="0060219F"/>
    <w:rsid w:val="0060223E"/>
    <w:rsid w:val="00602954"/>
    <w:rsid w:val="00602C5C"/>
    <w:rsid w:val="00603D01"/>
    <w:rsid w:val="00603DED"/>
    <w:rsid w:val="00605E23"/>
    <w:rsid w:val="00605EBF"/>
    <w:rsid w:val="006061F6"/>
    <w:rsid w:val="0060622E"/>
    <w:rsid w:val="0060662F"/>
    <w:rsid w:val="00606D8F"/>
    <w:rsid w:val="00606FB5"/>
    <w:rsid w:val="00610692"/>
    <w:rsid w:val="006107AF"/>
    <w:rsid w:val="00610D44"/>
    <w:rsid w:val="006126C1"/>
    <w:rsid w:val="00613007"/>
    <w:rsid w:val="00615661"/>
    <w:rsid w:val="00615717"/>
    <w:rsid w:val="00615EA8"/>
    <w:rsid w:val="00616D29"/>
    <w:rsid w:val="006173DB"/>
    <w:rsid w:val="00617E23"/>
    <w:rsid w:val="0062048B"/>
    <w:rsid w:val="00621296"/>
    <w:rsid w:val="00621662"/>
    <w:rsid w:val="00621D8B"/>
    <w:rsid w:val="00622C8F"/>
    <w:rsid w:val="00622D2E"/>
    <w:rsid w:val="006233A4"/>
    <w:rsid w:val="0062391D"/>
    <w:rsid w:val="0062415F"/>
    <w:rsid w:val="006244D3"/>
    <w:rsid w:val="0062518C"/>
    <w:rsid w:val="00625425"/>
    <w:rsid w:val="00631035"/>
    <w:rsid w:val="00631DAF"/>
    <w:rsid w:val="006327BE"/>
    <w:rsid w:val="00632C7D"/>
    <w:rsid w:val="00633199"/>
    <w:rsid w:val="00633396"/>
    <w:rsid w:val="006338E3"/>
    <w:rsid w:val="00634A1E"/>
    <w:rsid w:val="00634F76"/>
    <w:rsid w:val="00635227"/>
    <w:rsid w:val="0063589E"/>
    <w:rsid w:val="00635D91"/>
    <w:rsid w:val="0063676D"/>
    <w:rsid w:val="00636CD6"/>
    <w:rsid w:val="006378A6"/>
    <w:rsid w:val="00640E3B"/>
    <w:rsid w:val="00640E79"/>
    <w:rsid w:val="00641149"/>
    <w:rsid w:val="0064152F"/>
    <w:rsid w:val="00642DD5"/>
    <w:rsid w:val="00643839"/>
    <w:rsid w:val="006438ED"/>
    <w:rsid w:val="00643C04"/>
    <w:rsid w:val="00643F7D"/>
    <w:rsid w:val="006464FA"/>
    <w:rsid w:val="00647F53"/>
    <w:rsid w:val="006538FF"/>
    <w:rsid w:val="0065520C"/>
    <w:rsid w:val="0065567D"/>
    <w:rsid w:val="00655980"/>
    <w:rsid w:val="00657C12"/>
    <w:rsid w:val="0066029C"/>
    <w:rsid w:val="006605E7"/>
    <w:rsid w:val="00660A57"/>
    <w:rsid w:val="00660F6B"/>
    <w:rsid w:val="00661182"/>
    <w:rsid w:val="0066363C"/>
    <w:rsid w:val="00663677"/>
    <w:rsid w:val="00663821"/>
    <w:rsid w:val="00663A0C"/>
    <w:rsid w:val="00663E4B"/>
    <w:rsid w:val="00664275"/>
    <w:rsid w:val="006644DE"/>
    <w:rsid w:val="00664B24"/>
    <w:rsid w:val="00664CCC"/>
    <w:rsid w:val="00665539"/>
    <w:rsid w:val="00665B85"/>
    <w:rsid w:val="00665DA1"/>
    <w:rsid w:val="00666C4A"/>
    <w:rsid w:val="00670805"/>
    <w:rsid w:val="00670D7B"/>
    <w:rsid w:val="006720CE"/>
    <w:rsid w:val="0067296A"/>
    <w:rsid w:val="00673392"/>
    <w:rsid w:val="00673CAC"/>
    <w:rsid w:val="0067418C"/>
    <w:rsid w:val="00674494"/>
    <w:rsid w:val="00674F1A"/>
    <w:rsid w:val="00675327"/>
    <w:rsid w:val="006764AE"/>
    <w:rsid w:val="00676A61"/>
    <w:rsid w:val="00676CDD"/>
    <w:rsid w:val="00676EA2"/>
    <w:rsid w:val="00676EAB"/>
    <w:rsid w:val="00680053"/>
    <w:rsid w:val="00680A04"/>
    <w:rsid w:val="0068209C"/>
    <w:rsid w:val="0068372D"/>
    <w:rsid w:val="006838F4"/>
    <w:rsid w:val="00684305"/>
    <w:rsid w:val="006845CD"/>
    <w:rsid w:val="00684BAD"/>
    <w:rsid w:val="00685886"/>
    <w:rsid w:val="006859F2"/>
    <w:rsid w:val="006865F2"/>
    <w:rsid w:val="00686727"/>
    <w:rsid w:val="0068763E"/>
    <w:rsid w:val="00691318"/>
    <w:rsid w:val="006924FC"/>
    <w:rsid w:val="00693430"/>
    <w:rsid w:val="00693626"/>
    <w:rsid w:val="00693CE6"/>
    <w:rsid w:val="006953D9"/>
    <w:rsid w:val="006954B0"/>
    <w:rsid w:val="00695832"/>
    <w:rsid w:val="00695CA4"/>
    <w:rsid w:val="00695EC2"/>
    <w:rsid w:val="00696449"/>
    <w:rsid w:val="00696BF3"/>
    <w:rsid w:val="006974C6"/>
    <w:rsid w:val="0069757F"/>
    <w:rsid w:val="006A0B53"/>
    <w:rsid w:val="006A1756"/>
    <w:rsid w:val="006A1876"/>
    <w:rsid w:val="006A1D83"/>
    <w:rsid w:val="006A222D"/>
    <w:rsid w:val="006A2CD1"/>
    <w:rsid w:val="006A4675"/>
    <w:rsid w:val="006A526D"/>
    <w:rsid w:val="006A676E"/>
    <w:rsid w:val="006A6DB1"/>
    <w:rsid w:val="006A7191"/>
    <w:rsid w:val="006B012C"/>
    <w:rsid w:val="006B0181"/>
    <w:rsid w:val="006B0301"/>
    <w:rsid w:val="006B2F41"/>
    <w:rsid w:val="006B4624"/>
    <w:rsid w:val="006B55F5"/>
    <w:rsid w:val="006B6514"/>
    <w:rsid w:val="006B7036"/>
    <w:rsid w:val="006B72BB"/>
    <w:rsid w:val="006C010D"/>
    <w:rsid w:val="006C04B7"/>
    <w:rsid w:val="006C04FF"/>
    <w:rsid w:val="006C0792"/>
    <w:rsid w:val="006C2657"/>
    <w:rsid w:val="006C29DF"/>
    <w:rsid w:val="006C2E2A"/>
    <w:rsid w:val="006C3F1D"/>
    <w:rsid w:val="006C3FB1"/>
    <w:rsid w:val="006C4809"/>
    <w:rsid w:val="006C4DA1"/>
    <w:rsid w:val="006C6669"/>
    <w:rsid w:val="006C684A"/>
    <w:rsid w:val="006D085F"/>
    <w:rsid w:val="006D1602"/>
    <w:rsid w:val="006D2933"/>
    <w:rsid w:val="006D3461"/>
    <w:rsid w:val="006D3614"/>
    <w:rsid w:val="006D372C"/>
    <w:rsid w:val="006D3CE9"/>
    <w:rsid w:val="006D4780"/>
    <w:rsid w:val="006D48D9"/>
    <w:rsid w:val="006D7389"/>
    <w:rsid w:val="006D7A27"/>
    <w:rsid w:val="006E0290"/>
    <w:rsid w:val="006E0339"/>
    <w:rsid w:val="006E0EDC"/>
    <w:rsid w:val="006E160A"/>
    <w:rsid w:val="006E19B7"/>
    <w:rsid w:val="006E2770"/>
    <w:rsid w:val="006E28B7"/>
    <w:rsid w:val="006E2A88"/>
    <w:rsid w:val="006E456E"/>
    <w:rsid w:val="006E4974"/>
    <w:rsid w:val="006E7496"/>
    <w:rsid w:val="006E77FD"/>
    <w:rsid w:val="006F0FA8"/>
    <w:rsid w:val="006F13DC"/>
    <w:rsid w:val="006F22F7"/>
    <w:rsid w:val="006F2AFD"/>
    <w:rsid w:val="006F3BCB"/>
    <w:rsid w:val="006F3E93"/>
    <w:rsid w:val="006F3EC0"/>
    <w:rsid w:val="006F4891"/>
    <w:rsid w:val="006F4BDA"/>
    <w:rsid w:val="006F4C9C"/>
    <w:rsid w:val="006F5D44"/>
    <w:rsid w:val="006F5F80"/>
    <w:rsid w:val="006F6FFC"/>
    <w:rsid w:val="006F701F"/>
    <w:rsid w:val="007003F9"/>
    <w:rsid w:val="0070045D"/>
    <w:rsid w:val="00700B33"/>
    <w:rsid w:val="00701C6E"/>
    <w:rsid w:val="00702ED1"/>
    <w:rsid w:val="00703052"/>
    <w:rsid w:val="007030F9"/>
    <w:rsid w:val="00703461"/>
    <w:rsid w:val="00703ADD"/>
    <w:rsid w:val="00704BE4"/>
    <w:rsid w:val="0070552D"/>
    <w:rsid w:val="00705B0E"/>
    <w:rsid w:val="007066BF"/>
    <w:rsid w:val="007101A8"/>
    <w:rsid w:val="007104C9"/>
    <w:rsid w:val="00710FDB"/>
    <w:rsid w:val="0071237F"/>
    <w:rsid w:val="00713128"/>
    <w:rsid w:val="007137CA"/>
    <w:rsid w:val="00715711"/>
    <w:rsid w:val="007160F1"/>
    <w:rsid w:val="00716173"/>
    <w:rsid w:val="0072103F"/>
    <w:rsid w:val="00721475"/>
    <w:rsid w:val="00721F74"/>
    <w:rsid w:val="007231B5"/>
    <w:rsid w:val="00726F99"/>
    <w:rsid w:val="00727D78"/>
    <w:rsid w:val="007317A3"/>
    <w:rsid w:val="00731C10"/>
    <w:rsid w:val="0073272F"/>
    <w:rsid w:val="0073274C"/>
    <w:rsid w:val="00733679"/>
    <w:rsid w:val="00733BEB"/>
    <w:rsid w:val="007343FA"/>
    <w:rsid w:val="00734B32"/>
    <w:rsid w:val="00734EF2"/>
    <w:rsid w:val="007357D9"/>
    <w:rsid w:val="00737485"/>
    <w:rsid w:val="00740710"/>
    <w:rsid w:val="00740855"/>
    <w:rsid w:val="00740B9B"/>
    <w:rsid w:val="00740CB0"/>
    <w:rsid w:val="00740D93"/>
    <w:rsid w:val="007424B6"/>
    <w:rsid w:val="00742586"/>
    <w:rsid w:val="007440E4"/>
    <w:rsid w:val="007446AA"/>
    <w:rsid w:val="00744C31"/>
    <w:rsid w:val="00745074"/>
    <w:rsid w:val="00745857"/>
    <w:rsid w:val="00745DAD"/>
    <w:rsid w:val="00746E7F"/>
    <w:rsid w:val="00746FE2"/>
    <w:rsid w:val="00747C93"/>
    <w:rsid w:val="00747FED"/>
    <w:rsid w:val="0075025E"/>
    <w:rsid w:val="007506A1"/>
    <w:rsid w:val="00750719"/>
    <w:rsid w:val="00750CB5"/>
    <w:rsid w:val="00751313"/>
    <w:rsid w:val="007527A8"/>
    <w:rsid w:val="00753028"/>
    <w:rsid w:val="0075342E"/>
    <w:rsid w:val="007535B2"/>
    <w:rsid w:val="007535F1"/>
    <w:rsid w:val="0075462C"/>
    <w:rsid w:val="00754A3C"/>
    <w:rsid w:val="00755B16"/>
    <w:rsid w:val="00756080"/>
    <w:rsid w:val="00756C87"/>
    <w:rsid w:val="007571B7"/>
    <w:rsid w:val="00760287"/>
    <w:rsid w:val="00761651"/>
    <w:rsid w:val="0076170E"/>
    <w:rsid w:val="00761903"/>
    <w:rsid w:val="007619CC"/>
    <w:rsid w:val="0076271C"/>
    <w:rsid w:val="00762FF4"/>
    <w:rsid w:val="00763BBC"/>
    <w:rsid w:val="0076619C"/>
    <w:rsid w:val="00766EC7"/>
    <w:rsid w:val="0077151B"/>
    <w:rsid w:val="00771B12"/>
    <w:rsid w:val="00771C6B"/>
    <w:rsid w:val="007728E0"/>
    <w:rsid w:val="00775033"/>
    <w:rsid w:val="0077628D"/>
    <w:rsid w:val="00776A6B"/>
    <w:rsid w:val="0077700D"/>
    <w:rsid w:val="007772EA"/>
    <w:rsid w:val="00780478"/>
    <w:rsid w:val="00780CEA"/>
    <w:rsid w:val="00783023"/>
    <w:rsid w:val="007836DB"/>
    <w:rsid w:val="00786D3F"/>
    <w:rsid w:val="007870AC"/>
    <w:rsid w:val="0078798E"/>
    <w:rsid w:val="00790B3C"/>
    <w:rsid w:val="00790CCE"/>
    <w:rsid w:val="007918B5"/>
    <w:rsid w:val="00791EA5"/>
    <w:rsid w:val="007923B5"/>
    <w:rsid w:val="00793303"/>
    <w:rsid w:val="00794367"/>
    <w:rsid w:val="00794735"/>
    <w:rsid w:val="00794A2E"/>
    <w:rsid w:val="0079513A"/>
    <w:rsid w:val="007959AB"/>
    <w:rsid w:val="00795ADD"/>
    <w:rsid w:val="00796AF7"/>
    <w:rsid w:val="007971D9"/>
    <w:rsid w:val="007974C7"/>
    <w:rsid w:val="007A2320"/>
    <w:rsid w:val="007A35A8"/>
    <w:rsid w:val="007A35D7"/>
    <w:rsid w:val="007A3620"/>
    <w:rsid w:val="007A4512"/>
    <w:rsid w:val="007A4904"/>
    <w:rsid w:val="007A4C28"/>
    <w:rsid w:val="007A625F"/>
    <w:rsid w:val="007A7182"/>
    <w:rsid w:val="007A7406"/>
    <w:rsid w:val="007A7C73"/>
    <w:rsid w:val="007B0141"/>
    <w:rsid w:val="007B03FB"/>
    <w:rsid w:val="007B0D41"/>
    <w:rsid w:val="007B12B0"/>
    <w:rsid w:val="007B1789"/>
    <w:rsid w:val="007B266A"/>
    <w:rsid w:val="007B2934"/>
    <w:rsid w:val="007B38B1"/>
    <w:rsid w:val="007B5C43"/>
    <w:rsid w:val="007B6DB7"/>
    <w:rsid w:val="007C0778"/>
    <w:rsid w:val="007C20F7"/>
    <w:rsid w:val="007C29A1"/>
    <w:rsid w:val="007C2DD4"/>
    <w:rsid w:val="007C404A"/>
    <w:rsid w:val="007C5C12"/>
    <w:rsid w:val="007C6196"/>
    <w:rsid w:val="007C6411"/>
    <w:rsid w:val="007C67FC"/>
    <w:rsid w:val="007C6AF0"/>
    <w:rsid w:val="007D0C1B"/>
    <w:rsid w:val="007D2C31"/>
    <w:rsid w:val="007D2CF8"/>
    <w:rsid w:val="007D2FC3"/>
    <w:rsid w:val="007D3CEC"/>
    <w:rsid w:val="007D3FB0"/>
    <w:rsid w:val="007D400B"/>
    <w:rsid w:val="007D5064"/>
    <w:rsid w:val="007D5E2F"/>
    <w:rsid w:val="007D619B"/>
    <w:rsid w:val="007D62E5"/>
    <w:rsid w:val="007D638D"/>
    <w:rsid w:val="007D68EE"/>
    <w:rsid w:val="007D7662"/>
    <w:rsid w:val="007D7DEC"/>
    <w:rsid w:val="007E000C"/>
    <w:rsid w:val="007E0041"/>
    <w:rsid w:val="007E181D"/>
    <w:rsid w:val="007E1ACD"/>
    <w:rsid w:val="007E5948"/>
    <w:rsid w:val="007E67E0"/>
    <w:rsid w:val="007E6E38"/>
    <w:rsid w:val="007E77CE"/>
    <w:rsid w:val="007F0F7B"/>
    <w:rsid w:val="007F330B"/>
    <w:rsid w:val="007F4681"/>
    <w:rsid w:val="007F5767"/>
    <w:rsid w:val="007F704F"/>
    <w:rsid w:val="007F70E1"/>
    <w:rsid w:val="007F7565"/>
    <w:rsid w:val="008003F7"/>
    <w:rsid w:val="008005FE"/>
    <w:rsid w:val="00801D9D"/>
    <w:rsid w:val="008025CE"/>
    <w:rsid w:val="0080267F"/>
    <w:rsid w:val="00802C2E"/>
    <w:rsid w:val="00802FFD"/>
    <w:rsid w:val="00803FE6"/>
    <w:rsid w:val="008040F3"/>
    <w:rsid w:val="00804569"/>
    <w:rsid w:val="00804C5A"/>
    <w:rsid w:val="00804D25"/>
    <w:rsid w:val="008053F4"/>
    <w:rsid w:val="00806022"/>
    <w:rsid w:val="00806BB2"/>
    <w:rsid w:val="00806FD4"/>
    <w:rsid w:val="00807DCA"/>
    <w:rsid w:val="00807E94"/>
    <w:rsid w:val="008100E5"/>
    <w:rsid w:val="008114AD"/>
    <w:rsid w:val="00811B18"/>
    <w:rsid w:val="00811C4C"/>
    <w:rsid w:val="008121D7"/>
    <w:rsid w:val="0081423F"/>
    <w:rsid w:val="00814A88"/>
    <w:rsid w:val="00814AC2"/>
    <w:rsid w:val="00815CAE"/>
    <w:rsid w:val="0081682F"/>
    <w:rsid w:val="00816B84"/>
    <w:rsid w:val="0081702D"/>
    <w:rsid w:val="008170EE"/>
    <w:rsid w:val="0081771C"/>
    <w:rsid w:val="0081796B"/>
    <w:rsid w:val="00817F88"/>
    <w:rsid w:val="00820342"/>
    <w:rsid w:val="00820EA7"/>
    <w:rsid w:val="008216F8"/>
    <w:rsid w:val="00821DD7"/>
    <w:rsid w:val="0082348B"/>
    <w:rsid w:val="00823878"/>
    <w:rsid w:val="00823C74"/>
    <w:rsid w:val="00824597"/>
    <w:rsid w:val="008252D8"/>
    <w:rsid w:val="00825444"/>
    <w:rsid w:val="008255DB"/>
    <w:rsid w:val="00825884"/>
    <w:rsid w:val="00826A40"/>
    <w:rsid w:val="00827119"/>
    <w:rsid w:val="008275EE"/>
    <w:rsid w:val="00827726"/>
    <w:rsid w:val="00827B18"/>
    <w:rsid w:val="00827DE7"/>
    <w:rsid w:val="0083047A"/>
    <w:rsid w:val="008313E3"/>
    <w:rsid w:val="0083181B"/>
    <w:rsid w:val="00831EBD"/>
    <w:rsid w:val="008320B7"/>
    <w:rsid w:val="00832D00"/>
    <w:rsid w:val="00832D26"/>
    <w:rsid w:val="00833235"/>
    <w:rsid w:val="00833B37"/>
    <w:rsid w:val="00833D8D"/>
    <w:rsid w:val="008343A9"/>
    <w:rsid w:val="008344CE"/>
    <w:rsid w:val="0083463C"/>
    <w:rsid w:val="00834933"/>
    <w:rsid w:val="00834A98"/>
    <w:rsid w:val="00834EDF"/>
    <w:rsid w:val="00836DD4"/>
    <w:rsid w:val="00837A3A"/>
    <w:rsid w:val="0084094A"/>
    <w:rsid w:val="00840C68"/>
    <w:rsid w:val="00840E20"/>
    <w:rsid w:val="00841137"/>
    <w:rsid w:val="00842496"/>
    <w:rsid w:val="00842857"/>
    <w:rsid w:val="00842DB8"/>
    <w:rsid w:val="008432FE"/>
    <w:rsid w:val="008439B6"/>
    <w:rsid w:val="00843CD4"/>
    <w:rsid w:val="00845023"/>
    <w:rsid w:val="008457F1"/>
    <w:rsid w:val="00846965"/>
    <w:rsid w:val="0084766D"/>
    <w:rsid w:val="00847CAA"/>
    <w:rsid w:val="0085024E"/>
    <w:rsid w:val="00850CF8"/>
    <w:rsid w:val="00852324"/>
    <w:rsid w:val="00852B1B"/>
    <w:rsid w:val="00854993"/>
    <w:rsid w:val="0085501D"/>
    <w:rsid w:val="00855389"/>
    <w:rsid w:val="00855FA4"/>
    <w:rsid w:val="0085610E"/>
    <w:rsid w:val="00856314"/>
    <w:rsid w:val="0085657F"/>
    <w:rsid w:val="00856E25"/>
    <w:rsid w:val="00856E2F"/>
    <w:rsid w:val="00857DE0"/>
    <w:rsid w:val="008606BE"/>
    <w:rsid w:val="00860BB5"/>
    <w:rsid w:val="0086140B"/>
    <w:rsid w:val="00861C40"/>
    <w:rsid w:val="00862375"/>
    <w:rsid w:val="0086298A"/>
    <w:rsid w:val="008635CA"/>
    <w:rsid w:val="00864E53"/>
    <w:rsid w:val="0086516A"/>
    <w:rsid w:val="00866380"/>
    <w:rsid w:val="00867348"/>
    <w:rsid w:val="00867A6B"/>
    <w:rsid w:val="00867DB2"/>
    <w:rsid w:val="00872228"/>
    <w:rsid w:val="00872E91"/>
    <w:rsid w:val="0087551F"/>
    <w:rsid w:val="008760C3"/>
    <w:rsid w:val="0087673B"/>
    <w:rsid w:val="00876F63"/>
    <w:rsid w:val="0088120E"/>
    <w:rsid w:val="00881292"/>
    <w:rsid w:val="008812DA"/>
    <w:rsid w:val="008812FD"/>
    <w:rsid w:val="0088153D"/>
    <w:rsid w:val="00881B3D"/>
    <w:rsid w:val="00882CB0"/>
    <w:rsid w:val="008831F7"/>
    <w:rsid w:val="008833E9"/>
    <w:rsid w:val="008851E7"/>
    <w:rsid w:val="0088580C"/>
    <w:rsid w:val="00886357"/>
    <w:rsid w:val="008910D6"/>
    <w:rsid w:val="00891D97"/>
    <w:rsid w:val="008927D5"/>
    <w:rsid w:val="00893126"/>
    <w:rsid w:val="0089398E"/>
    <w:rsid w:val="00893D26"/>
    <w:rsid w:val="00894D39"/>
    <w:rsid w:val="008957D3"/>
    <w:rsid w:val="008966A5"/>
    <w:rsid w:val="0089712B"/>
    <w:rsid w:val="008A0A72"/>
    <w:rsid w:val="008A20AA"/>
    <w:rsid w:val="008A33D4"/>
    <w:rsid w:val="008A35FE"/>
    <w:rsid w:val="008A3927"/>
    <w:rsid w:val="008A4160"/>
    <w:rsid w:val="008A5FB8"/>
    <w:rsid w:val="008A647B"/>
    <w:rsid w:val="008A6DF9"/>
    <w:rsid w:val="008A6E81"/>
    <w:rsid w:val="008A7130"/>
    <w:rsid w:val="008A72F0"/>
    <w:rsid w:val="008B00BE"/>
    <w:rsid w:val="008B1089"/>
    <w:rsid w:val="008B1B1E"/>
    <w:rsid w:val="008B2190"/>
    <w:rsid w:val="008B2DF5"/>
    <w:rsid w:val="008B3CE5"/>
    <w:rsid w:val="008B62C0"/>
    <w:rsid w:val="008B639E"/>
    <w:rsid w:val="008B7E4F"/>
    <w:rsid w:val="008B7FAF"/>
    <w:rsid w:val="008C053E"/>
    <w:rsid w:val="008C06F8"/>
    <w:rsid w:val="008C086E"/>
    <w:rsid w:val="008C0D0D"/>
    <w:rsid w:val="008C1207"/>
    <w:rsid w:val="008C1626"/>
    <w:rsid w:val="008C214D"/>
    <w:rsid w:val="008C3363"/>
    <w:rsid w:val="008C3CB0"/>
    <w:rsid w:val="008C4921"/>
    <w:rsid w:val="008C4C70"/>
    <w:rsid w:val="008C5941"/>
    <w:rsid w:val="008C6C29"/>
    <w:rsid w:val="008C7465"/>
    <w:rsid w:val="008C7E2D"/>
    <w:rsid w:val="008D0711"/>
    <w:rsid w:val="008D1251"/>
    <w:rsid w:val="008D1BC7"/>
    <w:rsid w:val="008D266D"/>
    <w:rsid w:val="008D3B69"/>
    <w:rsid w:val="008D4C4D"/>
    <w:rsid w:val="008D55B3"/>
    <w:rsid w:val="008D6C6C"/>
    <w:rsid w:val="008D6D07"/>
    <w:rsid w:val="008D6D5E"/>
    <w:rsid w:val="008D7874"/>
    <w:rsid w:val="008D7D27"/>
    <w:rsid w:val="008E0166"/>
    <w:rsid w:val="008E11DD"/>
    <w:rsid w:val="008E1CC1"/>
    <w:rsid w:val="008E20DF"/>
    <w:rsid w:val="008E4193"/>
    <w:rsid w:val="008E4DC3"/>
    <w:rsid w:val="008E608D"/>
    <w:rsid w:val="008E67FF"/>
    <w:rsid w:val="008E6828"/>
    <w:rsid w:val="008E6BD5"/>
    <w:rsid w:val="008E738C"/>
    <w:rsid w:val="008E78F3"/>
    <w:rsid w:val="008F115D"/>
    <w:rsid w:val="008F2D29"/>
    <w:rsid w:val="008F2D41"/>
    <w:rsid w:val="008F35DF"/>
    <w:rsid w:val="008F36C5"/>
    <w:rsid w:val="008F3BC5"/>
    <w:rsid w:val="008F4EE9"/>
    <w:rsid w:val="008F503C"/>
    <w:rsid w:val="008F50EF"/>
    <w:rsid w:val="008F5A88"/>
    <w:rsid w:val="008F649F"/>
    <w:rsid w:val="008F7A1A"/>
    <w:rsid w:val="0090070A"/>
    <w:rsid w:val="0090188C"/>
    <w:rsid w:val="00901E96"/>
    <w:rsid w:val="009027D9"/>
    <w:rsid w:val="00902827"/>
    <w:rsid w:val="009038BD"/>
    <w:rsid w:val="00903FB0"/>
    <w:rsid w:val="009046B4"/>
    <w:rsid w:val="00904FA1"/>
    <w:rsid w:val="00906E9D"/>
    <w:rsid w:val="009071D5"/>
    <w:rsid w:val="0090763F"/>
    <w:rsid w:val="009106B5"/>
    <w:rsid w:val="00911AF5"/>
    <w:rsid w:val="00912455"/>
    <w:rsid w:val="009137E1"/>
    <w:rsid w:val="009138D9"/>
    <w:rsid w:val="0091404D"/>
    <w:rsid w:val="00914495"/>
    <w:rsid w:val="00915363"/>
    <w:rsid w:val="0091698C"/>
    <w:rsid w:val="009169D5"/>
    <w:rsid w:val="009178F6"/>
    <w:rsid w:val="0092056C"/>
    <w:rsid w:val="00920EC7"/>
    <w:rsid w:val="009215AB"/>
    <w:rsid w:val="009217CF"/>
    <w:rsid w:val="009237CF"/>
    <w:rsid w:val="00923B72"/>
    <w:rsid w:val="00925237"/>
    <w:rsid w:val="00925CE2"/>
    <w:rsid w:val="00927D9D"/>
    <w:rsid w:val="009306C3"/>
    <w:rsid w:val="009310C6"/>
    <w:rsid w:val="00932708"/>
    <w:rsid w:val="00933332"/>
    <w:rsid w:val="00934A56"/>
    <w:rsid w:val="00935676"/>
    <w:rsid w:val="00935DA8"/>
    <w:rsid w:val="009362C7"/>
    <w:rsid w:val="00936486"/>
    <w:rsid w:val="009377BF"/>
    <w:rsid w:val="00937E7B"/>
    <w:rsid w:val="009401DE"/>
    <w:rsid w:val="00940510"/>
    <w:rsid w:val="0094080E"/>
    <w:rsid w:val="009418E0"/>
    <w:rsid w:val="0094233A"/>
    <w:rsid w:val="009424A6"/>
    <w:rsid w:val="009429CE"/>
    <w:rsid w:val="009432FB"/>
    <w:rsid w:val="0094364A"/>
    <w:rsid w:val="00943CC0"/>
    <w:rsid w:val="00944489"/>
    <w:rsid w:val="00945C84"/>
    <w:rsid w:val="00946022"/>
    <w:rsid w:val="0094772D"/>
    <w:rsid w:val="00951464"/>
    <w:rsid w:val="009522E7"/>
    <w:rsid w:val="00953AB4"/>
    <w:rsid w:val="00954114"/>
    <w:rsid w:val="0095516D"/>
    <w:rsid w:val="00955E96"/>
    <w:rsid w:val="009601D1"/>
    <w:rsid w:val="0096389E"/>
    <w:rsid w:val="00963996"/>
    <w:rsid w:val="0096497C"/>
    <w:rsid w:val="00965558"/>
    <w:rsid w:val="009658C8"/>
    <w:rsid w:val="00965D8D"/>
    <w:rsid w:val="0096711E"/>
    <w:rsid w:val="00967F73"/>
    <w:rsid w:val="0097033F"/>
    <w:rsid w:val="00970457"/>
    <w:rsid w:val="0097080A"/>
    <w:rsid w:val="00970D2A"/>
    <w:rsid w:val="00970E4B"/>
    <w:rsid w:val="00973749"/>
    <w:rsid w:val="00973DBE"/>
    <w:rsid w:val="00974B14"/>
    <w:rsid w:val="00974BB3"/>
    <w:rsid w:val="00974CF7"/>
    <w:rsid w:val="00974EED"/>
    <w:rsid w:val="00976935"/>
    <w:rsid w:val="00977939"/>
    <w:rsid w:val="00977C6D"/>
    <w:rsid w:val="00980C6C"/>
    <w:rsid w:val="00981084"/>
    <w:rsid w:val="00981327"/>
    <w:rsid w:val="00981774"/>
    <w:rsid w:val="00981DD0"/>
    <w:rsid w:val="00983911"/>
    <w:rsid w:val="00984DC3"/>
    <w:rsid w:val="00984E42"/>
    <w:rsid w:val="009869C5"/>
    <w:rsid w:val="00986A20"/>
    <w:rsid w:val="00987379"/>
    <w:rsid w:val="00987ADF"/>
    <w:rsid w:val="009903DB"/>
    <w:rsid w:val="00991883"/>
    <w:rsid w:val="00991F66"/>
    <w:rsid w:val="00992FD5"/>
    <w:rsid w:val="009937D7"/>
    <w:rsid w:val="00993872"/>
    <w:rsid w:val="00994FBC"/>
    <w:rsid w:val="009950D1"/>
    <w:rsid w:val="0099563B"/>
    <w:rsid w:val="00995A2F"/>
    <w:rsid w:val="00996BC6"/>
    <w:rsid w:val="009971AE"/>
    <w:rsid w:val="00997D1F"/>
    <w:rsid w:val="00997E27"/>
    <w:rsid w:val="009A0652"/>
    <w:rsid w:val="009A0FAE"/>
    <w:rsid w:val="009A1029"/>
    <w:rsid w:val="009A1728"/>
    <w:rsid w:val="009A1D76"/>
    <w:rsid w:val="009A29E1"/>
    <w:rsid w:val="009A2F2D"/>
    <w:rsid w:val="009A30A8"/>
    <w:rsid w:val="009A3113"/>
    <w:rsid w:val="009A516E"/>
    <w:rsid w:val="009A5CDB"/>
    <w:rsid w:val="009A6A5B"/>
    <w:rsid w:val="009B25CD"/>
    <w:rsid w:val="009B2BF6"/>
    <w:rsid w:val="009B2DE3"/>
    <w:rsid w:val="009B4717"/>
    <w:rsid w:val="009B4A7A"/>
    <w:rsid w:val="009B4C56"/>
    <w:rsid w:val="009B6458"/>
    <w:rsid w:val="009B681D"/>
    <w:rsid w:val="009B6AFA"/>
    <w:rsid w:val="009B6BC0"/>
    <w:rsid w:val="009B711B"/>
    <w:rsid w:val="009B7316"/>
    <w:rsid w:val="009B78D3"/>
    <w:rsid w:val="009C0FDC"/>
    <w:rsid w:val="009C1FF2"/>
    <w:rsid w:val="009C4390"/>
    <w:rsid w:val="009C4A97"/>
    <w:rsid w:val="009C7E19"/>
    <w:rsid w:val="009D0746"/>
    <w:rsid w:val="009D1A34"/>
    <w:rsid w:val="009D21CA"/>
    <w:rsid w:val="009D32EE"/>
    <w:rsid w:val="009D386F"/>
    <w:rsid w:val="009D50DF"/>
    <w:rsid w:val="009D55BE"/>
    <w:rsid w:val="009D6748"/>
    <w:rsid w:val="009D6781"/>
    <w:rsid w:val="009D6BD2"/>
    <w:rsid w:val="009E05B2"/>
    <w:rsid w:val="009E358C"/>
    <w:rsid w:val="009E3609"/>
    <w:rsid w:val="009E6624"/>
    <w:rsid w:val="009E6D8E"/>
    <w:rsid w:val="009E6E78"/>
    <w:rsid w:val="009E7AD4"/>
    <w:rsid w:val="009F0D6C"/>
    <w:rsid w:val="009F1DF4"/>
    <w:rsid w:val="009F21DB"/>
    <w:rsid w:val="009F25CC"/>
    <w:rsid w:val="009F265F"/>
    <w:rsid w:val="009F3385"/>
    <w:rsid w:val="009F374A"/>
    <w:rsid w:val="009F376B"/>
    <w:rsid w:val="009F4254"/>
    <w:rsid w:val="009F4ED5"/>
    <w:rsid w:val="009F5671"/>
    <w:rsid w:val="009F5889"/>
    <w:rsid w:val="009F5BF0"/>
    <w:rsid w:val="00A00203"/>
    <w:rsid w:val="00A004EC"/>
    <w:rsid w:val="00A0115D"/>
    <w:rsid w:val="00A01AB6"/>
    <w:rsid w:val="00A01FE1"/>
    <w:rsid w:val="00A03A03"/>
    <w:rsid w:val="00A03E68"/>
    <w:rsid w:val="00A04089"/>
    <w:rsid w:val="00A042F4"/>
    <w:rsid w:val="00A05BA8"/>
    <w:rsid w:val="00A0602D"/>
    <w:rsid w:val="00A06095"/>
    <w:rsid w:val="00A062EC"/>
    <w:rsid w:val="00A108C1"/>
    <w:rsid w:val="00A113BE"/>
    <w:rsid w:val="00A11603"/>
    <w:rsid w:val="00A12628"/>
    <w:rsid w:val="00A12970"/>
    <w:rsid w:val="00A13D12"/>
    <w:rsid w:val="00A13E70"/>
    <w:rsid w:val="00A149D7"/>
    <w:rsid w:val="00A15197"/>
    <w:rsid w:val="00A15683"/>
    <w:rsid w:val="00A15C76"/>
    <w:rsid w:val="00A15E42"/>
    <w:rsid w:val="00A1695F"/>
    <w:rsid w:val="00A16AE0"/>
    <w:rsid w:val="00A16C04"/>
    <w:rsid w:val="00A16F8A"/>
    <w:rsid w:val="00A177E6"/>
    <w:rsid w:val="00A17A23"/>
    <w:rsid w:val="00A17F08"/>
    <w:rsid w:val="00A205B4"/>
    <w:rsid w:val="00A2093E"/>
    <w:rsid w:val="00A20D88"/>
    <w:rsid w:val="00A21901"/>
    <w:rsid w:val="00A2191A"/>
    <w:rsid w:val="00A2193F"/>
    <w:rsid w:val="00A21D5F"/>
    <w:rsid w:val="00A22B48"/>
    <w:rsid w:val="00A22E3B"/>
    <w:rsid w:val="00A23AB4"/>
    <w:rsid w:val="00A24A58"/>
    <w:rsid w:val="00A263B1"/>
    <w:rsid w:val="00A27630"/>
    <w:rsid w:val="00A277AA"/>
    <w:rsid w:val="00A27DEE"/>
    <w:rsid w:val="00A27EB2"/>
    <w:rsid w:val="00A27F07"/>
    <w:rsid w:val="00A30A39"/>
    <w:rsid w:val="00A30BA6"/>
    <w:rsid w:val="00A30CB0"/>
    <w:rsid w:val="00A31390"/>
    <w:rsid w:val="00A32581"/>
    <w:rsid w:val="00A32990"/>
    <w:rsid w:val="00A32A80"/>
    <w:rsid w:val="00A32B82"/>
    <w:rsid w:val="00A33672"/>
    <w:rsid w:val="00A33A2A"/>
    <w:rsid w:val="00A348F9"/>
    <w:rsid w:val="00A36AE9"/>
    <w:rsid w:val="00A37256"/>
    <w:rsid w:val="00A37278"/>
    <w:rsid w:val="00A402C1"/>
    <w:rsid w:val="00A40B75"/>
    <w:rsid w:val="00A40F9F"/>
    <w:rsid w:val="00A423B5"/>
    <w:rsid w:val="00A4295D"/>
    <w:rsid w:val="00A44D6B"/>
    <w:rsid w:val="00A458BD"/>
    <w:rsid w:val="00A46123"/>
    <w:rsid w:val="00A4663C"/>
    <w:rsid w:val="00A474C9"/>
    <w:rsid w:val="00A5064D"/>
    <w:rsid w:val="00A51A92"/>
    <w:rsid w:val="00A5222F"/>
    <w:rsid w:val="00A5226B"/>
    <w:rsid w:val="00A52473"/>
    <w:rsid w:val="00A52EDC"/>
    <w:rsid w:val="00A53867"/>
    <w:rsid w:val="00A53890"/>
    <w:rsid w:val="00A5524C"/>
    <w:rsid w:val="00A552DB"/>
    <w:rsid w:val="00A55A01"/>
    <w:rsid w:val="00A6029E"/>
    <w:rsid w:val="00A60ACA"/>
    <w:rsid w:val="00A6399B"/>
    <w:rsid w:val="00A6486D"/>
    <w:rsid w:val="00A65F58"/>
    <w:rsid w:val="00A66426"/>
    <w:rsid w:val="00A67EEF"/>
    <w:rsid w:val="00A705F5"/>
    <w:rsid w:val="00A71ABF"/>
    <w:rsid w:val="00A71D9B"/>
    <w:rsid w:val="00A73AFC"/>
    <w:rsid w:val="00A73D72"/>
    <w:rsid w:val="00A74CFA"/>
    <w:rsid w:val="00A752CA"/>
    <w:rsid w:val="00A75674"/>
    <w:rsid w:val="00A75C36"/>
    <w:rsid w:val="00A76042"/>
    <w:rsid w:val="00A76592"/>
    <w:rsid w:val="00A765DB"/>
    <w:rsid w:val="00A77608"/>
    <w:rsid w:val="00A776EB"/>
    <w:rsid w:val="00A77DAD"/>
    <w:rsid w:val="00A80D0B"/>
    <w:rsid w:val="00A82196"/>
    <w:rsid w:val="00A82805"/>
    <w:rsid w:val="00A83DC4"/>
    <w:rsid w:val="00A85C80"/>
    <w:rsid w:val="00A87111"/>
    <w:rsid w:val="00A878B7"/>
    <w:rsid w:val="00A87966"/>
    <w:rsid w:val="00A87C19"/>
    <w:rsid w:val="00A90488"/>
    <w:rsid w:val="00A907EF"/>
    <w:rsid w:val="00A91500"/>
    <w:rsid w:val="00A9187E"/>
    <w:rsid w:val="00A92D1E"/>
    <w:rsid w:val="00A93387"/>
    <w:rsid w:val="00A93D3F"/>
    <w:rsid w:val="00A94301"/>
    <w:rsid w:val="00A946F6"/>
    <w:rsid w:val="00A96039"/>
    <w:rsid w:val="00AA0700"/>
    <w:rsid w:val="00AA1B84"/>
    <w:rsid w:val="00AA209E"/>
    <w:rsid w:val="00AA2C81"/>
    <w:rsid w:val="00AA377A"/>
    <w:rsid w:val="00AA3884"/>
    <w:rsid w:val="00AA4050"/>
    <w:rsid w:val="00AA468A"/>
    <w:rsid w:val="00AA5526"/>
    <w:rsid w:val="00AB018E"/>
    <w:rsid w:val="00AB01AB"/>
    <w:rsid w:val="00AB1878"/>
    <w:rsid w:val="00AB18F0"/>
    <w:rsid w:val="00AB1BCB"/>
    <w:rsid w:val="00AB1D74"/>
    <w:rsid w:val="00AB2070"/>
    <w:rsid w:val="00AB3B67"/>
    <w:rsid w:val="00AB46D8"/>
    <w:rsid w:val="00AB5A61"/>
    <w:rsid w:val="00AB600B"/>
    <w:rsid w:val="00AB63D4"/>
    <w:rsid w:val="00AB677B"/>
    <w:rsid w:val="00AB6B0A"/>
    <w:rsid w:val="00AB7734"/>
    <w:rsid w:val="00AC0290"/>
    <w:rsid w:val="00AC03B4"/>
    <w:rsid w:val="00AC22FF"/>
    <w:rsid w:val="00AC42AB"/>
    <w:rsid w:val="00AC5FE5"/>
    <w:rsid w:val="00AC61C3"/>
    <w:rsid w:val="00AC79E3"/>
    <w:rsid w:val="00AD0BD9"/>
    <w:rsid w:val="00AD0CB1"/>
    <w:rsid w:val="00AD0F1D"/>
    <w:rsid w:val="00AD22B5"/>
    <w:rsid w:val="00AD41B8"/>
    <w:rsid w:val="00AD4450"/>
    <w:rsid w:val="00AD5793"/>
    <w:rsid w:val="00AD602C"/>
    <w:rsid w:val="00AD7273"/>
    <w:rsid w:val="00AD7FE5"/>
    <w:rsid w:val="00AE0A37"/>
    <w:rsid w:val="00AE18C2"/>
    <w:rsid w:val="00AE2212"/>
    <w:rsid w:val="00AE270F"/>
    <w:rsid w:val="00AE3354"/>
    <w:rsid w:val="00AE435F"/>
    <w:rsid w:val="00AE5D53"/>
    <w:rsid w:val="00AE5E80"/>
    <w:rsid w:val="00AE5F4A"/>
    <w:rsid w:val="00AE61D3"/>
    <w:rsid w:val="00AE72DE"/>
    <w:rsid w:val="00AF045A"/>
    <w:rsid w:val="00AF12E5"/>
    <w:rsid w:val="00AF2242"/>
    <w:rsid w:val="00AF2BEB"/>
    <w:rsid w:val="00AF32C2"/>
    <w:rsid w:val="00AF3DC4"/>
    <w:rsid w:val="00AF3DED"/>
    <w:rsid w:val="00AF3F0E"/>
    <w:rsid w:val="00AF51A6"/>
    <w:rsid w:val="00AF52F3"/>
    <w:rsid w:val="00AF54ED"/>
    <w:rsid w:val="00AF5D54"/>
    <w:rsid w:val="00AF602C"/>
    <w:rsid w:val="00AF6620"/>
    <w:rsid w:val="00AF6D9E"/>
    <w:rsid w:val="00AF6F01"/>
    <w:rsid w:val="00AF72C0"/>
    <w:rsid w:val="00B0105D"/>
    <w:rsid w:val="00B01C08"/>
    <w:rsid w:val="00B025D4"/>
    <w:rsid w:val="00B03E50"/>
    <w:rsid w:val="00B040C6"/>
    <w:rsid w:val="00B04483"/>
    <w:rsid w:val="00B04D14"/>
    <w:rsid w:val="00B054D8"/>
    <w:rsid w:val="00B055E2"/>
    <w:rsid w:val="00B05A71"/>
    <w:rsid w:val="00B06094"/>
    <w:rsid w:val="00B06264"/>
    <w:rsid w:val="00B0645A"/>
    <w:rsid w:val="00B070D9"/>
    <w:rsid w:val="00B11098"/>
    <w:rsid w:val="00B11136"/>
    <w:rsid w:val="00B1127D"/>
    <w:rsid w:val="00B11DB6"/>
    <w:rsid w:val="00B11DF6"/>
    <w:rsid w:val="00B156BD"/>
    <w:rsid w:val="00B168C3"/>
    <w:rsid w:val="00B17921"/>
    <w:rsid w:val="00B20389"/>
    <w:rsid w:val="00B20974"/>
    <w:rsid w:val="00B20DAB"/>
    <w:rsid w:val="00B213BF"/>
    <w:rsid w:val="00B21425"/>
    <w:rsid w:val="00B22BC4"/>
    <w:rsid w:val="00B2480F"/>
    <w:rsid w:val="00B252EB"/>
    <w:rsid w:val="00B259F2"/>
    <w:rsid w:val="00B261AD"/>
    <w:rsid w:val="00B26659"/>
    <w:rsid w:val="00B268AD"/>
    <w:rsid w:val="00B26B59"/>
    <w:rsid w:val="00B26FC1"/>
    <w:rsid w:val="00B305DC"/>
    <w:rsid w:val="00B30839"/>
    <w:rsid w:val="00B30D80"/>
    <w:rsid w:val="00B32269"/>
    <w:rsid w:val="00B3233C"/>
    <w:rsid w:val="00B328BB"/>
    <w:rsid w:val="00B330C4"/>
    <w:rsid w:val="00B330F9"/>
    <w:rsid w:val="00B33F2B"/>
    <w:rsid w:val="00B34ED2"/>
    <w:rsid w:val="00B35020"/>
    <w:rsid w:val="00B360CF"/>
    <w:rsid w:val="00B36583"/>
    <w:rsid w:val="00B37147"/>
    <w:rsid w:val="00B37405"/>
    <w:rsid w:val="00B411EF"/>
    <w:rsid w:val="00B42EC7"/>
    <w:rsid w:val="00B43054"/>
    <w:rsid w:val="00B437AC"/>
    <w:rsid w:val="00B43E07"/>
    <w:rsid w:val="00B44626"/>
    <w:rsid w:val="00B446EF"/>
    <w:rsid w:val="00B44F6C"/>
    <w:rsid w:val="00B452FF"/>
    <w:rsid w:val="00B454D2"/>
    <w:rsid w:val="00B462FD"/>
    <w:rsid w:val="00B4730A"/>
    <w:rsid w:val="00B47AE0"/>
    <w:rsid w:val="00B47D32"/>
    <w:rsid w:val="00B512AD"/>
    <w:rsid w:val="00B51ECC"/>
    <w:rsid w:val="00B52015"/>
    <w:rsid w:val="00B5256B"/>
    <w:rsid w:val="00B528FE"/>
    <w:rsid w:val="00B55DC6"/>
    <w:rsid w:val="00B5709F"/>
    <w:rsid w:val="00B57A8D"/>
    <w:rsid w:val="00B61284"/>
    <w:rsid w:val="00B6148A"/>
    <w:rsid w:val="00B61868"/>
    <w:rsid w:val="00B620F8"/>
    <w:rsid w:val="00B622B2"/>
    <w:rsid w:val="00B624C3"/>
    <w:rsid w:val="00B6273A"/>
    <w:rsid w:val="00B6334D"/>
    <w:rsid w:val="00B637BC"/>
    <w:rsid w:val="00B64271"/>
    <w:rsid w:val="00B65DC3"/>
    <w:rsid w:val="00B66A72"/>
    <w:rsid w:val="00B67483"/>
    <w:rsid w:val="00B67AE8"/>
    <w:rsid w:val="00B70D2B"/>
    <w:rsid w:val="00B70EA0"/>
    <w:rsid w:val="00B71DC7"/>
    <w:rsid w:val="00B7257D"/>
    <w:rsid w:val="00B74034"/>
    <w:rsid w:val="00B74058"/>
    <w:rsid w:val="00B75905"/>
    <w:rsid w:val="00B7763E"/>
    <w:rsid w:val="00B77645"/>
    <w:rsid w:val="00B77936"/>
    <w:rsid w:val="00B821F0"/>
    <w:rsid w:val="00B826F2"/>
    <w:rsid w:val="00B831E2"/>
    <w:rsid w:val="00B8348E"/>
    <w:rsid w:val="00B8370F"/>
    <w:rsid w:val="00B83D07"/>
    <w:rsid w:val="00B83ED8"/>
    <w:rsid w:val="00B84FA3"/>
    <w:rsid w:val="00B86191"/>
    <w:rsid w:val="00B8629B"/>
    <w:rsid w:val="00B863DF"/>
    <w:rsid w:val="00B87F72"/>
    <w:rsid w:val="00B903CA"/>
    <w:rsid w:val="00B90BAB"/>
    <w:rsid w:val="00B91156"/>
    <w:rsid w:val="00B912EB"/>
    <w:rsid w:val="00B915A4"/>
    <w:rsid w:val="00B92596"/>
    <w:rsid w:val="00B92AF2"/>
    <w:rsid w:val="00B93E7C"/>
    <w:rsid w:val="00B93F46"/>
    <w:rsid w:val="00B95B32"/>
    <w:rsid w:val="00B96026"/>
    <w:rsid w:val="00B96F1C"/>
    <w:rsid w:val="00BA0C7F"/>
    <w:rsid w:val="00BA0FFE"/>
    <w:rsid w:val="00BA1206"/>
    <w:rsid w:val="00BA1310"/>
    <w:rsid w:val="00BA15DC"/>
    <w:rsid w:val="00BA16CB"/>
    <w:rsid w:val="00BA2E85"/>
    <w:rsid w:val="00BA31CF"/>
    <w:rsid w:val="00BA4174"/>
    <w:rsid w:val="00BA5079"/>
    <w:rsid w:val="00BA51BF"/>
    <w:rsid w:val="00BA5E6E"/>
    <w:rsid w:val="00BA6270"/>
    <w:rsid w:val="00BB041C"/>
    <w:rsid w:val="00BB0505"/>
    <w:rsid w:val="00BB0C4E"/>
    <w:rsid w:val="00BB1DD1"/>
    <w:rsid w:val="00BB2C28"/>
    <w:rsid w:val="00BB2E5A"/>
    <w:rsid w:val="00BB36AA"/>
    <w:rsid w:val="00BB427E"/>
    <w:rsid w:val="00BB4E8C"/>
    <w:rsid w:val="00BB5643"/>
    <w:rsid w:val="00BB5A23"/>
    <w:rsid w:val="00BB65E4"/>
    <w:rsid w:val="00BB6BF4"/>
    <w:rsid w:val="00BB7129"/>
    <w:rsid w:val="00BB76A6"/>
    <w:rsid w:val="00BC0051"/>
    <w:rsid w:val="00BC05D8"/>
    <w:rsid w:val="00BC066A"/>
    <w:rsid w:val="00BC1413"/>
    <w:rsid w:val="00BC2102"/>
    <w:rsid w:val="00BC3E01"/>
    <w:rsid w:val="00BC3E67"/>
    <w:rsid w:val="00BC47C1"/>
    <w:rsid w:val="00BC513D"/>
    <w:rsid w:val="00BC52E7"/>
    <w:rsid w:val="00BC52E9"/>
    <w:rsid w:val="00BC5ED8"/>
    <w:rsid w:val="00BC65CF"/>
    <w:rsid w:val="00BC7796"/>
    <w:rsid w:val="00BC7B2D"/>
    <w:rsid w:val="00BD0187"/>
    <w:rsid w:val="00BD04DA"/>
    <w:rsid w:val="00BD2257"/>
    <w:rsid w:val="00BD25A8"/>
    <w:rsid w:val="00BD2A08"/>
    <w:rsid w:val="00BD3DF6"/>
    <w:rsid w:val="00BD40B4"/>
    <w:rsid w:val="00BD5063"/>
    <w:rsid w:val="00BD50ED"/>
    <w:rsid w:val="00BD7970"/>
    <w:rsid w:val="00BE101B"/>
    <w:rsid w:val="00BE1A63"/>
    <w:rsid w:val="00BE307C"/>
    <w:rsid w:val="00BE49B4"/>
    <w:rsid w:val="00BE4C57"/>
    <w:rsid w:val="00BE5774"/>
    <w:rsid w:val="00BE676C"/>
    <w:rsid w:val="00BE7B4B"/>
    <w:rsid w:val="00BF12FA"/>
    <w:rsid w:val="00BF1721"/>
    <w:rsid w:val="00BF3126"/>
    <w:rsid w:val="00BF3AEE"/>
    <w:rsid w:val="00BF580E"/>
    <w:rsid w:val="00BF6356"/>
    <w:rsid w:val="00BF6652"/>
    <w:rsid w:val="00BF7731"/>
    <w:rsid w:val="00BF7876"/>
    <w:rsid w:val="00C00247"/>
    <w:rsid w:val="00C01000"/>
    <w:rsid w:val="00C02E78"/>
    <w:rsid w:val="00C03F2F"/>
    <w:rsid w:val="00C046D5"/>
    <w:rsid w:val="00C04795"/>
    <w:rsid w:val="00C04AD7"/>
    <w:rsid w:val="00C04C8D"/>
    <w:rsid w:val="00C0524D"/>
    <w:rsid w:val="00C05926"/>
    <w:rsid w:val="00C06DF5"/>
    <w:rsid w:val="00C07A69"/>
    <w:rsid w:val="00C07FF5"/>
    <w:rsid w:val="00C1049F"/>
    <w:rsid w:val="00C1185C"/>
    <w:rsid w:val="00C11B46"/>
    <w:rsid w:val="00C12E1B"/>
    <w:rsid w:val="00C12F41"/>
    <w:rsid w:val="00C133AA"/>
    <w:rsid w:val="00C136BF"/>
    <w:rsid w:val="00C13F32"/>
    <w:rsid w:val="00C142A6"/>
    <w:rsid w:val="00C14862"/>
    <w:rsid w:val="00C16F1C"/>
    <w:rsid w:val="00C20FBD"/>
    <w:rsid w:val="00C2165C"/>
    <w:rsid w:val="00C244F5"/>
    <w:rsid w:val="00C2592F"/>
    <w:rsid w:val="00C25A3E"/>
    <w:rsid w:val="00C25F47"/>
    <w:rsid w:val="00C278DD"/>
    <w:rsid w:val="00C27938"/>
    <w:rsid w:val="00C30145"/>
    <w:rsid w:val="00C3048B"/>
    <w:rsid w:val="00C30ABF"/>
    <w:rsid w:val="00C30BA3"/>
    <w:rsid w:val="00C31582"/>
    <w:rsid w:val="00C317CC"/>
    <w:rsid w:val="00C32AB2"/>
    <w:rsid w:val="00C3344E"/>
    <w:rsid w:val="00C33E02"/>
    <w:rsid w:val="00C3452F"/>
    <w:rsid w:val="00C346CD"/>
    <w:rsid w:val="00C348D7"/>
    <w:rsid w:val="00C34F32"/>
    <w:rsid w:val="00C36D16"/>
    <w:rsid w:val="00C371F2"/>
    <w:rsid w:val="00C37D6C"/>
    <w:rsid w:val="00C42106"/>
    <w:rsid w:val="00C433E8"/>
    <w:rsid w:val="00C435D8"/>
    <w:rsid w:val="00C43753"/>
    <w:rsid w:val="00C44ED5"/>
    <w:rsid w:val="00C4583C"/>
    <w:rsid w:val="00C47625"/>
    <w:rsid w:val="00C4784B"/>
    <w:rsid w:val="00C47C4B"/>
    <w:rsid w:val="00C47E65"/>
    <w:rsid w:val="00C50383"/>
    <w:rsid w:val="00C504A7"/>
    <w:rsid w:val="00C50A06"/>
    <w:rsid w:val="00C50AA0"/>
    <w:rsid w:val="00C5234C"/>
    <w:rsid w:val="00C525D3"/>
    <w:rsid w:val="00C54257"/>
    <w:rsid w:val="00C5467B"/>
    <w:rsid w:val="00C55B46"/>
    <w:rsid w:val="00C564BA"/>
    <w:rsid w:val="00C56952"/>
    <w:rsid w:val="00C60094"/>
    <w:rsid w:val="00C602C1"/>
    <w:rsid w:val="00C6083E"/>
    <w:rsid w:val="00C614FF"/>
    <w:rsid w:val="00C62F63"/>
    <w:rsid w:val="00C64C8B"/>
    <w:rsid w:val="00C64DAB"/>
    <w:rsid w:val="00C66C86"/>
    <w:rsid w:val="00C66F77"/>
    <w:rsid w:val="00C6776B"/>
    <w:rsid w:val="00C67E58"/>
    <w:rsid w:val="00C70066"/>
    <w:rsid w:val="00C70A6D"/>
    <w:rsid w:val="00C70BEE"/>
    <w:rsid w:val="00C70D57"/>
    <w:rsid w:val="00C71F89"/>
    <w:rsid w:val="00C72206"/>
    <w:rsid w:val="00C72D0D"/>
    <w:rsid w:val="00C72F2E"/>
    <w:rsid w:val="00C7334D"/>
    <w:rsid w:val="00C73CC8"/>
    <w:rsid w:val="00C748CB"/>
    <w:rsid w:val="00C74BB5"/>
    <w:rsid w:val="00C7570F"/>
    <w:rsid w:val="00C764F4"/>
    <w:rsid w:val="00C77100"/>
    <w:rsid w:val="00C772DA"/>
    <w:rsid w:val="00C83B71"/>
    <w:rsid w:val="00C842D0"/>
    <w:rsid w:val="00C85353"/>
    <w:rsid w:val="00C856BD"/>
    <w:rsid w:val="00C8592C"/>
    <w:rsid w:val="00C865C4"/>
    <w:rsid w:val="00C87571"/>
    <w:rsid w:val="00C878CE"/>
    <w:rsid w:val="00C90801"/>
    <w:rsid w:val="00C90893"/>
    <w:rsid w:val="00C91787"/>
    <w:rsid w:val="00C91871"/>
    <w:rsid w:val="00C92AC4"/>
    <w:rsid w:val="00C93804"/>
    <w:rsid w:val="00C95B01"/>
    <w:rsid w:val="00C95DC9"/>
    <w:rsid w:val="00C95DD1"/>
    <w:rsid w:val="00C971E1"/>
    <w:rsid w:val="00C97D57"/>
    <w:rsid w:val="00CA1409"/>
    <w:rsid w:val="00CA1435"/>
    <w:rsid w:val="00CA1BC1"/>
    <w:rsid w:val="00CA4EBB"/>
    <w:rsid w:val="00CA50EC"/>
    <w:rsid w:val="00CA5327"/>
    <w:rsid w:val="00CA560F"/>
    <w:rsid w:val="00CA5EC4"/>
    <w:rsid w:val="00CA6702"/>
    <w:rsid w:val="00CB0975"/>
    <w:rsid w:val="00CB0EA9"/>
    <w:rsid w:val="00CB1C4E"/>
    <w:rsid w:val="00CB1EAA"/>
    <w:rsid w:val="00CB270F"/>
    <w:rsid w:val="00CB28E3"/>
    <w:rsid w:val="00CB29E9"/>
    <w:rsid w:val="00CB2A17"/>
    <w:rsid w:val="00CB3309"/>
    <w:rsid w:val="00CB33CC"/>
    <w:rsid w:val="00CB3AF4"/>
    <w:rsid w:val="00CB475E"/>
    <w:rsid w:val="00CB5473"/>
    <w:rsid w:val="00CB6BBB"/>
    <w:rsid w:val="00CB73D2"/>
    <w:rsid w:val="00CB75B3"/>
    <w:rsid w:val="00CC0423"/>
    <w:rsid w:val="00CC04FB"/>
    <w:rsid w:val="00CC0998"/>
    <w:rsid w:val="00CC1252"/>
    <w:rsid w:val="00CC1EAD"/>
    <w:rsid w:val="00CC322C"/>
    <w:rsid w:val="00CC334F"/>
    <w:rsid w:val="00CC344E"/>
    <w:rsid w:val="00CC594A"/>
    <w:rsid w:val="00CC61DA"/>
    <w:rsid w:val="00CC6734"/>
    <w:rsid w:val="00CC6A7F"/>
    <w:rsid w:val="00CC7039"/>
    <w:rsid w:val="00CC7A84"/>
    <w:rsid w:val="00CC7DFB"/>
    <w:rsid w:val="00CD0696"/>
    <w:rsid w:val="00CD2804"/>
    <w:rsid w:val="00CD41B8"/>
    <w:rsid w:val="00CD47DD"/>
    <w:rsid w:val="00CD56B1"/>
    <w:rsid w:val="00CD5A8F"/>
    <w:rsid w:val="00CD62EE"/>
    <w:rsid w:val="00CD719C"/>
    <w:rsid w:val="00CE0A68"/>
    <w:rsid w:val="00CE122A"/>
    <w:rsid w:val="00CE1FEA"/>
    <w:rsid w:val="00CE2CAE"/>
    <w:rsid w:val="00CE5097"/>
    <w:rsid w:val="00CE7B05"/>
    <w:rsid w:val="00CF00FD"/>
    <w:rsid w:val="00CF05AB"/>
    <w:rsid w:val="00CF0ABF"/>
    <w:rsid w:val="00CF0B74"/>
    <w:rsid w:val="00CF1361"/>
    <w:rsid w:val="00CF1A44"/>
    <w:rsid w:val="00CF262A"/>
    <w:rsid w:val="00CF2B53"/>
    <w:rsid w:val="00CF2CE3"/>
    <w:rsid w:val="00CF312A"/>
    <w:rsid w:val="00CF3B9D"/>
    <w:rsid w:val="00CF4349"/>
    <w:rsid w:val="00CF484B"/>
    <w:rsid w:val="00CF607A"/>
    <w:rsid w:val="00CF6FD2"/>
    <w:rsid w:val="00D00F8A"/>
    <w:rsid w:val="00D01295"/>
    <w:rsid w:val="00D016FF"/>
    <w:rsid w:val="00D02A0E"/>
    <w:rsid w:val="00D03C16"/>
    <w:rsid w:val="00D03FD4"/>
    <w:rsid w:val="00D042C3"/>
    <w:rsid w:val="00D0467F"/>
    <w:rsid w:val="00D05126"/>
    <w:rsid w:val="00D05299"/>
    <w:rsid w:val="00D05BE1"/>
    <w:rsid w:val="00D05FFD"/>
    <w:rsid w:val="00D06215"/>
    <w:rsid w:val="00D06246"/>
    <w:rsid w:val="00D069C3"/>
    <w:rsid w:val="00D10DBF"/>
    <w:rsid w:val="00D11BAD"/>
    <w:rsid w:val="00D1269C"/>
    <w:rsid w:val="00D12E6C"/>
    <w:rsid w:val="00D14E3B"/>
    <w:rsid w:val="00D15981"/>
    <w:rsid w:val="00D15B88"/>
    <w:rsid w:val="00D15E3F"/>
    <w:rsid w:val="00D15EA4"/>
    <w:rsid w:val="00D20837"/>
    <w:rsid w:val="00D20A37"/>
    <w:rsid w:val="00D20AA0"/>
    <w:rsid w:val="00D21156"/>
    <w:rsid w:val="00D217BE"/>
    <w:rsid w:val="00D21EA2"/>
    <w:rsid w:val="00D225BB"/>
    <w:rsid w:val="00D22801"/>
    <w:rsid w:val="00D229D4"/>
    <w:rsid w:val="00D24DD7"/>
    <w:rsid w:val="00D27108"/>
    <w:rsid w:val="00D30371"/>
    <w:rsid w:val="00D31910"/>
    <w:rsid w:val="00D31C64"/>
    <w:rsid w:val="00D31D13"/>
    <w:rsid w:val="00D31F7F"/>
    <w:rsid w:val="00D32659"/>
    <w:rsid w:val="00D3276E"/>
    <w:rsid w:val="00D327B6"/>
    <w:rsid w:val="00D34C9D"/>
    <w:rsid w:val="00D37379"/>
    <w:rsid w:val="00D402EC"/>
    <w:rsid w:val="00D41014"/>
    <w:rsid w:val="00D42837"/>
    <w:rsid w:val="00D4295D"/>
    <w:rsid w:val="00D42A7A"/>
    <w:rsid w:val="00D42B83"/>
    <w:rsid w:val="00D4336D"/>
    <w:rsid w:val="00D43F9D"/>
    <w:rsid w:val="00D4408D"/>
    <w:rsid w:val="00D44A47"/>
    <w:rsid w:val="00D46CF2"/>
    <w:rsid w:val="00D50578"/>
    <w:rsid w:val="00D50C1D"/>
    <w:rsid w:val="00D511CF"/>
    <w:rsid w:val="00D51487"/>
    <w:rsid w:val="00D5159C"/>
    <w:rsid w:val="00D525E9"/>
    <w:rsid w:val="00D52E61"/>
    <w:rsid w:val="00D52EEE"/>
    <w:rsid w:val="00D53EA7"/>
    <w:rsid w:val="00D54D5F"/>
    <w:rsid w:val="00D54F90"/>
    <w:rsid w:val="00D55F75"/>
    <w:rsid w:val="00D56423"/>
    <w:rsid w:val="00D622BE"/>
    <w:rsid w:val="00D64179"/>
    <w:rsid w:val="00D64314"/>
    <w:rsid w:val="00D65A0E"/>
    <w:rsid w:val="00D65F55"/>
    <w:rsid w:val="00D661D9"/>
    <w:rsid w:val="00D667FB"/>
    <w:rsid w:val="00D71BA0"/>
    <w:rsid w:val="00D72BD1"/>
    <w:rsid w:val="00D73F5C"/>
    <w:rsid w:val="00D745C1"/>
    <w:rsid w:val="00D75635"/>
    <w:rsid w:val="00D77267"/>
    <w:rsid w:val="00D80633"/>
    <w:rsid w:val="00D80BAC"/>
    <w:rsid w:val="00D81DEC"/>
    <w:rsid w:val="00D82536"/>
    <w:rsid w:val="00D825CF"/>
    <w:rsid w:val="00D83088"/>
    <w:rsid w:val="00D83456"/>
    <w:rsid w:val="00D83C49"/>
    <w:rsid w:val="00D8464D"/>
    <w:rsid w:val="00D84D74"/>
    <w:rsid w:val="00D851A4"/>
    <w:rsid w:val="00D8546A"/>
    <w:rsid w:val="00D859DD"/>
    <w:rsid w:val="00D86271"/>
    <w:rsid w:val="00D863BE"/>
    <w:rsid w:val="00D87604"/>
    <w:rsid w:val="00D907D3"/>
    <w:rsid w:val="00D90955"/>
    <w:rsid w:val="00D929B4"/>
    <w:rsid w:val="00D94B92"/>
    <w:rsid w:val="00D95276"/>
    <w:rsid w:val="00D96871"/>
    <w:rsid w:val="00D96FC0"/>
    <w:rsid w:val="00DA057C"/>
    <w:rsid w:val="00DA0E9E"/>
    <w:rsid w:val="00DA1DE2"/>
    <w:rsid w:val="00DA27ED"/>
    <w:rsid w:val="00DA2B02"/>
    <w:rsid w:val="00DA3099"/>
    <w:rsid w:val="00DA38A0"/>
    <w:rsid w:val="00DA3CFA"/>
    <w:rsid w:val="00DA5427"/>
    <w:rsid w:val="00DA5725"/>
    <w:rsid w:val="00DA7A19"/>
    <w:rsid w:val="00DB1020"/>
    <w:rsid w:val="00DB275D"/>
    <w:rsid w:val="00DB2C85"/>
    <w:rsid w:val="00DB473F"/>
    <w:rsid w:val="00DB5B54"/>
    <w:rsid w:val="00DB6010"/>
    <w:rsid w:val="00DB6249"/>
    <w:rsid w:val="00DB6715"/>
    <w:rsid w:val="00DB67DB"/>
    <w:rsid w:val="00DB77A5"/>
    <w:rsid w:val="00DC07C4"/>
    <w:rsid w:val="00DC1268"/>
    <w:rsid w:val="00DC1A38"/>
    <w:rsid w:val="00DC2123"/>
    <w:rsid w:val="00DC2CD2"/>
    <w:rsid w:val="00DC2E67"/>
    <w:rsid w:val="00DC4A41"/>
    <w:rsid w:val="00DC4E26"/>
    <w:rsid w:val="00DC5845"/>
    <w:rsid w:val="00DC5997"/>
    <w:rsid w:val="00DC5D0B"/>
    <w:rsid w:val="00DC6163"/>
    <w:rsid w:val="00DC66E0"/>
    <w:rsid w:val="00DC6C61"/>
    <w:rsid w:val="00DC7579"/>
    <w:rsid w:val="00DD180F"/>
    <w:rsid w:val="00DD227B"/>
    <w:rsid w:val="00DD2543"/>
    <w:rsid w:val="00DD308D"/>
    <w:rsid w:val="00DD410F"/>
    <w:rsid w:val="00DD49B8"/>
    <w:rsid w:val="00DD4DEC"/>
    <w:rsid w:val="00DD546C"/>
    <w:rsid w:val="00DD71C5"/>
    <w:rsid w:val="00DE0264"/>
    <w:rsid w:val="00DE0312"/>
    <w:rsid w:val="00DE0EFE"/>
    <w:rsid w:val="00DE1807"/>
    <w:rsid w:val="00DE1E23"/>
    <w:rsid w:val="00DE3326"/>
    <w:rsid w:val="00DE6418"/>
    <w:rsid w:val="00DE6A80"/>
    <w:rsid w:val="00DE6E35"/>
    <w:rsid w:val="00DF125D"/>
    <w:rsid w:val="00DF144D"/>
    <w:rsid w:val="00DF1628"/>
    <w:rsid w:val="00DF2C92"/>
    <w:rsid w:val="00DF389F"/>
    <w:rsid w:val="00DF3D36"/>
    <w:rsid w:val="00DF444B"/>
    <w:rsid w:val="00DF502E"/>
    <w:rsid w:val="00DF548E"/>
    <w:rsid w:val="00E00772"/>
    <w:rsid w:val="00E009F9"/>
    <w:rsid w:val="00E00B9B"/>
    <w:rsid w:val="00E02E43"/>
    <w:rsid w:val="00E04368"/>
    <w:rsid w:val="00E05C9C"/>
    <w:rsid w:val="00E0621B"/>
    <w:rsid w:val="00E070D0"/>
    <w:rsid w:val="00E101B8"/>
    <w:rsid w:val="00E11F79"/>
    <w:rsid w:val="00E12365"/>
    <w:rsid w:val="00E1246A"/>
    <w:rsid w:val="00E12DFC"/>
    <w:rsid w:val="00E13301"/>
    <w:rsid w:val="00E1400B"/>
    <w:rsid w:val="00E15147"/>
    <w:rsid w:val="00E15DEC"/>
    <w:rsid w:val="00E15F8C"/>
    <w:rsid w:val="00E162C1"/>
    <w:rsid w:val="00E162D5"/>
    <w:rsid w:val="00E20AD3"/>
    <w:rsid w:val="00E21B3E"/>
    <w:rsid w:val="00E22562"/>
    <w:rsid w:val="00E2540B"/>
    <w:rsid w:val="00E25988"/>
    <w:rsid w:val="00E25B03"/>
    <w:rsid w:val="00E25C1F"/>
    <w:rsid w:val="00E25C3F"/>
    <w:rsid w:val="00E2672C"/>
    <w:rsid w:val="00E2677E"/>
    <w:rsid w:val="00E27D14"/>
    <w:rsid w:val="00E27F65"/>
    <w:rsid w:val="00E3002F"/>
    <w:rsid w:val="00E3175A"/>
    <w:rsid w:val="00E33C53"/>
    <w:rsid w:val="00E34214"/>
    <w:rsid w:val="00E343A2"/>
    <w:rsid w:val="00E346E5"/>
    <w:rsid w:val="00E369C3"/>
    <w:rsid w:val="00E37C23"/>
    <w:rsid w:val="00E40297"/>
    <w:rsid w:val="00E40B9E"/>
    <w:rsid w:val="00E41BEF"/>
    <w:rsid w:val="00E42B79"/>
    <w:rsid w:val="00E44124"/>
    <w:rsid w:val="00E44428"/>
    <w:rsid w:val="00E446BE"/>
    <w:rsid w:val="00E44F61"/>
    <w:rsid w:val="00E45A78"/>
    <w:rsid w:val="00E460E9"/>
    <w:rsid w:val="00E47B53"/>
    <w:rsid w:val="00E501B3"/>
    <w:rsid w:val="00E525A8"/>
    <w:rsid w:val="00E5305A"/>
    <w:rsid w:val="00E53CAC"/>
    <w:rsid w:val="00E540EB"/>
    <w:rsid w:val="00E544D7"/>
    <w:rsid w:val="00E55194"/>
    <w:rsid w:val="00E552F4"/>
    <w:rsid w:val="00E5640C"/>
    <w:rsid w:val="00E57D80"/>
    <w:rsid w:val="00E60062"/>
    <w:rsid w:val="00E6063F"/>
    <w:rsid w:val="00E614AC"/>
    <w:rsid w:val="00E61CD4"/>
    <w:rsid w:val="00E62A85"/>
    <w:rsid w:val="00E632C1"/>
    <w:rsid w:val="00E63717"/>
    <w:rsid w:val="00E6379B"/>
    <w:rsid w:val="00E63A2E"/>
    <w:rsid w:val="00E64233"/>
    <w:rsid w:val="00E64FC0"/>
    <w:rsid w:val="00E65F2C"/>
    <w:rsid w:val="00E66771"/>
    <w:rsid w:val="00E679DE"/>
    <w:rsid w:val="00E72442"/>
    <w:rsid w:val="00E72C00"/>
    <w:rsid w:val="00E747DF"/>
    <w:rsid w:val="00E74B1C"/>
    <w:rsid w:val="00E756B1"/>
    <w:rsid w:val="00E76CB2"/>
    <w:rsid w:val="00E772C6"/>
    <w:rsid w:val="00E772F4"/>
    <w:rsid w:val="00E7745A"/>
    <w:rsid w:val="00E80569"/>
    <w:rsid w:val="00E811F6"/>
    <w:rsid w:val="00E81D85"/>
    <w:rsid w:val="00E83BB3"/>
    <w:rsid w:val="00E8409B"/>
    <w:rsid w:val="00E851EE"/>
    <w:rsid w:val="00E85BEE"/>
    <w:rsid w:val="00E90CC9"/>
    <w:rsid w:val="00E91805"/>
    <w:rsid w:val="00E91AFE"/>
    <w:rsid w:val="00E921BC"/>
    <w:rsid w:val="00E921EF"/>
    <w:rsid w:val="00E925F4"/>
    <w:rsid w:val="00E92BCC"/>
    <w:rsid w:val="00E92E2B"/>
    <w:rsid w:val="00E93349"/>
    <w:rsid w:val="00E935A7"/>
    <w:rsid w:val="00E9431A"/>
    <w:rsid w:val="00E95649"/>
    <w:rsid w:val="00E95879"/>
    <w:rsid w:val="00E95A95"/>
    <w:rsid w:val="00E96F85"/>
    <w:rsid w:val="00E9779C"/>
    <w:rsid w:val="00EA05B2"/>
    <w:rsid w:val="00EA1431"/>
    <w:rsid w:val="00EA1961"/>
    <w:rsid w:val="00EA22EF"/>
    <w:rsid w:val="00EA283B"/>
    <w:rsid w:val="00EA2D31"/>
    <w:rsid w:val="00EA4C6D"/>
    <w:rsid w:val="00EA5511"/>
    <w:rsid w:val="00EA5721"/>
    <w:rsid w:val="00EA5E29"/>
    <w:rsid w:val="00EA62EF"/>
    <w:rsid w:val="00EA63C6"/>
    <w:rsid w:val="00EA678E"/>
    <w:rsid w:val="00EA6B59"/>
    <w:rsid w:val="00EA70E2"/>
    <w:rsid w:val="00EA7133"/>
    <w:rsid w:val="00EA76CB"/>
    <w:rsid w:val="00EB0080"/>
    <w:rsid w:val="00EB04CD"/>
    <w:rsid w:val="00EB0638"/>
    <w:rsid w:val="00EB0C8A"/>
    <w:rsid w:val="00EB0F4B"/>
    <w:rsid w:val="00EB26C8"/>
    <w:rsid w:val="00EB2908"/>
    <w:rsid w:val="00EB2F6B"/>
    <w:rsid w:val="00EB560B"/>
    <w:rsid w:val="00EB579C"/>
    <w:rsid w:val="00EB63A4"/>
    <w:rsid w:val="00EB6523"/>
    <w:rsid w:val="00EB7B1C"/>
    <w:rsid w:val="00EB7CA6"/>
    <w:rsid w:val="00EC097C"/>
    <w:rsid w:val="00EC0BA9"/>
    <w:rsid w:val="00EC15F9"/>
    <w:rsid w:val="00EC2209"/>
    <w:rsid w:val="00EC2278"/>
    <w:rsid w:val="00EC252F"/>
    <w:rsid w:val="00EC319B"/>
    <w:rsid w:val="00EC3B5F"/>
    <w:rsid w:val="00EC4C31"/>
    <w:rsid w:val="00EC576B"/>
    <w:rsid w:val="00EC6213"/>
    <w:rsid w:val="00EC62DE"/>
    <w:rsid w:val="00EC7540"/>
    <w:rsid w:val="00EC784B"/>
    <w:rsid w:val="00ED0BE2"/>
    <w:rsid w:val="00ED17CF"/>
    <w:rsid w:val="00ED25E2"/>
    <w:rsid w:val="00ED32E8"/>
    <w:rsid w:val="00ED3A3C"/>
    <w:rsid w:val="00ED412A"/>
    <w:rsid w:val="00ED4231"/>
    <w:rsid w:val="00ED473D"/>
    <w:rsid w:val="00ED48B0"/>
    <w:rsid w:val="00ED4B03"/>
    <w:rsid w:val="00ED5948"/>
    <w:rsid w:val="00ED5E64"/>
    <w:rsid w:val="00ED680A"/>
    <w:rsid w:val="00ED6B52"/>
    <w:rsid w:val="00ED7C68"/>
    <w:rsid w:val="00EE1B8B"/>
    <w:rsid w:val="00EE1D3F"/>
    <w:rsid w:val="00EE2165"/>
    <w:rsid w:val="00EE2578"/>
    <w:rsid w:val="00EE270A"/>
    <w:rsid w:val="00EE2ED3"/>
    <w:rsid w:val="00EE3864"/>
    <w:rsid w:val="00EE637C"/>
    <w:rsid w:val="00EE64DC"/>
    <w:rsid w:val="00EE70CD"/>
    <w:rsid w:val="00EE72EE"/>
    <w:rsid w:val="00EE7309"/>
    <w:rsid w:val="00EE765E"/>
    <w:rsid w:val="00EE7BCE"/>
    <w:rsid w:val="00EE7DCA"/>
    <w:rsid w:val="00EF00AE"/>
    <w:rsid w:val="00EF01D2"/>
    <w:rsid w:val="00EF036A"/>
    <w:rsid w:val="00EF105B"/>
    <w:rsid w:val="00EF2648"/>
    <w:rsid w:val="00EF423F"/>
    <w:rsid w:val="00EF503B"/>
    <w:rsid w:val="00EF5880"/>
    <w:rsid w:val="00EF5BE1"/>
    <w:rsid w:val="00EF6500"/>
    <w:rsid w:val="00EF781B"/>
    <w:rsid w:val="00F020DC"/>
    <w:rsid w:val="00F024D3"/>
    <w:rsid w:val="00F03440"/>
    <w:rsid w:val="00F03759"/>
    <w:rsid w:val="00F03795"/>
    <w:rsid w:val="00F047BE"/>
    <w:rsid w:val="00F05930"/>
    <w:rsid w:val="00F05E29"/>
    <w:rsid w:val="00F0630D"/>
    <w:rsid w:val="00F06F12"/>
    <w:rsid w:val="00F0725E"/>
    <w:rsid w:val="00F103C8"/>
    <w:rsid w:val="00F10659"/>
    <w:rsid w:val="00F10D55"/>
    <w:rsid w:val="00F10D6E"/>
    <w:rsid w:val="00F10E9B"/>
    <w:rsid w:val="00F11FF6"/>
    <w:rsid w:val="00F12008"/>
    <w:rsid w:val="00F1213B"/>
    <w:rsid w:val="00F13B4D"/>
    <w:rsid w:val="00F13E93"/>
    <w:rsid w:val="00F159AE"/>
    <w:rsid w:val="00F1675D"/>
    <w:rsid w:val="00F17755"/>
    <w:rsid w:val="00F177F2"/>
    <w:rsid w:val="00F205AB"/>
    <w:rsid w:val="00F208A5"/>
    <w:rsid w:val="00F214C1"/>
    <w:rsid w:val="00F21D01"/>
    <w:rsid w:val="00F221C1"/>
    <w:rsid w:val="00F227A1"/>
    <w:rsid w:val="00F22DFE"/>
    <w:rsid w:val="00F23822"/>
    <w:rsid w:val="00F2390D"/>
    <w:rsid w:val="00F24077"/>
    <w:rsid w:val="00F240EF"/>
    <w:rsid w:val="00F24E30"/>
    <w:rsid w:val="00F24FB0"/>
    <w:rsid w:val="00F254F6"/>
    <w:rsid w:val="00F262E6"/>
    <w:rsid w:val="00F262FA"/>
    <w:rsid w:val="00F267A5"/>
    <w:rsid w:val="00F274F8"/>
    <w:rsid w:val="00F2768F"/>
    <w:rsid w:val="00F27CA1"/>
    <w:rsid w:val="00F305BF"/>
    <w:rsid w:val="00F31980"/>
    <w:rsid w:val="00F33365"/>
    <w:rsid w:val="00F336B1"/>
    <w:rsid w:val="00F3391F"/>
    <w:rsid w:val="00F345D1"/>
    <w:rsid w:val="00F3560B"/>
    <w:rsid w:val="00F3584D"/>
    <w:rsid w:val="00F37EC8"/>
    <w:rsid w:val="00F40CF6"/>
    <w:rsid w:val="00F41611"/>
    <w:rsid w:val="00F41C1D"/>
    <w:rsid w:val="00F41C85"/>
    <w:rsid w:val="00F424E0"/>
    <w:rsid w:val="00F441A4"/>
    <w:rsid w:val="00F44AD1"/>
    <w:rsid w:val="00F45336"/>
    <w:rsid w:val="00F4567E"/>
    <w:rsid w:val="00F47B6B"/>
    <w:rsid w:val="00F502FD"/>
    <w:rsid w:val="00F52118"/>
    <w:rsid w:val="00F5363A"/>
    <w:rsid w:val="00F537C8"/>
    <w:rsid w:val="00F54013"/>
    <w:rsid w:val="00F57807"/>
    <w:rsid w:val="00F57FC1"/>
    <w:rsid w:val="00F6177B"/>
    <w:rsid w:val="00F61C84"/>
    <w:rsid w:val="00F61F2B"/>
    <w:rsid w:val="00F62BFF"/>
    <w:rsid w:val="00F62E95"/>
    <w:rsid w:val="00F642A5"/>
    <w:rsid w:val="00F64AE6"/>
    <w:rsid w:val="00F66D79"/>
    <w:rsid w:val="00F66F0D"/>
    <w:rsid w:val="00F670E0"/>
    <w:rsid w:val="00F671AD"/>
    <w:rsid w:val="00F67382"/>
    <w:rsid w:val="00F677A6"/>
    <w:rsid w:val="00F71390"/>
    <w:rsid w:val="00F71677"/>
    <w:rsid w:val="00F718F1"/>
    <w:rsid w:val="00F71C9D"/>
    <w:rsid w:val="00F7224A"/>
    <w:rsid w:val="00F733BE"/>
    <w:rsid w:val="00F7370A"/>
    <w:rsid w:val="00F741F6"/>
    <w:rsid w:val="00F745DD"/>
    <w:rsid w:val="00F75C13"/>
    <w:rsid w:val="00F76126"/>
    <w:rsid w:val="00F77744"/>
    <w:rsid w:val="00F80F94"/>
    <w:rsid w:val="00F8182E"/>
    <w:rsid w:val="00F818E5"/>
    <w:rsid w:val="00F82A58"/>
    <w:rsid w:val="00F82C47"/>
    <w:rsid w:val="00F844DC"/>
    <w:rsid w:val="00F845ED"/>
    <w:rsid w:val="00F84AF5"/>
    <w:rsid w:val="00F8583F"/>
    <w:rsid w:val="00F85F65"/>
    <w:rsid w:val="00F860AA"/>
    <w:rsid w:val="00F86301"/>
    <w:rsid w:val="00F87B88"/>
    <w:rsid w:val="00F87C70"/>
    <w:rsid w:val="00F90F45"/>
    <w:rsid w:val="00F9134A"/>
    <w:rsid w:val="00F925FF"/>
    <w:rsid w:val="00F935E7"/>
    <w:rsid w:val="00F93EC2"/>
    <w:rsid w:val="00F952BC"/>
    <w:rsid w:val="00F9577F"/>
    <w:rsid w:val="00F95EF9"/>
    <w:rsid w:val="00F97192"/>
    <w:rsid w:val="00FA0E45"/>
    <w:rsid w:val="00FA1506"/>
    <w:rsid w:val="00FA1A4A"/>
    <w:rsid w:val="00FA2305"/>
    <w:rsid w:val="00FA255E"/>
    <w:rsid w:val="00FA3560"/>
    <w:rsid w:val="00FA37F2"/>
    <w:rsid w:val="00FA39D7"/>
    <w:rsid w:val="00FA409E"/>
    <w:rsid w:val="00FA4A4F"/>
    <w:rsid w:val="00FA5144"/>
    <w:rsid w:val="00FA6A71"/>
    <w:rsid w:val="00FA765B"/>
    <w:rsid w:val="00FA7CBF"/>
    <w:rsid w:val="00FB0AEE"/>
    <w:rsid w:val="00FB0B52"/>
    <w:rsid w:val="00FB258A"/>
    <w:rsid w:val="00FB2634"/>
    <w:rsid w:val="00FB270A"/>
    <w:rsid w:val="00FB2917"/>
    <w:rsid w:val="00FB340D"/>
    <w:rsid w:val="00FB34BF"/>
    <w:rsid w:val="00FB4658"/>
    <w:rsid w:val="00FB6EC9"/>
    <w:rsid w:val="00FB7D60"/>
    <w:rsid w:val="00FC03AB"/>
    <w:rsid w:val="00FC0899"/>
    <w:rsid w:val="00FC0C69"/>
    <w:rsid w:val="00FC0D55"/>
    <w:rsid w:val="00FC121A"/>
    <w:rsid w:val="00FC28DC"/>
    <w:rsid w:val="00FC4C33"/>
    <w:rsid w:val="00FC6E39"/>
    <w:rsid w:val="00FC764A"/>
    <w:rsid w:val="00FD0192"/>
    <w:rsid w:val="00FD0929"/>
    <w:rsid w:val="00FD1B98"/>
    <w:rsid w:val="00FD25BD"/>
    <w:rsid w:val="00FD2AE4"/>
    <w:rsid w:val="00FD3671"/>
    <w:rsid w:val="00FD3772"/>
    <w:rsid w:val="00FD3A59"/>
    <w:rsid w:val="00FD3CAD"/>
    <w:rsid w:val="00FD5879"/>
    <w:rsid w:val="00FD5BEC"/>
    <w:rsid w:val="00FD5E48"/>
    <w:rsid w:val="00FD5ED9"/>
    <w:rsid w:val="00FD67B3"/>
    <w:rsid w:val="00FD6B30"/>
    <w:rsid w:val="00FD7F73"/>
    <w:rsid w:val="00FE046A"/>
    <w:rsid w:val="00FE1831"/>
    <w:rsid w:val="00FE1859"/>
    <w:rsid w:val="00FE1C61"/>
    <w:rsid w:val="00FE1F20"/>
    <w:rsid w:val="00FE2885"/>
    <w:rsid w:val="00FE341C"/>
    <w:rsid w:val="00FE3BD3"/>
    <w:rsid w:val="00FE454D"/>
    <w:rsid w:val="00FE487D"/>
    <w:rsid w:val="00FE5E18"/>
    <w:rsid w:val="00FE5E74"/>
    <w:rsid w:val="00FE64AA"/>
    <w:rsid w:val="00FE765E"/>
    <w:rsid w:val="00FE7788"/>
    <w:rsid w:val="00FE7D13"/>
    <w:rsid w:val="00FF014E"/>
    <w:rsid w:val="00FF204C"/>
    <w:rsid w:val="00FF41A7"/>
    <w:rsid w:val="00FF4926"/>
    <w:rsid w:val="00FF5819"/>
  </w:rsids>
  <m:mathPr>
    <m:mathFont m:val="Cambria Math"/>
    <m:brkBin m:val="before"/>
    <m:brkBinSub m:val="--"/>
    <m:smallFrac m:val="0"/>
    <m:dispDef/>
    <m:lMargin m:val="0"/>
    <m:rMargin m:val="0"/>
    <m:defJc m:val="centerGroup"/>
    <m:wrapIndent m:val="1440"/>
    <m:intLim m:val="subSup"/>
    <m:naryLim m:val="undOvr"/>
  </m:mathPr>
  <w:themeFontLang w:val="en-AU" w:eastAsia="ja-JP" w:bidi="ne-NP"/>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ffe1e1"/>
    </o:shapedefaults>
    <o:shapelayout v:ext="edit">
      <o:idmap v:ext="edit" data="1"/>
    </o:shapelayout>
  </w:shapeDefaults>
  <w:decimalSymbol w:val="."/>
  <w:listSeparator w:val=","/>
  <w14:docId w14:val="4F058752"/>
  <w15:docId w15:val="{849946E3-2C56-4334-9B2B-D23E0A253C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Theme="minorEastAsia" w:hAnsi="Calibri" w:cstheme="minorBidi"/>
        <w:sz w:val="24"/>
        <w:szCs w:val="24"/>
        <w:lang w:val="en-AU"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192D69"/>
    <w:pPr>
      <w:spacing w:before="120" w:after="0" w:line="240" w:lineRule="auto"/>
      <w:ind w:firstLine="510"/>
      <w:jc w:val="both"/>
    </w:pPr>
  </w:style>
  <w:style w:type="paragraph" w:styleId="Heading1">
    <w:name w:val="heading 1"/>
    <w:basedOn w:val="Normal"/>
    <w:next w:val="Normal"/>
    <w:link w:val="Heading1Char"/>
    <w:qFormat/>
    <w:rsid w:val="00ED25E2"/>
    <w:pPr>
      <w:keepNext/>
      <w:keepLines/>
      <w:pageBreakBefore/>
      <w:spacing w:before="360" w:after="1200"/>
      <w:ind w:firstLine="0"/>
      <w:jc w:val="center"/>
      <w:outlineLvl w:val="0"/>
    </w:pPr>
    <w:rPr>
      <w:rFonts w:ascii="Lucida Handwriting" w:eastAsiaTheme="majorEastAsia" w:hAnsi="Lucida Handwriting" w:cstheme="majorBidi"/>
      <w:b/>
      <w:bCs/>
      <w:color w:val="000000" w:themeColor="text1"/>
      <w:sz w:val="54"/>
      <w:szCs w:val="42"/>
    </w:rPr>
  </w:style>
  <w:style w:type="paragraph" w:styleId="Heading2">
    <w:name w:val="heading 2"/>
    <w:basedOn w:val="Heading1"/>
    <w:next w:val="Normal"/>
    <w:link w:val="Heading2Char"/>
    <w:uiPriority w:val="9"/>
    <w:unhideWhenUsed/>
    <w:qFormat/>
    <w:rsid w:val="00422A86"/>
    <w:pPr>
      <w:pageBreakBefore w:val="0"/>
      <w:numPr>
        <w:ilvl w:val="1"/>
      </w:numPr>
      <w:pBdr>
        <w:bottom w:val="single" w:sz="12" w:space="10" w:color="auto"/>
      </w:pBdr>
      <w:tabs>
        <w:tab w:val="left" w:pos="3544"/>
      </w:tabs>
      <w:spacing w:before="1000" w:after="800"/>
      <w:jc w:val="left"/>
      <w:outlineLvl w:val="1"/>
    </w:pPr>
    <w:rPr>
      <w:rFonts w:asciiTheme="minorHAnsi" w:hAnsiTheme="minorHAnsi"/>
      <w:b w:val="0"/>
      <w:bCs w:val="0"/>
      <w:smallCaps/>
      <w:sz w:val="40"/>
      <w:szCs w:val="28"/>
    </w:rPr>
  </w:style>
  <w:style w:type="paragraph" w:styleId="Heading3">
    <w:name w:val="heading 3"/>
    <w:basedOn w:val="Heading2"/>
    <w:next w:val="Normal"/>
    <w:link w:val="Heading3Char"/>
    <w:uiPriority w:val="9"/>
    <w:unhideWhenUsed/>
    <w:qFormat/>
    <w:rsid w:val="00F41C85"/>
    <w:pPr>
      <w:numPr>
        <w:ilvl w:val="2"/>
      </w:numPr>
      <w:tabs>
        <w:tab w:val="left" w:pos="1985"/>
      </w:tabs>
      <w:spacing w:before="200" w:after="360"/>
      <w:outlineLvl w:val="2"/>
    </w:pPr>
    <w:rPr>
      <w:rFonts w:asciiTheme="majorHAnsi" w:hAnsiTheme="majorHAnsi"/>
      <w:b/>
      <w:bCs/>
      <w:spacing w:val="18"/>
      <w:sz w:val="28"/>
    </w:rPr>
  </w:style>
  <w:style w:type="paragraph" w:styleId="Heading4">
    <w:name w:val="heading 4"/>
    <w:basedOn w:val="Heading3"/>
    <w:next w:val="Normal"/>
    <w:link w:val="Heading4Char"/>
    <w:uiPriority w:val="9"/>
    <w:unhideWhenUsed/>
    <w:qFormat/>
    <w:rsid w:val="00EE1D3F"/>
    <w:pPr>
      <w:numPr>
        <w:ilvl w:val="3"/>
      </w:numPr>
      <w:pBdr>
        <w:bottom w:val="none" w:sz="0" w:space="0" w:color="auto"/>
      </w:pBdr>
      <w:tabs>
        <w:tab w:val="clear" w:pos="1985"/>
        <w:tab w:val="clear" w:pos="3544"/>
        <w:tab w:val="left" w:pos="851"/>
      </w:tabs>
      <w:spacing w:after="240"/>
      <w:outlineLvl w:val="3"/>
    </w:pPr>
    <w:rPr>
      <w:rFonts w:ascii="Calibri" w:hAnsi="Calibri"/>
      <w:bCs w:val="0"/>
      <w:iCs/>
      <w:smallCaps w:val="0"/>
      <w:noProof/>
      <w:color w:val="auto"/>
      <w:sz w:val="22"/>
    </w:rPr>
  </w:style>
  <w:style w:type="paragraph" w:styleId="Heading5">
    <w:name w:val="heading 5"/>
    <w:basedOn w:val="Heading4"/>
    <w:next w:val="Normal"/>
    <w:link w:val="Heading5Char"/>
    <w:uiPriority w:val="9"/>
    <w:unhideWhenUsed/>
    <w:qFormat/>
    <w:rsid w:val="00F22DFE"/>
    <w:pPr>
      <w:numPr>
        <w:ilvl w:val="4"/>
      </w:numPr>
      <w:tabs>
        <w:tab w:val="clear" w:pos="851"/>
        <w:tab w:val="left" w:pos="1701"/>
      </w:tabs>
      <w:ind w:left="567"/>
      <w:outlineLvl w:val="4"/>
    </w:pPr>
    <w:rPr>
      <w:lang w:eastAsia="en-AU" w:bidi="ne-NP"/>
    </w:rPr>
  </w:style>
  <w:style w:type="paragraph" w:styleId="Heading6">
    <w:name w:val="heading 6"/>
    <w:basedOn w:val="Heading5"/>
    <w:next w:val="Normal"/>
    <w:link w:val="Heading6Char"/>
    <w:uiPriority w:val="9"/>
    <w:unhideWhenUsed/>
    <w:qFormat/>
    <w:rsid w:val="00221B38"/>
    <w:pPr>
      <w:numPr>
        <w:ilvl w:val="5"/>
      </w:numPr>
      <w:ind w:left="567"/>
      <w:outlineLvl w:val="5"/>
    </w:pPr>
  </w:style>
  <w:style w:type="paragraph" w:styleId="Heading7">
    <w:name w:val="heading 7"/>
    <w:basedOn w:val="Heading6"/>
    <w:next w:val="Normal"/>
    <w:link w:val="Heading7Char"/>
    <w:uiPriority w:val="9"/>
    <w:unhideWhenUsed/>
    <w:qFormat/>
    <w:rsid w:val="004132C6"/>
    <w:pPr>
      <w:numPr>
        <w:ilvl w:val="6"/>
      </w:numPr>
      <w:ind w:left="567"/>
      <w:outlineLvl w:val="6"/>
    </w:pPr>
    <w:rPr>
      <w:rFonts w:asciiTheme="majorHAnsi" w:hAnsiTheme="majorHAnsi"/>
      <w:b w:val="0"/>
      <w:iCs w:val="0"/>
    </w:rPr>
  </w:style>
  <w:style w:type="paragraph" w:styleId="Heading8">
    <w:name w:val="heading 8"/>
    <w:basedOn w:val="Normal"/>
    <w:next w:val="Normal"/>
    <w:link w:val="Heading8Char"/>
    <w:uiPriority w:val="9"/>
    <w:unhideWhenUsed/>
    <w:qFormat/>
    <w:rsid w:val="00617E23"/>
    <w:pPr>
      <w:keepNext/>
      <w:keepLines/>
      <w:numPr>
        <w:ilvl w:val="7"/>
        <w:numId w:val="27"/>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617E23"/>
    <w:pPr>
      <w:keepNext/>
      <w:keepLines/>
      <w:numPr>
        <w:ilvl w:val="8"/>
        <w:numId w:val="2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B5709F"/>
    <w:rPr>
      <w:rFonts w:ascii="Lucida Handwriting" w:eastAsiaTheme="majorEastAsia" w:hAnsi="Lucida Handwriting" w:cstheme="majorBidi"/>
      <w:b/>
      <w:bCs/>
      <w:color w:val="000000" w:themeColor="text1"/>
      <w:sz w:val="54"/>
      <w:szCs w:val="42"/>
    </w:rPr>
  </w:style>
  <w:style w:type="table" w:customStyle="1" w:styleId="Style1">
    <w:name w:val="Style1"/>
    <w:basedOn w:val="TableNormal"/>
    <w:uiPriority w:val="99"/>
    <w:rsid w:val="00410CE7"/>
    <w:pPr>
      <w:spacing w:after="0" w:line="240" w:lineRule="auto"/>
      <w:ind w:left="57"/>
    </w:pPr>
    <w:rPr>
      <w:i/>
    </w:rPr>
    <w:tblPr/>
    <w:tcPr>
      <w:vAlign w:val="center"/>
    </w:tcPr>
    <w:tblStylePr w:type="firstRow">
      <w:rPr>
        <w:b/>
        <w:i w:val="0"/>
      </w:rPr>
      <w:tblPr/>
      <w:tcPr>
        <w:tcBorders>
          <w:top w:val="nil"/>
          <w:left w:val="nil"/>
          <w:bottom w:val="nil"/>
          <w:right w:val="nil"/>
          <w:insideH w:val="nil"/>
          <w:insideV w:val="nil"/>
          <w:tl2br w:val="nil"/>
          <w:tr2bl w:val="nil"/>
        </w:tcBorders>
      </w:tcPr>
    </w:tblStylePr>
  </w:style>
  <w:style w:type="character" w:customStyle="1" w:styleId="Heading2Char">
    <w:name w:val="Heading 2 Char"/>
    <w:basedOn w:val="DefaultParagraphFont"/>
    <w:link w:val="Heading2"/>
    <w:uiPriority w:val="9"/>
    <w:rsid w:val="00422A86"/>
    <w:rPr>
      <w:rFonts w:asciiTheme="minorHAnsi" w:eastAsiaTheme="majorEastAsia" w:hAnsiTheme="minorHAnsi" w:cstheme="majorBidi"/>
      <w:smallCaps/>
      <w:color w:val="000000" w:themeColor="text1"/>
      <w:sz w:val="40"/>
      <w:szCs w:val="28"/>
    </w:rPr>
  </w:style>
  <w:style w:type="character" w:customStyle="1" w:styleId="Heading3Char">
    <w:name w:val="Heading 3 Char"/>
    <w:basedOn w:val="DefaultParagraphFont"/>
    <w:link w:val="Heading3"/>
    <w:uiPriority w:val="9"/>
    <w:rsid w:val="00F41C85"/>
    <w:rPr>
      <w:rFonts w:asciiTheme="majorHAnsi" w:eastAsiaTheme="majorEastAsia" w:hAnsiTheme="majorHAnsi" w:cstheme="majorBidi"/>
      <w:b/>
      <w:bCs/>
      <w:smallCaps/>
      <w:color w:val="000000" w:themeColor="text1"/>
      <w:spacing w:val="18"/>
      <w:sz w:val="28"/>
      <w:szCs w:val="28"/>
    </w:rPr>
  </w:style>
  <w:style w:type="paragraph" w:styleId="ListParagraph">
    <w:name w:val="List Paragraph"/>
    <w:basedOn w:val="Normal"/>
    <w:uiPriority w:val="34"/>
    <w:rsid w:val="00A36AE9"/>
    <w:pPr>
      <w:ind w:left="720"/>
      <w:contextualSpacing/>
    </w:pPr>
  </w:style>
  <w:style w:type="character" w:styleId="Hyperlink">
    <w:name w:val="Hyperlink"/>
    <w:basedOn w:val="DefaultParagraphFont"/>
    <w:uiPriority w:val="99"/>
    <w:unhideWhenUsed/>
    <w:rsid w:val="00A36AE9"/>
    <w:rPr>
      <w:color w:val="auto"/>
      <w:u w:val="none"/>
    </w:rPr>
  </w:style>
  <w:style w:type="character" w:styleId="FollowedHyperlink">
    <w:name w:val="FollowedHyperlink"/>
    <w:basedOn w:val="DefaultParagraphFont"/>
    <w:uiPriority w:val="99"/>
    <w:semiHidden/>
    <w:unhideWhenUsed/>
    <w:rsid w:val="00DB6715"/>
    <w:rPr>
      <w:color w:val="auto"/>
      <w:u w:val="none"/>
    </w:rPr>
  </w:style>
  <w:style w:type="character" w:customStyle="1" w:styleId="Heading4Char">
    <w:name w:val="Heading 4 Char"/>
    <w:basedOn w:val="DefaultParagraphFont"/>
    <w:link w:val="Heading4"/>
    <w:uiPriority w:val="9"/>
    <w:rsid w:val="00EE1D3F"/>
    <w:rPr>
      <w:rFonts w:eastAsiaTheme="majorEastAsia" w:cstheme="majorBidi"/>
      <w:b/>
      <w:iCs/>
      <w:noProof/>
      <w:spacing w:val="18"/>
      <w:sz w:val="22"/>
      <w:szCs w:val="28"/>
    </w:rPr>
  </w:style>
  <w:style w:type="paragraph" w:styleId="Title">
    <w:name w:val="Title"/>
    <w:basedOn w:val="Normal"/>
    <w:next w:val="Normal"/>
    <w:link w:val="TitleChar"/>
    <w:uiPriority w:val="10"/>
    <w:qFormat/>
    <w:rsid w:val="00617E23"/>
    <w:pPr>
      <w:contextualSpacing/>
    </w:pPr>
    <w:rPr>
      <w:rFonts w:asciiTheme="majorHAnsi" w:eastAsiaTheme="majorEastAsia" w:hAnsiTheme="majorHAnsi" w:cstheme="majorBidi"/>
      <w:color w:val="000000" w:themeColor="text1"/>
      <w:sz w:val="56"/>
      <w:szCs w:val="56"/>
    </w:rPr>
  </w:style>
  <w:style w:type="character" w:customStyle="1" w:styleId="TitleChar">
    <w:name w:val="Title Char"/>
    <w:basedOn w:val="DefaultParagraphFont"/>
    <w:link w:val="Title"/>
    <w:uiPriority w:val="10"/>
    <w:rsid w:val="00617E23"/>
    <w:rPr>
      <w:rFonts w:asciiTheme="majorHAnsi" w:eastAsiaTheme="majorEastAsia" w:hAnsiTheme="majorHAnsi" w:cstheme="majorBidi"/>
      <w:color w:val="000000" w:themeColor="text1"/>
      <w:sz w:val="56"/>
      <w:szCs w:val="56"/>
    </w:rPr>
  </w:style>
  <w:style w:type="character" w:styleId="Strong">
    <w:name w:val="Strong"/>
    <w:basedOn w:val="DefaultParagraphFont"/>
    <w:uiPriority w:val="22"/>
    <w:rsid w:val="00617E23"/>
    <w:rPr>
      <w:b/>
      <w:bCs/>
      <w:color w:val="000000" w:themeColor="text1"/>
    </w:rPr>
  </w:style>
  <w:style w:type="character" w:customStyle="1" w:styleId="Heading5Char">
    <w:name w:val="Heading 5 Char"/>
    <w:basedOn w:val="DefaultParagraphFont"/>
    <w:link w:val="Heading5"/>
    <w:uiPriority w:val="9"/>
    <w:rsid w:val="00F22DFE"/>
    <w:rPr>
      <w:rFonts w:eastAsiaTheme="majorEastAsia" w:cstheme="majorBidi"/>
      <w:b/>
      <w:iCs/>
      <w:noProof/>
      <w:spacing w:val="18"/>
      <w:sz w:val="22"/>
      <w:szCs w:val="28"/>
      <w:lang w:eastAsia="en-AU" w:bidi="ne-NP"/>
    </w:rPr>
  </w:style>
  <w:style w:type="paragraph" w:styleId="TOCHeading">
    <w:name w:val="TOC Heading"/>
    <w:basedOn w:val="Heading1"/>
    <w:next w:val="Normal"/>
    <w:uiPriority w:val="39"/>
    <w:unhideWhenUsed/>
    <w:rsid w:val="00617E23"/>
    <w:pPr>
      <w:outlineLvl w:val="9"/>
    </w:pPr>
  </w:style>
  <w:style w:type="paragraph" w:styleId="TOC1">
    <w:name w:val="toc 1"/>
    <w:basedOn w:val="Normal"/>
    <w:next w:val="Normal"/>
    <w:autoRedefine/>
    <w:uiPriority w:val="39"/>
    <w:unhideWhenUsed/>
    <w:rsid w:val="00806FD4"/>
    <w:pPr>
      <w:tabs>
        <w:tab w:val="right" w:pos="9072"/>
      </w:tabs>
      <w:ind w:firstLine="0"/>
      <w:jc w:val="left"/>
    </w:pPr>
    <w:rPr>
      <w:b/>
      <w:bCs/>
      <w:sz w:val="30"/>
      <w:szCs w:val="30"/>
    </w:rPr>
  </w:style>
  <w:style w:type="paragraph" w:styleId="TOC2">
    <w:name w:val="toc 2"/>
    <w:basedOn w:val="Normal"/>
    <w:next w:val="Normal"/>
    <w:autoRedefine/>
    <w:uiPriority w:val="39"/>
    <w:unhideWhenUsed/>
    <w:rsid w:val="00427A72"/>
    <w:pPr>
      <w:tabs>
        <w:tab w:val="left" w:pos="2169"/>
        <w:tab w:val="right" w:pos="9070"/>
      </w:tabs>
      <w:spacing w:before="200" w:after="240"/>
      <w:ind w:left="238"/>
      <w:jc w:val="left"/>
    </w:pPr>
    <w:rPr>
      <w:b/>
      <w:bCs/>
    </w:rPr>
  </w:style>
  <w:style w:type="paragraph" w:styleId="TOC3">
    <w:name w:val="toc 3"/>
    <w:basedOn w:val="Normal"/>
    <w:next w:val="Normal"/>
    <w:autoRedefine/>
    <w:uiPriority w:val="39"/>
    <w:unhideWhenUsed/>
    <w:rsid w:val="00427A72"/>
    <w:pPr>
      <w:tabs>
        <w:tab w:val="left" w:pos="2410"/>
        <w:tab w:val="right" w:pos="9070"/>
      </w:tabs>
      <w:spacing w:after="120"/>
      <w:ind w:left="482"/>
      <w:jc w:val="left"/>
    </w:pPr>
    <w:rPr>
      <w:i/>
    </w:rPr>
  </w:style>
  <w:style w:type="character" w:customStyle="1" w:styleId="Heading6Char">
    <w:name w:val="Heading 6 Char"/>
    <w:basedOn w:val="DefaultParagraphFont"/>
    <w:link w:val="Heading6"/>
    <w:uiPriority w:val="9"/>
    <w:rsid w:val="00221B38"/>
    <w:rPr>
      <w:rFonts w:ascii="Century" w:eastAsiaTheme="majorEastAsia" w:hAnsi="Century" w:cstheme="majorBidi"/>
      <w:b/>
      <w:iCs/>
      <w:noProof/>
      <w:spacing w:val="18"/>
      <w:sz w:val="22"/>
      <w:szCs w:val="28"/>
      <w:lang w:eastAsia="en-AU" w:bidi="ne-NP"/>
    </w:rPr>
  </w:style>
  <w:style w:type="character" w:customStyle="1" w:styleId="Heading7Char">
    <w:name w:val="Heading 7 Char"/>
    <w:basedOn w:val="DefaultParagraphFont"/>
    <w:link w:val="Heading7"/>
    <w:uiPriority w:val="9"/>
    <w:rsid w:val="009D1A34"/>
    <w:rPr>
      <w:rFonts w:asciiTheme="majorHAnsi" w:eastAsiaTheme="majorEastAsia" w:hAnsiTheme="majorHAnsi" w:cstheme="majorBidi"/>
      <w:b/>
      <w:i/>
      <w:iCs/>
      <w:smallCaps/>
      <w:spacing w:val="18"/>
      <w:sz w:val="22"/>
      <w:szCs w:val="28"/>
      <w:lang w:eastAsia="en-AU" w:bidi="ne-NP"/>
    </w:rPr>
  </w:style>
  <w:style w:type="character" w:customStyle="1" w:styleId="Heading8Char">
    <w:name w:val="Heading 8 Char"/>
    <w:basedOn w:val="DefaultParagraphFont"/>
    <w:link w:val="Heading8"/>
    <w:uiPriority w:val="9"/>
    <w:rsid w:val="00617E23"/>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rsid w:val="00617E23"/>
    <w:rPr>
      <w:rFonts w:asciiTheme="majorHAnsi" w:eastAsiaTheme="majorEastAsia" w:hAnsiTheme="majorHAnsi" w:cstheme="majorBidi"/>
      <w:i/>
      <w:iCs/>
      <w:color w:val="404040" w:themeColor="text1" w:themeTint="BF"/>
      <w:sz w:val="20"/>
      <w:szCs w:val="20"/>
    </w:rPr>
  </w:style>
  <w:style w:type="paragraph" w:styleId="TOC4">
    <w:name w:val="toc 4"/>
    <w:basedOn w:val="Normal"/>
    <w:next w:val="Normal"/>
    <w:autoRedefine/>
    <w:uiPriority w:val="39"/>
    <w:unhideWhenUsed/>
    <w:rsid w:val="00427A72"/>
    <w:pPr>
      <w:tabs>
        <w:tab w:val="left" w:pos="2835"/>
        <w:tab w:val="right" w:pos="9072"/>
      </w:tabs>
      <w:spacing w:after="100"/>
      <w:ind w:left="720"/>
      <w:jc w:val="left"/>
    </w:pPr>
  </w:style>
  <w:style w:type="paragraph" w:styleId="TOC5">
    <w:name w:val="toc 5"/>
    <w:basedOn w:val="Normal"/>
    <w:next w:val="Normal"/>
    <w:autoRedefine/>
    <w:uiPriority w:val="39"/>
    <w:unhideWhenUsed/>
    <w:rsid w:val="008B2DF5"/>
    <w:pPr>
      <w:spacing w:after="100"/>
      <w:ind w:left="960"/>
    </w:pPr>
  </w:style>
  <w:style w:type="table" w:customStyle="1" w:styleId="Calendar1">
    <w:name w:val="Calendar 1"/>
    <w:basedOn w:val="TableNormal"/>
    <w:uiPriority w:val="99"/>
    <w:qFormat/>
    <w:rsid w:val="006378A6"/>
    <w:pPr>
      <w:spacing w:after="0" w:line="240" w:lineRule="auto"/>
    </w:pPr>
    <w:rPr>
      <w:rFonts w:asciiTheme="minorHAnsi" w:hAnsiTheme="minorHAnsi"/>
      <w:sz w:val="22"/>
      <w:szCs w:val="22"/>
      <w:lang w:val="en-US"/>
    </w:rPr>
    <w:tblPr>
      <w:tblStyleRowBandSize w:val="1"/>
      <w:tblStyleColBandSize w:val="1"/>
    </w:tblPr>
    <w:tcPr>
      <w:shd w:val="clear" w:color="auto" w:fill="auto"/>
    </w:tcPr>
    <w:tblStylePr w:type="firstRow">
      <w:pPr>
        <w:wordWrap/>
        <w:spacing w:beforeLines="0" w:beforeAutospacing="0" w:afterLines="0" w:afterAutospacing="0" w:line="240" w:lineRule="auto"/>
      </w:pPr>
      <w:rPr>
        <w:rFonts w:asciiTheme="minorHAnsi" w:hAnsiTheme="minorHAnsi"/>
        <w:b/>
        <w:i w:val="0"/>
        <w:color w:val="auto"/>
        <w:sz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themeColor="text1"/>
          <w:left w:val="nil"/>
          <w:bottom w:val="single" w:sz="24" w:space="0" w:color="000000" w:themeColor="text1"/>
          <w:right w:val="nil"/>
          <w:insideH w:val="nil"/>
          <w:insideV w:val="nil"/>
          <w:tl2br w:val="nil"/>
          <w:tr2bl w:val="nil"/>
        </w:tcBorders>
        <w:shd w:val="clear" w:color="auto" w:fill="auto"/>
      </w:tcPr>
    </w:tblStylePr>
  </w:style>
  <w:style w:type="paragraph" w:customStyle="1" w:styleId="Example">
    <w:name w:val="Example"/>
    <w:basedOn w:val="Normal"/>
    <w:link w:val="ExampleChar"/>
    <w:qFormat/>
    <w:rsid w:val="00C435D8"/>
    <w:pPr>
      <w:keepNext/>
      <w:keepLines/>
      <w:spacing w:before="0"/>
      <w:ind w:left="2268" w:firstLine="0"/>
      <w:contextualSpacing/>
      <w:jc w:val="left"/>
    </w:pPr>
    <w:rPr>
      <w:rFonts w:eastAsia="MS Gothic"/>
    </w:rPr>
  </w:style>
  <w:style w:type="character" w:customStyle="1" w:styleId="ExampleChar">
    <w:name w:val="Example Char"/>
    <w:basedOn w:val="DefaultParagraphFont"/>
    <w:link w:val="Example"/>
    <w:rsid w:val="00C435D8"/>
    <w:rPr>
      <w:rFonts w:eastAsia="MS Gothic"/>
    </w:rPr>
  </w:style>
  <w:style w:type="paragraph" w:styleId="BalloonText">
    <w:name w:val="Balloon Text"/>
    <w:basedOn w:val="Normal"/>
    <w:link w:val="BalloonTextChar"/>
    <w:uiPriority w:val="99"/>
    <w:semiHidden/>
    <w:unhideWhenUsed/>
    <w:rsid w:val="002E3A26"/>
    <w:rPr>
      <w:rFonts w:ascii="Tahoma" w:hAnsi="Tahoma" w:cs="Tahoma"/>
      <w:sz w:val="16"/>
      <w:szCs w:val="16"/>
    </w:rPr>
  </w:style>
  <w:style w:type="character" w:customStyle="1" w:styleId="BalloonTextChar">
    <w:name w:val="Balloon Text Char"/>
    <w:basedOn w:val="DefaultParagraphFont"/>
    <w:link w:val="BalloonText"/>
    <w:uiPriority w:val="99"/>
    <w:semiHidden/>
    <w:rsid w:val="002E3A26"/>
    <w:rPr>
      <w:rFonts w:ascii="Tahoma" w:hAnsi="Tahoma" w:cs="Tahoma"/>
      <w:sz w:val="16"/>
      <w:szCs w:val="16"/>
    </w:rPr>
  </w:style>
  <w:style w:type="table" w:styleId="PlainTable1">
    <w:name w:val="Plain Table 1"/>
    <w:basedOn w:val="TableNormal"/>
    <w:uiPriority w:val="41"/>
    <w:rsid w:val="008812FD"/>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leGrid">
    <w:name w:val="Table Grid"/>
    <w:basedOn w:val="TableNormal"/>
    <w:uiPriority w:val="59"/>
    <w:rsid w:val="00410CE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617E23"/>
    <w:pPr>
      <w:numPr>
        <w:numId w:val="1"/>
      </w:numPr>
    </w:pPr>
  </w:style>
  <w:style w:type="paragraph" w:styleId="Caption">
    <w:name w:val="caption"/>
    <w:basedOn w:val="Normal"/>
    <w:next w:val="Normal"/>
    <w:uiPriority w:val="35"/>
    <w:unhideWhenUsed/>
    <w:qFormat/>
    <w:rsid w:val="00617E23"/>
    <w:pPr>
      <w:spacing w:after="200"/>
    </w:pPr>
    <w:rPr>
      <w:i/>
      <w:iCs/>
      <w:color w:val="44546A" w:themeColor="text2"/>
      <w:sz w:val="18"/>
      <w:szCs w:val="18"/>
    </w:rPr>
  </w:style>
  <w:style w:type="paragraph" w:styleId="Subtitle">
    <w:name w:val="Subtitle"/>
    <w:basedOn w:val="Normal"/>
    <w:next w:val="Normal"/>
    <w:link w:val="SubtitleChar"/>
    <w:uiPriority w:val="11"/>
    <w:qFormat/>
    <w:rsid w:val="00617E23"/>
    <w:pPr>
      <w:numPr>
        <w:ilvl w:val="1"/>
      </w:numPr>
      <w:ind w:firstLine="510"/>
    </w:pPr>
    <w:rPr>
      <w:color w:val="5A5A5A" w:themeColor="text1" w:themeTint="A5"/>
      <w:spacing w:val="10"/>
    </w:rPr>
  </w:style>
  <w:style w:type="character" w:customStyle="1" w:styleId="SubtitleChar">
    <w:name w:val="Subtitle Char"/>
    <w:basedOn w:val="DefaultParagraphFont"/>
    <w:link w:val="Subtitle"/>
    <w:uiPriority w:val="11"/>
    <w:rsid w:val="00617E23"/>
    <w:rPr>
      <w:color w:val="5A5A5A" w:themeColor="text1" w:themeTint="A5"/>
      <w:spacing w:val="10"/>
    </w:rPr>
  </w:style>
  <w:style w:type="character" w:styleId="Emphasis">
    <w:name w:val="Emphasis"/>
    <w:basedOn w:val="DefaultParagraphFont"/>
    <w:uiPriority w:val="20"/>
    <w:rsid w:val="00617E23"/>
    <w:rPr>
      <w:i/>
      <w:iCs/>
      <w:color w:val="auto"/>
    </w:rPr>
  </w:style>
  <w:style w:type="paragraph" w:styleId="Quote">
    <w:name w:val="Quote"/>
    <w:basedOn w:val="Normal"/>
    <w:next w:val="Normal"/>
    <w:link w:val="QuoteChar"/>
    <w:uiPriority w:val="29"/>
    <w:rsid w:val="00617E23"/>
    <w:pPr>
      <w:spacing w:before="160"/>
      <w:ind w:left="720" w:right="720"/>
    </w:pPr>
    <w:rPr>
      <w:i/>
      <w:iCs/>
      <w:color w:val="000000" w:themeColor="text1"/>
    </w:rPr>
  </w:style>
  <w:style w:type="character" w:customStyle="1" w:styleId="QuoteChar">
    <w:name w:val="Quote Char"/>
    <w:basedOn w:val="DefaultParagraphFont"/>
    <w:link w:val="Quote"/>
    <w:uiPriority w:val="29"/>
    <w:rsid w:val="00617E23"/>
    <w:rPr>
      <w:i/>
      <w:iCs/>
      <w:color w:val="000000" w:themeColor="text1"/>
    </w:rPr>
  </w:style>
  <w:style w:type="paragraph" w:styleId="IntenseQuote">
    <w:name w:val="Intense Quote"/>
    <w:basedOn w:val="Normal"/>
    <w:next w:val="Normal"/>
    <w:link w:val="IntenseQuoteChar"/>
    <w:uiPriority w:val="30"/>
    <w:rsid w:val="00617E23"/>
    <w:pPr>
      <w:pBdr>
        <w:top w:val="single" w:sz="24" w:space="1" w:color="F2F2F2" w:themeColor="background1" w:themeShade="F2"/>
        <w:bottom w:val="single" w:sz="24" w:space="1" w:color="F2F2F2" w:themeColor="background1" w:themeShade="F2"/>
      </w:pBdr>
      <w:shd w:val="clear" w:color="auto" w:fill="F2F2F2" w:themeFill="background1" w:themeFillShade="F2"/>
      <w:spacing w:before="240" w:after="240"/>
      <w:ind w:left="936" w:right="936"/>
      <w:jc w:val="center"/>
    </w:pPr>
    <w:rPr>
      <w:color w:val="000000" w:themeColor="text1"/>
    </w:rPr>
  </w:style>
  <w:style w:type="character" w:customStyle="1" w:styleId="IntenseQuoteChar">
    <w:name w:val="Intense Quote Char"/>
    <w:basedOn w:val="DefaultParagraphFont"/>
    <w:link w:val="IntenseQuote"/>
    <w:uiPriority w:val="30"/>
    <w:rsid w:val="00617E23"/>
    <w:rPr>
      <w:color w:val="000000" w:themeColor="text1"/>
      <w:shd w:val="clear" w:color="auto" w:fill="F2F2F2" w:themeFill="background1" w:themeFillShade="F2"/>
    </w:rPr>
  </w:style>
  <w:style w:type="character" w:styleId="SubtleEmphasis">
    <w:name w:val="Subtle Emphasis"/>
    <w:basedOn w:val="DefaultParagraphFont"/>
    <w:uiPriority w:val="19"/>
    <w:rsid w:val="00617E23"/>
    <w:rPr>
      <w:i/>
      <w:iCs/>
      <w:color w:val="404040" w:themeColor="text1" w:themeTint="BF"/>
    </w:rPr>
  </w:style>
  <w:style w:type="character" w:styleId="IntenseEmphasis">
    <w:name w:val="Intense Emphasis"/>
    <w:basedOn w:val="DefaultParagraphFont"/>
    <w:uiPriority w:val="21"/>
    <w:rsid w:val="00617E23"/>
    <w:rPr>
      <w:b/>
      <w:bCs/>
      <w:i/>
      <w:iCs/>
      <w:caps/>
    </w:rPr>
  </w:style>
  <w:style w:type="character" w:styleId="SubtleReference">
    <w:name w:val="Subtle Reference"/>
    <w:basedOn w:val="DefaultParagraphFont"/>
    <w:uiPriority w:val="31"/>
    <w:rsid w:val="00617E23"/>
    <w:rPr>
      <w:smallCaps/>
      <w:color w:val="404040" w:themeColor="text1" w:themeTint="BF"/>
      <w:u w:val="single" w:color="7F7F7F" w:themeColor="text1" w:themeTint="80"/>
    </w:rPr>
  </w:style>
  <w:style w:type="character" w:styleId="IntenseReference">
    <w:name w:val="Intense Reference"/>
    <w:basedOn w:val="DefaultParagraphFont"/>
    <w:uiPriority w:val="32"/>
    <w:rsid w:val="00617E23"/>
    <w:rPr>
      <w:b/>
      <w:bCs/>
      <w:smallCaps/>
      <w:u w:val="single"/>
    </w:rPr>
  </w:style>
  <w:style w:type="character" w:styleId="BookTitle">
    <w:name w:val="Book Title"/>
    <w:basedOn w:val="DefaultParagraphFont"/>
    <w:uiPriority w:val="33"/>
    <w:rsid w:val="00617E23"/>
    <w:rPr>
      <w:b w:val="0"/>
      <w:bCs w:val="0"/>
      <w:smallCaps/>
      <w:spacing w:val="5"/>
    </w:rPr>
  </w:style>
  <w:style w:type="paragraph" w:customStyle="1" w:styleId="TableEntry">
    <w:name w:val="Table Entry"/>
    <w:basedOn w:val="Normal"/>
    <w:link w:val="TableEntryChar"/>
    <w:qFormat/>
    <w:rsid w:val="00B821F0"/>
    <w:pPr>
      <w:keepNext/>
      <w:keepLines/>
      <w:spacing w:before="0"/>
      <w:ind w:firstLine="0"/>
      <w:jc w:val="center"/>
    </w:pPr>
    <w:rPr>
      <w:noProof/>
    </w:rPr>
  </w:style>
  <w:style w:type="paragraph" w:customStyle="1" w:styleId="ColumnHeadings">
    <w:name w:val="Column Headings"/>
    <w:basedOn w:val="Normal"/>
    <w:link w:val="ColumnHeadingsChar"/>
    <w:qFormat/>
    <w:rsid w:val="00DB6715"/>
    <w:pPr>
      <w:ind w:firstLine="0"/>
      <w:jc w:val="center"/>
    </w:pPr>
    <w:rPr>
      <w:rFonts w:eastAsiaTheme="minorHAnsi" w:cs="Arial"/>
      <w:b/>
      <w:bCs/>
      <w:noProof/>
    </w:rPr>
  </w:style>
  <w:style w:type="character" w:customStyle="1" w:styleId="TableEntryChar">
    <w:name w:val="Table Entry Char"/>
    <w:basedOn w:val="DefaultParagraphFont"/>
    <w:link w:val="TableEntry"/>
    <w:rsid w:val="00B821F0"/>
    <w:rPr>
      <w:noProof/>
    </w:rPr>
  </w:style>
  <w:style w:type="character" w:customStyle="1" w:styleId="ColumnHeadingsChar">
    <w:name w:val="Column Headings Char"/>
    <w:basedOn w:val="DefaultParagraphFont"/>
    <w:link w:val="ColumnHeadings"/>
    <w:rsid w:val="00DB6715"/>
    <w:rPr>
      <w:rFonts w:eastAsiaTheme="minorHAnsi" w:cs="Arial"/>
      <w:b/>
      <w:bCs/>
      <w:noProof/>
    </w:rPr>
  </w:style>
  <w:style w:type="paragraph" w:styleId="NoSpacing">
    <w:name w:val="No Spacing"/>
    <w:link w:val="NoSpacingChar"/>
    <w:uiPriority w:val="1"/>
    <w:qFormat/>
    <w:rsid w:val="00625425"/>
    <w:pPr>
      <w:spacing w:after="0" w:line="240" w:lineRule="auto"/>
      <w:ind w:firstLine="510"/>
    </w:pPr>
  </w:style>
  <w:style w:type="paragraph" w:styleId="TOC6">
    <w:name w:val="toc 6"/>
    <w:basedOn w:val="Normal"/>
    <w:next w:val="Normal"/>
    <w:autoRedefine/>
    <w:uiPriority w:val="39"/>
    <w:unhideWhenUsed/>
    <w:rsid w:val="00A74CFA"/>
    <w:pPr>
      <w:tabs>
        <w:tab w:val="left" w:pos="2694"/>
        <w:tab w:val="right" w:pos="9016"/>
      </w:tabs>
      <w:spacing w:after="100"/>
      <w:ind w:left="1100"/>
    </w:pPr>
  </w:style>
  <w:style w:type="paragraph" w:styleId="Header">
    <w:name w:val="header"/>
    <w:basedOn w:val="Normal"/>
    <w:link w:val="HeaderChar"/>
    <w:uiPriority w:val="99"/>
    <w:unhideWhenUsed/>
    <w:rsid w:val="00D64179"/>
    <w:pPr>
      <w:tabs>
        <w:tab w:val="center" w:pos="4513"/>
        <w:tab w:val="right" w:pos="9026"/>
      </w:tabs>
    </w:pPr>
  </w:style>
  <w:style w:type="character" w:customStyle="1" w:styleId="HeaderChar">
    <w:name w:val="Header Char"/>
    <w:basedOn w:val="DefaultParagraphFont"/>
    <w:link w:val="Header"/>
    <w:uiPriority w:val="99"/>
    <w:rsid w:val="00D64179"/>
  </w:style>
  <w:style w:type="paragraph" w:styleId="Footer">
    <w:name w:val="footer"/>
    <w:basedOn w:val="Normal"/>
    <w:link w:val="FooterChar"/>
    <w:uiPriority w:val="99"/>
    <w:unhideWhenUsed/>
    <w:rsid w:val="00D64179"/>
    <w:pPr>
      <w:tabs>
        <w:tab w:val="center" w:pos="4513"/>
        <w:tab w:val="right" w:pos="9026"/>
      </w:tabs>
    </w:pPr>
  </w:style>
  <w:style w:type="character" w:customStyle="1" w:styleId="FooterChar">
    <w:name w:val="Footer Char"/>
    <w:basedOn w:val="DefaultParagraphFont"/>
    <w:link w:val="Footer"/>
    <w:uiPriority w:val="99"/>
    <w:rsid w:val="00D64179"/>
  </w:style>
  <w:style w:type="paragraph" w:styleId="ListBullet">
    <w:name w:val="List Bullet"/>
    <w:basedOn w:val="Normal"/>
    <w:uiPriority w:val="99"/>
    <w:unhideWhenUsed/>
    <w:rsid w:val="00D622BE"/>
    <w:pPr>
      <w:numPr>
        <w:numId w:val="4"/>
      </w:numPr>
      <w:contextualSpacing/>
      <w:jc w:val="left"/>
    </w:pPr>
    <w:rPr>
      <w:rFonts w:eastAsiaTheme="minorHAnsi"/>
      <w:lang w:eastAsia="en-AU"/>
    </w:rPr>
  </w:style>
  <w:style w:type="paragraph" w:styleId="TOC7">
    <w:name w:val="toc 7"/>
    <w:basedOn w:val="Normal"/>
    <w:next w:val="Normal"/>
    <w:autoRedefine/>
    <w:uiPriority w:val="39"/>
    <w:unhideWhenUsed/>
    <w:rsid w:val="00674F1A"/>
    <w:pPr>
      <w:spacing w:after="100"/>
      <w:ind w:left="1320" w:firstLine="0"/>
      <w:jc w:val="left"/>
    </w:pPr>
    <w:rPr>
      <w:szCs w:val="20"/>
      <w:lang w:eastAsia="en-AU" w:bidi="ne-NP"/>
    </w:rPr>
  </w:style>
  <w:style w:type="paragraph" w:styleId="TOC8">
    <w:name w:val="toc 8"/>
    <w:basedOn w:val="Normal"/>
    <w:next w:val="Normal"/>
    <w:autoRedefine/>
    <w:uiPriority w:val="39"/>
    <w:unhideWhenUsed/>
    <w:rsid w:val="00674F1A"/>
    <w:pPr>
      <w:spacing w:after="100"/>
      <w:ind w:left="1540" w:firstLine="0"/>
      <w:jc w:val="left"/>
    </w:pPr>
    <w:rPr>
      <w:szCs w:val="20"/>
      <w:lang w:eastAsia="en-AU" w:bidi="ne-NP"/>
    </w:rPr>
  </w:style>
  <w:style w:type="paragraph" w:styleId="TOC9">
    <w:name w:val="toc 9"/>
    <w:basedOn w:val="Normal"/>
    <w:next w:val="Normal"/>
    <w:autoRedefine/>
    <w:uiPriority w:val="39"/>
    <w:unhideWhenUsed/>
    <w:rsid w:val="00674F1A"/>
    <w:pPr>
      <w:spacing w:after="100"/>
      <w:ind w:left="1760" w:firstLine="0"/>
      <w:jc w:val="left"/>
    </w:pPr>
    <w:rPr>
      <w:szCs w:val="20"/>
      <w:lang w:eastAsia="en-AU" w:bidi="ne-NP"/>
    </w:rPr>
  </w:style>
  <w:style w:type="paragraph" w:styleId="TableofFigures">
    <w:name w:val="table of figures"/>
    <w:basedOn w:val="Normal"/>
    <w:next w:val="Normal"/>
    <w:uiPriority w:val="99"/>
    <w:unhideWhenUsed/>
    <w:rsid w:val="0004654A"/>
  </w:style>
  <w:style w:type="character" w:customStyle="1" w:styleId="NoSpacingChar">
    <w:name w:val="No Spacing Char"/>
    <w:basedOn w:val="DefaultParagraphFont"/>
    <w:link w:val="NoSpacing"/>
    <w:uiPriority w:val="1"/>
    <w:rsid w:val="0004654A"/>
  </w:style>
  <w:style w:type="paragraph" w:styleId="Index1">
    <w:name w:val="index 1"/>
    <w:basedOn w:val="Normal"/>
    <w:next w:val="Normal"/>
    <w:autoRedefine/>
    <w:uiPriority w:val="99"/>
    <w:unhideWhenUsed/>
    <w:rsid w:val="00111D4A"/>
    <w:pPr>
      <w:tabs>
        <w:tab w:val="right" w:pos="3828"/>
      </w:tabs>
      <w:ind w:left="567" w:hanging="240"/>
      <w:jc w:val="left"/>
    </w:pPr>
    <w:rPr>
      <w:rFonts w:cs="Times New Roman"/>
      <w:szCs w:val="21"/>
    </w:rPr>
  </w:style>
  <w:style w:type="paragraph" w:styleId="Index2">
    <w:name w:val="index 2"/>
    <w:basedOn w:val="Normal"/>
    <w:next w:val="Normal"/>
    <w:autoRedefine/>
    <w:uiPriority w:val="99"/>
    <w:unhideWhenUsed/>
    <w:rsid w:val="00131D07"/>
    <w:pPr>
      <w:ind w:left="480" w:hanging="240"/>
      <w:jc w:val="left"/>
    </w:pPr>
    <w:rPr>
      <w:rFonts w:cs="Times New Roman"/>
      <w:sz w:val="18"/>
      <w:szCs w:val="21"/>
    </w:rPr>
  </w:style>
  <w:style w:type="paragraph" w:customStyle="1" w:styleId="IPA">
    <w:name w:val="IPA"/>
    <w:basedOn w:val="Normal"/>
    <w:next w:val="Normal"/>
    <w:link w:val="IPAChar"/>
    <w:qFormat/>
    <w:rsid w:val="00676CDD"/>
    <w:rPr>
      <w:rFonts w:ascii="Lucida Sans Unicode" w:hAnsi="Lucida Sans Unicode"/>
      <w:noProof/>
    </w:rPr>
  </w:style>
  <w:style w:type="character" w:customStyle="1" w:styleId="IPAChar">
    <w:name w:val="IPA Char"/>
    <w:basedOn w:val="DefaultParagraphFont"/>
    <w:link w:val="IPA"/>
    <w:rsid w:val="00676CDD"/>
    <w:rPr>
      <w:rFonts w:ascii="Lucida Sans Unicode" w:hAnsi="Lucida Sans Unicode"/>
      <w:noProof/>
    </w:rPr>
  </w:style>
  <w:style w:type="paragraph" w:customStyle="1" w:styleId="SCA">
    <w:name w:val="SCA"/>
    <w:basedOn w:val="Normal"/>
    <w:qFormat/>
    <w:rsid w:val="008A3927"/>
    <w:pPr>
      <w:ind w:firstLine="567"/>
      <w:jc w:val="left"/>
    </w:pPr>
    <w:rPr>
      <w:i/>
      <w:sz w:val="18"/>
      <w:lang w:eastAsia="ja-JP"/>
    </w:rPr>
  </w:style>
  <w:style w:type="character" w:styleId="PlaceholderText">
    <w:name w:val="Placeholder Text"/>
    <w:basedOn w:val="DefaultParagraphFont"/>
    <w:uiPriority w:val="99"/>
    <w:semiHidden/>
    <w:rsid w:val="005211C2"/>
    <w:rPr>
      <w:color w:val="808080"/>
    </w:rPr>
  </w:style>
  <w:style w:type="paragraph" w:styleId="Index3">
    <w:name w:val="index 3"/>
    <w:basedOn w:val="Normal"/>
    <w:next w:val="Normal"/>
    <w:autoRedefine/>
    <w:uiPriority w:val="99"/>
    <w:unhideWhenUsed/>
    <w:rsid w:val="00E343A2"/>
    <w:pPr>
      <w:ind w:left="720" w:hanging="240"/>
      <w:jc w:val="left"/>
    </w:pPr>
    <w:rPr>
      <w:rFonts w:cs="Times New Roman"/>
      <w:sz w:val="18"/>
      <w:szCs w:val="21"/>
    </w:rPr>
  </w:style>
  <w:style w:type="paragraph" w:styleId="Index4">
    <w:name w:val="index 4"/>
    <w:basedOn w:val="Normal"/>
    <w:next w:val="Normal"/>
    <w:autoRedefine/>
    <w:uiPriority w:val="99"/>
    <w:unhideWhenUsed/>
    <w:rsid w:val="00E343A2"/>
    <w:pPr>
      <w:ind w:left="960" w:hanging="240"/>
      <w:jc w:val="left"/>
    </w:pPr>
    <w:rPr>
      <w:rFonts w:cs="Times New Roman"/>
      <w:sz w:val="18"/>
      <w:szCs w:val="21"/>
    </w:rPr>
  </w:style>
  <w:style w:type="paragraph" w:styleId="Index5">
    <w:name w:val="index 5"/>
    <w:basedOn w:val="Normal"/>
    <w:next w:val="Normal"/>
    <w:autoRedefine/>
    <w:uiPriority w:val="99"/>
    <w:unhideWhenUsed/>
    <w:rsid w:val="00E343A2"/>
    <w:pPr>
      <w:ind w:left="1200" w:hanging="240"/>
      <w:jc w:val="left"/>
    </w:pPr>
    <w:rPr>
      <w:rFonts w:cs="Times New Roman"/>
      <w:sz w:val="18"/>
      <w:szCs w:val="21"/>
    </w:rPr>
  </w:style>
  <w:style w:type="paragraph" w:styleId="Index6">
    <w:name w:val="index 6"/>
    <w:basedOn w:val="Normal"/>
    <w:next w:val="Normal"/>
    <w:autoRedefine/>
    <w:uiPriority w:val="99"/>
    <w:unhideWhenUsed/>
    <w:rsid w:val="00E343A2"/>
    <w:pPr>
      <w:ind w:left="1440" w:hanging="240"/>
      <w:jc w:val="left"/>
    </w:pPr>
    <w:rPr>
      <w:rFonts w:cs="Times New Roman"/>
      <w:sz w:val="18"/>
      <w:szCs w:val="21"/>
    </w:rPr>
  </w:style>
  <w:style w:type="paragraph" w:styleId="Index7">
    <w:name w:val="index 7"/>
    <w:basedOn w:val="Normal"/>
    <w:next w:val="Normal"/>
    <w:autoRedefine/>
    <w:uiPriority w:val="99"/>
    <w:unhideWhenUsed/>
    <w:rsid w:val="00E343A2"/>
    <w:pPr>
      <w:ind w:left="1680" w:hanging="240"/>
      <w:jc w:val="left"/>
    </w:pPr>
    <w:rPr>
      <w:rFonts w:cs="Times New Roman"/>
      <w:sz w:val="18"/>
      <w:szCs w:val="21"/>
    </w:rPr>
  </w:style>
  <w:style w:type="paragraph" w:styleId="Index8">
    <w:name w:val="index 8"/>
    <w:basedOn w:val="Normal"/>
    <w:next w:val="Normal"/>
    <w:autoRedefine/>
    <w:uiPriority w:val="99"/>
    <w:unhideWhenUsed/>
    <w:rsid w:val="00E343A2"/>
    <w:pPr>
      <w:ind w:left="1920" w:hanging="240"/>
      <w:jc w:val="left"/>
    </w:pPr>
    <w:rPr>
      <w:rFonts w:cs="Times New Roman"/>
      <w:sz w:val="18"/>
      <w:szCs w:val="21"/>
    </w:rPr>
  </w:style>
  <w:style w:type="paragraph" w:styleId="Index9">
    <w:name w:val="index 9"/>
    <w:basedOn w:val="Normal"/>
    <w:next w:val="Normal"/>
    <w:autoRedefine/>
    <w:uiPriority w:val="99"/>
    <w:unhideWhenUsed/>
    <w:rsid w:val="00E343A2"/>
    <w:pPr>
      <w:ind w:left="2160" w:hanging="240"/>
      <w:jc w:val="left"/>
    </w:pPr>
    <w:rPr>
      <w:rFonts w:cs="Times New Roman"/>
      <w:sz w:val="18"/>
      <w:szCs w:val="21"/>
    </w:rPr>
  </w:style>
  <w:style w:type="paragraph" w:styleId="IndexHeading">
    <w:name w:val="index heading"/>
    <w:basedOn w:val="Normal"/>
    <w:next w:val="Index1"/>
    <w:uiPriority w:val="99"/>
    <w:unhideWhenUsed/>
    <w:rsid w:val="00E343A2"/>
    <w:pPr>
      <w:spacing w:before="240" w:after="120"/>
      <w:ind w:left="140"/>
      <w:jc w:val="left"/>
    </w:pPr>
    <w:rPr>
      <w:rFonts w:asciiTheme="majorHAnsi" w:hAnsiTheme="majorHAnsi" w:cs="Times New Roman"/>
      <w:b/>
      <w:bCs/>
      <w:sz w:val="28"/>
      <w:szCs w:val="33"/>
    </w:rPr>
  </w:style>
  <w:style w:type="paragraph" w:customStyle="1" w:styleId="RowHeadings">
    <w:name w:val="Row Headings"/>
    <w:basedOn w:val="Normal"/>
    <w:link w:val="RowHeadingsChar"/>
    <w:qFormat/>
    <w:rsid w:val="00F345D1"/>
    <w:pPr>
      <w:ind w:firstLine="0"/>
      <w:jc w:val="center"/>
    </w:pPr>
    <w:rPr>
      <w:rFonts w:eastAsiaTheme="minorHAnsi" w:cs="Arial"/>
      <w:b/>
      <w:bCs/>
      <w:noProof/>
    </w:rPr>
  </w:style>
  <w:style w:type="character" w:customStyle="1" w:styleId="RowHeadingsChar">
    <w:name w:val="Row Headings Char"/>
    <w:basedOn w:val="DefaultParagraphFont"/>
    <w:link w:val="RowHeadings"/>
    <w:rsid w:val="00F345D1"/>
    <w:rPr>
      <w:rFonts w:eastAsiaTheme="minorHAnsi" w:cs="Arial"/>
      <w:b/>
      <w:bCs/>
      <w:noProof/>
    </w:rPr>
  </w:style>
  <w:style w:type="paragraph" w:customStyle="1" w:styleId="Subheading">
    <w:name w:val="Subheading"/>
    <w:basedOn w:val="Normal"/>
    <w:next w:val="Normal"/>
    <w:link w:val="SubheadingChar"/>
    <w:qFormat/>
    <w:rsid w:val="00DB6715"/>
    <w:pPr>
      <w:spacing w:after="120"/>
      <w:ind w:left="1134" w:firstLine="0"/>
    </w:pPr>
    <w:rPr>
      <w:rFonts w:ascii="Georgia" w:eastAsiaTheme="minorHAnsi" w:hAnsi="Georgia" w:cs="Arial"/>
      <w:noProof/>
      <w:sz w:val="22"/>
      <w:szCs w:val="20"/>
    </w:rPr>
  </w:style>
  <w:style w:type="character" w:customStyle="1" w:styleId="SubheadingChar">
    <w:name w:val="Subheading Char"/>
    <w:basedOn w:val="DefaultParagraphFont"/>
    <w:link w:val="Subheading"/>
    <w:rsid w:val="00DB6715"/>
    <w:rPr>
      <w:rFonts w:ascii="Georgia" w:eastAsiaTheme="minorHAnsi" w:hAnsi="Georgia" w:cs="Arial"/>
      <w:noProof/>
      <w:sz w:val="22"/>
      <w:szCs w:val="20"/>
    </w:rPr>
  </w:style>
  <w:style w:type="paragraph" w:customStyle="1" w:styleId="Notes">
    <w:name w:val="Notes"/>
    <w:basedOn w:val="Normal"/>
    <w:link w:val="NotesChar"/>
    <w:qFormat/>
    <w:rsid w:val="00DB6715"/>
    <w:pPr>
      <w:ind w:left="1985" w:hanging="284"/>
      <w:jc w:val="left"/>
    </w:pPr>
    <w:rPr>
      <w:rFonts w:eastAsiaTheme="minorHAnsi" w:cs="Arial"/>
      <w:noProof/>
    </w:rPr>
  </w:style>
  <w:style w:type="character" w:customStyle="1" w:styleId="NotesChar">
    <w:name w:val="Notes Char"/>
    <w:basedOn w:val="DefaultParagraphFont"/>
    <w:link w:val="Notes"/>
    <w:rsid w:val="00DB6715"/>
    <w:rPr>
      <w:rFonts w:eastAsiaTheme="minorHAnsi" w:cs="Arial"/>
      <w:noProof/>
    </w:rPr>
  </w:style>
  <w:style w:type="paragraph" w:styleId="BodyTextIndent">
    <w:name w:val="Body Text Indent"/>
    <w:basedOn w:val="Normal"/>
    <w:link w:val="BodyTextIndentChar"/>
    <w:uiPriority w:val="99"/>
    <w:unhideWhenUsed/>
    <w:rsid w:val="00BA51BF"/>
    <w:pPr>
      <w:spacing w:before="160"/>
    </w:pPr>
  </w:style>
  <w:style w:type="character" w:customStyle="1" w:styleId="BodyTextIndentChar">
    <w:name w:val="Body Text Indent Char"/>
    <w:basedOn w:val="DefaultParagraphFont"/>
    <w:link w:val="BodyTextIndent"/>
    <w:uiPriority w:val="99"/>
    <w:rsid w:val="00BA51BF"/>
  </w:style>
  <w:style w:type="paragraph" w:customStyle="1" w:styleId="IPATable">
    <w:name w:val="IPA Table"/>
    <w:basedOn w:val="IPA"/>
    <w:link w:val="IPATableChar"/>
    <w:qFormat/>
    <w:rsid w:val="00674494"/>
    <w:pPr>
      <w:ind w:firstLine="0"/>
      <w:jc w:val="center"/>
    </w:pPr>
  </w:style>
  <w:style w:type="character" w:customStyle="1" w:styleId="IPATableChar">
    <w:name w:val="IPA Table Char"/>
    <w:basedOn w:val="IPAChar"/>
    <w:link w:val="IPATable"/>
    <w:rsid w:val="00674494"/>
    <w:rPr>
      <w:rFonts w:ascii="Lucida Sans Unicode" w:hAnsi="Lucida Sans Unicode"/>
      <w:noProof/>
    </w:rPr>
  </w:style>
  <w:style w:type="paragraph" w:customStyle="1" w:styleId="Bullets">
    <w:name w:val="Bullets"/>
    <w:basedOn w:val="Example"/>
    <w:link w:val="BulletsChar"/>
    <w:qFormat/>
    <w:rsid w:val="00496BD9"/>
    <w:pPr>
      <w:numPr>
        <w:numId w:val="29"/>
      </w:numPr>
      <w:tabs>
        <w:tab w:val="left" w:pos="851"/>
      </w:tabs>
      <w:ind w:left="1134" w:hanging="567"/>
    </w:pPr>
  </w:style>
  <w:style w:type="character" w:customStyle="1" w:styleId="BulletsChar">
    <w:name w:val="Bullets Char"/>
    <w:basedOn w:val="DefaultParagraphFont"/>
    <w:link w:val="Bullets"/>
    <w:rsid w:val="00496BD9"/>
  </w:style>
  <w:style w:type="character" w:customStyle="1" w:styleId="SmallCaps">
    <w:name w:val="SmallCaps"/>
    <w:basedOn w:val="English"/>
    <w:uiPriority w:val="1"/>
    <w:qFormat/>
    <w:rsid w:val="00831EBD"/>
    <w:rPr>
      <w:i w:val="0"/>
      <w:caps w:val="0"/>
      <w:smallCaps/>
      <w:noProof/>
      <w:lang w:val="en-AU"/>
    </w:rPr>
  </w:style>
  <w:style w:type="character" w:customStyle="1" w:styleId="Tinellbian">
    <w:name w:val="Tinellbian"/>
    <w:uiPriority w:val="1"/>
    <w:qFormat/>
    <w:rsid w:val="00192D69"/>
    <w:rPr>
      <w:b/>
      <w:noProof/>
      <w:lang w:val="en-AU"/>
    </w:rPr>
  </w:style>
  <w:style w:type="character" w:customStyle="1" w:styleId="English">
    <w:name w:val="English"/>
    <w:basedOn w:val="DefaultParagraphFont"/>
    <w:uiPriority w:val="1"/>
    <w:qFormat/>
    <w:rsid w:val="006953D9"/>
    <w:rPr>
      <w:i/>
      <w:noProof w:val="0"/>
      <w:lang w:val="en-AU"/>
    </w:rPr>
  </w:style>
  <w:style w:type="character" w:customStyle="1" w:styleId="Punctuation">
    <w:name w:val="Punctuation"/>
    <w:uiPriority w:val="1"/>
    <w:qFormat/>
    <w:rsid w:val="00ED4231"/>
  </w:style>
  <w:style w:type="character" w:customStyle="1" w:styleId="IPACode">
    <w:name w:val="IPACode"/>
    <w:basedOn w:val="IPAChar"/>
    <w:uiPriority w:val="1"/>
    <w:qFormat/>
    <w:rsid w:val="005F62D9"/>
    <w:rPr>
      <w:rFonts w:ascii="Lucida Sans Unicode" w:hAnsi="Lucida Sans Unicode"/>
      <w:noProof/>
    </w:rPr>
  </w:style>
  <w:style w:type="paragraph" w:customStyle="1" w:styleId="Beginning">
    <w:name w:val="Beginning"/>
    <w:basedOn w:val="Example"/>
    <w:next w:val="Example"/>
    <w:qFormat/>
    <w:rsid w:val="00C435D8"/>
    <w:pPr>
      <w:spacing w:before="120"/>
      <w:contextualSpacing w:val="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0156562">
      <w:bodyDiv w:val="1"/>
      <w:marLeft w:val="0"/>
      <w:marRight w:val="0"/>
      <w:marTop w:val="0"/>
      <w:marBottom w:val="0"/>
      <w:divBdr>
        <w:top w:val="none" w:sz="0" w:space="0" w:color="auto"/>
        <w:left w:val="none" w:sz="0" w:space="0" w:color="auto"/>
        <w:bottom w:val="none" w:sz="0" w:space="0" w:color="auto"/>
        <w:right w:val="none" w:sz="0" w:space="0" w:color="auto"/>
      </w:divBdr>
    </w:div>
    <w:div w:id="104347504">
      <w:bodyDiv w:val="1"/>
      <w:marLeft w:val="0"/>
      <w:marRight w:val="0"/>
      <w:marTop w:val="0"/>
      <w:marBottom w:val="0"/>
      <w:divBdr>
        <w:top w:val="none" w:sz="0" w:space="0" w:color="auto"/>
        <w:left w:val="none" w:sz="0" w:space="0" w:color="auto"/>
        <w:bottom w:val="none" w:sz="0" w:space="0" w:color="auto"/>
        <w:right w:val="none" w:sz="0" w:space="0" w:color="auto"/>
      </w:divBdr>
    </w:div>
    <w:div w:id="184254207">
      <w:bodyDiv w:val="1"/>
      <w:marLeft w:val="0"/>
      <w:marRight w:val="0"/>
      <w:marTop w:val="0"/>
      <w:marBottom w:val="0"/>
      <w:divBdr>
        <w:top w:val="none" w:sz="0" w:space="0" w:color="auto"/>
        <w:left w:val="none" w:sz="0" w:space="0" w:color="auto"/>
        <w:bottom w:val="none" w:sz="0" w:space="0" w:color="auto"/>
        <w:right w:val="none" w:sz="0" w:space="0" w:color="auto"/>
      </w:divBdr>
    </w:div>
    <w:div w:id="255019876">
      <w:bodyDiv w:val="1"/>
      <w:marLeft w:val="0"/>
      <w:marRight w:val="0"/>
      <w:marTop w:val="0"/>
      <w:marBottom w:val="0"/>
      <w:divBdr>
        <w:top w:val="none" w:sz="0" w:space="0" w:color="auto"/>
        <w:left w:val="none" w:sz="0" w:space="0" w:color="auto"/>
        <w:bottom w:val="none" w:sz="0" w:space="0" w:color="auto"/>
        <w:right w:val="none" w:sz="0" w:space="0" w:color="auto"/>
      </w:divBdr>
    </w:div>
    <w:div w:id="271404029">
      <w:bodyDiv w:val="1"/>
      <w:marLeft w:val="0"/>
      <w:marRight w:val="0"/>
      <w:marTop w:val="0"/>
      <w:marBottom w:val="0"/>
      <w:divBdr>
        <w:top w:val="none" w:sz="0" w:space="0" w:color="auto"/>
        <w:left w:val="none" w:sz="0" w:space="0" w:color="auto"/>
        <w:bottom w:val="none" w:sz="0" w:space="0" w:color="auto"/>
        <w:right w:val="none" w:sz="0" w:space="0" w:color="auto"/>
      </w:divBdr>
    </w:div>
    <w:div w:id="335348156">
      <w:bodyDiv w:val="1"/>
      <w:marLeft w:val="0"/>
      <w:marRight w:val="0"/>
      <w:marTop w:val="0"/>
      <w:marBottom w:val="0"/>
      <w:divBdr>
        <w:top w:val="none" w:sz="0" w:space="0" w:color="auto"/>
        <w:left w:val="none" w:sz="0" w:space="0" w:color="auto"/>
        <w:bottom w:val="none" w:sz="0" w:space="0" w:color="auto"/>
        <w:right w:val="none" w:sz="0" w:space="0" w:color="auto"/>
      </w:divBdr>
    </w:div>
    <w:div w:id="462310319">
      <w:bodyDiv w:val="1"/>
      <w:marLeft w:val="0"/>
      <w:marRight w:val="0"/>
      <w:marTop w:val="0"/>
      <w:marBottom w:val="0"/>
      <w:divBdr>
        <w:top w:val="none" w:sz="0" w:space="0" w:color="auto"/>
        <w:left w:val="none" w:sz="0" w:space="0" w:color="auto"/>
        <w:bottom w:val="none" w:sz="0" w:space="0" w:color="auto"/>
        <w:right w:val="none" w:sz="0" w:space="0" w:color="auto"/>
      </w:divBdr>
    </w:div>
    <w:div w:id="484010857">
      <w:bodyDiv w:val="1"/>
      <w:marLeft w:val="0"/>
      <w:marRight w:val="0"/>
      <w:marTop w:val="0"/>
      <w:marBottom w:val="0"/>
      <w:divBdr>
        <w:top w:val="none" w:sz="0" w:space="0" w:color="auto"/>
        <w:left w:val="none" w:sz="0" w:space="0" w:color="auto"/>
        <w:bottom w:val="none" w:sz="0" w:space="0" w:color="auto"/>
        <w:right w:val="none" w:sz="0" w:space="0" w:color="auto"/>
      </w:divBdr>
    </w:div>
    <w:div w:id="544104948">
      <w:bodyDiv w:val="1"/>
      <w:marLeft w:val="0"/>
      <w:marRight w:val="0"/>
      <w:marTop w:val="0"/>
      <w:marBottom w:val="0"/>
      <w:divBdr>
        <w:top w:val="none" w:sz="0" w:space="0" w:color="auto"/>
        <w:left w:val="none" w:sz="0" w:space="0" w:color="auto"/>
        <w:bottom w:val="none" w:sz="0" w:space="0" w:color="auto"/>
        <w:right w:val="none" w:sz="0" w:space="0" w:color="auto"/>
      </w:divBdr>
    </w:div>
    <w:div w:id="911696742">
      <w:bodyDiv w:val="1"/>
      <w:marLeft w:val="0"/>
      <w:marRight w:val="0"/>
      <w:marTop w:val="0"/>
      <w:marBottom w:val="0"/>
      <w:divBdr>
        <w:top w:val="none" w:sz="0" w:space="0" w:color="auto"/>
        <w:left w:val="none" w:sz="0" w:space="0" w:color="auto"/>
        <w:bottom w:val="none" w:sz="0" w:space="0" w:color="auto"/>
        <w:right w:val="none" w:sz="0" w:space="0" w:color="auto"/>
      </w:divBdr>
    </w:div>
    <w:div w:id="944651095">
      <w:bodyDiv w:val="1"/>
      <w:marLeft w:val="0"/>
      <w:marRight w:val="0"/>
      <w:marTop w:val="0"/>
      <w:marBottom w:val="0"/>
      <w:divBdr>
        <w:top w:val="none" w:sz="0" w:space="0" w:color="auto"/>
        <w:left w:val="none" w:sz="0" w:space="0" w:color="auto"/>
        <w:bottom w:val="none" w:sz="0" w:space="0" w:color="auto"/>
        <w:right w:val="none" w:sz="0" w:space="0" w:color="auto"/>
      </w:divBdr>
    </w:div>
    <w:div w:id="991105343">
      <w:bodyDiv w:val="1"/>
      <w:marLeft w:val="0"/>
      <w:marRight w:val="0"/>
      <w:marTop w:val="0"/>
      <w:marBottom w:val="0"/>
      <w:divBdr>
        <w:top w:val="none" w:sz="0" w:space="0" w:color="auto"/>
        <w:left w:val="none" w:sz="0" w:space="0" w:color="auto"/>
        <w:bottom w:val="none" w:sz="0" w:space="0" w:color="auto"/>
        <w:right w:val="none" w:sz="0" w:space="0" w:color="auto"/>
      </w:divBdr>
    </w:div>
    <w:div w:id="1071463836">
      <w:bodyDiv w:val="1"/>
      <w:marLeft w:val="0"/>
      <w:marRight w:val="0"/>
      <w:marTop w:val="0"/>
      <w:marBottom w:val="0"/>
      <w:divBdr>
        <w:top w:val="none" w:sz="0" w:space="0" w:color="auto"/>
        <w:left w:val="none" w:sz="0" w:space="0" w:color="auto"/>
        <w:bottom w:val="none" w:sz="0" w:space="0" w:color="auto"/>
        <w:right w:val="none" w:sz="0" w:space="0" w:color="auto"/>
      </w:divBdr>
    </w:div>
    <w:div w:id="1091120135">
      <w:bodyDiv w:val="1"/>
      <w:marLeft w:val="0"/>
      <w:marRight w:val="0"/>
      <w:marTop w:val="0"/>
      <w:marBottom w:val="0"/>
      <w:divBdr>
        <w:top w:val="none" w:sz="0" w:space="0" w:color="auto"/>
        <w:left w:val="none" w:sz="0" w:space="0" w:color="auto"/>
        <w:bottom w:val="none" w:sz="0" w:space="0" w:color="auto"/>
        <w:right w:val="none" w:sz="0" w:space="0" w:color="auto"/>
      </w:divBdr>
    </w:div>
    <w:div w:id="1146777768">
      <w:bodyDiv w:val="1"/>
      <w:marLeft w:val="0"/>
      <w:marRight w:val="0"/>
      <w:marTop w:val="0"/>
      <w:marBottom w:val="0"/>
      <w:divBdr>
        <w:top w:val="none" w:sz="0" w:space="0" w:color="auto"/>
        <w:left w:val="none" w:sz="0" w:space="0" w:color="auto"/>
        <w:bottom w:val="none" w:sz="0" w:space="0" w:color="auto"/>
        <w:right w:val="none" w:sz="0" w:space="0" w:color="auto"/>
      </w:divBdr>
    </w:div>
    <w:div w:id="1222907474">
      <w:bodyDiv w:val="1"/>
      <w:marLeft w:val="0"/>
      <w:marRight w:val="0"/>
      <w:marTop w:val="0"/>
      <w:marBottom w:val="0"/>
      <w:divBdr>
        <w:top w:val="none" w:sz="0" w:space="0" w:color="auto"/>
        <w:left w:val="none" w:sz="0" w:space="0" w:color="auto"/>
        <w:bottom w:val="none" w:sz="0" w:space="0" w:color="auto"/>
        <w:right w:val="none" w:sz="0" w:space="0" w:color="auto"/>
      </w:divBdr>
    </w:div>
    <w:div w:id="1274752370">
      <w:bodyDiv w:val="1"/>
      <w:marLeft w:val="0"/>
      <w:marRight w:val="0"/>
      <w:marTop w:val="0"/>
      <w:marBottom w:val="0"/>
      <w:divBdr>
        <w:top w:val="none" w:sz="0" w:space="0" w:color="auto"/>
        <w:left w:val="none" w:sz="0" w:space="0" w:color="auto"/>
        <w:bottom w:val="none" w:sz="0" w:space="0" w:color="auto"/>
        <w:right w:val="none" w:sz="0" w:space="0" w:color="auto"/>
      </w:divBdr>
    </w:div>
    <w:div w:id="1501694739">
      <w:bodyDiv w:val="1"/>
      <w:marLeft w:val="0"/>
      <w:marRight w:val="0"/>
      <w:marTop w:val="0"/>
      <w:marBottom w:val="0"/>
      <w:divBdr>
        <w:top w:val="none" w:sz="0" w:space="0" w:color="auto"/>
        <w:left w:val="none" w:sz="0" w:space="0" w:color="auto"/>
        <w:bottom w:val="none" w:sz="0" w:space="0" w:color="auto"/>
        <w:right w:val="none" w:sz="0" w:space="0" w:color="auto"/>
      </w:divBdr>
    </w:div>
    <w:div w:id="1746369035">
      <w:bodyDiv w:val="1"/>
      <w:marLeft w:val="0"/>
      <w:marRight w:val="0"/>
      <w:marTop w:val="0"/>
      <w:marBottom w:val="0"/>
      <w:divBdr>
        <w:top w:val="none" w:sz="0" w:space="0" w:color="auto"/>
        <w:left w:val="none" w:sz="0" w:space="0" w:color="auto"/>
        <w:bottom w:val="none" w:sz="0" w:space="0" w:color="auto"/>
        <w:right w:val="none" w:sz="0" w:space="0" w:color="auto"/>
      </w:divBdr>
    </w:div>
    <w:div w:id="1989285173">
      <w:bodyDiv w:val="1"/>
      <w:marLeft w:val="0"/>
      <w:marRight w:val="0"/>
      <w:marTop w:val="0"/>
      <w:marBottom w:val="0"/>
      <w:divBdr>
        <w:top w:val="none" w:sz="0" w:space="0" w:color="auto"/>
        <w:left w:val="none" w:sz="0" w:space="0" w:color="auto"/>
        <w:bottom w:val="none" w:sz="0" w:space="0" w:color="auto"/>
        <w:right w:val="none" w:sz="0" w:space="0" w:color="auto"/>
      </w:divBdr>
    </w:div>
    <w:div w:id="2005933674">
      <w:bodyDiv w:val="1"/>
      <w:marLeft w:val="0"/>
      <w:marRight w:val="0"/>
      <w:marTop w:val="0"/>
      <w:marBottom w:val="0"/>
      <w:divBdr>
        <w:top w:val="none" w:sz="0" w:space="0" w:color="auto"/>
        <w:left w:val="none" w:sz="0" w:space="0" w:color="auto"/>
        <w:bottom w:val="none" w:sz="0" w:space="0" w:color="auto"/>
        <w:right w:val="none" w:sz="0" w:space="0" w:color="auto"/>
      </w:divBdr>
    </w:div>
    <w:div w:id="2064521690">
      <w:bodyDiv w:val="1"/>
      <w:marLeft w:val="0"/>
      <w:marRight w:val="0"/>
      <w:marTop w:val="0"/>
      <w:marBottom w:val="0"/>
      <w:divBdr>
        <w:top w:val="none" w:sz="0" w:space="0" w:color="auto"/>
        <w:left w:val="none" w:sz="0" w:space="0" w:color="auto"/>
        <w:bottom w:val="none" w:sz="0" w:space="0" w:color="auto"/>
        <w:right w:val="none" w:sz="0" w:space="0" w:color="auto"/>
      </w:divBdr>
    </w:div>
    <w:div w:id="20856887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Ryan\OneDrive\Documents\Custom%20Office%20Templates\Conlang.dotm" TargetMode="External"/></Relationships>
</file>

<file path=word/theme/theme1.xml><?xml version="1.0" encoding="utf-8"?>
<a:theme xmlns:a="http://schemas.openxmlformats.org/drawingml/2006/main" name="Office Theme">
  <a:themeElements>
    <a:clrScheme name="Custom 1">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000000"/>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201099A-0EB7-488D-8AA9-FA2968D1830D}">
  <ds:schemaRefs>
    <ds:schemaRef ds:uri="http://schemas.openxmlformats.org/officeDocument/2006/bibliography"/>
  </ds:schemaRefs>
</ds:datastoreItem>
</file>

<file path=customXml/itemProps2.xml><?xml version="1.0" encoding="utf-8"?>
<ds:datastoreItem xmlns:ds="http://schemas.openxmlformats.org/officeDocument/2006/customXml" ds:itemID="{127E1DD9-822B-4B2E-93B2-E4EA3E03985A}">
  <ds:schemaRefs>
    <ds:schemaRef ds:uri="http://schemas.openxmlformats.org/officeDocument/2006/bibliography"/>
  </ds:schemaRefs>
</ds:datastoreItem>
</file>

<file path=customXml/itemProps3.xml><?xml version="1.0" encoding="utf-8"?>
<ds:datastoreItem xmlns:ds="http://schemas.openxmlformats.org/officeDocument/2006/customXml" ds:itemID="{2956E8C0-D735-461C-9A3D-E19FFE74399A}">
  <ds:schemaRefs>
    <ds:schemaRef ds:uri="http://schemas.openxmlformats.org/officeDocument/2006/bibliography"/>
  </ds:schemaRefs>
</ds:datastoreItem>
</file>

<file path=customXml/itemProps4.xml><?xml version="1.0" encoding="utf-8"?>
<ds:datastoreItem xmlns:ds="http://schemas.openxmlformats.org/officeDocument/2006/customXml" ds:itemID="{B0994AC5-3A7B-44AC-BD78-6D05EC6A8A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Conlang.dotm</Template>
  <TotalTime>186</TotalTime>
  <Pages>39</Pages>
  <Words>8501</Words>
  <Characters>48457</Characters>
  <Application>Microsoft Office Word</Application>
  <DocSecurity>0</DocSecurity>
  <Lines>403</Lines>
  <Paragraphs>113</Paragraphs>
  <ScaleCrop>false</ScaleCrop>
  <HeadingPairs>
    <vt:vector size="4" baseType="variant">
      <vt:variant>
        <vt:lpstr>Title</vt:lpstr>
      </vt:variant>
      <vt:variant>
        <vt:i4>1</vt:i4>
      </vt:variant>
      <vt:variant>
        <vt:lpstr>Headings</vt:lpstr>
      </vt:variant>
      <vt:variant>
        <vt:i4>33</vt:i4>
      </vt:variant>
    </vt:vector>
  </HeadingPairs>
  <TitlesOfParts>
    <vt:vector size="34" baseType="lpstr">
      <vt:lpstr>Tinellbian Languages</vt:lpstr>
      <vt:lpstr>[1]Introduction[\b]</vt:lpstr>
      <vt:lpstr>    [2]History</vt:lpstr>
      <vt:lpstr>        [3]Internal History</vt:lpstr>
      <vt:lpstr>        [3]External History</vt:lpstr>
      <vt:lpstr>[1]High Lulani</vt:lpstr>
      <vt:lpstr>    [2]Phonology</vt:lpstr>
      <vt:lpstr>        [3]Consonants</vt:lpstr>
      <vt:lpstr>        [3]Vowels</vt:lpstr>
      <vt:lpstr>        [3]Phonotactics</vt:lpstr>
      <vt:lpstr>        [3]Suprasegmentals</vt:lpstr>
      <vt:lpstr>    [2]Morphology</vt:lpstr>
      <vt:lpstr>        [3]Nouns</vt:lpstr>
      <vt:lpstr>        [3]Verbs</vt:lpstr>
      <vt:lpstr>        [3]Auxiliaries</vt:lpstr>
      <vt:lpstr>        [3]Adverbs</vt:lpstr>
      <vt:lpstr>        [3]Suffixes</vt:lpstr>
      <vt:lpstr>        [3]Adpositions</vt:lpstr>
      <vt:lpstr>        [3]Adjectives</vt:lpstr>
      <vt:lpstr>        [3]Particles</vt:lpstr>
      <vt:lpstr>        [3]Conjunctions</vt:lpstr>
      <vt:lpstr>    [2]Syntax</vt:lpstr>
      <vt:lpstr>        [3]Case</vt:lpstr>
      <vt:lpstr>        [3]Matrix Clauses</vt:lpstr>
      <vt:lpstr>        [3]Argument Promotion</vt:lpstr>
      <vt:lpstr>        [3]Dependent Clauses</vt:lpstr>
      <vt:lpstr>        [b]Particular Clauses</vt:lpstr>
      <vt:lpstr>        [b]Noun Phrases</vt:lpstr>
      <vt:lpstr>        [b]Gerunds</vt:lpstr>
      <vt:lpstr>        [b]Comparatives</vt:lpstr>
      <vt:lpstr>    Apocrypha</vt:lpstr>
      <vt:lpstr>        [b]Numbers</vt:lpstr>
      <vt:lpstr>        [b]Colours[\b]</vt:lpstr>
      <vt:lpstr>        [b]Kinship[\b]</vt:lpstr>
    </vt:vector>
  </TitlesOfParts>
  <Company/>
  <LinksUpToDate>false</LinksUpToDate>
  <CharactersWithSpaces>56845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Tinellbian Languages</dc:title>
  <dc:subject>A Grammar Guide</dc:subject>
  <dc:creator>Ryan Eakins</dc:creator>
  <cp:keywords/>
  <dc:description/>
  <cp:lastModifiedBy>Ryan of Tinellb</cp:lastModifiedBy>
  <cp:revision>22</cp:revision>
  <cp:lastPrinted>2016-07-18T04:01:00Z</cp:lastPrinted>
  <dcterms:created xsi:type="dcterms:W3CDTF">2016-11-17T19:31:00Z</dcterms:created>
  <dcterms:modified xsi:type="dcterms:W3CDTF">2016-11-17T22:52:00Z</dcterms:modified>
</cp:coreProperties>
</file>