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373F" w14:textId="27833833" w:rsidR="00720586" w:rsidRDefault="005257E3" w:rsidP="005257E3">
      <w:pPr>
        <w:bidi/>
        <w:rPr>
          <w:rtl/>
        </w:rPr>
      </w:pPr>
      <w:proofErr w:type="spellStart"/>
      <w:r w:rsidRPr="005257E3">
        <w:t>objection_handling</w:t>
      </w:r>
      <w:proofErr w:type="spellEnd"/>
    </w:p>
    <w:p w14:paraId="2D4A991A" w14:textId="01855A86" w:rsidR="005257E3" w:rsidRDefault="005257E3" w:rsidP="005257E3">
      <w:pPr>
        <w:bidi/>
        <w:rPr>
          <w:rtl/>
        </w:rPr>
      </w:pPr>
      <w:r>
        <w:rPr>
          <w:rFonts w:hint="cs"/>
          <w:rtl/>
        </w:rPr>
        <w:t>در صورت رد یا اعتراض توسط مشتری و هر مشکل دیگر به این بخش باید رجوع شود.</w:t>
      </w:r>
    </w:p>
    <w:p w14:paraId="2C3662E8" w14:textId="77777777" w:rsidR="002B4760" w:rsidRPr="00AB3A76" w:rsidRDefault="002B4760" w:rsidP="002B4760">
      <w:pPr>
        <w:bidi/>
      </w:pPr>
      <w:r w:rsidRPr="00AB3A76">
        <w:rPr>
          <w:rtl/>
        </w:rPr>
        <w:t>هدف این فایل</w:t>
      </w:r>
      <w:r w:rsidRPr="00AB3A76">
        <w:t>:</w:t>
      </w:r>
    </w:p>
    <w:p w14:paraId="3D7D1E6C" w14:textId="77777777" w:rsidR="002B4760" w:rsidRPr="00AB3A76" w:rsidRDefault="002B4760" w:rsidP="002B4760">
      <w:pPr>
        <w:bidi/>
      </w:pPr>
      <w:r w:rsidRPr="00AB3A76">
        <w:rPr>
          <w:rtl/>
        </w:rPr>
        <w:t>راهنمایی</w:t>
      </w:r>
      <w:r w:rsidRPr="00AB3A76">
        <w:t xml:space="preserve"> AI </w:t>
      </w:r>
      <w:r w:rsidRPr="00AB3A76">
        <w:rPr>
          <w:rtl/>
        </w:rPr>
        <w:t>برای تبدیل اعتراض به پیشرفت در فروش</w:t>
      </w:r>
      <w:r w:rsidRPr="00AB3A76">
        <w:t>.</w:t>
      </w:r>
    </w:p>
    <w:p w14:paraId="212794FA" w14:textId="77777777" w:rsidR="00AB3A76" w:rsidRPr="002B4760" w:rsidRDefault="00AB3A76" w:rsidP="00AB3A76">
      <w:pPr>
        <w:bidi/>
        <w:rPr>
          <w:rtl/>
        </w:rPr>
      </w:pPr>
    </w:p>
    <w:p w14:paraId="4CD249F7" w14:textId="77777777" w:rsidR="00AB3A76" w:rsidRPr="00AB3A76" w:rsidRDefault="00AB3A76" w:rsidP="00AB3A76">
      <w:pPr>
        <w:bidi/>
      </w:pPr>
      <w:r w:rsidRPr="00AB3A76">
        <w:rPr>
          <w:rtl/>
        </w:rPr>
        <w:t>این ساختار بر اساس مبانی علمی زیر طراحی می‌شود</w:t>
      </w:r>
      <w:r w:rsidRPr="00AB3A76">
        <w:t>:</w:t>
      </w:r>
    </w:p>
    <w:p w14:paraId="3A6C675E" w14:textId="77777777" w:rsidR="00AB3A76" w:rsidRPr="00AB3A76" w:rsidRDefault="00AB3A76" w:rsidP="00AB3A76">
      <w:pPr>
        <w:numPr>
          <w:ilvl w:val="0"/>
          <w:numId w:val="1"/>
        </w:numPr>
        <w:bidi/>
      </w:pPr>
      <w:r w:rsidRPr="00AB3A76">
        <w:t>Loss Aversion Theory</w:t>
      </w:r>
    </w:p>
    <w:p w14:paraId="6BC6446F" w14:textId="77777777" w:rsidR="00AB3A76" w:rsidRPr="00AB3A76" w:rsidRDefault="00AB3A76" w:rsidP="00AB3A76">
      <w:pPr>
        <w:numPr>
          <w:ilvl w:val="0"/>
          <w:numId w:val="1"/>
        </w:numPr>
        <w:bidi/>
      </w:pPr>
      <w:r w:rsidRPr="00AB3A76">
        <w:t>Cognitive Dissonance Theory</w:t>
      </w:r>
    </w:p>
    <w:p w14:paraId="303C3483" w14:textId="77777777" w:rsidR="00AB3A76" w:rsidRPr="00AB3A76" w:rsidRDefault="00AB3A76" w:rsidP="00AB3A76">
      <w:pPr>
        <w:numPr>
          <w:ilvl w:val="0"/>
          <w:numId w:val="1"/>
        </w:numPr>
        <w:bidi/>
      </w:pPr>
      <w:r w:rsidRPr="00AB3A76">
        <w:t>Trust Gap Research</w:t>
      </w:r>
    </w:p>
    <w:p w14:paraId="10B74582" w14:textId="77777777" w:rsidR="00AB3A76" w:rsidRPr="00AB3A76" w:rsidRDefault="00AB3A76" w:rsidP="00AB3A76">
      <w:pPr>
        <w:numPr>
          <w:ilvl w:val="0"/>
          <w:numId w:val="1"/>
        </w:numPr>
        <w:bidi/>
      </w:pPr>
      <w:r w:rsidRPr="00AB3A76">
        <w:t>Behavioral Economics</w:t>
      </w:r>
    </w:p>
    <w:p w14:paraId="61F23D61" w14:textId="77777777" w:rsidR="00AB3A76" w:rsidRPr="00AB3A76" w:rsidRDefault="00AB3A76" w:rsidP="00AB3A76">
      <w:pPr>
        <w:numPr>
          <w:ilvl w:val="0"/>
          <w:numId w:val="1"/>
        </w:numPr>
        <w:bidi/>
      </w:pPr>
      <w:r w:rsidRPr="00AB3A76">
        <w:t>SPIN Selling (Handling Concerns)</w:t>
      </w:r>
    </w:p>
    <w:p w14:paraId="25299213" w14:textId="77777777" w:rsidR="00AB3A76" w:rsidRPr="00AB3A76" w:rsidRDefault="00AB3A76" w:rsidP="00AB3A76">
      <w:pPr>
        <w:numPr>
          <w:ilvl w:val="0"/>
          <w:numId w:val="1"/>
        </w:numPr>
        <w:bidi/>
      </w:pPr>
      <w:r w:rsidRPr="00AB3A76">
        <w:t>Persuasion Psychology (Cialdini)</w:t>
      </w:r>
    </w:p>
    <w:p w14:paraId="1ECA1E68" w14:textId="77777777" w:rsidR="00AB3A76" w:rsidRDefault="00AB3A76" w:rsidP="00AB3A76">
      <w:pPr>
        <w:bidi/>
        <w:rPr>
          <w:rtl/>
        </w:rPr>
      </w:pPr>
    </w:p>
    <w:p w14:paraId="41DDD65D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</w:rPr>
        <w:t>/objection_handling/objection_handling_framework.md</w:t>
      </w:r>
    </w:p>
    <w:p w14:paraId="767578B6" w14:textId="77777777" w:rsidR="00AB3A76" w:rsidRPr="00AB3A76" w:rsidRDefault="00AB3A76" w:rsidP="00AB3A76">
      <w:pPr>
        <w:bidi/>
      </w:pPr>
      <w:r w:rsidRPr="00AB3A76">
        <w:t># Objection Handling Framework</w:t>
      </w:r>
    </w:p>
    <w:p w14:paraId="13A4D089" w14:textId="6F7EC9FC" w:rsidR="00AB3A76" w:rsidRPr="00AB3A76" w:rsidRDefault="00AB3A76" w:rsidP="00AB3A76">
      <w:pPr>
        <w:bidi/>
      </w:pPr>
      <w:r w:rsidRPr="00AB3A76">
        <w:rPr>
          <w:rtl/>
        </w:rPr>
        <w:t>چارچوب علمی مدیریت اعتراض در فروش دیجیتال</w:t>
      </w:r>
    </w:p>
    <w:p w14:paraId="625251F3" w14:textId="77777777" w:rsidR="00AB3A76" w:rsidRPr="00AB3A76" w:rsidRDefault="00AB3A76" w:rsidP="00AB3A76">
      <w:pPr>
        <w:bidi/>
      </w:pPr>
    </w:p>
    <w:p w14:paraId="0B1EBF82" w14:textId="77777777" w:rsidR="00AB3A76" w:rsidRPr="00AB3A76" w:rsidRDefault="00AB3A76" w:rsidP="00AB3A76">
      <w:pPr>
        <w:bidi/>
      </w:pPr>
      <w:r w:rsidRPr="00AB3A76">
        <w:rPr>
          <w:rtl/>
        </w:rPr>
        <w:t>اصل پایه</w:t>
      </w:r>
      <w:r w:rsidRPr="00AB3A76">
        <w:t>:</w:t>
      </w:r>
    </w:p>
    <w:p w14:paraId="35A584BE" w14:textId="77777777" w:rsidR="00AB3A76" w:rsidRPr="00AB3A76" w:rsidRDefault="00AB3A76" w:rsidP="00AB3A76">
      <w:pPr>
        <w:bidi/>
      </w:pPr>
      <w:r w:rsidRPr="00AB3A76">
        <w:rPr>
          <w:rtl/>
        </w:rPr>
        <w:t>اعتراض نشانه علاقه است، نه رد کامل</w:t>
      </w:r>
      <w:r w:rsidRPr="00AB3A76">
        <w:t>.</w:t>
      </w:r>
    </w:p>
    <w:p w14:paraId="29E22E70" w14:textId="77777777" w:rsidR="00AB3A76" w:rsidRPr="00AB3A76" w:rsidRDefault="00AB3A76" w:rsidP="00AB3A76">
      <w:pPr>
        <w:bidi/>
      </w:pPr>
      <w:r w:rsidRPr="00AB3A76">
        <w:pict w14:anchorId="3A1D1E0E">
          <v:rect id="_x0000_i1103" style="width:0;height:1.5pt" o:hralign="center" o:hrstd="t" o:hr="t" fillcolor="#a0a0a0" stroked="f"/>
        </w:pict>
      </w:r>
    </w:p>
    <w:p w14:paraId="651C481E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بخش 1</w:t>
      </w:r>
      <w:r w:rsidRPr="00AB3A76">
        <w:rPr>
          <w:rFonts w:ascii="Segoe UI Emoji" w:hAnsi="Segoe UI Emoji" w:cs="Segoe UI Emoji" w:hint="cs"/>
          <w:b/>
          <w:bCs/>
          <w:rtl/>
        </w:rPr>
        <w:t>️⃣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درک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علمی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اعتراض</w:t>
      </w:r>
    </w:p>
    <w:p w14:paraId="0907810A" w14:textId="77777777" w:rsidR="00AB3A76" w:rsidRPr="00AB3A76" w:rsidRDefault="00AB3A76" w:rsidP="00AB3A76">
      <w:pPr>
        <w:bidi/>
      </w:pPr>
      <w:r w:rsidRPr="00AB3A76">
        <w:t># Understanding Objections</w:t>
      </w:r>
    </w:p>
    <w:p w14:paraId="7FEE23D0" w14:textId="77777777" w:rsidR="00AB3A76" w:rsidRPr="00AB3A76" w:rsidRDefault="00AB3A76" w:rsidP="00AB3A76">
      <w:pPr>
        <w:bidi/>
      </w:pPr>
    </w:p>
    <w:p w14:paraId="6DE0D1D4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تعریف اعتراض</w:t>
      </w:r>
    </w:p>
    <w:p w14:paraId="64DEA82D" w14:textId="77777777" w:rsidR="00AB3A76" w:rsidRPr="00AB3A76" w:rsidRDefault="00AB3A76" w:rsidP="00AB3A76">
      <w:pPr>
        <w:bidi/>
      </w:pPr>
      <w:r w:rsidRPr="00AB3A76">
        <w:rPr>
          <w:rtl/>
        </w:rPr>
        <w:t>اعتراض زمانی رخ می‌دهد که مشتری</w:t>
      </w:r>
      <w:r w:rsidRPr="00AB3A76">
        <w:t>:</w:t>
      </w:r>
    </w:p>
    <w:p w14:paraId="4CE6B16B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علاقه دارد</w:t>
      </w:r>
    </w:p>
    <w:p w14:paraId="4931455D" w14:textId="77777777" w:rsidR="00AB3A76" w:rsidRPr="00AB3A76" w:rsidRDefault="00AB3A76" w:rsidP="00AB3A76">
      <w:pPr>
        <w:bidi/>
      </w:pPr>
      <w:r w:rsidRPr="00AB3A76">
        <w:lastRenderedPageBreak/>
        <w:t xml:space="preserve">- </w:t>
      </w:r>
      <w:r w:rsidRPr="00AB3A76">
        <w:rPr>
          <w:rtl/>
        </w:rPr>
        <w:t>اما احساس ریسک می‌کند</w:t>
      </w:r>
    </w:p>
    <w:p w14:paraId="023EE56B" w14:textId="77777777" w:rsidR="00AB3A76" w:rsidRPr="00AB3A76" w:rsidRDefault="00AB3A76" w:rsidP="00AB3A76">
      <w:pPr>
        <w:bidi/>
      </w:pPr>
    </w:p>
    <w:p w14:paraId="41F3EB2D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مبنای علمی</w:t>
      </w:r>
    </w:p>
    <w:p w14:paraId="4591E4C2" w14:textId="77777777" w:rsidR="00AB3A76" w:rsidRPr="00AB3A76" w:rsidRDefault="00AB3A76" w:rsidP="00AB3A76">
      <w:pPr>
        <w:bidi/>
      </w:pPr>
      <w:r w:rsidRPr="00AB3A76">
        <w:t>Loss Aversion:</w:t>
      </w:r>
    </w:p>
    <w:p w14:paraId="0901B4EE" w14:textId="77777777" w:rsidR="00AB3A76" w:rsidRPr="00AB3A76" w:rsidRDefault="00AB3A76" w:rsidP="00AB3A76">
      <w:pPr>
        <w:bidi/>
      </w:pPr>
      <w:r w:rsidRPr="00AB3A76">
        <w:rPr>
          <w:rtl/>
        </w:rPr>
        <w:t>ترس از ضرر قوی‌تر از میل به سود است</w:t>
      </w:r>
      <w:r w:rsidRPr="00AB3A76">
        <w:t>.</w:t>
      </w:r>
    </w:p>
    <w:p w14:paraId="2186C8C2" w14:textId="77777777" w:rsidR="00AB3A76" w:rsidRPr="00AB3A76" w:rsidRDefault="00AB3A76" w:rsidP="00AB3A76">
      <w:pPr>
        <w:bidi/>
      </w:pPr>
    </w:p>
    <w:p w14:paraId="4AD07A17" w14:textId="77777777" w:rsidR="00AB3A76" w:rsidRPr="00AB3A76" w:rsidRDefault="00AB3A76" w:rsidP="00AB3A76">
      <w:pPr>
        <w:bidi/>
      </w:pPr>
      <w:r w:rsidRPr="00AB3A76">
        <w:t>Cognitive Dissonance:</w:t>
      </w:r>
    </w:p>
    <w:p w14:paraId="3AE8A65D" w14:textId="77777777" w:rsidR="00AB3A76" w:rsidRPr="00AB3A76" w:rsidRDefault="00AB3A76" w:rsidP="00AB3A76">
      <w:pPr>
        <w:bidi/>
      </w:pPr>
      <w:r w:rsidRPr="00AB3A76">
        <w:rPr>
          <w:rtl/>
        </w:rPr>
        <w:t>مغز از تصمیم‌های پرریسک فرار می‌کند</w:t>
      </w:r>
      <w:r w:rsidRPr="00AB3A76">
        <w:t>.</w:t>
      </w:r>
    </w:p>
    <w:p w14:paraId="0A4307BE" w14:textId="77777777" w:rsidR="00AB3A76" w:rsidRPr="00AB3A76" w:rsidRDefault="00AB3A76" w:rsidP="00AB3A76">
      <w:pPr>
        <w:bidi/>
      </w:pPr>
    </w:p>
    <w:p w14:paraId="488CC237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نتیجه مهم</w:t>
      </w:r>
    </w:p>
    <w:p w14:paraId="5B0388AD" w14:textId="77777777" w:rsidR="00AB3A76" w:rsidRPr="00AB3A76" w:rsidRDefault="00AB3A76" w:rsidP="00AB3A76">
      <w:pPr>
        <w:bidi/>
      </w:pPr>
      <w:r w:rsidRPr="00AB3A76">
        <w:rPr>
          <w:rtl/>
        </w:rPr>
        <w:t>اعتراض = نیاز به امنیت بیشتر</w:t>
      </w:r>
    </w:p>
    <w:p w14:paraId="319F46BD" w14:textId="77777777" w:rsidR="00AB3A76" w:rsidRPr="00AB3A76" w:rsidRDefault="00AB3A76" w:rsidP="00AB3A76">
      <w:pPr>
        <w:bidi/>
      </w:pPr>
      <w:r w:rsidRPr="00AB3A76">
        <w:pict w14:anchorId="0A16D077">
          <v:rect id="_x0000_i1104" style="width:0;height:1.5pt" o:hralign="center" o:hrstd="t" o:hr="t" fillcolor="#a0a0a0" stroked="f"/>
        </w:pict>
      </w:r>
    </w:p>
    <w:p w14:paraId="46699E18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بخش 2</w:t>
      </w:r>
      <w:r w:rsidRPr="00AB3A76">
        <w:rPr>
          <w:rFonts w:ascii="Segoe UI Emoji" w:hAnsi="Segoe UI Emoji" w:cs="Segoe UI Emoji" w:hint="cs"/>
          <w:b/>
          <w:bCs/>
          <w:rtl/>
        </w:rPr>
        <w:t>️⃣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ساختار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استاندارد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پاسخ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به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اعتراض</w:t>
      </w:r>
    </w:p>
    <w:p w14:paraId="5CE2EBF6" w14:textId="77777777" w:rsidR="00AB3A76" w:rsidRPr="00AB3A76" w:rsidRDefault="00AB3A76" w:rsidP="00AB3A76">
      <w:pPr>
        <w:bidi/>
      </w:pPr>
      <w:r w:rsidRPr="00AB3A76">
        <w:rPr>
          <w:rtl/>
        </w:rPr>
        <w:t>این بخش باید همیشه رعایت شود</w:t>
      </w:r>
      <w:r w:rsidRPr="00AB3A76">
        <w:t xml:space="preserve"> </w:t>
      </w:r>
      <w:r w:rsidRPr="00AB3A76">
        <w:rPr>
          <w:rFonts w:ascii="Segoe UI Emoji" w:hAnsi="Segoe UI Emoji" w:cs="Segoe UI Emoji"/>
        </w:rPr>
        <w:t>👇</w:t>
      </w:r>
    </w:p>
    <w:p w14:paraId="08833621" w14:textId="77777777" w:rsidR="00AB3A76" w:rsidRPr="00AB3A76" w:rsidRDefault="00AB3A76" w:rsidP="00AB3A76">
      <w:pPr>
        <w:bidi/>
      </w:pPr>
      <w:r w:rsidRPr="00AB3A76">
        <w:t># Standard Objection Response Structure</w:t>
      </w:r>
    </w:p>
    <w:p w14:paraId="2CC049D6" w14:textId="77777777" w:rsidR="00AB3A76" w:rsidRPr="00AB3A76" w:rsidRDefault="00AB3A76" w:rsidP="00AB3A76">
      <w:pPr>
        <w:bidi/>
      </w:pPr>
    </w:p>
    <w:p w14:paraId="67DD52E8" w14:textId="77777777" w:rsidR="00AB3A76" w:rsidRPr="00AB3A76" w:rsidRDefault="00AB3A76" w:rsidP="00AB3A76">
      <w:pPr>
        <w:bidi/>
      </w:pPr>
      <w:r w:rsidRPr="00AB3A76">
        <w:rPr>
          <w:rtl/>
        </w:rPr>
        <w:t>هر پاسخ باید شامل 4 مرحله باشد</w:t>
      </w:r>
      <w:r w:rsidRPr="00AB3A76">
        <w:t>:</w:t>
      </w:r>
    </w:p>
    <w:p w14:paraId="30C28904" w14:textId="77777777" w:rsidR="00AB3A76" w:rsidRPr="00AB3A76" w:rsidRDefault="00AB3A76" w:rsidP="00AB3A76">
      <w:pPr>
        <w:bidi/>
      </w:pPr>
    </w:p>
    <w:p w14:paraId="320F2629" w14:textId="27C516A9" w:rsidR="00AB3A76" w:rsidRPr="00AB3A76" w:rsidRDefault="00AB3A76" w:rsidP="00AB3A76">
      <w:pPr>
        <w:bidi/>
      </w:pPr>
      <w:r w:rsidRPr="00AB3A76">
        <w:t>1</w:t>
      </w:r>
      <w:r w:rsidR="002B4760">
        <w:rPr>
          <w:rFonts w:hint="cs"/>
          <w:rtl/>
        </w:rPr>
        <w:t xml:space="preserve">. </w:t>
      </w:r>
      <w:r w:rsidRPr="00AB3A76">
        <w:rPr>
          <w:rtl/>
        </w:rPr>
        <w:t>تایید احساس</w:t>
      </w:r>
    </w:p>
    <w:p w14:paraId="0A37C638" w14:textId="5DF43E4B" w:rsidR="00AB3A76" w:rsidRPr="00AB3A76" w:rsidRDefault="00AB3A76" w:rsidP="00AB3A76">
      <w:pPr>
        <w:bidi/>
      </w:pPr>
      <w:r w:rsidRPr="00AB3A76">
        <w:t>2</w:t>
      </w:r>
      <w:r w:rsidR="002B4760">
        <w:rPr>
          <w:rFonts w:hint="cs"/>
          <w:rtl/>
        </w:rPr>
        <w:t xml:space="preserve">. </w:t>
      </w:r>
      <w:r w:rsidRPr="00AB3A76">
        <w:rPr>
          <w:rtl/>
        </w:rPr>
        <w:t>روشن‌سازی</w:t>
      </w:r>
    </w:p>
    <w:p w14:paraId="18BC0539" w14:textId="69AB2CBF" w:rsidR="00AB3A76" w:rsidRPr="00AB3A76" w:rsidRDefault="00AB3A76" w:rsidP="00AB3A76">
      <w:pPr>
        <w:bidi/>
      </w:pPr>
      <w:r w:rsidRPr="00AB3A76">
        <w:t>3</w:t>
      </w:r>
      <w:r w:rsidR="002B4760">
        <w:rPr>
          <w:rFonts w:hint="cs"/>
          <w:rtl/>
        </w:rPr>
        <w:t xml:space="preserve">. </w:t>
      </w:r>
      <w:r w:rsidRPr="00AB3A76">
        <w:rPr>
          <w:rtl/>
        </w:rPr>
        <w:t>ارائه ارزش یا شفاف‌سازی</w:t>
      </w:r>
    </w:p>
    <w:p w14:paraId="00211C00" w14:textId="2BB6BE57" w:rsidR="00AB3A76" w:rsidRPr="00AB3A76" w:rsidRDefault="00AB3A76" w:rsidP="00AB3A76">
      <w:pPr>
        <w:bidi/>
      </w:pPr>
      <w:r w:rsidRPr="00AB3A76">
        <w:t>4</w:t>
      </w:r>
      <w:r w:rsidR="002B4760">
        <w:rPr>
          <w:rFonts w:hint="cs"/>
          <w:rtl/>
        </w:rPr>
        <w:t xml:space="preserve">. </w:t>
      </w:r>
      <w:r w:rsidRPr="00AB3A76">
        <w:rPr>
          <w:rtl/>
        </w:rPr>
        <w:t>سوال هدایت‌کننده</w:t>
      </w:r>
    </w:p>
    <w:p w14:paraId="113BD9A2" w14:textId="77777777" w:rsidR="00AB3A76" w:rsidRPr="00AB3A76" w:rsidRDefault="00AB3A76" w:rsidP="00AB3A76">
      <w:pPr>
        <w:bidi/>
      </w:pPr>
    </w:p>
    <w:p w14:paraId="4018E715" w14:textId="77777777" w:rsidR="00AB3A76" w:rsidRPr="00AB3A76" w:rsidRDefault="00AB3A76" w:rsidP="00AB3A76">
      <w:pPr>
        <w:bidi/>
      </w:pPr>
      <w:r w:rsidRPr="00AB3A76">
        <w:rPr>
          <w:rtl/>
        </w:rPr>
        <w:t>این ترتیب نباید تغییر کند</w:t>
      </w:r>
      <w:r w:rsidRPr="00AB3A76">
        <w:t>.</w:t>
      </w:r>
    </w:p>
    <w:p w14:paraId="1665E090" w14:textId="77777777" w:rsidR="00AB3A76" w:rsidRPr="00AB3A76" w:rsidRDefault="00AB3A76" w:rsidP="00AB3A76">
      <w:pPr>
        <w:bidi/>
      </w:pPr>
      <w:r w:rsidRPr="00AB3A76">
        <w:pict w14:anchorId="28481363">
          <v:rect id="_x0000_i1105" style="width:0;height:1.5pt" o:hralign="center" o:hrstd="t" o:hr="t" fillcolor="#a0a0a0" stroked="f"/>
        </w:pict>
      </w:r>
    </w:p>
    <w:p w14:paraId="5D64A863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مرحله 1: تایید احساس</w:t>
      </w:r>
    </w:p>
    <w:p w14:paraId="799CC104" w14:textId="77777777" w:rsidR="00AB3A76" w:rsidRPr="00AB3A76" w:rsidRDefault="00AB3A76" w:rsidP="00AB3A76">
      <w:pPr>
        <w:bidi/>
      </w:pPr>
      <w:r w:rsidRPr="00AB3A76">
        <w:rPr>
          <w:rtl/>
        </w:rPr>
        <w:lastRenderedPageBreak/>
        <w:t>هدف: کاهش تنش</w:t>
      </w:r>
    </w:p>
    <w:p w14:paraId="0DA5BB9B" w14:textId="77777777" w:rsidR="00AB3A76" w:rsidRPr="00AB3A76" w:rsidRDefault="00AB3A76" w:rsidP="00AB3A76">
      <w:pPr>
        <w:bidi/>
      </w:pPr>
    </w:p>
    <w:p w14:paraId="2A1AD43F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624D2B6F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کاملاً قابل درکه که بخواین مطمئن باشین</w:t>
      </w:r>
      <w:r w:rsidRPr="00AB3A76">
        <w:t xml:space="preserve"> </w:t>
      </w:r>
      <w:r w:rsidRPr="00AB3A76">
        <w:rPr>
          <w:rFonts w:ascii="Segoe UI Emoji" w:hAnsi="Segoe UI Emoji" w:cs="Segoe UI Emoji"/>
        </w:rPr>
        <w:t>🙏</w:t>
      </w:r>
      <w:r w:rsidRPr="00AB3A76">
        <w:t>"</w:t>
      </w:r>
    </w:p>
    <w:p w14:paraId="45882428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حق دارید که قیمت براتون مهم باشه</w:t>
      </w:r>
      <w:r w:rsidRPr="00AB3A76">
        <w:t>."</w:t>
      </w:r>
    </w:p>
    <w:p w14:paraId="12DFDC6A" w14:textId="77777777" w:rsidR="00AB3A76" w:rsidRPr="00AB3A76" w:rsidRDefault="00AB3A76" w:rsidP="00AB3A76">
      <w:pPr>
        <w:bidi/>
      </w:pPr>
    </w:p>
    <w:p w14:paraId="311785BB" w14:textId="77777777" w:rsidR="00AB3A76" w:rsidRPr="00AB3A76" w:rsidRDefault="00AB3A76" w:rsidP="00AB3A76">
      <w:pPr>
        <w:bidi/>
      </w:pPr>
      <w:r w:rsidRPr="00AB3A76">
        <w:rPr>
          <w:rtl/>
        </w:rPr>
        <w:t>ممنوع</w:t>
      </w:r>
      <w:r w:rsidRPr="00AB3A76">
        <w:t>:</w:t>
      </w:r>
    </w:p>
    <w:p w14:paraId="6E722BC0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دفاع مستقیم</w:t>
      </w:r>
    </w:p>
    <w:p w14:paraId="2D055645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رد کردن نگرانی</w:t>
      </w:r>
    </w:p>
    <w:p w14:paraId="40CB4FBC" w14:textId="77777777" w:rsidR="00AB3A76" w:rsidRPr="00AB3A76" w:rsidRDefault="00AB3A76" w:rsidP="00AB3A76">
      <w:pPr>
        <w:bidi/>
      </w:pPr>
      <w:r w:rsidRPr="00AB3A76">
        <w:pict w14:anchorId="701C929B">
          <v:rect id="_x0000_i1106" style="width:0;height:1.5pt" o:hralign="center" o:hrstd="t" o:hr="t" fillcolor="#a0a0a0" stroked="f"/>
        </w:pict>
      </w:r>
    </w:p>
    <w:p w14:paraId="52BEC1C0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مرحله 2: روشن‌سازی</w:t>
      </w:r>
    </w:p>
    <w:p w14:paraId="7B1BD683" w14:textId="77777777" w:rsidR="00AB3A76" w:rsidRPr="00AB3A76" w:rsidRDefault="00AB3A76" w:rsidP="00AB3A76">
      <w:pPr>
        <w:bidi/>
      </w:pPr>
      <w:r w:rsidRPr="00AB3A76">
        <w:rPr>
          <w:rtl/>
        </w:rPr>
        <w:t>هدف: فهم دقیق مشکل</w:t>
      </w:r>
    </w:p>
    <w:p w14:paraId="760151C7" w14:textId="77777777" w:rsidR="00AB3A76" w:rsidRPr="00AB3A76" w:rsidRDefault="00AB3A76" w:rsidP="00AB3A76">
      <w:pPr>
        <w:bidi/>
      </w:pPr>
    </w:p>
    <w:p w14:paraId="2BAB389A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62A748C8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بیشتر کدوم بخشش براتون سوال ایجاد کرده؟</w:t>
      </w:r>
      <w:r w:rsidRPr="00AB3A76">
        <w:t>"</w:t>
      </w:r>
    </w:p>
    <w:p w14:paraId="469FFC85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دنبال چه بازه قیمتی بودین؟</w:t>
      </w:r>
      <w:r w:rsidRPr="00AB3A76">
        <w:t>"</w:t>
      </w:r>
    </w:p>
    <w:p w14:paraId="02A74852" w14:textId="77777777" w:rsidR="00AB3A76" w:rsidRPr="00AB3A76" w:rsidRDefault="00AB3A76" w:rsidP="00AB3A76">
      <w:pPr>
        <w:bidi/>
      </w:pPr>
      <w:r w:rsidRPr="00AB3A76">
        <w:pict w14:anchorId="133135C1">
          <v:rect id="_x0000_i1107" style="width:0;height:1.5pt" o:hralign="center" o:hrstd="t" o:hr="t" fillcolor="#a0a0a0" stroked="f"/>
        </w:pict>
      </w:r>
    </w:p>
    <w:p w14:paraId="668E28A2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مرحله 3: ارائه ارزش</w:t>
      </w:r>
    </w:p>
    <w:p w14:paraId="76B9CD8E" w14:textId="77777777" w:rsidR="00AB3A76" w:rsidRPr="00AB3A76" w:rsidRDefault="00AB3A76" w:rsidP="00AB3A76">
      <w:pPr>
        <w:bidi/>
      </w:pPr>
      <w:r w:rsidRPr="00AB3A76">
        <w:rPr>
          <w:rtl/>
        </w:rPr>
        <w:t>هدف: کاهش ریسک ذهنی</w:t>
      </w:r>
    </w:p>
    <w:p w14:paraId="510FB759" w14:textId="77777777" w:rsidR="00AB3A76" w:rsidRPr="00AB3A76" w:rsidRDefault="00AB3A76" w:rsidP="00AB3A76">
      <w:pPr>
        <w:bidi/>
      </w:pPr>
    </w:p>
    <w:p w14:paraId="62F9A76C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توضیح کوتاه</w:t>
      </w:r>
    </w:p>
    <w:p w14:paraId="1E98CF20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مثال واقعی</w:t>
      </w:r>
    </w:p>
    <w:p w14:paraId="674EBFE3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شفاف‌سازی صادقانه</w:t>
      </w:r>
    </w:p>
    <w:p w14:paraId="53244952" w14:textId="77777777" w:rsidR="00AB3A76" w:rsidRPr="00AB3A76" w:rsidRDefault="00AB3A76" w:rsidP="00AB3A76">
      <w:pPr>
        <w:bidi/>
      </w:pPr>
      <w:r w:rsidRPr="00AB3A76">
        <w:pict w14:anchorId="61E7E0E3">
          <v:rect id="_x0000_i1108" style="width:0;height:1.5pt" o:hralign="center" o:hrstd="t" o:hr="t" fillcolor="#a0a0a0" stroked="f"/>
        </w:pict>
      </w:r>
    </w:p>
    <w:p w14:paraId="321DB12C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مرحله 4: سوال هدایت‌کننده</w:t>
      </w:r>
    </w:p>
    <w:p w14:paraId="3822AB6B" w14:textId="77777777" w:rsidR="00AB3A76" w:rsidRPr="00AB3A76" w:rsidRDefault="00AB3A76" w:rsidP="00AB3A76">
      <w:pPr>
        <w:bidi/>
      </w:pPr>
      <w:r w:rsidRPr="00AB3A76">
        <w:rPr>
          <w:rtl/>
        </w:rPr>
        <w:t>هدف: ادامه مکالمه</w:t>
      </w:r>
    </w:p>
    <w:p w14:paraId="2516F7D2" w14:textId="77777777" w:rsidR="00AB3A76" w:rsidRPr="00AB3A76" w:rsidRDefault="00AB3A76" w:rsidP="00AB3A76">
      <w:pPr>
        <w:bidi/>
      </w:pPr>
    </w:p>
    <w:p w14:paraId="7D2E05DB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69A3A934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اگر این مورد برطرف بشه، براتون مناسب خواهد بود؟</w:t>
      </w:r>
      <w:r w:rsidRPr="00AB3A76">
        <w:t>"</w:t>
      </w:r>
    </w:p>
    <w:p w14:paraId="469F1977" w14:textId="77777777" w:rsidR="00AB3A76" w:rsidRPr="00AB3A76" w:rsidRDefault="00AB3A76" w:rsidP="00AB3A76">
      <w:pPr>
        <w:bidi/>
      </w:pPr>
      <w:r w:rsidRPr="00AB3A76">
        <w:pict w14:anchorId="17AB5203">
          <v:rect id="_x0000_i1109" style="width:0;height:1.5pt" o:hralign="center" o:hrstd="t" o:hr="t" fillcolor="#a0a0a0" stroked="f"/>
        </w:pict>
      </w:r>
    </w:p>
    <w:p w14:paraId="60A0C172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بخش 3</w:t>
      </w:r>
      <w:r w:rsidRPr="00AB3A76">
        <w:rPr>
          <w:rFonts w:ascii="Segoe UI Emoji" w:hAnsi="Segoe UI Emoji" w:cs="Segoe UI Emoji" w:hint="cs"/>
          <w:b/>
          <w:bCs/>
          <w:rtl/>
        </w:rPr>
        <w:t>️⃣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دسته‌بندی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علمی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اعتراض‌ها</w:t>
      </w:r>
    </w:p>
    <w:p w14:paraId="122A1CBE" w14:textId="77777777" w:rsidR="00AB3A76" w:rsidRPr="00AB3A76" w:rsidRDefault="00AB3A76" w:rsidP="00AB3A76">
      <w:pPr>
        <w:bidi/>
      </w:pPr>
      <w:r w:rsidRPr="00AB3A76">
        <w:pict w14:anchorId="227605FF">
          <v:rect id="_x0000_i1110" style="width:0;height:1.5pt" o:hralign="center" o:hrstd="t" o:hr="t" fillcolor="#a0a0a0" stroked="f"/>
        </w:pict>
      </w:r>
    </w:p>
    <w:p w14:paraId="749D4ED5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</w:rPr>
        <w:t>1️</w:t>
      </w:r>
      <w:r w:rsidRPr="00AB3A76">
        <w:rPr>
          <w:rFonts w:ascii="Segoe UI Symbol" w:hAnsi="Segoe UI Symbol" w:cs="Segoe UI Symbol"/>
          <w:b/>
          <w:bCs/>
        </w:rPr>
        <w:t>⃣</w:t>
      </w:r>
      <w:r w:rsidRPr="00AB3A76">
        <w:rPr>
          <w:b/>
          <w:bCs/>
        </w:rPr>
        <w:t xml:space="preserve"> </w:t>
      </w:r>
      <w:r w:rsidRPr="00AB3A76">
        <w:rPr>
          <w:b/>
          <w:bCs/>
          <w:rtl/>
        </w:rPr>
        <w:t>اعتراض قیمت</w:t>
      </w:r>
      <w:r w:rsidRPr="00AB3A76">
        <w:rPr>
          <w:b/>
          <w:bCs/>
        </w:rPr>
        <w:t xml:space="preserve"> (Price Objection)</w:t>
      </w:r>
    </w:p>
    <w:p w14:paraId="51E628DB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ریشه روانی</w:t>
      </w:r>
    </w:p>
    <w:p w14:paraId="05BA2D8F" w14:textId="77777777" w:rsidR="00AB3A76" w:rsidRPr="00AB3A76" w:rsidRDefault="00AB3A76" w:rsidP="00AB3A76">
      <w:pPr>
        <w:bidi/>
      </w:pPr>
      <w:r w:rsidRPr="00AB3A76">
        <w:rPr>
          <w:rtl/>
        </w:rPr>
        <w:t>ترس از ضرر مالی</w:t>
      </w:r>
    </w:p>
    <w:p w14:paraId="52726BD0" w14:textId="77777777" w:rsidR="00AB3A76" w:rsidRPr="00AB3A76" w:rsidRDefault="00AB3A76" w:rsidP="00AB3A76">
      <w:pPr>
        <w:bidi/>
      </w:pPr>
    </w:p>
    <w:p w14:paraId="0A9EF27E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پیام‌های رایج</w:t>
      </w:r>
    </w:p>
    <w:p w14:paraId="0EC97CC8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گرونه</w:t>
      </w:r>
    </w:p>
    <w:p w14:paraId="62C4B030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تخفیف نداره؟</w:t>
      </w:r>
    </w:p>
    <w:p w14:paraId="2EA80FBC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ارزون‌تر نداری؟</w:t>
      </w:r>
    </w:p>
    <w:p w14:paraId="0070612A" w14:textId="77777777" w:rsidR="00AB3A76" w:rsidRPr="00AB3A76" w:rsidRDefault="00AB3A76" w:rsidP="00AB3A76">
      <w:pPr>
        <w:bidi/>
      </w:pPr>
    </w:p>
    <w:p w14:paraId="724C2EC5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اشتباه رایج</w:t>
      </w:r>
    </w:p>
    <w:p w14:paraId="6FAB2357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تخفیف سریع</w:t>
      </w:r>
    </w:p>
    <w:p w14:paraId="1377BC04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توجیه طولانی</w:t>
      </w:r>
    </w:p>
    <w:p w14:paraId="73749F38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دفاع از قیمت</w:t>
      </w:r>
    </w:p>
    <w:p w14:paraId="5C0D2945" w14:textId="77777777" w:rsidR="00AB3A76" w:rsidRPr="00AB3A76" w:rsidRDefault="00AB3A76" w:rsidP="00AB3A76">
      <w:pPr>
        <w:bidi/>
      </w:pPr>
    </w:p>
    <w:p w14:paraId="7FF514B4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پاسخ اصولی</w:t>
      </w:r>
    </w:p>
    <w:p w14:paraId="78283905" w14:textId="77777777" w:rsidR="00AB3A76" w:rsidRPr="00AB3A76" w:rsidRDefault="00AB3A76" w:rsidP="00AB3A76">
      <w:pPr>
        <w:bidi/>
      </w:pPr>
      <w:r w:rsidRPr="00AB3A76">
        <w:t xml:space="preserve">1. </w:t>
      </w:r>
      <w:r w:rsidRPr="00AB3A76">
        <w:rPr>
          <w:rtl/>
        </w:rPr>
        <w:t>تایید اهمیت قیمت</w:t>
      </w:r>
    </w:p>
    <w:p w14:paraId="3A2069EE" w14:textId="77777777" w:rsidR="00AB3A76" w:rsidRPr="00AB3A76" w:rsidRDefault="00AB3A76" w:rsidP="00AB3A76">
      <w:pPr>
        <w:bidi/>
      </w:pPr>
      <w:r w:rsidRPr="00AB3A76">
        <w:t xml:space="preserve">2. </w:t>
      </w:r>
      <w:r w:rsidRPr="00AB3A76">
        <w:rPr>
          <w:rtl/>
        </w:rPr>
        <w:t>تبدیل قیمت به ارزش</w:t>
      </w:r>
    </w:p>
    <w:p w14:paraId="088CA5B5" w14:textId="77777777" w:rsidR="00AB3A76" w:rsidRPr="00AB3A76" w:rsidRDefault="00AB3A76" w:rsidP="00AB3A76">
      <w:pPr>
        <w:bidi/>
      </w:pPr>
      <w:r w:rsidRPr="00AB3A76">
        <w:t xml:space="preserve">3. </w:t>
      </w:r>
      <w:r w:rsidRPr="00AB3A76">
        <w:rPr>
          <w:rtl/>
        </w:rPr>
        <w:t>تمرکز بر نتیجه</w:t>
      </w:r>
    </w:p>
    <w:p w14:paraId="16BDC6DB" w14:textId="77777777" w:rsidR="00AB3A76" w:rsidRPr="00AB3A76" w:rsidRDefault="00AB3A76" w:rsidP="00AB3A76">
      <w:pPr>
        <w:bidi/>
      </w:pPr>
    </w:p>
    <w:p w14:paraId="09827895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6D58A85E" w14:textId="77777777" w:rsidR="00AB3A76" w:rsidRPr="00AB3A76" w:rsidRDefault="00AB3A76" w:rsidP="00AB3A76">
      <w:pPr>
        <w:bidi/>
      </w:pPr>
      <w:r w:rsidRPr="00AB3A76">
        <w:lastRenderedPageBreak/>
        <w:t>"</w:t>
      </w:r>
      <w:r w:rsidRPr="00AB3A76">
        <w:rPr>
          <w:rtl/>
        </w:rPr>
        <w:t>کاملاً قابل درکه</w:t>
      </w:r>
      <w:r w:rsidRPr="00AB3A76">
        <w:t xml:space="preserve"> </w:t>
      </w:r>
      <w:r w:rsidRPr="00AB3A76">
        <w:rPr>
          <w:rFonts w:ascii="Segoe UI Emoji" w:hAnsi="Segoe UI Emoji" w:cs="Segoe UI Emoji"/>
        </w:rPr>
        <w:t>🙏</w:t>
      </w:r>
      <w:r w:rsidRPr="00AB3A76">
        <w:t xml:space="preserve">  </w:t>
      </w:r>
    </w:p>
    <w:p w14:paraId="7D401FD9" w14:textId="77777777" w:rsidR="00AB3A76" w:rsidRPr="00AB3A76" w:rsidRDefault="00AB3A76" w:rsidP="00AB3A76">
      <w:pPr>
        <w:bidi/>
      </w:pPr>
      <w:r w:rsidRPr="00AB3A76">
        <w:rPr>
          <w:rtl/>
        </w:rPr>
        <w:t>بیشتر دنبال چه نتیجه‌ای هستین که مطمئن شین ارزشش رو داره؟</w:t>
      </w:r>
      <w:r w:rsidRPr="00AB3A76">
        <w:t>"</w:t>
      </w:r>
    </w:p>
    <w:p w14:paraId="2012B1DC" w14:textId="77777777" w:rsidR="00AB3A76" w:rsidRPr="00AB3A76" w:rsidRDefault="00AB3A76" w:rsidP="00AB3A76">
      <w:pPr>
        <w:bidi/>
      </w:pPr>
      <w:r w:rsidRPr="00AB3A76">
        <w:pict w14:anchorId="24D0D75D">
          <v:rect id="_x0000_i1111" style="width:0;height:1.5pt" o:hralign="center" o:hrstd="t" o:hr="t" fillcolor="#a0a0a0" stroked="f"/>
        </w:pict>
      </w:r>
    </w:p>
    <w:p w14:paraId="083DF94D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</w:rPr>
        <w:t>2️</w:t>
      </w:r>
      <w:r w:rsidRPr="00AB3A76">
        <w:rPr>
          <w:rFonts w:ascii="Segoe UI Symbol" w:hAnsi="Segoe UI Symbol" w:cs="Segoe UI Symbol"/>
          <w:b/>
          <w:bCs/>
        </w:rPr>
        <w:t>⃣</w:t>
      </w:r>
      <w:r w:rsidRPr="00AB3A76">
        <w:rPr>
          <w:b/>
          <w:bCs/>
        </w:rPr>
        <w:t xml:space="preserve"> </w:t>
      </w:r>
      <w:r w:rsidRPr="00AB3A76">
        <w:rPr>
          <w:b/>
          <w:bCs/>
          <w:rtl/>
        </w:rPr>
        <w:t>اعتراض اعتماد</w:t>
      </w:r>
      <w:r w:rsidRPr="00AB3A76">
        <w:rPr>
          <w:b/>
          <w:bCs/>
        </w:rPr>
        <w:t xml:space="preserve"> (Trust Objection)</w:t>
      </w:r>
    </w:p>
    <w:p w14:paraId="4C91B12D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ریشه روانی</w:t>
      </w:r>
    </w:p>
    <w:p w14:paraId="0C46D9A7" w14:textId="77777777" w:rsidR="00AB3A76" w:rsidRPr="00AB3A76" w:rsidRDefault="00AB3A76" w:rsidP="00AB3A76">
      <w:pPr>
        <w:bidi/>
      </w:pPr>
      <w:r w:rsidRPr="00AB3A76">
        <w:rPr>
          <w:rtl/>
        </w:rPr>
        <w:t>ترس از کلاهبرداری یا کیفیت پایین</w:t>
      </w:r>
    </w:p>
    <w:p w14:paraId="15188807" w14:textId="77777777" w:rsidR="00AB3A76" w:rsidRPr="00AB3A76" w:rsidRDefault="00AB3A76" w:rsidP="00AB3A76">
      <w:pPr>
        <w:bidi/>
      </w:pPr>
    </w:p>
    <w:p w14:paraId="69273C66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پیام‌های رایج</w:t>
      </w:r>
    </w:p>
    <w:p w14:paraId="2144F650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مطمئنه؟</w:t>
      </w:r>
    </w:p>
    <w:p w14:paraId="6DAA2C0F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تضمین داره؟</w:t>
      </w:r>
    </w:p>
    <w:p w14:paraId="346922DA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قبلاً کسی استفاده کرده؟</w:t>
      </w:r>
    </w:p>
    <w:p w14:paraId="406AD226" w14:textId="77777777" w:rsidR="00AB3A76" w:rsidRPr="00AB3A76" w:rsidRDefault="00AB3A76" w:rsidP="00AB3A76">
      <w:pPr>
        <w:bidi/>
      </w:pPr>
    </w:p>
    <w:p w14:paraId="5D0CC42F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پاسخ اصولی</w:t>
      </w:r>
    </w:p>
    <w:p w14:paraId="4DCF2ABF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تایید نگرانی</w:t>
      </w:r>
    </w:p>
    <w:p w14:paraId="1FA7BBE7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ارائه</w:t>
      </w:r>
      <w:r w:rsidRPr="00AB3A76">
        <w:t xml:space="preserve"> Social Proof</w:t>
      </w:r>
    </w:p>
    <w:p w14:paraId="00E05095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شفاف‌سازی فرایند</w:t>
      </w:r>
    </w:p>
    <w:p w14:paraId="3880186E" w14:textId="77777777" w:rsidR="00AB3A76" w:rsidRPr="00AB3A76" w:rsidRDefault="00AB3A76" w:rsidP="00AB3A76">
      <w:pPr>
        <w:bidi/>
      </w:pPr>
    </w:p>
    <w:p w14:paraId="25360590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24801CD6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حق دارید که بخواین مطمئن باشین</w:t>
      </w:r>
      <w:r w:rsidRPr="00AB3A76">
        <w:t xml:space="preserve"> </w:t>
      </w:r>
      <w:r w:rsidRPr="00AB3A76">
        <w:rPr>
          <w:rFonts w:ascii="Segoe UI Emoji" w:hAnsi="Segoe UI Emoji" w:cs="Segoe UI Emoji"/>
        </w:rPr>
        <w:t>🙏</w:t>
      </w:r>
      <w:r w:rsidRPr="00AB3A76">
        <w:t xml:space="preserve">  </w:t>
      </w:r>
    </w:p>
    <w:p w14:paraId="61DF0812" w14:textId="77777777" w:rsidR="00AB3A76" w:rsidRPr="00AB3A76" w:rsidRDefault="00AB3A76" w:rsidP="00AB3A76">
      <w:pPr>
        <w:bidi/>
      </w:pPr>
      <w:r w:rsidRPr="00AB3A76">
        <w:rPr>
          <w:rtl/>
        </w:rPr>
        <w:t>می‌تونم نمونه تجربه مشتری‌هامون رو براتون بفرستم</w:t>
      </w:r>
      <w:r w:rsidRPr="00AB3A76">
        <w:t>."</w:t>
      </w:r>
    </w:p>
    <w:p w14:paraId="44457B92" w14:textId="77777777" w:rsidR="00AB3A76" w:rsidRPr="00AB3A76" w:rsidRDefault="00AB3A76" w:rsidP="00AB3A76">
      <w:pPr>
        <w:bidi/>
      </w:pPr>
      <w:r w:rsidRPr="00AB3A76">
        <w:pict w14:anchorId="7AE2C873">
          <v:rect id="_x0000_i1112" style="width:0;height:1.5pt" o:hralign="center" o:hrstd="t" o:hr="t" fillcolor="#a0a0a0" stroked="f"/>
        </w:pict>
      </w:r>
    </w:p>
    <w:p w14:paraId="38A2727F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</w:rPr>
        <w:t>3️</w:t>
      </w:r>
      <w:r w:rsidRPr="00AB3A76">
        <w:rPr>
          <w:rFonts w:ascii="Segoe UI Symbol" w:hAnsi="Segoe UI Symbol" w:cs="Segoe UI Symbol"/>
          <w:b/>
          <w:bCs/>
        </w:rPr>
        <w:t>⃣</w:t>
      </w:r>
      <w:r w:rsidRPr="00AB3A76">
        <w:rPr>
          <w:b/>
          <w:bCs/>
        </w:rPr>
        <w:t xml:space="preserve"> </w:t>
      </w:r>
      <w:r w:rsidRPr="00AB3A76">
        <w:rPr>
          <w:b/>
          <w:bCs/>
          <w:rtl/>
        </w:rPr>
        <w:t>اعتراض زمان</w:t>
      </w:r>
      <w:r w:rsidRPr="00AB3A76">
        <w:rPr>
          <w:b/>
          <w:bCs/>
        </w:rPr>
        <w:t xml:space="preserve"> (Delay Objection)</w:t>
      </w:r>
    </w:p>
    <w:p w14:paraId="4B0F3F8A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ریشه روانی</w:t>
      </w:r>
    </w:p>
    <w:p w14:paraId="23055CF6" w14:textId="77777777" w:rsidR="00AB3A76" w:rsidRPr="00AB3A76" w:rsidRDefault="00AB3A76" w:rsidP="00AB3A76">
      <w:pPr>
        <w:bidi/>
      </w:pPr>
      <w:r w:rsidRPr="00AB3A76">
        <w:rPr>
          <w:rtl/>
        </w:rPr>
        <w:t>اجتناب از تصمیم</w:t>
      </w:r>
    </w:p>
    <w:p w14:paraId="1FCC1C51" w14:textId="77777777" w:rsidR="00AB3A76" w:rsidRPr="00AB3A76" w:rsidRDefault="00AB3A76" w:rsidP="00AB3A76">
      <w:pPr>
        <w:bidi/>
      </w:pPr>
    </w:p>
    <w:p w14:paraId="746705D2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پیام‌های رایج</w:t>
      </w:r>
    </w:p>
    <w:p w14:paraId="2F57448C" w14:textId="77777777" w:rsidR="00AB3A76" w:rsidRPr="00AB3A76" w:rsidRDefault="00AB3A76" w:rsidP="00AB3A76">
      <w:pPr>
        <w:bidi/>
      </w:pPr>
      <w:r w:rsidRPr="00AB3A76">
        <w:lastRenderedPageBreak/>
        <w:t xml:space="preserve">- </w:t>
      </w:r>
      <w:r w:rsidRPr="00AB3A76">
        <w:rPr>
          <w:rtl/>
        </w:rPr>
        <w:t>بذار فکر کنم</w:t>
      </w:r>
    </w:p>
    <w:p w14:paraId="41ED810E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بعداً خبر میدم</w:t>
      </w:r>
    </w:p>
    <w:p w14:paraId="4F7CD9E4" w14:textId="77777777" w:rsidR="00AB3A76" w:rsidRPr="00AB3A76" w:rsidRDefault="00AB3A76" w:rsidP="00AB3A76">
      <w:pPr>
        <w:bidi/>
      </w:pPr>
    </w:p>
    <w:p w14:paraId="03BFD793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اشتباه رایج</w:t>
      </w:r>
    </w:p>
    <w:p w14:paraId="71BDCA69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فشار آوردن</w:t>
      </w:r>
    </w:p>
    <w:p w14:paraId="190B1E33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قطع مکالمه</w:t>
      </w:r>
    </w:p>
    <w:p w14:paraId="5A924E56" w14:textId="77777777" w:rsidR="00AB3A76" w:rsidRPr="00AB3A76" w:rsidRDefault="00AB3A76" w:rsidP="00AB3A76">
      <w:pPr>
        <w:bidi/>
      </w:pPr>
    </w:p>
    <w:p w14:paraId="39D421D8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پاسخ اصولی</w:t>
      </w:r>
    </w:p>
    <w:p w14:paraId="1A2324D4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تایید تصمیم‌گیری</w:t>
      </w:r>
    </w:p>
    <w:p w14:paraId="514885D2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سوال ملایم</w:t>
      </w:r>
    </w:p>
    <w:p w14:paraId="6642BAF4" w14:textId="77777777" w:rsidR="00AB3A76" w:rsidRPr="00AB3A76" w:rsidRDefault="00AB3A76" w:rsidP="00AB3A76">
      <w:pPr>
        <w:bidi/>
      </w:pPr>
    </w:p>
    <w:p w14:paraId="290B1189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28AC8804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کاملاً منطقیه</w:t>
      </w:r>
      <w:r w:rsidRPr="00AB3A76">
        <w:t xml:space="preserve"> </w:t>
      </w:r>
      <w:r w:rsidRPr="00AB3A76">
        <w:rPr>
          <w:rFonts w:ascii="Segoe UI Emoji" w:hAnsi="Segoe UI Emoji" w:cs="Segoe UI Emoji"/>
        </w:rPr>
        <w:t>🙏</w:t>
      </w:r>
      <w:r w:rsidRPr="00AB3A76">
        <w:t xml:space="preserve">  </w:t>
      </w:r>
    </w:p>
    <w:p w14:paraId="7DEAD3B9" w14:textId="77777777" w:rsidR="00AB3A76" w:rsidRPr="00AB3A76" w:rsidRDefault="00AB3A76" w:rsidP="00AB3A76">
      <w:pPr>
        <w:bidi/>
      </w:pPr>
      <w:r w:rsidRPr="00AB3A76">
        <w:rPr>
          <w:rtl/>
        </w:rPr>
        <w:t>بیشتر روی کدوم بخشش می‌خواین فکر کنین؟</w:t>
      </w:r>
      <w:r w:rsidRPr="00AB3A76">
        <w:t>"</w:t>
      </w:r>
    </w:p>
    <w:p w14:paraId="34C94AFB" w14:textId="77777777" w:rsidR="00AB3A76" w:rsidRPr="00AB3A76" w:rsidRDefault="00AB3A76" w:rsidP="00AB3A76">
      <w:pPr>
        <w:bidi/>
      </w:pPr>
      <w:r w:rsidRPr="00AB3A76">
        <w:pict w14:anchorId="6930D06C">
          <v:rect id="_x0000_i1113" style="width:0;height:1.5pt" o:hralign="center" o:hrstd="t" o:hr="t" fillcolor="#a0a0a0" stroked="f"/>
        </w:pict>
      </w:r>
    </w:p>
    <w:p w14:paraId="294E52E1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</w:rPr>
        <w:t>4️</w:t>
      </w:r>
      <w:r w:rsidRPr="00AB3A76">
        <w:rPr>
          <w:rFonts w:ascii="Segoe UI Symbol" w:hAnsi="Segoe UI Symbol" w:cs="Segoe UI Symbol"/>
          <w:b/>
          <w:bCs/>
        </w:rPr>
        <w:t>⃣</w:t>
      </w:r>
      <w:r w:rsidRPr="00AB3A76">
        <w:rPr>
          <w:b/>
          <w:bCs/>
        </w:rPr>
        <w:t xml:space="preserve"> </w:t>
      </w:r>
      <w:r w:rsidRPr="00AB3A76">
        <w:rPr>
          <w:b/>
          <w:bCs/>
          <w:rtl/>
        </w:rPr>
        <w:t>اعتراض مقایسه‌ای</w:t>
      </w:r>
      <w:r w:rsidRPr="00AB3A76">
        <w:rPr>
          <w:b/>
          <w:bCs/>
        </w:rPr>
        <w:t xml:space="preserve"> (Comparison Objection)</w:t>
      </w:r>
    </w:p>
    <w:p w14:paraId="3CCE5775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ریشه روانی</w:t>
      </w:r>
    </w:p>
    <w:p w14:paraId="52FDF58D" w14:textId="77777777" w:rsidR="00AB3A76" w:rsidRPr="00AB3A76" w:rsidRDefault="00AB3A76" w:rsidP="00AB3A76">
      <w:pPr>
        <w:bidi/>
      </w:pPr>
      <w:r w:rsidRPr="00AB3A76">
        <w:rPr>
          <w:rtl/>
        </w:rPr>
        <w:t>نیاز به تصمیم منطقی</w:t>
      </w:r>
    </w:p>
    <w:p w14:paraId="73C1F816" w14:textId="77777777" w:rsidR="00AB3A76" w:rsidRPr="00AB3A76" w:rsidRDefault="00AB3A76" w:rsidP="00AB3A76">
      <w:pPr>
        <w:bidi/>
      </w:pPr>
    </w:p>
    <w:p w14:paraId="73576A56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پیام‌های رایج</w:t>
      </w:r>
    </w:p>
    <w:p w14:paraId="7B97594E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فلان جا ارزون‌تره</w:t>
      </w:r>
    </w:p>
    <w:p w14:paraId="7849ED1C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فرقش با</w:t>
      </w:r>
      <w:r w:rsidRPr="00AB3A76">
        <w:t xml:space="preserve"> X </w:t>
      </w:r>
      <w:r w:rsidRPr="00AB3A76">
        <w:rPr>
          <w:rtl/>
        </w:rPr>
        <w:t>چیه؟</w:t>
      </w:r>
    </w:p>
    <w:p w14:paraId="471A3B0A" w14:textId="77777777" w:rsidR="00AB3A76" w:rsidRPr="00AB3A76" w:rsidRDefault="00AB3A76" w:rsidP="00AB3A76">
      <w:pPr>
        <w:bidi/>
      </w:pPr>
    </w:p>
    <w:p w14:paraId="5457CFD0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اشتباه رایج</w:t>
      </w:r>
    </w:p>
    <w:p w14:paraId="47CC4EF4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تخریب رقبا</w:t>
      </w:r>
    </w:p>
    <w:p w14:paraId="03FDD22B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اغراق</w:t>
      </w:r>
    </w:p>
    <w:p w14:paraId="3B7461D6" w14:textId="77777777" w:rsidR="00AB3A76" w:rsidRPr="00AB3A76" w:rsidRDefault="00AB3A76" w:rsidP="00AB3A76">
      <w:pPr>
        <w:bidi/>
      </w:pPr>
    </w:p>
    <w:p w14:paraId="7ADA1AA4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پاسخ اصولی</w:t>
      </w:r>
    </w:p>
    <w:p w14:paraId="1C3D05DC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تمرکز روی مزیت</w:t>
      </w:r>
    </w:p>
    <w:p w14:paraId="6C167B32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شفافیت</w:t>
      </w:r>
    </w:p>
    <w:p w14:paraId="358128CC" w14:textId="77777777" w:rsidR="00AB3A76" w:rsidRPr="00AB3A76" w:rsidRDefault="00AB3A76" w:rsidP="00AB3A76">
      <w:pPr>
        <w:bidi/>
      </w:pPr>
    </w:p>
    <w:p w14:paraId="3706E8DC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1F201617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تفاوت اصلی ما در ... هست</w:t>
      </w:r>
      <w:r w:rsidRPr="00AB3A76">
        <w:t xml:space="preserve">.  </w:t>
      </w:r>
    </w:p>
    <w:p w14:paraId="2CFC45DA" w14:textId="77777777" w:rsidR="00AB3A76" w:rsidRPr="00AB3A76" w:rsidRDefault="00AB3A76" w:rsidP="00AB3A76">
      <w:pPr>
        <w:bidi/>
      </w:pPr>
      <w:r w:rsidRPr="00AB3A76">
        <w:rPr>
          <w:rtl/>
        </w:rPr>
        <w:t>بیشتر کدوم ویژگی براتون مهم‌تره؟</w:t>
      </w:r>
      <w:r w:rsidRPr="00AB3A76">
        <w:t>"</w:t>
      </w:r>
    </w:p>
    <w:p w14:paraId="65107956" w14:textId="77777777" w:rsidR="00AB3A76" w:rsidRPr="00AB3A76" w:rsidRDefault="00AB3A76" w:rsidP="00AB3A76">
      <w:pPr>
        <w:bidi/>
      </w:pPr>
      <w:r w:rsidRPr="00AB3A76">
        <w:pict w14:anchorId="10B8A7C3">
          <v:rect id="_x0000_i1114" style="width:0;height:1.5pt" o:hralign="center" o:hrstd="t" o:hr="t" fillcolor="#a0a0a0" stroked="f"/>
        </w:pict>
      </w:r>
    </w:p>
    <w:p w14:paraId="440BBA79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</w:rPr>
        <w:t>5️</w:t>
      </w:r>
      <w:r w:rsidRPr="00AB3A76">
        <w:rPr>
          <w:rFonts w:ascii="Segoe UI Symbol" w:hAnsi="Segoe UI Symbol" w:cs="Segoe UI Symbol"/>
          <w:b/>
          <w:bCs/>
        </w:rPr>
        <w:t>⃣</w:t>
      </w:r>
      <w:r w:rsidRPr="00AB3A76">
        <w:rPr>
          <w:b/>
          <w:bCs/>
        </w:rPr>
        <w:t xml:space="preserve"> </w:t>
      </w:r>
      <w:r w:rsidRPr="00AB3A76">
        <w:rPr>
          <w:b/>
          <w:bCs/>
          <w:rtl/>
        </w:rPr>
        <w:t>اعتراض نیاز</w:t>
      </w:r>
      <w:r w:rsidRPr="00AB3A76">
        <w:rPr>
          <w:b/>
          <w:bCs/>
        </w:rPr>
        <w:t xml:space="preserve"> (Need Objection)</w:t>
      </w:r>
    </w:p>
    <w:p w14:paraId="10FD92D2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ریشه روانی</w:t>
      </w:r>
    </w:p>
    <w:p w14:paraId="6AF6341D" w14:textId="77777777" w:rsidR="00AB3A76" w:rsidRPr="00AB3A76" w:rsidRDefault="00AB3A76" w:rsidP="00AB3A76">
      <w:pPr>
        <w:bidi/>
      </w:pPr>
      <w:r w:rsidRPr="00AB3A76">
        <w:rPr>
          <w:rtl/>
        </w:rPr>
        <w:t>عدم احساس ضرورت</w:t>
      </w:r>
    </w:p>
    <w:p w14:paraId="023A34B9" w14:textId="77777777" w:rsidR="00AB3A76" w:rsidRPr="00AB3A76" w:rsidRDefault="00AB3A76" w:rsidP="00AB3A76">
      <w:pPr>
        <w:bidi/>
      </w:pPr>
    </w:p>
    <w:p w14:paraId="0E055E2C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پیام‌های رایج</w:t>
      </w:r>
    </w:p>
    <w:p w14:paraId="7EFA83F7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فعلاً لازم ندارم</w:t>
      </w:r>
    </w:p>
    <w:p w14:paraId="6BA5A499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شاید بعداً</w:t>
      </w:r>
    </w:p>
    <w:p w14:paraId="4CA863D0" w14:textId="77777777" w:rsidR="00AB3A76" w:rsidRPr="00AB3A76" w:rsidRDefault="00AB3A76" w:rsidP="00AB3A76">
      <w:pPr>
        <w:bidi/>
      </w:pPr>
    </w:p>
    <w:p w14:paraId="730A017E" w14:textId="77777777" w:rsidR="00AB3A76" w:rsidRPr="00AB3A76" w:rsidRDefault="00AB3A76" w:rsidP="00AB3A76">
      <w:pPr>
        <w:bidi/>
      </w:pPr>
      <w:r w:rsidRPr="00AB3A76">
        <w:t xml:space="preserve">## </w:t>
      </w:r>
      <w:r w:rsidRPr="00AB3A76">
        <w:rPr>
          <w:rtl/>
        </w:rPr>
        <w:t>پاسخ اصولی</w:t>
      </w:r>
    </w:p>
    <w:p w14:paraId="61E8444B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کشف موقعیت</w:t>
      </w:r>
    </w:p>
    <w:p w14:paraId="2690E576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سوال باز</w:t>
      </w:r>
    </w:p>
    <w:p w14:paraId="1FBFAF25" w14:textId="77777777" w:rsidR="00AB3A76" w:rsidRPr="00AB3A76" w:rsidRDefault="00AB3A76" w:rsidP="00AB3A76">
      <w:pPr>
        <w:bidi/>
      </w:pPr>
    </w:p>
    <w:p w14:paraId="17AED8AA" w14:textId="77777777" w:rsidR="00AB3A76" w:rsidRPr="00AB3A76" w:rsidRDefault="00AB3A76" w:rsidP="00AB3A76">
      <w:pPr>
        <w:bidi/>
      </w:pPr>
      <w:r w:rsidRPr="00AB3A76">
        <w:rPr>
          <w:rtl/>
        </w:rPr>
        <w:t>مثال</w:t>
      </w:r>
      <w:r w:rsidRPr="00AB3A76">
        <w:t>:</w:t>
      </w:r>
    </w:p>
    <w:p w14:paraId="29BAAA68" w14:textId="77777777" w:rsidR="00AB3A76" w:rsidRPr="00AB3A76" w:rsidRDefault="00AB3A76" w:rsidP="00AB3A76">
      <w:pPr>
        <w:bidi/>
      </w:pPr>
      <w:r w:rsidRPr="00AB3A76">
        <w:t>"</w:t>
      </w:r>
      <w:r w:rsidRPr="00AB3A76">
        <w:rPr>
          <w:rtl/>
        </w:rPr>
        <w:t>کاملاً قابل درکه</w:t>
      </w:r>
      <w:r w:rsidRPr="00AB3A76">
        <w:t xml:space="preserve"> </w:t>
      </w:r>
      <w:r w:rsidRPr="00AB3A76">
        <w:rPr>
          <w:rFonts w:ascii="Segoe UI Emoji" w:hAnsi="Segoe UI Emoji" w:cs="Segoe UI Emoji"/>
        </w:rPr>
        <w:t>🙏</w:t>
      </w:r>
      <w:r w:rsidRPr="00AB3A76">
        <w:t xml:space="preserve">  </w:t>
      </w:r>
    </w:p>
    <w:p w14:paraId="7928178B" w14:textId="77777777" w:rsidR="00AB3A76" w:rsidRPr="00AB3A76" w:rsidRDefault="00AB3A76" w:rsidP="00AB3A76">
      <w:pPr>
        <w:bidi/>
      </w:pPr>
      <w:r w:rsidRPr="00AB3A76">
        <w:rPr>
          <w:rtl/>
        </w:rPr>
        <w:t>الان بیشتر روی چه موضوعی تمرکز دارین؟</w:t>
      </w:r>
      <w:r w:rsidRPr="00AB3A76">
        <w:t>"</w:t>
      </w:r>
    </w:p>
    <w:p w14:paraId="121C1F71" w14:textId="77777777" w:rsidR="00AB3A76" w:rsidRPr="00AB3A76" w:rsidRDefault="00AB3A76" w:rsidP="00AB3A76">
      <w:pPr>
        <w:bidi/>
      </w:pPr>
      <w:r w:rsidRPr="00AB3A76">
        <w:pict w14:anchorId="1708A63B">
          <v:rect id="_x0000_i1115" style="width:0;height:1.5pt" o:hralign="center" o:hrstd="t" o:hr="t" fillcolor="#a0a0a0" stroked="f"/>
        </w:pict>
      </w:r>
    </w:p>
    <w:p w14:paraId="5BEEF3E9" w14:textId="77777777" w:rsidR="00AB3A76" w:rsidRPr="00AB3A76" w:rsidRDefault="00AB3A76" w:rsidP="00AB3A76">
      <w:pPr>
        <w:bidi/>
        <w:rPr>
          <w:b/>
          <w:bCs/>
        </w:rPr>
      </w:pPr>
      <w:r w:rsidRPr="00AB3A76">
        <w:rPr>
          <w:b/>
          <w:bCs/>
          <w:rtl/>
        </w:rPr>
        <w:t>بخش 4</w:t>
      </w:r>
      <w:r w:rsidRPr="00AB3A76">
        <w:rPr>
          <w:rFonts w:ascii="Segoe UI Emoji" w:hAnsi="Segoe UI Emoji" w:cs="Segoe UI Emoji" w:hint="cs"/>
          <w:b/>
          <w:bCs/>
          <w:rtl/>
        </w:rPr>
        <w:t>️⃣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قوانین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طلایی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مدیریت</w:t>
      </w:r>
      <w:r w:rsidRPr="00AB3A76">
        <w:rPr>
          <w:b/>
          <w:bCs/>
          <w:rtl/>
        </w:rPr>
        <w:t xml:space="preserve"> </w:t>
      </w:r>
      <w:r w:rsidRPr="00AB3A76">
        <w:rPr>
          <w:rFonts w:ascii="Arial" w:hAnsi="Arial" w:cs="Arial" w:hint="cs"/>
          <w:b/>
          <w:bCs/>
          <w:rtl/>
        </w:rPr>
        <w:t>اعتراض</w:t>
      </w:r>
    </w:p>
    <w:p w14:paraId="791024E2" w14:textId="77777777" w:rsidR="00AB3A76" w:rsidRPr="00AB3A76" w:rsidRDefault="00AB3A76" w:rsidP="00AB3A76">
      <w:pPr>
        <w:bidi/>
      </w:pPr>
      <w:r w:rsidRPr="00AB3A76">
        <w:lastRenderedPageBreak/>
        <w:t># Golden Rules</w:t>
      </w:r>
    </w:p>
    <w:p w14:paraId="7B63D9E0" w14:textId="77777777" w:rsidR="00AB3A76" w:rsidRPr="00AB3A76" w:rsidRDefault="00AB3A76" w:rsidP="00AB3A76">
      <w:pPr>
        <w:bidi/>
      </w:pPr>
    </w:p>
    <w:p w14:paraId="40AA563E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هرگز بحث نکن</w:t>
      </w:r>
    </w:p>
    <w:p w14:paraId="61BB69B4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هرگز مشتری را تصحیح نکن</w:t>
      </w:r>
    </w:p>
    <w:p w14:paraId="6DD30EC8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هرگز تحقیر نکن</w:t>
      </w:r>
    </w:p>
    <w:p w14:paraId="54EAFA2D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هرگز فشار مستقیم نیاور</w:t>
      </w:r>
    </w:p>
    <w:p w14:paraId="558C835D" w14:textId="77777777" w:rsidR="00AB3A76" w:rsidRPr="00AB3A76" w:rsidRDefault="00AB3A76" w:rsidP="00AB3A76">
      <w:pPr>
        <w:bidi/>
      </w:pPr>
      <w:r w:rsidRPr="00AB3A76">
        <w:t xml:space="preserve">- </w:t>
      </w:r>
      <w:r w:rsidRPr="00AB3A76">
        <w:rPr>
          <w:rtl/>
        </w:rPr>
        <w:t>هرگز تخفیف فوری نده</w:t>
      </w:r>
    </w:p>
    <w:p w14:paraId="50C2711C" w14:textId="77777777" w:rsidR="00AB3A76" w:rsidRDefault="00AB3A76" w:rsidP="00AB3A76">
      <w:pPr>
        <w:bidi/>
      </w:pPr>
    </w:p>
    <w:sectPr w:rsidR="00AB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DF3"/>
    <w:multiLevelType w:val="multilevel"/>
    <w:tmpl w:val="65D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7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A6"/>
    <w:rsid w:val="000C56A6"/>
    <w:rsid w:val="001246F5"/>
    <w:rsid w:val="002B4760"/>
    <w:rsid w:val="002B5ECC"/>
    <w:rsid w:val="005257E3"/>
    <w:rsid w:val="006C0225"/>
    <w:rsid w:val="00720586"/>
    <w:rsid w:val="00725E10"/>
    <w:rsid w:val="0093256B"/>
    <w:rsid w:val="009B57E7"/>
    <w:rsid w:val="00A864F7"/>
    <w:rsid w:val="00AB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537F"/>
  <w15:chartTrackingRefBased/>
  <w15:docId w15:val="{5312B245-B7A5-4520-BEBD-55D664CF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4</cp:revision>
  <dcterms:created xsi:type="dcterms:W3CDTF">2026-02-16T11:21:00Z</dcterms:created>
  <dcterms:modified xsi:type="dcterms:W3CDTF">2026-02-16T11:24:00Z</dcterms:modified>
</cp:coreProperties>
</file>