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8156" w14:textId="77777777" w:rsidR="00974918" w:rsidRDefault="00974918" w:rsidP="007E567E">
      <w:pPr>
        <w:bidi/>
        <w:rPr>
          <w:rFonts w:cs="B Nazanin"/>
          <w:b/>
          <w:bCs/>
          <w:sz w:val="28"/>
          <w:szCs w:val="28"/>
          <w:rtl/>
        </w:rPr>
      </w:pPr>
      <w:r w:rsidRPr="00290B92">
        <w:rPr>
          <w:rFonts w:cs="B Nazanin"/>
          <w:b/>
          <w:bCs/>
          <w:sz w:val="28"/>
          <w:szCs w:val="28"/>
          <w:rtl/>
        </w:rPr>
        <w:t>/</w:t>
      </w:r>
      <w:r w:rsidRPr="00290B92">
        <w:rPr>
          <w:rFonts w:cs="B Nazanin"/>
          <w:b/>
          <w:bCs/>
          <w:sz w:val="28"/>
          <w:szCs w:val="28"/>
        </w:rPr>
        <w:t>psychology</w:t>
      </w:r>
      <w:r w:rsidRPr="00290B92">
        <w:rPr>
          <w:rFonts w:cs="B Nazanin"/>
          <w:b/>
          <w:bCs/>
          <w:sz w:val="28"/>
          <w:szCs w:val="28"/>
          <w:rtl/>
        </w:rPr>
        <w:t>/</w:t>
      </w:r>
    </w:p>
    <w:p w14:paraId="1485C222" w14:textId="7329EF69" w:rsidR="00974918" w:rsidRDefault="00974918" w:rsidP="007E567E">
      <w:pPr>
        <w:bidi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 بررسی سیستم ذهنی مشتری و انسان برای خرید بهتر و مجاب کردن هرچه بیشتر به خرید.</w:t>
      </w:r>
    </w:p>
    <w:p w14:paraId="270FBDA9" w14:textId="77777777" w:rsidR="007E567E" w:rsidRPr="00290B92" w:rsidRDefault="007E567E" w:rsidP="007E567E">
      <w:pPr>
        <w:bidi/>
        <w:rPr>
          <w:rFonts w:cs="B Nazanin"/>
          <w:b/>
          <w:bCs/>
          <w:sz w:val="28"/>
          <w:szCs w:val="28"/>
        </w:rPr>
      </w:pPr>
    </w:p>
    <w:p w14:paraId="2B09C337" w14:textId="77777777" w:rsidR="007E567E" w:rsidRPr="007E567E" w:rsidRDefault="007E567E" w:rsidP="007E567E">
      <w:pPr>
        <w:bidi/>
      </w:pPr>
      <w:r w:rsidRPr="007E567E">
        <w:rPr>
          <w:rtl/>
        </w:rPr>
        <w:t>ساختار زیر بر اساس این مبانی علمی طراحی شده است</w:t>
      </w:r>
      <w:r w:rsidRPr="007E567E">
        <w:t>:</w:t>
      </w:r>
    </w:p>
    <w:p w14:paraId="3092EB39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Behavioral Economics (Daniel Kahneman – System 1 &amp; 2)</w:t>
      </w:r>
    </w:p>
    <w:p w14:paraId="0F56C62C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Loss Aversion Theory</w:t>
      </w:r>
    </w:p>
    <w:p w14:paraId="0EFD3F02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Cognitive Dissonance</w:t>
      </w:r>
    </w:p>
    <w:p w14:paraId="2466EBF9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Social Proof (Cialdini)</w:t>
      </w:r>
    </w:p>
    <w:p w14:paraId="1B77646F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Scarcity Principle</w:t>
      </w:r>
    </w:p>
    <w:p w14:paraId="4E54B9E9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Prospect Theory</w:t>
      </w:r>
    </w:p>
    <w:p w14:paraId="236CF357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Trust Formation Research</w:t>
      </w:r>
    </w:p>
    <w:p w14:paraId="25C02653" w14:textId="77777777" w:rsidR="007E567E" w:rsidRPr="007E567E" w:rsidRDefault="007E567E" w:rsidP="007E567E">
      <w:pPr>
        <w:numPr>
          <w:ilvl w:val="0"/>
          <w:numId w:val="1"/>
        </w:numPr>
        <w:bidi/>
      </w:pPr>
      <w:r w:rsidRPr="007E567E">
        <w:t>Emotional Decision-Making Models</w:t>
      </w:r>
    </w:p>
    <w:p w14:paraId="578B1033" w14:textId="77777777" w:rsidR="007E567E" w:rsidRPr="007E567E" w:rsidRDefault="007E567E" w:rsidP="007E567E">
      <w:pPr>
        <w:bidi/>
      </w:pPr>
      <w:r w:rsidRPr="007E567E">
        <w:rPr>
          <w:rtl/>
        </w:rPr>
        <w:t>الان نسخه کامل، دقیق، قابل استفاده در</w:t>
      </w:r>
      <w:r w:rsidRPr="007E567E">
        <w:t xml:space="preserve"> GitHub </w:t>
      </w:r>
      <w:r w:rsidRPr="007E567E">
        <w:rPr>
          <w:rtl/>
        </w:rPr>
        <w:t>و</w:t>
      </w:r>
      <w:r w:rsidRPr="007E567E">
        <w:t xml:space="preserve"> Pinecone-ready </w:t>
      </w:r>
      <w:r w:rsidRPr="007E567E">
        <w:rPr>
          <w:rFonts w:ascii="Segoe UI Emoji" w:hAnsi="Segoe UI Emoji" w:cs="Segoe UI Emoji"/>
        </w:rPr>
        <w:t>👇</w:t>
      </w:r>
    </w:p>
    <w:p w14:paraId="0CF94A66" w14:textId="77777777" w:rsidR="007E567E" w:rsidRPr="007E567E" w:rsidRDefault="007E567E" w:rsidP="007E567E">
      <w:pPr>
        <w:bidi/>
      </w:pPr>
      <w:r w:rsidRPr="007E567E">
        <w:pict w14:anchorId="67DD429A">
          <v:rect id="_x0000_i1103" style="width:0;height:1.5pt" o:hralign="right" o:hrstd="t" o:hr="t" fillcolor="#a0a0a0" stroked="f"/>
        </w:pict>
      </w:r>
    </w:p>
    <w:p w14:paraId="52A7E4AC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rFonts w:ascii="Segoe UI Emoji" w:hAnsi="Segoe UI Emoji" w:cs="Segoe UI Emoji"/>
          <w:b/>
          <w:bCs/>
        </w:rPr>
        <w:t>📁</w:t>
      </w:r>
      <w:r w:rsidRPr="007E567E">
        <w:rPr>
          <w:b/>
          <w:bCs/>
        </w:rPr>
        <w:t xml:space="preserve"> /psychology/buyer_psychology_framework.md</w:t>
      </w:r>
    </w:p>
    <w:p w14:paraId="0DFC8E7A" w14:textId="77777777" w:rsidR="007E567E" w:rsidRPr="007E567E" w:rsidRDefault="007E567E" w:rsidP="007E567E">
      <w:pPr>
        <w:bidi/>
      </w:pPr>
      <w:r w:rsidRPr="007E567E">
        <w:t># Buyer Psychology Framework</w:t>
      </w:r>
    </w:p>
    <w:p w14:paraId="2CF298B1" w14:textId="77777777" w:rsidR="007E567E" w:rsidRPr="007E567E" w:rsidRDefault="007E567E" w:rsidP="007E567E">
      <w:pPr>
        <w:bidi/>
      </w:pPr>
      <w:r w:rsidRPr="007E567E">
        <w:t>(</w:t>
      </w:r>
      <w:r w:rsidRPr="007E567E">
        <w:rPr>
          <w:rtl/>
        </w:rPr>
        <w:t>چارچوب روانشناسی تصمیم‌گیری مشتری</w:t>
      </w:r>
      <w:r w:rsidRPr="007E567E">
        <w:t>)</w:t>
      </w:r>
    </w:p>
    <w:p w14:paraId="71D884E1" w14:textId="77777777" w:rsidR="007E567E" w:rsidRPr="007E567E" w:rsidRDefault="007E567E" w:rsidP="007E567E">
      <w:pPr>
        <w:bidi/>
      </w:pPr>
    </w:p>
    <w:p w14:paraId="1A6EAFFD" w14:textId="77777777" w:rsidR="007E567E" w:rsidRPr="007E567E" w:rsidRDefault="007E567E" w:rsidP="007E567E">
      <w:pPr>
        <w:bidi/>
      </w:pPr>
      <w:r w:rsidRPr="007E567E">
        <w:rPr>
          <w:rtl/>
        </w:rPr>
        <w:t>هدف این فایل</w:t>
      </w:r>
      <w:r w:rsidRPr="007E567E">
        <w:t>:</w:t>
      </w:r>
    </w:p>
    <w:p w14:paraId="23624751" w14:textId="77777777" w:rsidR="007E567E" w:rsidRPr="007E567E" w:rsidRDefault="007E567E" w:rsidP="007E567E">
      <w:pPr>
        <w:bidi/>
      </w:pPr>
      <w:r w:rsidRPr="007E567E">
        <w:rPr>
          <w:rtl/>
        </w:rPr>
        <w:t>کمک به</w:t>
      </w:r>
      <w:r w:rsidRPr="007E567E">
        <w:t xml:space="preserve"> AI </w:t>
      </w:r>
      <w:r w:rsidRPr="007E567E">
        <w:rPr>
          <w:rtl/>
        </w:rPr>
        <w:t>برای درک فرآیند ذهنی مشتری هنگام تصمیم خرید</w:t>
      </w:r>
      <w:r w:rsidRPr="007E567E">
        <w:t>.</w:t>
      </w:r>
    </w:p>
    <w:p w14:paraId="0C56B011" w14:textId="77777777" w:rsidR="007E567E" w:rsidRPr="007E567E" w:rsidRDefault="007E567E" w:rsidP="007E567E">
      <w:pPr>
        <w:bidi/>
      </w:pPr>
    </w:p>
    <w:p w14:paraId="74AD3425" w14:textId="77777777" w:rsidR="007E567E" w:rsidRPr="007E567E" w:rsidRDefault="007E567E" w:rsidP="007E567E">
      <w:pPr>
        <w:bidi/>
      </w:pPr>
      <w:r w:rsidRPr="007E567E">
        <w:rPr>
          <w:rtl/>
        </w:rPr>
        <w:t>اصل کلیدی</w:t>
      </w:r>
      <w:r w:rsidRPr="007E567E">
        <w:t>:</w:t>
      </w:r>
    </w:p>
    <w:p w14:paraId="33B66395" w14:textId="77777777" w:rsidR="007E567E" w:rsidRPr="007E567E" w:rsidRDefault="007E567E" w:rsidP="007E567E">
      <w:pPr>
        <w:bidi/>
      </w:pPr>
      <w:r w:rsidRPr="007E567E">
        <w:rPr>
          <w:rtl/>
        </w:rPr>
        <w:t>مشتری ابتدا احساسی تصمیم می‌گیرد،</w:t>
      </w:r>
    </w:p>
    <w:p w14:paraId="77171395" w14:textId="77777777" w:rsidR="007E567E" w:rsidRPr="007E567E" w:rsidRDefault="007E567E" w:rsidP="007E567E">
      <w:pPr>
        <w:bidi/>
      </w:pPr>
      <w:r w:rsidRPr="007E567E">
        <w:rPr>
          <w:rtl/>
        </w:rPr>
        <w:t>سپس منطقی آن را توجیه می‌کند</w:t>
      </w:r>
      <w:r w:rsidRPr="007E567E">
        <w:t>.</w:t>
      </w:r>
    </w:p>
    <w:p w14:paraId="4B572DC5" w14:textId="77777777" w:rsidR="007E567E" w:rsidRPr="007E567E" w:rsidRDefault="007E567E" w:rsidP="007E567E">
      <w:pPr>
        <w:bidi/>
      </w:pPr>
      <w:r w:rsidRPr="007E567E">
        <w:pict w14:anchorId="2E51059B">
          <v:rect id="_x0000_i1104" style="width:0;height:1.5pt" o:hralign="right" o:hrstd="t" o:hr="t" fillcolor="#a0a0a0" stroked="f"/>
        </w:pict>
      </w:r>
    </w:p>
    <w:p w14:paraId="6A83B51B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lastRenderedPageBreak/>
        <w:t>بخش 1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سیستم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تصمیم‌گیری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انسان</w:t>
      </w:r>
    </w:p>
    <w:p w14:paraId="59C7C524" w14:textId="77777777" w:rsidR="007E567E" w:rsidRPr="007E567E" w:rsidRDefault="007E567E" w:rsidP="007E567E">
      <w:pPr>
        <w:bidi/>
      </w:pPr>
      <w:r w:rsidRPr="007E567E">
        <w:t># Dual System Decision Model</w:t>
      </w:r>
    </w:p>
    <w:p w14:paraId="5FE2EB57" w14:textId="77777777" w:rsidR="007E567E" w:rsidRPr="007E567E" w:rsidRDefault="007E567E" w:rsidP="007E567E">
      <w:pPr>
        <w:bidi/>
      </w:pPr>
    </w:p>
    <w:p w14:paraId="1F6B4CB6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rtl/>
        </w:rPr>
        <w:t>بر اساس نظریه</w:t>
      </w:r>
      <w:r w:rsidRPr="007E567E">
        <w:rPr>
          <w:lang w:val="de-DE"/>
        </w:rPr>
        <w:t xml:space="preserve"> Daniel Kahneman:</w:t>
      </w:r>
    </w:p>
    <w:p w14:paraId="726AAF5E" w14:textId="77777777" w:rsidR="007E567E" w:rsidRPr="007E567E" w:rsidRDefault="007E567E" w:rsidP="007E567E">
      <w:pPr>
        <w:bidi/>
        <w:rPr>
          <w:lang w:val="de-DE"/>
        </w:rPr>
      </w:pPr>
    </w:p>
    <w:p w14:paraId="01D68D68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>System 1:</w:t>
      </w:r>
    </w:p>
    <w:p w14:paraId="1EFB83C2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 xml:space="preserve">- </w:t>
      </w:r>
      <w:r w:rsidRPr="007E567E">
        <w:rPr>
          <w:rtl/>
        </w:rPr>
        <w:t>سریع</w:t>
      </w:r>
    </w:p>
    <w:p w14:paraId="31FA6D11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 xml:space="preserve">- </w:t>
      </w:r>
      <w:r w:rsidRPr="007E567E">
        <w:rPr>
          <w:rtl/>
        </w:rPr>
        <w:t>احساسی</w:t>
      </w:r>
    </w:p>
    <w:p w14:paraId="6F36E982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 xml:space="preserve">- </w:t>
      </w:r>
      <w:r w:rsidRPr="007E567E">
        <w:rPr>
          <w:rtl/>
        </w:rPr>
        <w:t>شهودی</w:t>
      </w:r>
    </w:p>
    <w:p w14:paraId="28A9133E" w14:textId="77777777" w:rsidR="007E567E" w:rsidRPr="007E567E" w:rsidRDefault="007E567E" w:rsidP="007E567E">
      <w:pPr>
        <w:bidi/>
        <w:rPr>
          <w:lang w:val="de-DE"/>
        </w:rPr>
      </w:pPr>
    </w:p>
    <w:p w14:paraId="79540477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>System 2:</w:t>
      </w:r>
    </w:p>
    <w:p w14:paraId="273C4C5B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 xml:space="preserve">- </w:t>
      </w:r>
      <w:r w:rsidRPr="007E567E">
        <w:rPr>
          <w:rtl/>
        </w:rPr>
        <w:t>آهسته</w:t>
      </w:r>
    </w:p>
    <w:p w14:paraId="4F4A141A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 xml:space="preserve">- </w:t>
      </w:r>
      <w:r w:rsidRPr="007E567E">
        <w:rPr>
          <w:rtl/>
        </w:rPr>
        <w:t>منطقی</w:t>
      </w:r>
    </w:p>
    <w:p w14:paraId="67F20980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lang w:val="de-DE"/>
        </w:rPr>
        <w:t xml:space="preserve">- </w:t>
      </w:r>
      <w:r w:rsidRPr="007E567E">
        <w:rPr>
          <w:rtl/>
        </w:rPr>
        <w:t>تحلیلی</w:t>
      </w:r>
    </w:p>
    <w:p w14:paraId="4B636E75" w14:textId="77777777" w:rsidR="007E567E" w:rsidRPr="007E567E" w:rsidRDefault="007E567E" w:rsidP="007E567E">
      <w:pPr>
        <w:bidi/>
        <w:rPr>
          <w:lang w:val="de-DE"/>
        </w:rPr>
      </w:pPr>
    </w:p>
    <w:p w14:paraId="40915B1E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rtl/>
        </w:rPr>
        <w:t>در خرید آنلاین</w:t>
      </w:r>
      <w:r w:rsidRPr="007E567E">
        <w:rPr>
          <w:lang w:val="de-DE"/>
        </w:rPr>
        <w:t>:</w:t>
      </w:r>
    </w:p>
    <w:p w14:paraId="236154DC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rtl/>
        </w:rPr>
        <w:t>تصمیم اولیه در</w:t>
      </w:r>
      <w:r w:rsidRPr="007E567E">
        <w:rPr>
          <w:lang w:val="de-DE"/>
        </w:rPr>
        <w:t xml:space="preserve"> System 1 </w:t>
      </w:r>
      <w:r w:rsidRPr="007E567E">
        <w:rPr>
          <w:rtl/>
        </w:rPr>
        <w:t>شکل می‌گیرد</w:t>
      </w:r>
      <w:r w:rsidRPr="007E567E">
        <w:rPr>
          <w:lang w:val="de-DE"/>
        </w:rPr>
        <w:t>.</w:t>
      </w:r>
    </w:p>
    <w:p w14:paraId="68012FEC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rtl/>
        </w:rPr>
        <w:t>توجیه نهایی در</w:t>
      </w:r>
      <w:r w:rsidRPr="007E567E">
        <w:rPr>
          <w:lang w:val="de-DE"/>
        </w:rPr>
        <w:t xml:space="preserve"> System 2 </w:t>
      </w:r>
      <w:r w:rsidRPr="007E567E">
        <w:rPr>
          <w:rtl/>
        </w:rPr>
        <w:t>انجام می‌شود</w:t>
      </w:r>
      <w:r w:rsidRPr="007E567E">
        <w:rPr>
          <w:lang w:val="de-DE"/>
        </w:rPr>
        <w:t>.</w:t>
      </w:r>
    </w:p>
    <w:p w14:paraId="10984CD3" w14:textId="77777777" w:rsidR="007E567E" w:rsidRPr="007E567E" w:rsidRDefault="007E567E" w:rsidP="007E567E">
      <w:pPr>
        <w:bidi/>
        <w:rPr>
          <w:lang w:val="de-DE"/>
        </w:rPr>
      </w:pPr>
    </w:p>
    <w:p w14:paraId="3DC7F732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rtl/>
        </w:rPr>
        <w:t>وظیفه</w:t>
      </w:r>
      <w:r w:rsidRPr="007E567E">
        <w:rPr>
          <w:lang w:val="de-DE"/>
        </w:rPr>
        <w:t xml:space="preserve"> AI:</w:t>
      </w:r>
    </w:p>
    <w:p w14:paraId="3B630A03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rtl/>
        </w:rPr>
        <w:t>ابتدا احساس را هدف بگیرد،</w:t>
      </w:r>
    </w:p>
    <w:p w14:paraId="6183EE8D" w14:textId="77777777" w:rsidR="007E567E" w:rsidRPr="007E567E" w:rsidRDefault="007E567E" w:rsidP="007E567E">
      <w:pPr>
        <w:bidi/>
        <w:rPr>
          <w:lang w:val="de-DE"/>
        </w:rPr>
      </w:pPr>
      <w:r w:rsidRPr="007E567E">
        <w:rPr>
          <w:rtl/>
        </w:rPr>
        <w:t>سپس منطق را تقویت کند</w:t>
      </w:r>
      <w:r w:rsidRPr="007E567E">
        <w:rPr>
          <w:lang w:val="de-DE"/>
        </w:rPr>
        <w:t>.</w:t>
      </w:r>
    </w:p>
    <w:p w14:paraId="1D6392C8" w14:textId="77777777" w:rsidR="007E567E" w:rsidRPr="007E567E" w:rsidRDefault="007E567E" w:rsidP="007E567E">
      <w:pPr>
        <w:bidi/>
      </w:pPr>
      <w:r w:rsidRPr="007E567E">
        <w:pict w14:anchorId="7550E837">
          <v:rect id="_x0000_i1105" style="width:0;height:1.5pt" o:hralign="right" o:hrstd="t" o:hr="t" fillcolor="#a0a0a0" stroked="f"/>
        </w:pict>
      </w:r>
    </w:p>
    <w:p w14:paraId="1002CA4A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2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ترس‌های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پایه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در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خرید</w:t>
      </w:r>
    </w:p>
    <w:p w14:paraId="5617453C" w14:textId="77777777" w:rsidR="007E567E" w:rsidRPr="007E567E" w:rsidRDefault="007E567E" w:rsidP="007E567E">
      <w:pPr>
        <w:bidi/>
      </w:pPr>
      <w:r w:rsidRPr="007E567E">
        <w:t># Core Buyer Fears</w:t>
      </w:r>
    </w:p>
    <w:p w14:paraId="55C7EC28" w14:textId="77777777" w:rsidR="007E567E" w:rsidRPr="007E567E" w:rsidRDefault="007E567E" w:rsidP="007E567E">
      <w:pPr>
        <w:bidi/>
      </w:pPr>
    </w:p>
    <w:p w14:paraId="71BBA0CE" w14:textId="77777777" w:rsidR="007E567E" w:rsidRPr="007E567E" w:rsidRDefault="007E567E" w:rsidP="007E567E">
      <w:pPr>
        <w:bidi/>
      </w:pPr>
      <w:r w:rsidRPr="007E567E">
        <w:rPr>
          <w:rtl/>
        </w:rPr>
        <w:lastRenderedPageBreak/>
        <w:t>هر اعتراض یا تعلل ریشه در یکی از این ترس‌ها دارد</w:t>
      </w:r>
      <w:r w:rsidRPr="007E567E">
        <w:t>:</w:t>
      </w:r>
    </w:p>
    <w:p w14:paraId="4614FCB7" w14:textId="77777777" w:rsidR="007E567E" w:rsidRPr="007E567E" w:rsidRDefault="007E567E" w:rsidP="007E567E">
      <w:pPr>
        <w:bidi/>
      </w:pPr>
    </w:p>
    <w:p w14:paraId="2E2FD851" w14:textId="77777777" w:rsidR="007E567E" w:rsidRPr="007E567E" w:rsidRDefault="007E567E" w:rsidP="007E567E">
      <w:pPr>
        <w:bidi/>
      </w:pPr>
      <w:r w:rsidRPr="007E567E">
        <w:t xml:space="preserve">1. </w:t>
      </w:r>
      <w:r w:rsidRPr="007E567E">
        <w:rPr>
          <w:rtl/>
        </w:rPr>
        <w:t>ترس از ضرر مالی</w:t>
      </w:r>
    </w:p>
    <w:p w14:paraId="7C8A5B1D" w14:textId="77777777" w:rsidR="007E567E" w:rsidRPr="007E567E" w:rsidRDefault="007E567E" w:rsidP="007E567E">
      <w:pPr>
        <w:bidi/>
      </w:pPr>
      <w:r w:rsidRPr="007E567E">
        <w:t xml:space="preserve">2. </w:t>
      </w:r>
      <w:r w:rsidRPr="007E567E">
        <w:rPr>
          <w:rtl/>
        </w:rPr>
        <w:t>ترس از انتخاب اشتباه</w:t>
      </w:r>
    </w:p>
    <w:p w14:paraId="62D65082" w14:textId="77777777" w:rsidR="007E567E" w:rsidRPr="007E567E" w:rsidRDefault="007E567E" w:rsidP="007E567E">
      <w:pPr>
        <w:bidi/>
      </w:pPr>
      <w:r w:rsidRPr="007E567E">
        <w:t xml:space="preserve">3. </w:t>
      </w:r>
      <w:r w:rsidRPr="007E567E">
        <w:rPr>
          <w:rtl/>
        </w:rPr>
        <w:t>ترس از پشیمانی</w:t>
      </w:r>
    </w:p>
    <w:p w14:paraId="52DB777F" w14:textId="77777777" w:rsidR="007E567E" w:rsidRPr="007E567E" w:rsidRDefault="007E567E" w:rsidP="007E567E">
      <w:pPr>
        <w:bidi/>
      </w:pPr>
      <w:r w:rsidRPr="007E567E">
        <w:t xml:space="preserve">4. </w:t>
      </w:r>
      <w:r w:rsidRPr="007E567E">
        <w:rPr>
          <w:rtl/>
        </w:rPr>
        <w:t>ترس از قضاوت دیگران</w:t>
      </w:r>
    </w:p>
    <w:p w14:paraId="48842F09" w14:textId="77777777" w:rsidR="007E567E" w:rsidRPr="007E567E" w:rsidRDefault="007E567E" w:rsidP="007E567E">
      <w:pPr>
        <w:bidi/>
      </w:pPr>
      <w:r w:rsidRPr="007E567E">
        <w:t xml:space="preserve">5. </w:t>
      </w:r>
      <w:r w:rsidRPr="007E567E">
        <w:rPr>
          <w:rtl/>
        </w:rPr>
        <w:t>ترس از کیفیت پایین</w:t>
      </w:r>
    </w:p>
    <w:p w14:paraId="120D3554" w14:textId="77777777" w:rsidR="007E567E" w:rsidRPr="007E567E" w:rsidRDefault="007E567E" w:rsidP="007E567E">
      <w:pPr>
        <w:bidi/>
      </w:pPr>
    </w:p>
    <w:p w14:paraId="1FC38ED1" w14:textId="77777777" w:rsidR="007E567E" w:rsidRPr="007E567E" w:rsidRDefault="007E567E" w:rsidP="007E567E">
      <w:pPr>
        <w:bidi/>
      </w:pPr>
      <w:r w:rsidRPr="007E567E">
        <w:t xml:space="preserve">AI </w:t>
      </w:r>
      <w:r w:rsidRPr="007E567E">
        <w:rPr>
          <w:rtl/>
        </w:rPr>
        <w:t>باید تشخیص دهد کدام ترس فعال است</w:t>
      </w:r>
      <w:r w:rsidRPr="007E567E">
        <w:t>.</w:t>
      </w:r>
    </w:p>
    <w:p w14:paraId="2C4A9D5A" w14:textId="77777777" w:rsidR="007E567E" w:rsidRPr="007E567E" w:rsidRDefault="007E567E" w:rsidP="007E567E">
      <w:pPr>
        <w:bidi/>
      </w:pPr>
      <w:r w:rsidRPr="007E567E">
        <w:rPr>
          <w:rtl/>
        </w:rPr>
        <w:t>پاسخ باید روی کاهش همان ترس متمرکز باشد</w:t>
      </w:r>
      <w:r w:rsidRPr="007E567E">
        <w:t>.</w:t>
      </w:r>
    </w:p>
    <w:p w14:paraId="45834CBA" w14:textId="77777777" w:rsidR="007E567E" w:rsidRPr="007E567E" w:rsidRDefault="007E567E" w:rsidP="007E567E">
      <w:pPr>
        <w:bidi/>
      </w:pPr>
      <w:r w:rsidRPr="007E567E">
        <w:pict w14:anchorId="3BE98F2D">
          <v:rect id="_x0000_i1106" style="width:0;height:1.5pt" o:hralign="right" o:hrstd="t" o:hr="t" fillcolor="#a0a0a0" stroked="f"/>
        </w:pict>
      </w:r>
    </w:p>
    <w:p w14:paraId="59235CE7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3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اصل</w:t>
      </w:r>
      <w:r w:rsidRPr="007E567E">
        <w:rPr>
          <w:b/>
          <w:bCs/>
        </w:rPr>
        <w:t xml:space="preserve"> Loss Aversion</w:t>
      </w:r>
    </w:p>
    <w:p w14:paraId="3CAFE1E2" w14:textId="77777777" w:rsidR="007E567E" w:rsidRPr="007E567E" w:rsidRDefault="007E567E" w:rsidP="007E567E">
      <w:pPr>
        <w:bidi/>
      </w:pPr>
      <w:r w:rsidRPr="007E567E">
        <w:t># Loss Aversion Principle</w:t>
      </w:r>
    </w:p>
    <w:p w14:paraId="42797E62" w14:textId="77777777" w:rsidR="007E567E" w:rsidRPr="007E567E" w:rsidRDefault="007E567E" w:rsidP="007E567E">
      <w:pPr>
        <w:bidi/>
      </w:pPr>
    </w:p>
    <w:p w14:paraId="49F242ED" w14:textId="77777777" w:rsidR="007E567E" w:rsidRPr="007E567E" w:rsidRDefault="007E567E" w:rsidP="007E567E">
      <w:pPr>
        <w:bidi/>
      </w:pPr>
      <w:r w:rsidRPr="007E567E">
        <w:rPr>
          <w:rtl/>
        </w:rPr>
        <w:t>مردم بیشتر از اینکه دنبال سود باشند،</w:t>
      </w:r>
    </w:p>
    <w:p w14:paraId="6DFE6951" w14:textId="77777777" w:rsidR="007E567E" w:rsidRPr="007E567E" w:rsidRDefault="007E567E" w:rsidP="007E567E">
      <w:pPr>
        <w:bidi/>
      </w:pPr>
      <w:r w:rsidRPr="007E567E">
        <w:rPr>
          <w:rtl/>
        </w:rPr>
        <w:t>از ضرر فرار می‌کنند</w:t>
      </w:r>
      <w:r w:rsidRPr="007E567E">
        <w:t>.</w:t>
      </w:r>
    </w:p>
    <w:p w14:paraId="541B45DB" w14:textId="77777777" w:rsidR="007E567E" w:rsidRPr="007E567E" w:rsidRDefault="007E567E" w:rsidP="007E567E">
      <w:pPr>
        <w:bidi/>
      </w:pPr>
    </w:p>
    <w:p w14:paraId="3553BF19" w14:textId="77777777" w:rsidR="007E567E" w:rsidRPr="007E567E" w:rsidRDefault="007E567E" w:rsidP="007E567E">
      <w:pPr>
        <w:bidi/>
      </w:pPr>
      <w:r w:rsidRPr="007E567E">
        <w:rPr>
          <w:rtl/>
        </w:rPr>
        <w:t>پیام‌های مؤثر</w:t>
      </w:r>
      <w:r w:rsidRPr="007E567E">
        <w:t>:</w:t>
      </w:r>
    </w:p>
    <w:p w14:paraId="68D6E212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کاهش ریسک</w:t>
      </w:r>
    </w:p>
    <w:p w14:paraId="16ABAB07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تضمین</w:t>
      </w:r>
    </w:p>
    <w:p w14:paraId="52CCE0E4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تست</w:t>
      </w:r>
    </w:p>
    <w:p w14:paraId="18DC7142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بازگشت وجه</w:t>
      </w:r>
    </w:p>
    <w:p w14:paraId="5BF1B011" w14:textId="77777777" w:rsidR="007E567E" w:rsidRPr="007E567E" w:rsidRDefault="007E567E" w:rsidP="007E567E">
      <w:pPr>
        <w:bidi/>
      </w:pPr>
    </w:p>
    <w:p w14:paraId="61FC53C4" w14:textId="77777777" w:rsidR="007E567E" w:rsidRPr="007E567E" w:rsidRDefault="007E567E" w:rsidP="007E567E">
      <w:pPr>
        <w:bidi/>
      </w:pPr>
      <w:r w:rsidRPr="007E567E">
        <w:rPr>
          <w:rtl/>
        </w:rPr>
        <w:t>پیام‌های ضعیف</w:t>
      </w:r>
      <w:r w:rsidRPr="007E567E">
        <w:t>:</w:t>
      </w:r>
    </w:p>
    <w:p w14:paraId="28266D02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وعده سود بزرگ</w:t>
      </w:r>
    </w:p>
    <w:p w14:paraId="6530A14B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اغراق</w:t>
      </w:r>
    </w:p>
    <w:p w14:paraId="15A8A399" w14:textId="77777777" w:rsidR="007E567E" w:rsidRPr="007E567E" w:rsidRDefault="007E567E" w:rsidP="007E567E">
      <w:pPr>
        <w:bidi/>
      </w:pPr>
      <w:r w:rsidRPr="007E567E">
        <w:lastRenderedPageBreak/>
        <w:pict w14:anchorId="0A267B4E">
          <v:rect id="_x0000_i1107" style="width:0;height:1.5pt" o:hralign="right" o:hrstd="t" o:hr="t" fillcolor="#a0a0a0" stroked="f"/>
        </w:pict>
      </w:r>
    </w:p>
    <w:p w14:paraId="0198E6E6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4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شکاف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اعتماد</w:t>
      </w:r>
      <w:r w:rsidRPr="007E567E">
        <w:rPr>
          <w:b/>
          <w:bCs/>
        </w:rPr>
        <w:t xml:space="preserve"> (Trust Gap)</w:t>
      </w:r>
    </w:p>
    <w:p w14:paraId="61DEAF83" w14:textId="77777777" w:rsidR="007E567E" w:rsidRPr="007E567E" w:rsidRDefault="007E567E" w:rsidP="007E567E">
      <w:pPr>
        <w:bidi/>
      </w:pPr>
      <w:r w:rsidRPr="007E567E">
        <w:t># Trust Formation Model</w:t>
      </w:r>
    </w:p>
    <w:p w14:paraId="37002A01" w14:textId="77777777" w:rsidR="007E567E" w:rsidRPr="007E567E" w:rsidRDefault="007E567E" w:rsidP="007E567E">
      <w:pPr>
        <w:bidi/>
      </w:pPr>
    </w:p>
    <w:p w14:paraId="1C583F82" w14:textId="77777777" w:rsidR="007E567E" w:rsidRPr="007E567E" w:rsidRDefault="007E567E" w:rsidP="007E567E">
      <w:pPr>
        <w:bidi/>
      </w:pPr>
      <w:r w:rsidRPr="007E567E">
        <w:rPr>
          <w:rtl/>
        </w:rPr>
        <w:t>اعتماد در 3 سطح ساخته می‌شود</w:t>
      </w:r>
      <w:r w:rsidRPr="007E567E">
        <w:t>:</w:t>
      </w:r>
    </w:p>
    <w:p w14:paraId="00891B39" w14:textId="77777777" w:rsidR="007E567E" w:rsidRPr="007E567E" w:rsidRDefault="007E567E" w:rsidP="007E567E">
      <w:pPr>
        <w:bidi/>
      </w:pPr>
    </w:p>
    <w:p w14:paraId="26E607A4" w14:textId="77777777" w:rsidR="007E567E" w:rsidRPr="007E567E" w:rsidRDefault="007E567E" w:rsidP="007E567E">
      <w:pPr>
        <w:bidi/>
      </w:pPr>
      <w:r w:rsidRPr="007E567E">
        <w:t xml:space="preserve">1. </w:t>
      </w:r>
      <w:r w:rsidRPr="007E567E">
        <w:rPr>
          <w:rtl/>
        </w:rPr>
        <w:t>شفافیت</w:t>
      </w:r>
    </w:p>
    <w:p w14:paraId="61BFDF51" w14:textId="77777777" w:rsidR="007E567E" w:rsidRPr="007E567E" w:rsidRDefault="007E567E" w:rsidP="007E567E">
      <w:pPr>
        <w:bidi/>
      </w:pPr>
      <w:r w:rsidRPr="007E567E">
        <w:t xml:space="preserve">2. </w:t>
      </w:r>
      <w:r w:rsidRPr="007E567E">
        <w:rPr>
          <w:rtl/>
        </w:rPr>
        <w:t>ثبات رفتاری</w:t>
      </w:r>
    </w:p>
    <w:p w14:paraId="18E7095F" w14:textId="77777777" w:rsidR="007E567E" w:rsidRPr="007E567E" w:rsidRDefault="007E567E" w:rsidP="007E567E">
      <w:pPr>
        <w:bidi/>
      </w:pPr>
      <w:r w:rsidRPr="007E567E">
        <w:t xml:space="preserve">3. </w:t>
      </w:r>
      <w:r w:rsidRPr="007E567E">
        <w:rPr>
          <w:rtl/>
        </w:rPr>
        <w:t>شواهد اجتماعی</w:t>
      </w:r>
    </w:p>
    <w:p w14:paraId="725F42B2" w14:textId="77777777" w:rsidR="007E567E" w:rsidRPr="007E567E" w:rsidRDefault="007E567E" w:rsidP="007E567E">
      <w:pPr>
        <w:bidi/>
      </w:pPr>
    </w:p>
    <w:p w14:paraId="4B8EA7EA" w14:textId="77777777" w:rsidR="007E567E" w:rsidRPr="007E567E" w:rsidRDefault="007E567E" w:rsidP="007E567E">
      <w:pPr>
        <w:bidi/>
      </w:pPr>
      <w:r w:rsidRPr="007E567E">
        <w:t xml:space="preserve">AI </w:t>
      </w:r>
      <w:r w:rsidRPr="007E567E">
        <w:rPr>
          <w:rtl/>
        </w:rPr>
        <w:t>باید</w:t>
      </w:r>
      <w:r w:rsidRPr="007E567E">
        <w:t>:</w:t>
      </w:r>
    </w:p>
    <w:p w14:paraId="3ACCA296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اغراق نکند</w:t>
      </w:r>
    </w:p>
    <w:p w14:paraId="57862184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اطلاعات متناقض ندهد</w:t>
      </w:r>
    </w:p>
    <w:p w14:paraId="4FC0BAAA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از تجربه دیگران استفاده کند</w:t>
      </w:r>
    </w:p>
    <w:p w14:paraId="2FC5F34F" w14:textId="77777777" w:rsidR="007E567E" w:rsidRPr="007E567E" w:rsidRDefault="007E567E" w:rsidP="007E567E">
      <w:pPr>
        <w:bidi/>
      </w:pPr>
      <w:r w:rsidRPr="007E567E">
        <w:pict w14:anchorId="01551D88">
          <v:rect id="_x0000_i1108" style="width:0;height:1.5pt" o:hralign="right" o:hrstd="t" o:hr="t" fillcolor="#a0a0a0" stroked="f"/>
        </w:pict>
      </w:r>
    </w:p>
    <w:p w14:paraId="5813F896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5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نقش</w:t>
      </w:r>
      <w:r w:rsidRPr="007E567E">
        <w:rPr>
          <w:b/>
          <w:bCs/>
        </w:rPr>
        <w:t xml:space="preserve"> Social Proof</w:t>
      </w:r>
    </w:p>
    <w:p w14:paraId="113478FF" w14:textId="77777777" w:rsidR="007E567E" w:rsidRPr="007E567E" w:rsidRDefault="007E567E" w:rsidP="007E567E">
      <w:pPr>
        <w:bidi/>
      </w:pPr>
      <w:r w:rsidRPr="007E567E">
        <w:t># Social Proof Mechanism</w:t>
      </w:r>
    </w:p>
    <w:p w14:paraId="251294B2" w14:textId="77777777" w:rsidR="007E567E" w:rsidRPr="007E567E" w:rsidRDefault="007E567E" w:rsidP="007E567E">
      <w:pPr>
        <w:bidi/>
      </w:pPr>
    </w:p>
    <w:p w14:paraId="54DF4422" w14:textId="77777777" w:rsidR="007E567E" w:rsidRPr="007E567E" w:rsidRDefault="007E567E" w:rsidP="007E567E">
      <w:pPr>
        <w:bidi/>
      </w:pPr>
      <w:r w:rsidRPr="007E567E">
        <w:rPr>
          <w:rtl/>
        </w:rPr>
        <w:t>افراد وقتی مردد هستند،</w:t>
      </w:r>
    </w:p>
    <w:p w14:paraId="1445B388" w14:textId="77777777" w:rsidR="007E567E" w:rsidRPr="007E567E" w:rsidRDefault="007E567E" w:rsidP="007E567E">
      <w:pPr>
        <w:bidi/>
      </w:pPr>
      <w:r w:rsidRPr="007E567E">
        <w:rPr>
          <w:rtl/>
        </w:rPr>
        <w:t>به رفتار دیگران نگاه می‌کنند</w:t>
      </w:r>
      <w:r w:rsidRPr="007E567E">
        <w:t>.</w:t>
      </w:r>
    </w:p>
    <w:p w14:paraId="51052074" w14:textId="77777777" w:rsidR="007E567E" w:rsidRPr="007E567E" w:rsidRDefault="007E567E" w:rsidP="007E567E">
      <w:pPr>
        <w:bidi/>
      </w:pPr>
    </w:p>
    <w:p w14:paraId="4CBAD6E2" w14:textId="77777777" w:rsidR="007E567E" w:rsidRPr="007E567E" w:rsidRDefault="007E567E" w:rsidP="007E567E">
      <w:pPr>
        <w:bidi/>
      </w:pPr>
      <w:r w:rsidRPr="007E567E">
        <w:rPr>
          <w:rtl/>
        </w:rPr>
        <w:t>استفاده صحیح</w:t>
      </w:r>
      <w:r w:rsidRPr="007E567E">
        <w:t>:</w:t>
      </w:r>
    </w:p>
    <w:p w14:paraId="36D286A7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تجربه مشتری</w:t>
      </w:r>
    </w:p>
    <w:p w14:paraId="45847362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آمار واقعی</w:t>
      </w:r>
    </w:p>
    <w:p w14:paraId="054B51B8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مثال کاربردی</w:t>
      </w:r>
    </w:p>
    <w:p w14:paraId="358AAE86" w14:textId="77777777" w:rsidR="007E567E" w:rsidRPr="007E567E" w:rsidRDefault="007E567E" w:rsidP="007E567E">
      <w:pPr>
        <w:bidi/>
      </w:pPr>
    </w:p>
    <w:p w14:paraId="24562ABD" w14:textId="77777777" w:rsidR="007E567E" w:rsidRPr="007E567E" w:rsidRDefault="007E567E" w:rsidP="007E567E">
      <w:pPr>
        <w:bidi/>
      </w:pPr>
      <w:r w:rsidRPr="007E567E">
        <w:rPr>
          <w:rtl/>
        </w:rPr>
        <w:lastRenderedPageBreak/>
        <w:t>استفاده نادرست</w:t>
      </w:r>
      <w:r w:rsidRPr="007E567E">
        <w:t>:</w:t>
      </w:r>
    </w:p>
    <w:p w14:paraId="18B26942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ادعای بدون مدرک</w:t>
      </w:r>
    </w:p>
    <w:p w14:paraId="0F7CBF3A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اعداد غیرواقعی</w:t>
      </w:r>
    </w:p>
    <w:p w14:paraId="3FC0DB07" w14:textId="77777777" w:rsidR="007E567E" w:rsidRPr="007E567E" w:rsidRDefault="007E567E" w:rsidP="007E567E">
      <w:pPr>
        <w:bidi/>
      </w:pPr>
      <w:r w:rsidRPr="007E567E">
        <w:pict w14:anchorId="395A94BE">
          <v:rect id="_x0000_i1109" style="width:0;height:1.5pt" o:hralign="right" o:hrstd="t" o:hr="t" fillcolor="#a0a0a0" stroked="f"/>
        </w:pict>
      </w:r>
    </w:p>
    <w:p w14:paraId="649F75E8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6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اصل</w:t>
      </w:r>
      <w:r w:rsidRPr="007E567E">
        <w:rPr>
          <w:b/>
          <w:bCs/>
        </w:rPr>
        <w:t xml:space="preserve"> Scarcity (</w:t>
      </w:r>
      <w:r w:rsidRPr="007E567E">
        <w:rPr>
          <w:b/>
          <w:bCs/>
          <w:rtl/>
        </w:rPr>
        <w:t>کمیابی</w:t>
      </w:r>
      <w:r w:rsidRPr="007E567E">
        <w:rPr>
          <w:b/>
          <w:bCs/>
        </w:rPr>
        <w:t>)</w:t>
      </w:r>
    </w:p>
    <w:p w14:paraId="547B215E" w14:textId="77777777" w:rsidR="007E567E" w:rsidRPr="007E567E" w:rsidRDefault="007E567E" w:rsidP="007E567E">
      <w:pPr>
        <w:bidi/>
      </w:pPr>
      <w:r w:rsidRPr="007E567E">
        <w:t># Scarcity Principle</w:t>
      </w:r>
    </w:p>
    <w:p w14:paraId="12BBF60F" w14:textId="77777777" w:rsidR="007E567E" w:rsidRPr="007E567E" w:rsidRDefault="007E567E" w:rsidP="007E567E">
      <w:pPr>
        <w:bidi/>
      </w:pPr>
    </w:p>
    <w:p w14:paraId="4FDB47EF" w14:textId="77777777" w:rsidR="007E567E" w:rsidRPr="007E567E" w:rsidRDefault="007E567E" w:rsidP="007E567E">
      <w:pPr>
        <w:bidi/>
      </w:pPr>
      <w:r w:rsidRPr="007E567E">
        <w:rPr>
          <w:rtl/>
        </w:rPr>
        <w:t>کمیابی ارزش را افزایش می‌دهد</w:t>
      </w:r>
      <w:r w:rsidRPr="007E567E">
        <w:t>.</w:t>
      </w:r>
    </w:p>
    <w:p w14:paraId="2A63754A" w14:textId="77777777" w:rsidR="007E567E" w:rsidRPr="007E567E" w:rsidRDefault="007E567E" w:rsidP="007E567E">
      <w:pPr>
        <w:bidi/>
      </w:pPr>
    </w:p>
    <w:p w14:paraId="44976D14" w14:textId="77777777" w:rsidR="007E567E" w:rsidRPr="007E567E" w:rsidRDefault="007E567E" w:rsidP="007E567E">
      <w:pPr>
        <w:bidi/>
      </w:pPr>
      <w:r w:rsidRPr="007E567E">
        <w:rPr>
          <w:rtl/>
        </w:rPr>
        <w:t>اما استفاده اشتباه باعث بی‌اعتمادی می‌شود</w:t>
      </w:r>
      <w:r w:rsidRPr="007E567E">
        <w:t>.</w:t>
      </w:r>
    </w:p>
    <w:p w14:paraId="00405FE7" w14:textId="77777777" w:rsidR="007E567E" w:rsidRPr="007E567E" w:rsidRDefault="007E567E" w:rsidP="007E567E">
      <w:pPr>
        <w:bidi/>
      </w:pPr>
    </w:p>
    <w:p w14:paraId="40ABC6E8" w14:textId="77777777" w:rsidR="007E567E" w:rsidRPr="007E567E" w:rsidRDefault="007E567E" w:rsidP="007E567E">
      <w:pPr>
        <w:bidi/>
      </w:pPr>
      <w:r w:rsidRPr="007E567E">
        <w:rPr>
          <w:rtl/>
        </w:rPr>
        <w:t>استفاده صحیح</w:t>
      </w:r>
      <w:r w:rsidRPr="007E567E">
        <w:t>:</w:t>
      </w:r>
    </w:p>
    <w:p w14:paraId="18FA8FA5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توضیح منطقی محدودیت</w:t>
      </w:r>
    </w:p>
    <w:p w14:paraId="5F657B3D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بدون تهدید</w:t>
      </w:r>
    </w:p>
    <w:p w14:paraId="5335CC3E" w14:textId="77777777" w:rsidR="007E567E" w:rsidRPr="007E567E" w:rsidRDefault="007E567E" w:rsidP="007E567E">
      <w:pPr>
        <w:bidi/>
      </w:pPr>
    </w:p>
    <w:p w14:paraId="51E954BE" w14:textId="77777777" w:rsidR="007E567E" w:rsidRPr="007E567E" w:rsidRDefault="007E567E" w:rsidP="007E567E">
      <w:pPr>
        <w:bidi/>
      </w:pPr>
      <w:r w:rsidRPr="007E567E">
        <w:rPr>
          <w:rtl/>
        </w:rPr>
        <w:t>استفاده نادرست</w:t>
      </w:r>
      <w:r w:rsidRPr="007E567E">
        <w:t>:</w:t>
      </w:r>
    </w:p>
    <w:p w14:paraId="7F64DE47" w14:textId="77777777" w:rsidR="007E567E" w:rsidRPr="007E567E" w:rsidRDefault="007E567E" w:rsidP="007E567E">
      <w:pPr>
        <w:bidi/>
      </w:pPr>
      <w:r w:rsidRPr="007E567E">
        <w:t>- "</w:t>
      </w:r>
      <w:r w:rsidRPr="007E567E">
        <w:rPr>
          <w:rtl/>
        </w:rPr>
        <w:t>فقط امروز</w:t>
      </w:r>
      <w:r w:rsidRPr="007E567E">
        <w:t>!"</w:t>
      </w:r>
    </w:p>
    <w:p w14:paraId="5BB04127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فشار مستقیم</w:t>
      </w:r>
    </w:p>
    <w:p w14:paraId="13C05CA6" w14:textId="77777777" w:rsidR="007E567E" w:rsidRPr="007E567E" w:rsidRDefault="007E567E" w:rsidP="007E567E">
      <w:pPr>
        <w:bidi/>
      </w:pPr>
      <w:r w:rsidRPr="007E567E">
        <w:pict w14:anchorId="6309088D">
          <v:rect id="_x0000_i1110" style="width:0;height:1.5pt" o:hralign="right" o:hrstd="t" o:hr="t" fillcolor="#a0a0a0" stroked="f"/>
        </w:pict>
      </w:r>
    </w:p>
    <w:p w14:paraId="55AEF9DC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7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</w:rPr>
        <w:t xml:space="preserve"> Cognitive Dissonance (</w:t>
      </w:r>
      <w:r w:rsidRPr="007E567E">
        <w:rPr>
          <w:b/>
          <w:bCs/>
          <w:rtl/>
        </w:rPr>
        <w:t>ناسازگاری ذهنی</w:t>
      </w:r>
      <w:r w:rsidRPr="007E567E">
        <w:rPr>
          <w:b/>
          <w:bCs/>
        </w:rPr>
        <w:t>)</w:t>
      </w:r>
    </w:p>
    <w:p w14:paraId="34B4578C" w14:textId="77777777" w:rsidR="007E567E" w:rsidRPr="007E567E" w:rsidRDefault="007E567E" w:rsidP="007E567E">
      <w:pPr>
        <w:bidi/>
      </w:pPr>
      <w:r w:rsidRPr="007E567E">
        <w:t># Cognitive Dissonance</w:t>
      </w:r>
    </w:p>
    <w:p w14:paraId="058F5B8C" w14:textId="77777777" w:rsidR="007E567E" w:rsidRPr="007E567E" w:rsidRDefault="007E567E" w:rsidP="007E567E">
      <w:pPr>
        <w:bidi/>
      </w:pPr>
    </w:p>
    <w:p w14:paraId="67B7BA7C" w14:textId="77777777" w:rsidR="007E567E" w:rsidRPr="007E567E" w:rsidRDefault="007E567E" w:rsidP="007E567E">
      <w:pPr>
        <w:bidi/>
      </w:pPr>
      <w:r w:rsidRPr="007E567E">
        <w:rPr>
          <w:rtl/>
        </w:rPr>
        <w:t>وقتی مشتری تصمیم می‌گیرد،</w:t>
      </w:r>
    </w:p>
    <w:p w14:paraId="0E7A22D5" w14:textId="77777777" w:rsidR="007E567E" w:rsidRPr="007E567E" w:rsidRDefault="007E567E" w:rsidP="007E567E">
      <w:pPr>
        <w:bidi/>
      </w:pPr>
      <w:r w:rsidRPr="007E567E">
        <w:rPr>
          <w:rtl/>
        </w:rPr>
        <w:t>مغز دنبال تایید انتخابش است</w:t>
      </w:r>
      <w:r w:rsidRPr="007E567E">
        <w:t>.</w:t>
      </w:r>
    </w:p>
    <w:p w14:paraId="7E96FB8C" w14:textId="77777777" w:rsidR="007E567E" w:rsidRPr="007E567E" w:rsidRDefault="007E567E" w:rsidP="007E567E">
      <w:pPr>
        <w:bidi/>
      </w:pPr>
    </w:p>
    <w:p w14:paraId="013D3694" w14:textId="77777777" w:rsidR="007E567E" w:rsidRPr="007E567E" w:rsidRDefault="007E567E" w:rsidP="007E567E">
      <w:pPr>
        <w:bidi/>
      </w:pPr>
      <w:r w:rsidRPr="007E567E">
        <w:t xml:space="preserve">AI </w:t>
      </w:r>
      <w:r w:rsidRPr="007E567E">
        <w:rPr>
          <w:rtl/>
        </w:rPr>
        <w:t>باید</w:t>
      </w:r>
      <w:r w:rsidRPr="007E567E">
        <w:t>:</w:t>
      </w:r>
    </w:p>
    <w:p w14:paraId="2463840A" w14:textId="77777777" w:rsidR="007E567E" w:rsidRPr="007E567E" w:rsidRDefault="007E567E" w:rsidP="007E567E">
      <w:pPr>
        <w:bidi/>
      </w:pPr>
      <w:r w:rsidRPr="007E567E">
        <w:lastRenderedPageBreak/>
        <w:t xml:space="preserve">- </w:t>
      </w:r>
      <w:r w:rsidRPr="007E567E">
        <w:rPr>
          <w:rtl/>
        </w:rPr>
        <w:t>انتخاب مشتری را تایید کند</w:t>
      </w:r>
    </w:p>
    <w:p w14:paraId="18CD36EC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احساس اشتباه ایجاد نکند</w:t>
      </w:r>
    </w:p>
    <w:p w14:paraId="13C0BF0F" w14:textId="77777777" w:rsidR="007E567E" w:rsidRPr="007E567E" w:rsidRDefault="007E567E" w:rsidP="007E567E">
      <w:pPr>
        <w:bidi/>
      </w:pPr>
      <w:r w:rsidRPr="007E567E">
        <w:pict w14:anchorId="6C99F21F">
          <v:rect id="_x0000_i1111" style="width:0;height:1.5pt" o:hralign="right" o:hrstd="t" o:hr="t" fillcolor="#a0a0a0" stroked="f"/>
        </w:pict>
      </w:r>
    </w:p>
    <w:p w14:paraId="646E70EF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8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انگیزه‌های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پنهان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خرید</w:t>
      </w:r>
    </w:p>
    <w:p w14:paraId="7BEF7825" w14:textId="77777777" w:rsidR="007E567E" w:rsidRPr="007E567E" w:rsidRDefault="007E567E" w:rsidP="007E567E">
      <w:pPr>
        <w:bidi/>
      </w:pPr>
      <w:r w:rsidRPr="007E567E">
        <w:t># Hidden Purchase Motivations</w:t>
      </w:r>
    </w:p>
    <w:p w14:paraId="2CE11A94" w14:textId="77777777" w:rsidR="007E567E" w:rsidRPr="007E567E" w:rsidRDefault="007E567E" w:rsidP="007E567E">
      <w:pPr>
        <w:bidi/>
      </w:pPr>
    </w:p>
    <w:p w14:paraId="52C57269" w14:textId="77777777" w:rsidR="007E567E" w:rsidRPr="007E567E" w:rsidRDefault="007E567E" w:rsidP="007E567E">
      <w:pPr>
        <w:bidi/>
      </w:pPr>
      <w:r w:rsidRPr="007E567E">
        <w:rPr>
          <w:rtl/>
        </w:rPr>
        <w:t>افراد معمولاً برای این موارد خرید می‌کنند</w:t>
      </w:r>
      <w:r w:rsidRPr="007E567E">
        <w:t>:</w:t>
      </w:r>
    </w:p>
    <w:p w14:paraId="7BC30D64" w14:textId="77777777" w:rsidR="007E567E" w:rsidRPr="007E567E" w:rsidRDefault="007E567E" w:rsidP="007E567E">
      <w:pPr>
        <w:bidi/>
      </w:pPr>
    </w:p>
    <w:p w14:paraId="04E5C113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امنیت</w:t>
      </w:r>
    </w:p>
    <w:p w14:paraId="7D2CA03C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اعتبار اجتماعی</w:t>
      </w:r>
    </w:p>
    <w:p w14:paraId="340C0FB0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راحتی</w:t>
      </w:r>
    </w:p>
    <w:p w14:paraId="4DC2B05F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صرفه‌جویی در زمان</w:t>
      </w:r>
    </w:p>
    <w:p w14:paraId="40F519C2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رشد فردی</w:t>
      </w:r>
    </w:p>
    <w:p w14:paraId="15E9FAE0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کنترل</w:t>
      </w:r>
    </w:p>
    <w:p w14:paraId="4C4A1D38" w14:textId="77777777" w:rsidR="007E567E" w:rsidRPr="007E567E" w:rsidRDefault="007E567E" w:rsidP="007E567E">
      <w:pPr>
        <w:bidi/>
      </w:pPr>
    </w:p>
    <w:p w14:paraId="524FCFE0" w14:textId="77777777" w:rsidR="007E567E" w:rsidRPr="007E567E" w:rsidRDefault="007E567E" w:rsidP="007E567E">
      <w:pPr>
        <w:bidi/>
      </w:pPr>
      <w:r w:rsidRPr="007E567E">
        <w:t xml:space="preserve">AI </w:t>
      </w:r>
      <w:r w:rsidRPr="007E567E">
        <w:rPr>
          <w:rtl/>
        </w:rPr>
        <w:t>باید بفهمد کدام انگیزه فعال است</w:t>
      </w:r>
      <w:r w:rsidRPr="007E567E">
        <w:t>.</w:t>
      </w:r>
    </w:p>
    <w:p w14:paraId="5AE698BE" w14:textId="77777777" w:rsidR="007E567E" w:rsidRPr="007E567E" w:rsidRDefault="007E567E" w:rsidP="007E567E">
      <w:pPr>
        <w:bidi/>
      </w:pPr>
      <w:r w:rsidRPr="007E567E">
        <w:pict w14:anchorId="68EA747D">
          <v:rect id="_x0000_i1112" style="width:0;height:1.5pt" o:hralign="right" o:hrstd="t" o:hr="t" fillcolor="#a0a0a0" stroked="f"/>
        </w:pict>
      </w:r>
    </w:p>
    <w:p w14:paraId="5B7E9F17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9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کاهش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اصطکاک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تصمیم</w:t>
      </w:r>
    </w:p>
    <w:p w14:paraId="23AA2F0B" w14:textId="77777777" w:rsidR="007E567E" w:rsidRPr="007E567E" w:rsidRDefault="007E567E" w:rsidP="007E567E">
      <w:pPr>
        <w:bidi/>
      </w:pPr>
      <w:r w:rsidRPr="007E567E">
        <w:t># Friction Reduction Model</w:t>
      </w:r>
    </w:p>
    <w:p w14:paraId="52DB6BDF" w14:textId="77777777" w:rsidR="007E567E" w:rsidRPr="007E567E" w:rsidRDefault="007E567E" w:rsidP="007E567E">
      <w:pPr>
        <w:bidi/>
      </w:pPr>
    </w:p>
    <w:p w14:paraId="46C630AA" w14:textId="77777777" w:rsidR="007E567E" w:rsidRPr="007E567E" w:rsidRDefault="007E567E" w:rsidP="007E567E">
      <w:pPr>
        <w:bidi/>
      </w:pPr>
      <w:r w:rsidRPr="007E567E">
        <w:rPr>
          <w:rtl/>
        </w:rPr>
        <w:t>هرچه تصمیم ساده‌تر باشد،</w:t>
      </w:r>
    </w:p>
    <w:p w14:paraId="3C45BDC1" w14:textId="77777777" w:rsidR="007E567E" w:rsidRPr="007E567E" w:rsidRDefault="007E567E" w:rsidP="007E567E">
      <w:pPr>
        <w:bidi/>
      </w:pPr>
      <w:r w:rsidRPr="007E567E">
        <w:rPr>
          <w:rtl/>
        </w:rPr>
        <w:t>احتمال خرید بیشتر است</w:t>
      </w:r>
      <w:r w:rsidRPr="007E567E">
        <w:t>.</w:t>
      </w:r>
    </w:p>
    <w:p w14:paraId="5A8D6057" w14:textId="77777777" w:rsidR="007E567E" w:rsidRPr="007E567E" w:rsidRDefault="007E567E" w:rsidP="007E567E">
      <w:pPr>
        <w:bidi/>
      </w:pPr>
    </w:p>
    <w:p w14:paraId="7CB5D187" w14:textId="77777777" w:rsidR="007E567E" w:rsidRPr="007E567E" w:rsidRDefault="007E567E" w:rsidP="007E567E">
      <w:pPr>
        <w:bidi/>
      </w:pPr>
      <w:r w:rsidRPr="007E567E">
        <w:rPr>
          <w:rtl/>
        </w:rPr>
        <w:t>روش‌ها</w:t>
      </w:r>
      <w:r w:rsidRPr="007E567E">
        <w:t>:</w:t>
      </w:r>
    </w:p>
    <w:p w14:paraId="663425C5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مراحل ساده</w:t>
      </w:r>
    </w:p>
    <w:p w14:paraId="7999EEF9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توضیح کوتاه</w:t>
      </w:r>
    </w:p>
    <w:p w14:paraId="2171C2B1" w14:textId="77777777" w:rsidR="007E567E" w:rsidRPr="007E567E" w:rsidRDefault="007E567E" w:rsidP="007E567E">
      <w:pPr>
        <w:bidi/>
      </w:pPr>
      <w:r w:rsidRPr="007E567E">
        <w:lastRenderedPageBreak/>
        <w:t xml:space="preserve">- </w:t>
      </w:r>
      <w:r w:rsidRPr="007E567E">
        <w:rPr>
          <w:rtl/>
        </w:rPr>
        <w:t>انتخاب محدود</w:t>
      </w:r>
    </w:p>
    <w:p w14:paraId="2446BA13" w14:textId="77777777" w:rsidR="007E567E" w:rsidRPr="007E567E" w:rsidRDefault="007E567E" w:rsidP="007E567E">
      <w:pPr>
        <w:bidi/>
      </w:pPr>
      <w:r w:rsidRPr="007E567E">
        <w:pict w14:anchorId="0583C88A">
          <v:rect id="_x0000_i1113" style="width:0;height:1.5pt" o:hralign="right" o:hrstd="t" o:hr="t" fillcolor="#a0a0a0" stroked="f"/>
        </w:pict>
      </w:r>
    </w:p>
    <w:p w14:paraId="485D201A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 xml:space="preserve">بخش </w:t>
      </w:r>
      <w:r w:rsidRPr="007E567E">
        <w:rPr>
          <w:rFonts w:ascii="Segoe UI Emoji" w:hAnsi="Segoe UI Emoji" w:cs="Segoe UI Emoji" w:hint="cs"/>
          <w:b/>
          <w:bCs/>
          <w:rtl/>
        </w:rPr>
        <w:t>🔟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مدیریت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هیجان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در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گفتگو</w:t>
      </w:r>
    </w:p>
    <w:p w14:paraId="37A55DF0" w14:textId="77777777" w:rsidR="007E567E" w:rsidRPr="007E567E" w:rsidRDefault="007E567E" w:rsidP="007E567E">
      <w:pPr>
        <w:bidi/>
      </w:pPr>
      <w:r w:rsidRPr="007E567E">
        <w:t># Emotional Regulation in Conversation</w:t>
      </w:r>
    </w:p>
    <w:p w14:paraId="5E118785" w14:textId="77777777" w:rsidR="007E567E" w:rsidRPr="007E567E" w:rsidRDefault="007E567E" w:rsidP="007E567E">
      <w:pPr>
        <w:bidi/>
      </w:pPr>
    </w:p>
    <w:p w14:paraId="6188D028" w14:textId="77777777" w:rsidR="007E567E" w:rsidRPr="007E567E" w:rsidRDefault="007E567E" w:rsidP="007E567E">
      <w:pPr>
        <w:bidi/>
      </w:pPr>
      <w:r w:rsidRPr="007E567E">
        <w:rPr>
          <w:rtl/>
        </w:rPr>
        <w:t>اگر مشتری</w:t>
      </w:r>
      <w:r w:rsidRPr="007E567E">
        <w:t>:</w:t>
      </w:r>
    </w:p>
    <w:p w14:paraId="58A67C60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ناراحت است → اول همدلی</w:t>
      </w:r>
    </w:p>
    <w:p w14:paraId="05FE53A8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مردد است → امنیت</w:t>
      </w:r>
    </w:p>
    <w:p w14:paraId="08DC1346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هیجان‌زده است → هدایت سریع</w:t>
      </w:r>
    </w:p>
    <w:p w14:paraId="7DDC2397" w14:textId="77777777" w:rsidR="007E567E" w:rsidRPr="007E567E" w:rsidRDefault="007E567E" w:rsidP="007E567E">
      <w:pPr>
        <w:bidi/>
      </w:pPr>
      <w:r w:rsidRPr="007E567E">
        <w:t xml:space="preserve">- </w:t>
      </w:r>
      <w:r w:rsidRPr="007E567E">
        <w:rPr>
          <w:rtl/>
        </w:rPr>
        <w:t>سرد است → سوال باز</w:t>
      </w:r>
    </w:p>
    <w:p w14:paraId="014E5CC8" w14:textId="77777777" w:rsidR="007E567E" w:rsidRPr="007E567E" w:rsidRDefault="007E567E" w:rsidP="007E567E">
      <w:pPr>
        <w:bidi/>
      </w:pPr>
    </w:p>
    <w:p w14:paraId="364A2120" w14:textId="77777777" w:rsidR="007E567E" w:rsidRPr="007E567E" w:rsidRDefault="007E567E" w:rsidP="007E567E">
      <w:pPr>
        <w:bidi/>
      </w:pPr>
      <w:r w:rsidRPr="007E567E">
        <w:t xml:space="preserve">AI </w:t>
      </w:r>
      <w:r w:rsidRPr="007E567E">
        <w:rPr>
          <w:rtl/>
        </w:rPr>
        <w:t>باید هیجان را تشخیص دهد،</w:t>
      </w:r>
    </w:p>
    <w:p w14:paraId="54E59281" w14:textId="77777777" w:rsidR="007E567E" w:rsidRPr="007E567E" w:rsidRDefault="007E567E" w:rsidP="007E567E">
      <w:pPr>
        <w:bidi/>
      </w:pPr>
      <w:r w:rsidRPr="007E567E">
        <w:rPr>
          <w:rtl/>
        </w:rPr>
        <w:t>نه فقط متن را</w:t>
      </w:r>
      <w:r w:rsidRPr="007E567E">
        <w:t>.</w:t>
      </w:r>
    </w:p>
    <w:p w14:paraId="063247EB" w14:textId="77777777" w:rsidR="007E567E" w:rsidRPr="007E567E" w:rsidRDefault="007E567E" w:rsidP="007E567E">
      <w:pPr>
        <w:bidi/>
      </w:pPr>
      <w:r w:rsidRPr="007E567E">
        <w:pict w14:anchorId="2BB1038A">
          <v:rect id="_x0000_i1114" style="width:0;height:1.5pt" o:hralign="right" o:hrstd="t" o:hr="t" fillcolor="#a0a0a0" stroked="f"/>
        </w:pict>
      </w:r>
    </w:p>
    <w:p w14:paraId="51FDA8CF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t>بخش 11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نقشه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ذهنی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خرید</w:t>
      </w:r>
      <w:r w:rsidRPr="007E567E">
        <w:rPr>
          <w:b/>
          <w:bCs/>
        </w:rPr>
        <w:t xml:space="preserve"> (Mental Buying Path)</w:t>
      </w:r>
    </w:p>
    <w:p w14:paraId="0B41EE03" w14:textId="77777777" w:rsidR="007E567E" w:rsidRPr="007E567E" w:rsidRDefault="007E567E" w:rsidP="007E567E">
      <w:pPr>
        <w:bidi/>
      </w:pPr>
      <w:r w:rsidRPr="007E567E">
        <w:t># Buying Mental Path</w:t>
      </w:r>
    </w:p>
    <w:p w14:paraId="7B549046" w14:textId="77777777" w:rsidR="007E567E" w:rsidRPr="007E567E" w:rsidRDefault="007E567E" w:rsidP="007E567E">
      <w:pPr>
        <w:bidi/>
      </w:pPr>
    </w:p>
    <w:p w14:paraId="762FCD8E" w14:textId="77777777" w:rsidR="007E567E" w:rsidRPr="007E567E" w:rsidRDefault="007E567E" w:rsidP="007E567E">
      <w:pPr>
        <w:bidi/>
      </w:pPr>
      <w:r w:rsidRPr="007E567E">
        <w:t xml:space="preserve">1. </w:t>
      </w:r>
      <w:r w:rsidRPr="007E567E">
        <w:rPr>
          <w:rtl/>
        </w:rPr>
        <w:t>توجه</w:t>
      </w:r>
    </w:p>
    <w:p w14:paraId="22EDB1CE" w14:textId="77777777" w:rsidR="007E567E" w:rsidRPr="007E567E" w:rsidRDefault="007E567E" w:rsidP="007E567E">
      <w:pPr>
        <w:bidi/>
      </w:pPr>
      <w:r w:rsidRPr="007E567E">
        <w:t xml:space="preserve">2. </w:t>
      </w:r>
      <w:r w:rsidRPr="007E567E">
        <w:rPr>
          <w:rtl/>
        </w:rPr>
        <w:t>علاقه</w:t>
      </w:r>
    </w:p>
    <w:p w14:paraId="13CAF0FF" w14:textId="77777777" w:rsidR="007E567E" w:rsidRPr="007E567E" w:rsidRDefault="007E567E" w:rsidP="007E567E">
      <w:pPr>
        <w:bidi/>
      </w:pPr>
      <w:r w:rsidRPr="007E567E">
        <w:t xml:space="preserve">3. </w:t>
      </w:r>
      <w:r w:rsidRPr="007E567E">
        <w:rPr>
          <w:rtl/>
        </w:rPr>
        <w:t>ارزیابی</w:t>
      </w:r>
    </w:p>
    <w:p w14:paraId="6B8C3336" w14:textId="77777777" w:rsidR="007E567E" w:rsidRPr="007E567E" w:rsidRDefault="007E567E" w:rsidP="007E567E">
      <w:pPr>
        <w:bidi/>
      </w:pPr>
      <w:r w:rsidRPr="007E567E">
        <w:t xml:space="preserve">4. </w:t>
      </w:r>
      <w:r w:rsidRPr="007E567E">
        <w:rPr>
          <w:rtl/>
        </w:rPr>
        <w:t>کاهش ریسک</w:t>
      </w:r>
    </w:p>
    <w:p w14:paraId="7C9590E1" w14:textId="77777777" w:rsidR="007E567E" w:rsidRPr="007E567E" w:rsidRDefault="007E567E" w:rsidP="007E567E">
      <w:pPr>
        <w:bidi/>
      </w:pPr>
      <w:r w:rsidRPr="007E567E">
        <w:t xml:space="preserve">5. </w:t>
      </w:r>
      <w:r w:rsidRPr="007E567E">
        <w:rPr>
          <w:rtl/>
        </w:rPr>
        <w:t>تصمیم</w:t>
      </w:r>
    </w:p>
    <w:p w14:paraId="10E40818" w14:textId="77777777" w:rsidR="007E567E" w:rsidRPr="007E567E" w:rsidRDefault="007E567E" w:rsidP="007E567E">
      <w:pPr>
        <w:bidi/>
      </w:pPr>
      <w:r w:rsidRPr="007E567E">
        <w:t xml:space="preserve">6. </w:t>
      </w:r>
      <w:r w:rsidRPr="007E567E">
        <w:rPr>
          <w:rtl/>
        </w:rPr>
        <w:t>تایید پس از خرید</w:t>
      </w:r>
    </w:p>
    <w:p w14:paraId="17173A0B" w14:textId="77777777" w:rsidR="007E567E" w:rsidRPr="007E567E" w:rsidRDefault="007E567E" w:rsidP="007E567E">
      <w:pPr>
        <w:bidi/>
      </w:pPr>
    </w:p>
    <w:p w14:paraId="711A69BF" w14:textId="77777777" w:rsidR="007E567E" w:rsidRPr="007E567E" w:rsidRDefault="007E567E" w:rsidP="007E567E">
      <w:pPr>
        <w:bidi/>
      </w:pPr>
      <w:r w:rsidRPr="007E567E">
        <w:t xml:space="preserve">AI </w:t>
      </w:r>
      <w:r w:rsidRPr="007E567E">
        <w:rPr>
          <w:rtl/>
        </w:rPr>
        <w:t>باید تشخیص دهد مشتری در کدام مرحله است</w:t>
      </w:r>
      <w:r w:rsidRPr="007E567E">
        <w:t>.</w:t>
      </w:r>
    </w:p>
    <w:p w14:paraId="1D57B59B" w14:textId="77777777" w:rsidR="007E567E" w:rsidRPr="007E567E" w:rsidRDefault="007E567E" w:rsidP="007E567E">
      <w:pPr>
        <w:bidi/>
      </w:pPr>
      <w:r w:rsidRPr="007E567E">
        <w:pict w14:anchorId="40E1A1D2">
          <v:rect id="_x0000_i1115" style="width:0;height:1.5pt" o:hralign="right" o:hrstd="t" o:hr="t" fillcolor="#a0a0a0" stroked="f"/>
        </w:pict>
      </w:r>
    </w:p>
    <w:p w14:paraId="48DEC078" w14:textId="77777777" w:rsidR="007E567E" w:rsidRPr="007E567E" w:rsidRDefault="007E567E" w:rsidP="007E567E">
      <w:pPr>
        <w:bidi/>
        <w:rPr>
          <w:b/>
          <w:bCs/>
        </w:rPr>
      </w:pPr>
      <w:r w:rsidRPr="007E567E">
        <w:rPr>
          <w:b/>
          <w:bCs/>
          <w:rtl/>
        </w:rPr>
        <w:lastRenderedPageBreak/>
        <w:t>بخش 12</w:t>
      </w:r>
      <w:r w:rsidRPr="007E567E">
        <w:rPr>
          <w:rFonts w:ascii="Segoe UI Emoji" w:hAnsi="Segoe UI Emoji" w:cs="Segoe UI Emoji" w:hint="cs"/>
          <w:b/>
          <w:bCs/>
          <w:rtl/>
        </w:rPr>
        <w:t>️⃣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خلاصه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عملی</w:t>
      </w:r>
      <w:r w:rsidRPr="007E567E">
        <w:rPr>
          <w:b/>
          <w:bCs/>
          <w:rtl/>
        </w:rPr>
        <w:t xml:space="preserve"> </w:t>
      </w:r>
      <w:r w:rsidRPr="007E567E">
        <w:rPr>
          <w:rFonts w:ascii="Arial" w:hAnsi="Arial" w:hint="cs"/>
          <w:b/>
          <w:bCs/>
          <w:rtl/>
        </w:rPr>
        <w:t>برای</w:t>
      </w:r>
      <w:r w:rsidRPr="007E567E">
        <w:rPr>
          <w:b/>
          <w:bCs/>
        </w:rPr>
        <w:t xml:space="preserve"> AI</w:t>
      </w:r>
    </w:p>
    <w:p w14:paraId="248A882C" w14:textId="77777777" w:rsidR="007E567E" w:rsidRPr="007E567E" w:rsidRDefault="007E567E" w:rsidP="007E567E">
      <w:pPr>
        <w:bidi/>
      </w:pPr>
      <w:r w:rsidRPr="007E567E">
        <w:t># AI Quick Psychological Rules</w:t>
      </w:r>
    </w:p>
    <w:p w14:paraId="7196CBE2" w14:textId="77777777" w:rsidR="007E567E" w:rsidRPr="007E567E" w:rsidRDefault="007E567E" w:rsidP="007E567E">
      <w:pPr>
        <w:bidi/>
      </w:pPr>
    </w:p>
    <w:p w14:paraId="41189D61" w14:textId="77777777" w:rsidR="007E567E" w:rsidRPr="007E567E" w:rsidRDefault="007E567E" w:rsidP="007E567E">
      <w:pPr>
        <w:bidi/>
      </w:pPr>
      <w:r w:rsidRPr="007E567E">
        <w:t xml:space="preserve">1. </w:t>
      </w:r>
      <w:r w:rsidRPr="007E567E">
        <w:rPr>
          <w:rtl/>
        </w:rPr>
        <w:t>هر تعلل = ترس</w:t>
      </w:r>
    </w:p>
    <w:p w14:paraId="685A6AE0" w14:textId="77777777" w:rsidR="007E567E" w:rsidRPr="007E567E" w:rsidRDefault="007E567E" w:rsidP="007E567E">
      <w:pPr>
        <w:bidi/>
      </w:pPr>
      <w:r w:rsidRPr="007E567E">
        <w:t xml:space="preserve">2. </w:t>
      </w:r>
      <w:r w:rsidRPr="007E567E">
        <w:rPr>
          <w:rtl/>
        </w:rPr>
        <w:t>هر اعتراض = نیاز به امنیت</w:t>
      </w:r>
    </w:p>
    <w:p w14:paraId="6FC30F01" w14:textId="77777777" w:rsidR="007E567E" w:rsidRPr="007E567E" w:rsidRDefault="007E567E" w:rsidP="007E567E">
      <w:pPr>
        <w:bidi/>
      </w:pPr>
      <w:r w:rsidRPr="007E567E">
        <w:t xml:space="preserve">3. </w:t>
      </w:r>
      <w:r w:rsidRPr="007E567E">
        <w:rPr>
          <w:rtl/>
        </w:rPr>
        <w:t>هر سوال قیمت = ترس مالی</w:t>
      </w:r>
    </w:p>
    <w:p w14:paraId="29238E54" w14:textId="77777777" w:rsidR="007E567E" w:rsidRPr="007E567E" w:rsidRDefault="007E567E" w:rsidP="007E567E">
      <w:pPr>
        <w:bidi/>
      </w:pPr>
      <w:r w:rsidRPr="007E567E">
        <w:t xml:space="preserve">4. </w:t>
      </w:r>
      <w:r w:rsidRPr="007E567E">
        <w:rPr>
          <w:rtl/>
        </w:rPr>
        <w:t>هر مقایسه = نیاز به منطق</w:t>
      </w:r>
    </w:p>
    <w:p w14:paraId="5417F4D2" w14:textId="77777777" w:rsidR="007E567E" w:rsidRPr="007E567E" w:rsidRDefault="007E567E" w:rsidP="007E567E">
      <w:pPr>
        <w:bidi/>
      </w:pPr>
      <w:r w:rsidRPr="007E567E">
        <w:t xml:space="preserve">5. </w:t>
      </w:r>
      <w:r w:rsidRPr="007E567E">
        <w:rPr>
          <w:rtl/>
        </w:rPr>
        <w:t>هر سکوت = نیاز به پیگیری ملایم</w:t>
      </w:r>
    </w:p>
    <w:p w14:paraId="361800FE" w14:textId="77777777" w:rsidR="007E567E" w:rsidRPr="007E567E" w:rsidRDefault="007E567E" w:rsidP="007E567E">
      <w:pPr>
        <w:bidi/>
      </w:pPr>
    </w:p>
    <w:p w14:paraId="51EAEEE8" w14:textId="77777777" w:rsidR="007E567E" w:rsidRPr="007E567E" w:rsidRDefault="007E567E" w:rsidP="007E567E">
      <w:pPr>
        <w:bidi/>
      </w:pPr>
      <w:r w:rsidRPr="007E567E">
        <w:rPr>
          <w:rtl/>
        </w:rPr>
        <w:t>هدف نهایی</w:t>
      </w:r>
      <w:r w:rsidRPr="007E567E">
        <w:t>:</w:t>
      </w:r>
    </w:p>
    <w:p w14:paraId="3CDC23EE" w14:textId="77777777" w:rsidR="007E567E" w:rsidRPr="007E567E" w:rsidRDefault="007E567E" w:rsidP="007E567E">
      <w:pPr>
        <w:bidi/>
      </w:pPr>
      <w:r w:rsidRPr="007E567E">
        <w:rPr>
          <w:rtl/>
        </w:rPr>
        <w:t>کاهش ریسک ذهنی</w:t>
      </w:r>
    </w:p>
    <w:p w14:paraId="645B3FA5" w14:textId="77777777" w:rsidR="007E567E" w:rsidRPr="007E567E" w:rsidRDefault="007E567E" w:rsidP="007E567E">
      <w:pPr>
        <w:bidi/>
      </w:pPr>
      <w:r w:rsidRPr="007E567E">
        <w:rPr>
          <w:rtl/>
        </w:rPr>
        <w:t>افزایش احساس امنیت</w:t>
      </w:r>
    </w:p>
    <w:p w14:paraId="1BA58325" w14:textId="77777777" w:rsidR="007E567E" w:rsidRPr="007E567E" w:rsidRDefault="007E567E" w:rsidP="007E567E">
      <w:pPr>
        <w:bidi/>
      </w:pPr>
      <w:r w:rsidRPr="007E567E">
        <w:rPr>
          <w:rtl/>
        </w:rPr>
        <w:t>ساده‌سازی تصمیم</w:t>
      </w:r>
    </w:p>
    <w:p w14:paraId="1F5B8AE3" w14:textId="77777777" w:rsidR="00720586" w:rsidRDefault="00720586" w:rsidP="007E567E">
      <w:pPr>
        <w:bidi/>
      </w:pPr>
    </w:p>
    <w:sectPr w:rsidR="00720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D230A"/>
    <w:multiLevelType w:val="multilevel"/>
    <w:tmpl w:val="04E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82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BA"/>
    <w:rsid w:val="001246F5"/>
    <w:rsid w:val="002B5ECC"/>
    <w:rsid w:val="006C0225"/>
    <w:rsid w:val="00720586"/>
    <w:rsid w:val="00725E10"/>
    <w:rsid w:val="007E567E"/>
    <w:rsid w:val="0093256B"/>
    <w:rsid w:val="00974918"/>
    <w:rsid w:val="009B57E7"/>
    <w:rsid w:val="00A864F7"/>
    <w:rsid w:val="00EB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23DE"/>
  <w15:chartTrackingRefBased/>
  <w15:docId w15:val="{B52BDF25-29EB-4AE6-A7B3-336FBB2A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918"/>
    <w:rPr>
      <w:rFonts w:eastAsiaTheme="minorEastAsia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ryam shahbazi</dc:creator>
  <cp:keywords/>
  <dc:description/>
  <cp:lastModifiedBy>ryam shahbazi</cp:lastModifiedBy>
  <cp:revision>3</cp:revision>
  <dcterms:created xsi:type="dcterms:W3CDTF">2026-02-16T11:31:00Z</dcterms:created>
  <dcterms:modified xsi:type="dcterms:W3CDTF">2026-02-16T11:32:00Z</dcterms:modified>
</cp:coreProperties>
</file>