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1473"/>
        <w:gridCol w:w="1473"/>
        <w:gridCol w:w="1060"/>
        <w:gridCol w:w="711"/>
      </w:tblGrid>
      <w:tr w:rsidR="00317495" w:rsidRPr="00317495" w:rsidTr="0031749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pPr>
              <w:rPr>
                <w:b/>
                <w:bCs/>
              </w:rPr>
            </w:pPr>
            <w:r w:rsidRPr="00317495">
              <w:rPr>
                <w:b/>
                <w:bCs/>
              </w:rPr>
              <w:t>模型名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pPr>
              <w:rPr>
                <w:b/>
                <w:bCs/>
              </w:rPr>
            </w:pPr>
            <w:r w:rsidRPr="00317495">
              <w:rPr>
                <w:b/>
                <w:bCs/>
              </w:rPr>
              <w:t>AlexNet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pPr>
              <w:rPr>
                <w:b/>
                <w:bCs/>
              </w:rPr>
            </w:pPr>
            <w:r w:rsidRPr="00317495">
              <w:rPr>
                <w:b/>
                <w:bCs/>
              </w:rPr>
              <w:t>VGG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pPr>
              <w:rPr>
                <w:b/>
                <w:bCs/>
              </w:rPr>
            </w:pPr>
            <w:r w:rsidRPr="00317495">
              <w:rPr>
                <w:b/>
                <w:bCs/>
              </w:rPr>
              <w:t>GoogLeNet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pPr>
              <w:rPr>
                <w:b/>
                <w:bCs/>
              </w:rPr>
            </w:pPr>
            <w:r w:rsidRPr="00317495">
              <w:rPr>
                <w:b/>
                <w:bCs/>
              </w:rPr>
              <w:t>ResNet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初入江湖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2012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2015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152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Top-5</w:t>
            </w:r>
            <w:r w:rsidRPr="00317495">
              <w:t>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16.4%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7.3%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6.7%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3.57%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Data Augmentation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Inception(NIN)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卷积层数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151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卷积核大小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11,5,3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7,1,3,5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7,1,3,5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全连接层数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全连接层大小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4096,4096,1000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4096,4096,1000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1000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Dropout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Local Response Normalization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</w:tr>
      <w:tr w:rsidR="00317495" w:rsidRPr="00317495" w:rsidTr="003174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Batch Normalization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17495" w:rsidRPr="00317495" w:rsidRDefault="00317495" w:rsidP="00317495">
            <w:r w:rsidRPr="00317495">
              <w:t>+</w:t>
            </w:r>
          </w:p>
        </w:tc>
      </w:tr>
    </w:tbl>
    <w:p w:rsidR="001F6A3B" w:rsidRDefault="00843EC2">
      <w:r w:rsidRPr="00843EC2">
        <w:t xml:space="preserve">AlexNet </w:t>
      </w:r>
      <w:r w:rsidRPr="00843EC2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2067340</wp:posOffset>
            </wp:positionH>
            <wp:positionV relativeFrom="paragraph">
              <wp:posOffset>198341</wp:posOffset>
            </wp:positionV>
            <wp:extent cx="1396003" cy="5192202"/>
            <wp:effectExtent l="0" t="0" r="0" b="8890"/>
            <wp:wrapNone/>
            <wp:docPr id="2" name="图片 2" descr="https://www.52ml.net/wp-content/uploads/2016/08/vgg19.png?_=582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52ml.net/wp-content/uploads/2016/08/vgg19.png?_=58215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03" cy="51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95" w:rsidRPr="0031749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181140</wp:posOffset>
            </wp:positionV>
            <wp:extent cx="1926261" cy="2941983"/>
            <wp:effectExtent l="0" t="0" r="0" b="0"/>
            <wp:wrapNone/>
            <wp:docPr id="1" name="图片 1" descr="https://www.52ml.net/wp-content/uploads/2016/08/alexnet2.png?_=582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52ml.net/wp-content/uploads/2016/08/alexnet2.png?_=58215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61" cy="294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</w:t>
      </w:r>
      <w:r w:rsidRPr="00843EC2">
        <w:t>VGG</w:t>
      </w:r>
      <w:r>
        <w:t xml:space="preserve">                </w:t>
      </w:r>
      <w:r w:rsidR="00CC7F30">
        <w:t xml:space="preserve">  </w:t>
      </w:r>
    </w:p>
    <w:p w:rsidR="00317495" w:rsidRDefault="00317495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CC7F30" w:rsidRDefault="00CC7F30"/>
    <w:p w:rsidR="00B47E5A" w:rsidRDefault="00082311">
      <w:pPr>
        <w:rPr>
          <w:rFonts w:hint="eastAsia"/>
        </w:rPr>
      </w:pPr>
      <w:r>
        <w:rPr>
          <w:rFonts w:hint="eastAsia"/>
        </w:rPr>
        <w:lastRenderedPageBreak/>
        <w:t>Googlenet</w:t>
      </w:r>
      <w:r>
        <w:rPr>
          <w:rFonts w:hint="eastAsia"/>
        </w:rPr>
        <w:t>的</w:t>
      </w:r>
      <w:r>
        <w:rPr>
          <w:rFonts w:hint="eastAsia"/>
        </w:rPr>
        <w:t>inception</w:t>
      </w:r>
      <w:r w:rsidR="00B47E5A">
        <w:rPr>
          <w:rFonts w:hint="eastAsia"/>
        </w:rPr>
        <w:t>结构</w:t>
      </w:r>
      <w:r w:rsidR="00745E74">
        <w:rPr>
          <w:rFonts w:hint="eastAsia"/>
        </w:rPr>
        <w:t>V1</w:t>
      </w:r>
    </w:p>
    <w:p w:rsidR="00CC7F30" w:rsidRDefault="00082311">
      <w:r w:rsidRPr="00082311">
        <w:drawing>
          <wp:inline distT="0" distB="0" distL="0" distR="0">
            <wp:extent cx="3809390" cy="1963972"/>
            <wp:effectExtent l="0" t="0" r="635" b="0"/>
            <wp:docPr id="4" name="图片 4" descr="https://www.52ml.net/wp-content/uploads/2016/08/inception.png?_=582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52ml.net/wp-content/uploads/2016/08/inception.png?_=58215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70" cy="197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30" w:rsidRDefault="00745E74">
      <w:r>
        <w:rPr>
          <w:rFonts w:hint="eastAsia"/>
        </w:rPr>
        <w:t>V2</w:t>
      </w:r>
    </w:p>
    <w:p w:rsidR="00CC7F30" w:rsidRDefault="00745E74">
      <w:r>
        <w:rPr>
          <w:noProof/>
        </w:rPr>
        <w:drawing>
          <wp:inline distT="0" distB="0" distL="0" distR="0">
            <wp:extent cx="1474172" cy="1419197"/>
            <wp:effectExtent l="0" t="0" r="0" b="0"/>
            <wp:docPr id="5" name="图片 5" descr="https://raw.githubusercontent.com/stdcoutzyx/Blogs/master/blogs2016/imgs_inception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stdcoutzyx/Blogs/master/blogs2016/imgs_inception/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238" cy="1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30" w:rsidRDefault="00945DF8">
      <w:r>
        <w:rPr>
          <w:rFonts w:hint="eastAsia"/>
        </w:rPr>
        <w:t>V3</w:t>
      </w:r>
    </w:p>
    <w:p w:rsidR="00CC7F30" w:rsidRDefault="00945DF8">
      <w:r w:rsidRPr="00945DF8">
        <w:drawing>
          <wp:inline distT="0" distB="0" distL="0" distR="0">
            <wp:extent cx="1576150" cy="2074863"/>
            <wp:effectExtent l="0" t="0" r="5080" b="1905"/>
            <wp:docPr id="6" name="图片 6" descr="https://raw.githubusercontent.com/stdcoutzyx/Blogs/master/blogs2016/imgs_inception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stdcoutzyx/Blogs/master/blogs2016/imgs_inception/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97" cy="21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30" w:rsidRDefault="00546BCB">
      <w:r>
        <w:rPr>
          <w:rFonts w:hint="eastAsia"/>
        </w:rPr>
        <w:t>V4</w:t>
      </w:r>
    </w:p>
    <w:p w:rsidR="00546BCB" w:rsidRDefault="00546BCB">
      <w:pPr>
        <w:rPr>
          <w:rFonts w:hint="eastAsia"/>
        </w:rPr>
      </w:pPr>
      <w:r>
        <w:rPr>
          <w:rFonts w:hint="eastAsia"/>
        </w:rPr>
        <w:t>加入了残差网络</w:t>
      </w:r>
    </w:p>
    <w:p w:rsidR="00CC7F30" w:rsidRDefault="00CC7F30">
      <w:pPr>
        <w:rPr>
          <w:rFonts w:hint="eastAsia"/>
        </w:rPr>
      </w:pPr>
      <w:bookmarkStart w:id="0" w:name="_GoBack"/>
      <w:bookmarkEnd w:id="0"/>
    </w:p>
    <w:sectPr w:rsidR="00CC7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C6"/>
    <w:rsid w:val="00082311"/>
    <w:rsid w:val="001F6A3B"/>
    <w:rsid w:val="00255F29"/>
    <w:rsid w:val="00317495"/>
    <w:rsid w:val="00546BCB"/>
    <w:rsid w:val="00745E74"/>
    <w:rsid w:val="00821AC6"/>
    <w:rsid w:val="00843EC2"/>
    <w:rsid w:val="00945DF8"/>
    <w:rsid w:val="00AF022E"/>
    <w:rsid w:val="00B47E5A"/>
    <w:rsid w:val="00CC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C14DE-76B2-45C2-BD9A-4F7D5A3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8</cp:revision>
  <dcterms:created xsi:type="dcterms:W3CDTF">2017-07-20T07:32:00Z</dcterms:created>
  <dcterms:modified xsi:type="dcterms:W3CDTF">2017-07-20T08:35:00Z</dcterms:modified>
</cp:coreProperties>
</file>