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13B" w:rsidRPr="0041013B" w:rsidRDefault="001A3DC1" w:rsidP="0041013B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32"/>
          <w:szCs w:val="24"/>
        </w:rPr>
        <w:t>格式化输出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6"/>
        <w:gridCol w:w="6898"/>
        <w:gridCol w:w="9424"/>
      </w:tblGrid>
      <w:tr w:rsidR="00166058" w:rsidTr="00015D90">
        <w:trPr>
          <w:trHeight w:val="704"/>
        </w:trPr>
        <w:tc>
          <w:tcPr>
            <w:tcW w:w="2226" w:type="dxa"/>
          </w:tcPr>
          <w:p w:rsidR="00FE3D40" w:rsidRDefault="00FE3D40" w:rsidP="00FE3D40">
            <w:pPr>
              <w:jc w:val="center"/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控制符</w:t>
            </w:r>
          </w:p>
        </w:tc>
        <w:tc>
          <w:tcPr>
            <w:tcW w:w="6898" w:type="dxa"/>
          </w:tcPr>
          <w:p w:rsidR="00FE3D40" w:rsidRDefault="00FE3D40" w:rsidP="00FE3D40">
            <w:pPr>
              <w:jc w:val="center"/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函数</w:t>
            </w:r>
          </w:p>
        </w:tc>
        <w:tc>
          <w:tcPr>
            <w:tcW w:w="9424" w:type="dxa"/>
          </w:tcPr>
          <w:p w:rsidR="00FE3D40" w:rsidRDefault="00FE3D40" w:rsidP="00FE3D40">
            <w:pPr>
              <w:jc w:val="center"/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解释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FE3D40" w:rsidRDefault="00FE3D40" w:rsidP="00D95CC2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</w:p>
        </w:tc>
        <w:tc>
          <w:tcPr>
            <w:tcW w:w="6898" w:type="dxa"/>
          </w:tcPr>
          <w:p w:rsidR="00FE3D40" w:rsidRDefault="00DF5CBB" w:rsidP="00D95CC2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</w:t>
            </w:r>
            <w:r w:rsidR="00FE3D40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width();</w:t>
            </w:r>
          </w:p>
        </w:tc>
        <w:tc>
          <w:tcPr>
            <w:tcW w:w="9424" w:type="dxa"/>
          </w:tcPr>
          <w:p w:rsidR="00FE3D40" w:rsidRDefault="009236AD" w:rsidP="00D95CC2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返回当前字段宽度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FE3D40" w:rsidRDefault="00521E33" w:rsidP="00FE3D40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setw(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i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)</w:t>
            </w:r>
            <w:r w:rsidR="009236AD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 xml:space="preserve"> 一次性</w:t>
            </w:r>
          </w:p>
        </w:tc>
        <w:tc>
          <w:tcPr>
            <w:tcW w:w="6898" w:type="dxa"/>
          </w:tcPr>
          <w:p w:rsidR="00FE3D40" w:rsidRDefault="00DF5CBB" w:rsidP="00FE3D40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</w:t>
            </w:r>
            <w:r w:rsidR="00FE3D40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width(int i);</w:t>
            </w:r>
          </w:p>
        </w:tc>
        <w:tc>
          <w:tcPr>
            <w:tcW w:w="9424" w:type="dxa"/>
          </w:tcPr>
          <w:p w:rsidR="00FE3D40" w:rsidRDefault="00CA50B9" w:rsidP="009236AD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控制符</w:t>
            </w:r>
            <w:r w:rsidR="009236AD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要</w:t>
            </w:r>
            <w:r w:rsidR="00521E33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 xml:space="preserve">#include </w:t>
            </w:r>
            <w:r w:rsidR="00521E33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&lt;</w:t>
            </w:r>
            <w:r w:rsidR="00521E33" w:rsidRPr="001A3DC1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iomanip</w:t>
            </w:r>
            <w:r w:rsidR="00521E33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&gt;</w:t>
            </w:r>
            <w:r w:rsidR="00A3329B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设置输出长度，超过不截断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FE3D40" w:rsidRDefault="00017FAA" w:rsidP="00FE3D40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setfill(</w:t>
            </w:r>
            <w:r w:rsidR="00015D90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‘*’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)</w:t>
            </w:r>
          </w:p>
        </w:tc>
        <w:tc>
          <w:tcPr>
            <w:tcW w:w="6898" w:type="dxa"/>
          </w:tcPr>
          <w:p w:rsidR="00FE3D40" w:rsidRDefault="00FE3D40" w:rsidP="00FE3D40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out.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fill(</w:t>
            </w:r>
            <w:r w:rsidR="00015D90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‘*’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</w:tcPr>
          <w:p w:rsidR="00FE3D40" w:rsidRDefault="00CA50B9" w:rsidP="00017FAA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控制符</w:t>
            </w:r>
            <w:r w:rsidR="009236AD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要</w:t>
            </w:r>
            <w:r w:rsidR="00521E33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 xml:space="preserve">#include </w:t>
            </w:r>
            <w:r w:rsidR="00521E33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&lt;</w:t>
            </w:r>
            <w:r w:rsidR="00521E33" w:rsidRPr="001A3DC1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iomanip</w:t>
            </w:r>
            <w:r w:rsidR="00521E33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&gt;</w:t>
            </w:r>
          </w:p>
        </w:tc>
        <w:bookmarkStart w:id="0" w:name="_GoBack"/>
        <w:bookmarkEnd w:id="0"/>
      </w:tr>
      <w:tr w:rsidR="00166058" w:rsidTr="00015D90">
        <w:trPr>
          <w:trHeight w:val="704"/>
        </w:trPr>
        <w:tc>
          <w:tcPr>
            <w:tcW w:w="2226" w:type="dxa"/>
          </w:tcPr>
          <w:p w:rsidR="00FE3D40" w:rsidRDefault="00521E33" w:rsidP="00FE3D40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setprecision(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2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)</w:t>
            </w:r>
          </w:p>
        </w:tc>
        <w:tc>
          <w:tcPr>
            <w:tcW w:w="6898" w:type="dxa"/>
          </w:tcPr>
          <w:p w:rsidR="00FE3D40" w:rsidRDefault="00FE3D40" w:rsidP="00FE3D40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cout.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precision(2);</w:t>
            </w:r>
          </w:p>
        </w:tc>
        <w:tc>
          <w:tcPr>
            <w:tcW w:w="9424" w:type="dxa"/>
          </w:tcPr>
          <w:p w:rsidR="00FE3D40" w:rsidRDefault="00CA50B9" w:rsidP="00A3329B">
            <w:pP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控制符</w:t>
            </w:r>
            <w:r w:rsidR="009236AD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要</w:t>
            </w:r>
            <w:r w:rsidR="00521E33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 xml:space="preserve">#include </w:t>
            </w:r>
            <w:r w:rsidR="00521E33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&lt;</w:t>
            </w:r>
            <w:r w:rsidR="00521E33" w:rsidRPr="001A3DC1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iomanip</w:t>
            </w:r>
            <w:r w:rsidR="00521E33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&gt;</w:t>
            </w:r>
            <w:r w:rsidR="00A3329B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小数点后</w:t>
            </w:r>
            <w:r w:rsidR="00A3329B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显示位数</w:t>
            </w:r>
            <w:r w:rsidR="00A3329B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，</w:t>
            </w:r>
            <w:r w:rsidR="00A3329B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默认</w:t>
            </w:r>
            <w:r w:rsidR="00A3329B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6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internal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internal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adjust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field);</w:t>
            </w:r>
          </w:p>
        </w:tc>
        <w:tc>
          <w:tcPr>
            <w:tcW w:w="9424" w:type="dxa"/>
          </w:tcPr>
          <w:p w:rsidR="00166058" w:rsidRDefault="00166058" w:rsidP="00166058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数值符号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左对齐，数值右对齐，中间为</w:t>
            </w: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填充字符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l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eft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l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eft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adjust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field);</w:t>
            </w:r>
          </w:p>
        </w:tc>
        <w:tc>
          <w:tcPr>
            <w:tcW w:w="9424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输出数据在本域宽范围内向左对齐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ind w:left="1680" w:hanging="1680"/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right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right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adjust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field);</w:t>
            </w:r>
          </w:p>
        </w:tc>
        <w:tc>
          <w:tcPr>
            <w:tcW w:w="9424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输出数据在本域宽范围内向右对齐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dec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dec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,ios_base::basefield);</w:t>
            </w:r>
          </w:p>
        </w:tc>
        <w:tc>
          <w:tcPr>
            <w:tcW w:w="9424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设置整数的基数为10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hex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hex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,ios_base::basefield);</w:t>
            </w:r>
          </w:p>
        </w:tc>
        <w:tc>
          <w:tcPr>
            <w:tcW w:w="9424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设置整数的基数为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16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oct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cout.setf(ios_base::oct,ios_base::basefield);</w:t>
            </w:r>
          </w:p>
        </w:tc>
        <w:tc>
          <w:tcPr>
            <w:tcW w:w="9424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设置整数的基数为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8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fixed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fixed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float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field);</w:t>
            </w:r>
          </w:p>
        </w:tc>
        <w:tc>
          <w:tcPr>
            <w:tcW w:w="9424" w:type="dxa"/>
          </w:tcPr>
          <w:p w:rsidR="00166058" w:rsidRDefault="00166058" w:rsidP="00F83440">
            <w:pPr>
              <w:tabs>
                <w:tab w:val="left" w:pos="1020"/>
              </w:tabs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浮点数</w:t>
            </w:r>
            <w:r w:rsidR="00F83440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以小数格式</w:t>
            </w: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输出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scientific</w:t>
            </w:r>
          </w:p>
        </w:tc>
        <w:tc>
          <w:tcPr>
            <w:tcW w:w="6898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scientific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float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field);</w:t>
            </w:r>
          </w:p>
        </w:tc>
        <w:tc>
          <w:tcPr>
            <w:tcW w:w="9424" w:type="dxa"/>
          </w:tcPr>
          <w:p w:rsidR="00166058" w:rsidRDefault="00166058" w:rsidP="00123879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浮点数以科学记数法格式输出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boolalpha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boolalpha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E66511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将bool值显示为true和false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noboolalpha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</w:t>
            </w:r>
            <w:r w:rsidR="00E66511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un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noboolalpha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E66511" w:rsidP="00E66511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将bool值显示为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1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和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0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showbase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showbase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EE6F1E" w:rsidP="00EE6F1E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显示</w:t>
            </w:r>
            <w:r w:rsidR="00E66511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基数</w:t>
            </w:r>
            <w:r w:rsidR="009511A5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前缀</w:t>
            </w:r>
            <w:r w:rsidR="005905B2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 xml:space="preserve"> 配合de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c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</w:t>
            </w:r>
            <w:r w:rsidR="005905B2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hex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,</w:t>
            </w:r>
            <w:r w:rsidR="005905B2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oct</w:t>
            </w:r>
            <w:r w:rsidR="00E83220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使用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no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showbase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</w:t>
            </w:r>
            <w:r w:rsidR="00E66511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un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setf(ios_base::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no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showbase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3E2F06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取消输出使用C++基数前缀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showpoint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showpoint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BF58D8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显示浮点数小数点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no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point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</w:t>
            </w:r>
            <w:r w:rsidR="00E66511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un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setf(ios_base::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no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</w:t>
            </w: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point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BF58D8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取消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显示浮点数小数点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showpos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showpos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对正数显示“+”号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noshowpos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</w:t>
            </w:r>
            <w:r w:rsidR="00E66511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un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noshowpos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BF58D8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取消</w:t>
            </w:r>
            <w:r w:rsidRPr="009C1CD4"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对正数显示“+”号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uppercase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uppercase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CA0CBF" w:rsidP="00CA0CBF">
            <w:pPr>
              <w:tabs>
                <w:tab w:val="left" w:pos="630"/>
              </w:tabs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科学计数法中，十六进制中字母大写</w:t>
            </w:r>
          </w:p>
        </w:tc>
      </w:tr>
      <w:tr w:rsidR="00166058" w:rsidTr="00015D90">
        <w:trPr>
          <w:trHeight w:val="704"/>
        </w:trPr>
        <w:tc>
          <w:tcPr>
            <w:tcW w:w="2226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nouppercase</w:t>
            </w:r>
          </w:p>
        </w:tc>
        <w:tc>
          <w:tcPr>
            <w:tcW w:w="6898" w:type="dxa"/>
            <w:shd w:val="clear" w:color="auto" w:fill="D9D9D9" w:themeFill="background1" w:themeFillShade="D9"/>
          </w:tcPr>
          <w:p w:rsidR="009511A5" w:rsidRDefault="009511A5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cout.</w:t>
            </w:r>
            <w:r w:rsidR="00E66511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un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setf(ios_base::</w:t>
            </w: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nouppercase</w:t>
            </w:r>
            <w:r w:rsidRPr="00956B87"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  <w:t>);</w:t>
            </w:r>
          </w:p>
        </w:tc>
        <w:tc>
          <w:tcPr>
            <w:tcW w:w="9424" w:type="dxa"/>
            <w:shd w:val="clear" w:color="auto" w:fill="D9D9D9" w:themeFill="background1" w:themeFillShade="D9"/>
          </w:tcPr>
          <w:p w:rsidR="009511A5" w:rsidRDefault="00CA0CBF" w:rsidP="009511A5">
            <w:pPr>
              <w:rPr>
                <w:rFonts w:ascii="微软雅黑" w:eastAsia="微软雅黑" w:hAnsi="微软雅黑" w:cs="Helvetica"/>
                <w:color w:val="403226"/>
                <w:kern w:val="0"/>
                <w:sz w:val="28"/>
                <w:szCs w:val="24"/>
              </w:rPr>
            </w:pPr>
            <w:r>
              <w:rPr>
                <w:rFonts w:ascii="微软雅黑" w:eastAsia="微软雅黑" w:hAnsi="微软雅黑" w:cs="Helvetica" w:hint="eastAsia"/>
                <w:color w:val="403226"/>
                <w:kern w:val="0"/>
                <w:sz w:val="28"/>
                <w:szCs w:val="24"/>
              </w:rPr>
              <w:t>科学计数法中，十六进制中字母小写</w:t>
            </w:r>
          </w:p>
        </w:tc>
      </w:tr>
    </w:tbl>
    <w:p w:rsidR="00FE3D40" w:rsidRPr="0041013B" w:rsidRDefault="00FE3D40" w:rsidP="00D95CC2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</w:p>
    <w:sectPr w:rsidR="00FE3D40" w:rsidRPr="0041013B" w:rsidSect="00956B8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321" w:rsidRDefault="009F0321" w:rsidP="001A3DC1">
      <w:r>
        <w:separator/>
      </w:r>
    </w:p>
  </w:endnote>
  <w:endnote w:type="continuationSeparator" w:id="0">
    <w:p w:rsidR="009F0321" w:rsidRDefault="009F0321" w:rsidP="001A3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321" w:rsidRDefault="009F0321" w:rsidP="001A3DC1">
      <w:r>
        <w:separator/>
      </w:r>
    </w:p>
  </w:footnote>
  <w:footnote w:type="continuationSeparator" w:id="0">
    <w:p w:rsidR="009F0321" w:rsidRDefault="009F0321" w:rsidP="001A3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D90"/>
    <w:rsid w:val="00017FAA"/>
    <w:rsid w:val="00141BE5"/>
    <w:rsid w:val="00166058"/>
    <w:rsid w:val="001A3DC1"/>
    <w:rsid w:val="002E0EB7"/>
    <w:rsid w:val="00364722"/>
    <w:rsid w:val="00384550"/>
    <w:rsid w:val="003A2F6D"/>
    <w:rsid w:val="003E2F06"/>
    <w:rsid w:val="0041013B"/>
    <w:rsid w:val="00521E33"/>
    <w:rsid w:val="005905B2"/>
    <w:rsid w:val="00604505"/>
    <w:rsid w:val="006A1F6E"/>
    <w:rsid w:val="00742200"/>
    <w:rsid w:val="007B42BA"/>
    <w:rsid w:val="00845FAB"/>
    <w:rsid w:val="00851CE0"/>
    <w:rsid w:val="009236AD"/>
    <w:rsid w:val="009511A5"/>
    <w:rsid w:val="00956B87"/>
    <w:rsid w:val="00981CEB"/>
    <w:rsid w:val="009C1CD4"/>
    <w:rsid w:val="009F0321"/>
    <w:rsid w:val="00A3329B"/>
    <w:rsid w:val="00BF58D8"/>
    <w:rsid w:val="00C06E16"/>
    <w:rsid w:val="00CA0CBF"/>
    <w:rsid w:val="00CA50B9"/>
    <w:rsid w:val="00CD1C59"/>
    <w:rsid w:val="00D95CC2"/>
    <w:rsid w:val="00DE1F1D"/>
    <w:rsid w:val="00DF5CBB"/>
    <w:rsid w:val="00E66511"/>
    <w:rsid w:val="00E83220"/>
    <w:rsid w:val="00ED73CC"/>
    <w:rsid w:val="00EE6F1E"/>
    <w:rsid w:val="00F06749"/>
    <w:rsid w:val="00F342C3"/>
    <w:rsid w:val="00F355DE"/>
    <w:rsid w:val="00F83440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A3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A3DC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A3D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A3DC1"/>
    <w:rPr>
      <w:sz w:val="18"/>
      <w:szCs w:val="18"/>
    </w:rPr>
  </w:style>
  <w:style w:type="table" w:styleId="a7">
    <w:name w:val="Table Grid"/>
    <w:basedOn w:val="a1"/>
    <w:uiPriority w:val="39"/>
    <w:rsid w:val="00FE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35</cp:revision>
  <cp:lastPrinted>2016-12-01T07:47:00Z</cp:lastPrinted>
  <dcterms:created xsi:type="dcterms:W3CDTF">2016-12-01T07:35:00Z</dcterms:created>
  <dcterms:modified xsi:type="dcterms:W3CDTF">2017-01-25T07:23:00Z</dcterms:modified>
</cp:coreProperties>
</file>