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Python_API_Guides_Math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69140A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1722" w:history="1">
            <w:r w:rsidR="0069140A" w:rsidRPr="00F33CB3">
              <w:rPr>
                <w:rStyle w:val="a5"/>
                <w:rFonts w:hint="eastAsia"/>
                <w:noProof/>
              </w:rPr>
              <w:t>算术操作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_Toc497161722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3" w:history="1">
            <w:r w:rsidR="0069140A" w:rsidRPr="00F33CB3">
              <w:rPr>
                <w:rStyle w:val="a5"/>
                <w:rFonts w:hint="eastAsia"/>
                <w:noProof/>
              </w:rPr>
              <w:t>张量操作</w:t>
            </w:r>
            <w:r w:rsidR="0069140A" w:rsidRPr="00F33CB3">
              <w:rPr>
                <w:rStyle w:val="a5"/>
                <w:noProof/>
              </w:rPr>
              <w:t>Tensor Transformations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_Toc497161723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4" w:history="1">
            <w:r w:rsidR="0069140A" w:rsidRPr="00F33CB3">
              <w:rPr>
                <w:rStyle w:val="a5"/>
                <w:rFonts w:hint="eastAsia"/>
                <w:noProof/>
              </w:rPr>
              <w:t>数据类型转换</w:t>
            </w:r>
            <w:r w:rsidR="0069140A" w:rsidRPr="00F33CB3">
              <w:rPr>
                <w:rStyle w:val="a5"/>
                <w:noProof/>
              </w:rPr>
              <w:t>Casting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_Toc497161724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5" w:history="1">
            <w:r w:rsidR="0069140A" w:rsidRPr="00F33CB3">
              <w:rPr>
                <w:rStyle w:val="a5"/>
                <w:rFonts w:hint="eastAsia"/>
                <w:noProof/>
              </w:rPr>
              <w:t>形状操作</w:t>
            </w:r>
            <w:r w:rsidR="0069140A" w:rsidRPr="00F33CB3">
              <w:rPr>
                <w:rStyle w:val="a5"/>
                <w:noProof/>
              </w:rPr>
              <w:t>Shapes and Shaping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_Toc497161725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6" w:history="1">
            <w:r w:rsidR="0069140A" w:rsidRPr="00F33CB3">
              <w:rPr>
                <w:rStyle w:val="a5"/>
                <w:rFonts w:hint="eastAsia"/>
                <w:noProof/>
              </w:rPr>
              <w:t>切片与合并（</w:t>
            </w:r>
            <w:r w:rsidR="0069140A" w:rsidRPr="00F33CB3">
              <w:rPr>
                <w:rStyle w:val="a5"/>
                <w:noProof/>
              </w:rPr>
              <w:t>Slicing and Joining</w:t>
            </w:r>
            <w:r w:rsidR="0069140A" w:rsidRPr="00F33CB3">
              <w:rPr>
                <w:rStyle w:val="a5"/>
                <w:rFonts w:hint="eastAsia"/>
                <w:noProof/>
              </w:rPr>
              <w:t>）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_Toc497161726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5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7" w:history="1">
            <w:r w:rsidR="0069140A" w:rsidRPr="00F33CB3">
              <w:rPr>
                <w:rStyle w:val="a5"/>
                <w:rFonts w:hint="eastAsia"/>
                <w:noProof/>
              </w:rPr>
              <w:t>矩阵相关运算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_Toc497161727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9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8" w:history="1">
            <w:r w:rsidR="0069140A" w:rsidRPr="00F33CB3">
              <w:rPr>
                <w:rStyle w:val="a5"/>
                <w:rFonts w:hint="eastAsia"/>
                <w:noProof/>
              </w:rPr>
              <w:t>复数操作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_Toc497161728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10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9" w:history="1">
            <w:r w:rsidR="0069140A" w:rsidRPr="00F33CB3">
              <w:rPr>
                <w:rStyle w:val="a5"/>
                <w:rFonts w:hint="eastAsia"/>
                <w:noProof/>
              </w:rPr>
              <w:t>归约计算</w:t>
            </w:r>
            <w:r w:rsidR="0069140A" w:rsidRPr="00F33CB3">
              <w:rPr>
                <w:rStyle w:val="a5"/>
                <w:noProof/>
              </w:rPr>
              <w:t>(Reduction)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_Toc497161729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0" w:history="1">
            <w:r w:rsidR="0069140A" w:rsidRPr="00F33CB3">
              <w:rPr>
                <w:rStyle w:val="a5"/>
                <w:rFonts w:hint="eastAsia"/>
                <w:noProof/>
              </w:rPr>
              <w:t>分割</w:t>
            </w:r>
            <w:r w:rsidR="0069140A" w:rsidRPr="00F33CB3">
              <w:rPr>
                <w:rStyle w:val="a5"/>
                <w:noProof/>
              </w:rPr>
              <w:t>(Segmentation)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_Toc497161730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4E7B7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1" w:history="1">
            <w:r w:rsidR="0069140A" w:rsidRPr="00F33CB3">
              <w:rPr>
                <w:rStyle w:val="a5"/>
                <w:rFonts w:hint="eastAsia"/>
                <w:noProof/>
              </w:rPr>
              <w:t>序列比较与索引提取</w:t>
            </w:r>
            <w:r w:rsidR="0069140A" w:rsidRPr="00F33CB3">
              <w:rPr>
                <w:rStyle w:val="a5"/>
                <w:noProof/>
              </w:rPr>
              <w:t>(Sequence Comparison and Indexing)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_Toc497161731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14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0" w:name="_Toc497161722"/>
      <w:r w:rsidRPr="00B75BEF">
        <w:t>算术操作</w:t>
      </w:r>
      <w:bookmarkEnd w:id="0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6359"/>
      </w:tblGrid>
      <w:tr w:rsidR="00B75BEF" w:rsidRPr="00B75BEF" w:rsidTr="00E949A9">
        <w:trPr>
          <w:trHeight w:val="30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tf.sub(x,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减法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tf.mul</w:t>
            </w:r>
            <w:r w:rsidR="00714C7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</w:t>
            </w:r>
            <w:bookmarkStart w:id="1" w:name="_GoBack"/>
            <w:bookmarkEnd w:id="1"/>
            <w:r w:rsidR="00637B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iply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乘法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tf.div(x,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除法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tf.mod(x,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取模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求绝对值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tf.neg(x,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-x).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tf.sign(x,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返回符号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y = sign(x) = -1 if x &lt; 0; 0 if x == 0; 1 if x &gt; 0.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tf.inv(x,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取反</w:t>
            </w:r>
          </w:p>
        </w:tc>
      </w:tr>
      <w:tr w:rsidR="00B75BEF" w:rsidRPr="00B75BEF" w:rsidTr="00E949A9">
        <w:trPr>
          <w:trHeight w:val="3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tf.square(x,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计算平方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x * x = x^2).</w:t>
            </w:r>
          </w:p>
        </w:tc>
      </w:tr>
      <w:tr w:rsidR="00B75BEF" w:rsidRPr="00B75BEF" w:rsidTr="00E949A9">
        <w:trPr>
          <w:trHeight w:val="9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tf.round(x,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舍入最接近的整数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‘a’ is [0.9, 2.5, 2.3, -4.4]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tf.round(a) ==&gt; [ 1.0, 3.0, 2.0, -4.0 ]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tf.sqrt(x,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开根号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\sqrt{x} = x^{1/2}).</w:t>
            </w:r>
          </w:p>
        </w:tc>
      </w:tr>
      <w:tr w:rsidR="00B75BEF" w:rsidRPr="00B75BEF" w:rsidTr="00E949A9">
        <w:trPr>
          <w:trHeight w:val="12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tf.pow(x,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幂次方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[[2, 2], [3, 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‘y’ is [[8, 16], [2, 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tf.pow(x, y) ==&gt; [[256, 65536], [9, 27]]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tf.exp(x,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的次方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tf.log(x,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，一个输入计算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，两输入以第二输入为底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tf.maximum(x,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(x &gt;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tf.minimum(x,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返回最小值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(x &lt;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cosine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sine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tan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tf.atan(x,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ctan</w:t>
            </w:r>
          </w:p>
        </w:tc>
      </w:tr>
    </w:tbl>
    <w:p w:rsidR="00B75BEF" w:rsidRPr="003574EE" w:rsidRDefault="00B75BEF" w:rsidP="003D2153">
      <w:pPr>
        <w:pStyle w:val="1"/>
      </w:pPr>
      <w:bookmarkStart w:id="2" w:name="_Toc497161723"/>
      <w:r w:rsidRPr="00B75BEF">
        <w:t>张量操作</w:t>
      </w:r>
      <w:r w:rsidRPr="00B75BEF">
        <w:t>Tensor Transformations</w:t>
      </w:r>
      <w:bookmarkEnd w:id="2"/>
    </w:p>
    <w:p w:rsidR="00B75BEF" w:rsidRPr="003574EE" w:rsidRDefault="00B75BEF" w:rsidP="003D2153">
      <w:pPr>
        <w:pStyle w:val="2"/>
      </w:pPr>
      <w:bookmarkStart w:id="3" w:name="_Toc497161724"/>
      <w:r w:rsidRPr="003574EE">
        <w:t>数据类型转换</w:t>
      </w:r>
      <w:r w:rsidRPr="003574EE">
        <w:t>Casting</w:t>
      </w:r>
      <w:bookmarkEnd w:id="3"/>
    </w:p>
    <w:tbl>
      <w:tblPr>
        <w:tblW w:w="94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670"/>
      </w:tblGrid>
      <w:tr w:rsidR="00B75BEF" w:rsidRPr="00B75BEF" w:rsidTr="00E949A9">
        <w:trPr>
          <w:trHeight w:val="30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tf.string_to_number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(string_tensor, out_type=None,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字符串转为数字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tf.to_double(x, name=’ToDouble’)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–float64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tf.to_float(x, name=’ToFloat’)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–float32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tf.to_int32(x, name=’ToInt32’)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–int32</w:t>
            </w:r>
          </w:p>
        </w:tc>
      </w:tr>
      <w:tr w:rsidR="00B75BEF" w:rsidRPr="00B75BEF" w:rsidTr="00E949A9">
        <w:trPr>
          <w:trHeight w:val="2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tf.to_int64(x, name=’ToInt64’)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–int64</w:t>
            </w:r>
          </w:p>
        </w:tc>
      </w:tr>
      <w:tr w:rsidR="00B75BEF" w:rsidRPr="00B75BEF" w:rsidTr="00E949A9">
        <w:trPr>
          <w:trHeight w:val="90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tf.cast(x, dtype,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或者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x.values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转换为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dtype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[1.8, 2.2], dtype=tf.float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tf.cast(a, tf.int32) ==&gt; [1, 2] # dtype=tf.int32</w:t>
            </w:r>
          </w:p>
        </w:tc>
      </w:tr>
    </w:tbl>
    <w:p w:rsidR="00B75BEF" w:rsidRPr="00B75BEF" w:rsidRDefault="00B75BEF" w:rsidP="003D2153">
      <w:pPr>
        <w:pStyle w:val="2"/>
      </w:pPr>
      <w:bookmarkStart w:id="4" w:name="_Toc497161725"/>
      <w:r w:rsidRPr="00B75BEF">
        <w:lastRenderedPageBreak/>
        <w:t>形状操作</w:t>
      </w:r>
      <w:r w:rsidRPr="00B75BEF">
        <w:t>Shapes and Shaping</w:t>
      </w:r>
      <w:bookmarkEnd w:id="4"/>
    </w:p>
    <w:tbl>
      <w:tblPr>
        <w:tblW w:w="1056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7307"/>
      </w:tblGrid>
      <w:tr w:rsidR="00B75BEF" w:rsidRPr="00B75BEF" w:rsidTr="00E949A9">
        <w:trPr>
          <w:trHeight w:val="308"/>
          <w:tblHeader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1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tf.shape(input,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[[[1, 1, 1], [2, 2, 2]], [[3, 3, 3], 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shape(t) ==&gt; [2, 2, 3]</w:t>
            </w:r>
          </w:p>
        </w:tc>
      </w:tr>
      <w:tr w:rsidR="00B75BEF" w:rsidRPr="00B75BEF" w:rsidTr="00E949A9">
        <w:trPr>
          <w:trHeight w:val="92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tf.size(input,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返回数据的元素数量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[[[1, 1, 1], [2, 2, 2]], [[3, 3, 3], [4, 4, 4]]]]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size(t) ==&gt; 12</w:t>
            </w:r>
          </w:p>
        </w:tc>
      </w:tr>
      <w:tr w:rsidR="00B75BEF" w:rsidRPr="00B75BEF" w:rsidTr="00E949A9">
        <w:trPr>
          <w:trHeight w:val="2163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tf.rank(input,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注意：此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不同于矩阵的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表示一个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需要的索引数目来唯一表示任何一个元素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也就是通常所说的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“order”, “degree”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”ndims”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#’t’ is [[[1, 1, 1], [2, 2, 2]], [[3, 3, 3], 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shape of tensor ‘t’ is [2, 2,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rank(t) ==&gt; 3</w:t>
            </w:r>
          </w:p>
        </w:tc>
      </w:tr>
      <w:tr w:rsidR="00B75BEF" w:rsidRPr="00B75BEF" w:rsidTr="00E949A9">
        <w:trPr>
          <w:trHeight w:val="369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tf.reshape(tensor, shape,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改变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的形状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is [1, 2, 3, 4, 5, 6, 7, 8, 9]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has shape [9]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reshape(t, [3,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2,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5, 6],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[7, 8,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有元素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[-1],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表示在该维度打平至一维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-1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将自动推导得为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9: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reshape(t, [2, -1])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1, 1, 2, 2, 2, 3, 3,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4, 4, 5, 5, 5, 6, 6, 6]]</w:t>
            </w:r>
          </w:p>
        </w:tc>
      </w:tr>
      <w:tr w:rsidR="00B75BEF" w:rsidRPr="00B75BEF" w:rsidTr="00E949A9">
        <w:trPr>
          <w:trHeight w:val="185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tf.expand_dims(input, dim,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插入维度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进入一个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-1-input.dims()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a tensor of shape [2]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0)) ==&gt; [1,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1)) ==&gt; [2,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-1)) ==&gt; [2, 1] &lt;= dim &lt;= input.dims()</w:t>
            </w:r>
          </w:p>
        </w:tc>
      </w:tr>
    </w:tbl>
    <w:p w:rsidR="00B75BEF" w:rsidRPr="00B75BEF" w:rsidRDefault="00B75BEF" w:rsidP="003D2153">
      <w:pPr>
        <w:pStyle w:val="2"/>
      </w:pPr>
      <w:bookmarkStart w:id="5" w:name="_Toc497161726"/>
      <w:r w:rsidRPr="00B75BEF">
        <w:t>切片与合并（</w:t>
      </w:r>
      <w:r w:rsidRPr="00B75BEF">
        <w:t>Slicing and Joining</w:t>
      </w:r>
      <w:r w:rsidRPr="00B75BEF">
        <w:t>）</w:t>
      </w:r>
      <w:bookmarkEnd w:id="5"/>
    </w:p>
    <w:tbl>
      <w:tblPr>
        <w:tblW w:w="1062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7481"/>
      </w:tblGrid>
      <w:tr w:rsidR="00B75BEF" w:rsidRPr="00B75BEF" w:rsidTr="00E3269A">
        <w:trPr>
          <w:trHeight w:val="304"/>
          <w:tblHeader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tf.slice(input_, begin, size,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进行切片操作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size[i] = input.dim_size(i) - begin[i]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0 &lt;= begin[i] &lt;= begin[i] + size[i] &lt;= Di for i in [0, n]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#’input’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#[[[1, 1, 1], [2, 2, 2]],[[3, 3, 3], [4, 4, 4]],[[5, 5, 5], [6, 6, 6]]]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tf.slice(input, [1, 0, 0], [1, 1, 3]) ==&gt; [[[3, 3, 3]]]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tf.slice(input, [1, 0, 0], [1, 2,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[[[3, 3,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tf.slice(input, [1, 0, 0], [2, 1,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[[[3, 3, 3]],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[[5, 5, 5]]]</w:t>
            </w:r>
          </w:p>
        </w:tc>
      </w:tr>
      <w:tr w:rsidR="00B75BEF" w:rsidRPr="00B75BEF" w:rsidTr="00E3269A">
        <w:trPr>
          <w:trHeight w:val="151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tf.split(split_dim, num_split, value, name=’split’)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沿着某一维度将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分离为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num_split tensors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‘value’ is a tensor with shape [5, 30]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Split ‘value’ into 3 tensors along dimension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split0, split1, split2 = tf.split(1, 3, value)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tf.shape(split0) ==&gt; [5, 10]</w:t>
            </w:r>
          </w:p>
        </w:tc>
      </w:tr>
      <w:tr w:rsidR="00B75BEF" w:rsidRPr="00B75BEF" w:rsidTr="00E3269A">
        <w:trPr>
          <w:trHeight w:val="244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tf.concat(concat_dim, values, name=’concat’)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沿着某一维度连结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t1 = [[1, 2, 3], [4, 5,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t2 = [[7, 8, 9], [10,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tf.concat(0, [t1, t2]) ==&gt; [[1, 2, 3], [4, 5, 6], [7, 8, 9], [10,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tf.concat(1, [t1, t2]) ==&gt; [[1, 2, 3, 7, 8, 9], [4, 5, 6, 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如果想沿着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一新轴连结打包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那么可以：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tf.concat(axis, [tf.expand_dims(t, axis) for t in tensors])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等同于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tf.pack(tensors, axis=axis)</w:t>
            </w:r>
          </w:p>
        </w:tc>
      </w:tr>
      <w:tr w:rsidR="00B75BEF" w:rsidRPr="00B75BEF" w:rsidTr="00E3269A">
        <w:trPr>
          <w:trHeight w:val="1820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tf.pack(values, axis=0, name=’pack’)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rank-R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打包为一个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rank-(R+1)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[1, 4], ‘y’ is [2, 5], ‘z’ is [3, 6]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pack([x, y, z]) =&gt; [[1, 4], [2, 5], [3, 6]]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沿着第一维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pack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pack([x, y, z], axis=1) =&gt; [[1, 2, 3], [4, 5,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等价于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tf.pack([x, y, z]) = np.asarray([x, y, z])</w:t>
            </w:r>
          </w:p>
        </w:tc>
      </w:tr>
      <w:tr w:rsidR="00B75BEF" w:rsidRPr="00B75BEF" w:rsidTr="00AE686C">
        <w:trPr>
          <w:trHeight w:val="57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tf.reverse(tensor, dims,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7F282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沿着某维度进行序列反转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为列表，元素为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rank(tensor)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="007F282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[[[[ 0, 1, 2,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#[ 4, 5, 6, 7],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#[ 8, 9, 10, 11]],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#[[12, 13, 14, 15],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#[16, 17, 18, 19],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#[20, 21, 22, 23]]]]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shape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‘dims’ is [False, False, False,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reverse(t, dims)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[[[[ 3, 2, 1,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[ 7, 6, 5, 4],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[ 11, 10, 9, 8]],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[[15, 14, 13, 12],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[19, 18, 17, 16],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[23, 22, 21, 20]]]]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tf.transpose(a, perm=None, name=’transpose’)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151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tf.gather(params, indices, validate_indices=None,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合并索引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所指示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中的切片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 w:hint="eastAsia"/>
                <w:noProof/>
                <w:color w:val="3F3F3F"/>
                <w:kern w:val="0"/>
                <w:szCs w:val="24"/>
              </w:rPr>
              <w:drawing>
                <wp:inline distT="0" distB="0" distL="0" distR="0" wp14:anchorId="624957FC" wp14:editId="24562BF2">
                  <wp:extent cx="2527540" cy="900967"/>
                  <wp:effectExtent l="0" t="0" r="6350" b="0"/>
                  <wp:docPr id="74" name="图片 74" descr="tf.g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f.ga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568" cy="90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BEF" w:rsidRPr="00B75BEF" w:rsidTr="00AE686C">
        <w:trPr>
          <w:trHeight w:val="213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tf.one_hot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(indices, depth, on_value=None, off_value=None,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axis=None, dtype=None,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86C" w:rsidRDefault="00B75BEF" w:rsidP="00AE686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 = [0, 2, -1,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depth = 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on_value = 5.0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off_value = 0.0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axis = -1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#Then output is [4 x 3]: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 </w:t>
            </w:r>
          </w:p>
          <w:p w:rsidR="00B75BEF" w:rsidRPr="00B75BEF" w:rsidRDefault="00AE686C" w:rsidP="00AE686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 xml:space="preserve"> 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[5.0 0.0 0.0] // one_hot(0)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0.0 5.0] // one_hot(2)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0.0 0.0] // one_hot(-1)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5.0 0.0] // one_hot(1)</w:t>
            </w:r>
          </w:p>
        </w:tc>
      </w:tr>
    </w:tbl>
    <w:p w:rsidR="00B75BEF" w:rsidRPr="00B75BEF" w:rsidRDefault="00B75BEF" w:rsidP="003D2153">
      <w:pPr>
        <w:pStyle w:val="1"/>
      </w:pPr>
      <w:bookmarkStart w:id="6" w:name="_Toc497161727"/>
      <w:r w:rsidRPr="00B75BEF">
        <w:lastRenderedPageBreak/>
        <w:t>矩阵相关运算</w:t>
      </w:r>
      <w:bookmarkEnd w:id="6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  <w:gridCol w:w="5781"/>
      </w:tblGrid>
      <w:tr w:rsidR="00B75BEF" w:rsidRPr="00B75BEF" w:rsidTr="00E3269A">
        <w:trPr>
          <w:trHeight w:val="31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tf.diag(diagonal,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返回一个给定对角值的对角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‘diagonal’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tf.diag(diagonal)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0,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2,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3,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0, 4]]</w:t>
            </w:r>
          </w:p>
        </w:tc>
      </w:tr>
      <w:tr w:rsidR="00B75BEF" w:rsidRPr="00B75BEF" w:rsidTr="00AE686C">
        <w:trPr>
          <w:trHeight w:val="4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tf.diag_part(input,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功能与上面相反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tf.trace(x,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足迹，即对角值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diagonal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之和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tf.transpose(a, perm=None, name=’transpose’)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96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tf.matmul(a, b, transpose_a=False,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transpose_b=False, a_is_sparse=False,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b_is_sparse=False,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矩阵相乘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tf.matrix_determinant(input,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返回方阵的行列式</w:t>
            </w:r>
          </w:p>
        </w:tc>
      </w:tr>
      <w:tr w:rsidR="00B75BEF" w:rsidRPr="00B75BEF" w:rsidTr="00E3269A">
        <w:trPr>
          <w:trHeight w:val="3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tf.matrix_inverse(input,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求方阵的逆矩阵，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adjoint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时，计算输入共轭矩阵的逆矩阵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tf.cholesky(input,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对输入方阵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cholesky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分解，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即把一个对称正定的矩阵表示成一个下三角矩阵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和其转置的乘积的分解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A=LL^T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matrix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[M,M],rhs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</w:p>
        </w:tc>
      </w:tr>
    </w:tbl>
    <w:p w:rsidR="00B75BEF" w:rsidRPr="00B75BEF" w:rsidRDefault="00B75BEF" w:rsidP="003D2153">
      <w:pPr>
        <w:pStyle w:val="1"/>
      </w:pPr>
      <w:bookmarkStart w:id="7" w:name="_Toc497161728"/>
      <w:r w:rsidRPr="00B75BEF">
        <w:lastRenderedPageBreak/>
        <w:t>复数操作</w:t>
      </w:r>
      <w:bookmarkEnd w:id="7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6412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12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tf.complex(real, imag,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将两实数转换为复数形式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‘real’ is [2.25, 3.25]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imag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[4.75, 5.75]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tf.complex(real, imag) ==&gt; [[2.25 + 4.75j], [3.25 + 5.75j]]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tf.complex_abs(x,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计算复数的绝对值，即长度。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[[-2.25 + 4.75j], [-3.25 + 5.75j]]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tf.complex_abs(x) ==&gt; [5.25594902, 6.60492229]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tf.conj(input,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计算共轭复数</w:t>
            </w:r>
          </w:p>
        </w:tc>
      </w:tr>
      <w:tr w:rsidR="00B75BEF" w:rsidRPr="00B75BEF" w:rsidTr="00E3269A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tf.imag(input,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tf.real(input,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提取复数的虚部和实部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tf.fft(input,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计算一维的离散傅里叶变换，输入数据类型为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complex64</w:t>
            </w:r>
          </w:p>
        </w:tc>
      </w:tr>
    </w:tbl>
    <w:p w:rsidR="00B75BEF" w:rsidRPr="00B75BEF" w:rsidRDefault="00B75BEF" w:rsidP="003D2153">
      <w:pPr>
        <w:pStyle w:val="1"/>
      </w:pPr>
      <w:bookmarkStart w:id="8" w:name="_Toc497161729"/>
      <w:r w:rsidRPr="00B75BEF">
        <w:t>归约计算</w:t>
      </w:r>
      <w:r w:rsidRPr="00B75BEF">
        <w:t>(Reduction)</w:t>
      </w:r>
      <w:bookmarkEnd w:id="8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831"/>
      </w:tblGrid>
      <w:tr w:rsidR="00B75BEF" w:rsidRPr="00B75BEF" w:rsidTr="0069140A">
        <w:trPr>
          <w:trHeight w:val="311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24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tf.reduce_sum(input_tensor, 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元素的和，或者安照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[[1, 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[1, 1, 1]]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tf.reduce_sum(x) ==&gt; 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tf.reduce_sum(x, 0) ==&gt; [2, 2,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1) ==&gt; [3,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1, keep_dims=True) ==&gt; [[3], [3]]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[0, 1]) ==&gt; 6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tf.reduce_prod(input_tensor,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元素的乘积，或者安照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指定的轴进行求乘积</w:t>
            </w:r>
          </w:p>
        </w:tc>
      </w:tr>
      <w:tr w:rsidR="00B75BEF" w:rsidRPr="00B75BEF" w:rsidTr="0069140A">
        <w:trPr>
          <w:trHeight w:val="92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tf.reduce_min(input_tensor,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中最小值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tf.reduce_max(input_tensor,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中最大值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tf.reduce_mean(input_tensor,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中平均值</w:t>
            </w:r>
          </w:p>
        </w:tc>
      </w:tr>
      <w:tr w:rsidR="00B75BEF" w:rsidRPr="00B75BEF" w:rsidTr="0069140A">
        <w:trPr>
          <w:trHeight w:val="216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tf.reduce_all(input_tensor,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[[True,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[False,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tf.reduce_all(x) ==&gt; False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0) ==&gt; [False,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1) ==&gt; [True, False]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tf.reduce_any(input_tensor,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</w:p>
        </w:tc>
      </w:tr>
      <w:tr w:rsidR="00B75BEF" w:rsidRPr="00B75BEF" w:rsidTr="0069140A">
        <w:trPr>
          <w:trHeight w:val="124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tf.accumulate_n(inputs, shape=None,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tensor_dtype=None,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‘a’ is [[1, 2], [3, 4]]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[[5, 0], [0,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tf.accumulate_n([a, b, a]) ==&gt; [[7, 4], [6, 14]]</w:t>
            </w:r>
          </w:p>
        </w:tc>
      </w:tr>
      <w:tr w:rsidR="00B75BEF" w:rsidRPr="00B75BEF" w:rsidTr="0069140A">
        <w:trPr>
          <w:trHeight w:val="15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tf.cumsum(x, axis=0, exclusive=False,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求累积和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c]) ==&gt; [a, a + b, a + b +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exclusive=True) ==&gt; [0, a, a + b]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reverse=True) ==&gt; [a + b + c, b + c,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exclusive=True, reverse=True) ==&gt; [b + c, c, 0]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9" w:name="_Toc497161730"/>
      <w:r w:rsidRPr="00B75BEF">
        <w:lastRenderedPageBreak/>
        <w:t>分割</w:t>
      </w:r>
      <w:r w:rsidRPr="00B75BEF">
        <w:t>(Segmentation)</w:t>
      </w:r>
      <w:bookmarkEnd w:id="9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696"/>
      </w:tblGrid>
      <w:tr w:rsidR="00B75BEF" w:rsidRPr="00B75BEF" w:rsidTr="0069140A">
        <w:trPr>
          <w:trHeight w:val="305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30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第一维相同的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型数据，最大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不大于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tf.segment_sum(c, tf.constant([0, 0, 1]))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==&gt;[[0 0 0 0]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[5 6 7 8]]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上面例子分为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对相同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相应数据进行求和</w:t>
            </w:r>
            <w:r w:rsidR="006914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并放入结果的相应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中，且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只升不降</w:t>
            </w:r>
          </w:p>
        </w:tc>
      </w:tr>
      <w:tr w:rsidR="00B75BEF" w:rsidRPr="00B75BEF" w:rsidTr="00AE686C">
        <w:trPr>
          <w:trHeight w:val="419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tf.segment_prod(data,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的分段计算各个片段的积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tf.segment_min(data,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的分段计算各个片段的最小值</w:t>
            </w:r>
          </w:p>
        </w:tc>
      </w:tr>
      <w:tr w:rsidR="00B75BEF" w:rsidRPr="00B75BEF" w:rsidTr="0069140A">
        <w:trPr>
          <w:trHeight w:val="2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tf.segment_max(data,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的分段计算各个片段的最大值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tf.segment_mean(data,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的分段计算各个片段的平均值</w:t>
            </w:r>
          </w:p>
        </w:tc>
      </w:tr>
      <w:tr w:rsidR="00B75BEF" w:rsidRPr="00B75BEF" w:rsidTr="0069140A">
        <w:trPr>
          <w:trHeight w:val="61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tf.unsorted_segment_sum(data, segment_ids,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num_segments,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函数类似，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不同在于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顺序可以是无序的</w:t>
            </w:r>
          </w:p>
        </w:tc>
      </w:tr>
      <w:tr w:rsidR="00B75BEF" w:rsidRPr="00B75BEF" w:rsidTr="0069140A">
        <w:trPr>
          <w:trHeight w:val="212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tf.sparse_segment_sum(data, indices,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输入进行稀疏分割求和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Select two rows, one segment.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tf.sparse_segment_sum(c, tf.constant([0, 1]), tf.constant([0, 0]))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==&gt; [[0 0 0 0]]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位置的进行分割，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的分组进行求和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10" w:name="_Toc497161731"/>
      <w:r w:rsidRPr="00B75BEF">
        <w:t>序列比较与索引提取</w:t>
      </w:r>
      <w:r w:rsidRPr="00B75BEF">
        <w:t>(Sequence Comparison and Indexing)</w:t>
      </w:r>
      <w:bookmarkEnd w:id="10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6161"/>
      </w:tblGrid>
      <w:tr w:rsidR="00B75BEF" w:rsidRPr="00B75BEF" w:rsidTr="00E949A9">
        <w:trPr>
          <w:trHeight w:val="31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tf.argmin(input,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最小值的索引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tf.argmax(input,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tf.listdiff(x,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中不同值的索引</w:t>
            </w:r>
          </w:p>
        </w:tc>
      </w:tr>
      <w:tr w:rsidR="00B75BEF" w:rsidRPr="00B75BEF" w:rsidTr="00E949A9">
        <w:trPr>
          <w:trHeight w:val="125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tf.where(input,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的位置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 tensor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#[[True,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#[True,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 xml:space="preserve"># ‘input’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有两个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’True’,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那么输出两个坐标值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2,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所以每个坐标为具有两个维度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where(input)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[1, 0]]</w:t>
            </w:r>
          </w:p>
        </w:tc>
      </w:tr>
      <w:tr w:rsidR="00B75BEF" w:rsidRPr="00B75BEF" w:rsidTr="00E949A9">
        <w:trPr>
          <w:trHeight w:val="185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tf.unique(x,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tuple(y,idx)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的列表的唯一化数据列表，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数据对应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[1, 1, 2, 4, 4, 4, 7, 8,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y, idx = unique(x)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 ==&gt; [1, 2, 4, 7,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 ==&gt; [0, 0, 1, 2, 2, 2, 3, 4, 4]</w:t>
            </w:r>
          </w:p>
        </w:tc>
      </w:tr>
      <w:tr w:rsidR="00B75BEF" w:rsidRPr="00B75BEF" w:rsidTr="00E949A9">
        <w:trPr>
          <w:trHeight w:val="9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tf.invert_permutation(x,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2A0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置换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数据与索引的关系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[3, 4, 0, 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invert_permutation(x) ==&gt; [2, 4, 3, 0, 1]</w:t>
            </w:r>
          </w:p>
        </w:tc>
      </w:tr>
    </w:tbl>
    <w:p w:rsidR="009602A0" w:rsidRPr="009602A0" w:rsidRDefault="009602A0" w:rsidP="009602A0">
      <w:bookmarkStart w:id="11" w:name="t2"/>
      <w:bookmarkEnd w:id="11"/>
    </w:p>
    <w:sectPr w:rsidR="009602A0" w:rsidRPr="009602A0" w:rsidSect="00B75BEF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77" w:rsidRDefault="004E7B77" w:rsidP="00E3269A">
      <w:r>
        <w:separator/>
      </w:r>
    </w:p>
  </w:endnote>
  <w:endnote w:type="continuationSeparator" w:id="0">
    <w:p w:rsidR="004E7B77" w:rsidRDefault="004E7B77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C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C7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77" w:rsidRDefault="004E7B77" w:rsidP="00E3269A">
      <w:r>
        <w:separator/>
      </w:r>
    </w:p>
  </w:footnote>
  <w:footnote w:type="continuationSeparator" w:id="0">
    <w:p w:rsidR="004E7B77" w:rsidRDefault="004E7B77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2F6277"/>
    <w:rsid w:val="003574EE"/>
    <w:rsid w:val="003B7DF6"/>
    <w:rsid w:val="003D2153"/>
    <w:rsid w:val="004E7B77"/>
    <w:rsid w:val="0053614D"/>
    <w:rsid w:val="00566FB2"/>
    <w:rsid w:val="00637BE6"/>
    <w:rsid w:val="006740A7"/>
    <w:rsid w:val="0069140A"/>
    <w:rsid w:val="00714C71"/>
    <w:rsid w:val="007F2820"/>
    <w:rsid w:val="00820223"/>
    <w:rsid w:val="008819C3"/>
    <w:rsid w:val="009602A0"/>
    <w:rsid w:val="00A5366F"/>
    <w:rsid w:val="00A7183A"/>
    <w:rsid w:val="00AE686C"/>
    <w:rsid w:val="00B75BEF"/>
    <w:rsid w:val="00BD22C3"/>
    <w:rsid w:val="00C66B60"/>
    <w:rsid w:val="00D44491"/>
    <w:rsid w:val="00E05798"/>
    <w:rsid w:val="00E3269A"/>
    <w:rsid w:val="00E949A9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E191-8A7C-4F20-B971-E6EA50B9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19</cp:revision>
  <dcterms:created xsi:type="dcterms:W3CDTF">2017-10-30T11:52:00Z</dcterms:created>
  <dcterms:modified xsi:type="dcterms:W3CDTF">2017-11-12T07:29:00Z</dcterms:modified>
</cp:coreProperties>
</file>