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Project Overview: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dashboard was created for Grazioso Salvare to allow users to interactively filter and visualize data related to animal rescues based on certain conditions and types. Also allowing a filter for certain types of rescue dogs required. It provides an intuitive user interface where data can be visualized through tables, pie charts, and interactive maps.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Required Functionality: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dashboard should allow users to: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 specific type of rescue from a dropdown (e.g., "Water Rescue", "Mountain or Wilderness Rescue", etc.).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corresponding filtered data in a table.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Visualize the preferred animals for a particular rescue type using a pie chart.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the location of the selected animal on an interactive map.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Water Rescue Filter Screenshot: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-828674</wp:posOffset>
            </wp:positionH>
            <wp:positionV relativeFrom="paragraph">
              <wp:posOffset>257175</wp:posOffset>
            </wp:positionV>
            <wp:extent cx="12201805" cy="1673837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01805" cy="16738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Mountain or Wilderness Rescue Filter Screenshot: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-866774</wp:posOffset>
            </wp:positionH>
            <wp:positionV relativeFrom="paragraph">
              <wp:posOffset>334370</wp:posOffset>
            </wp:positionV>
            <wp:extent cx="12272963" cy="1551166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72963" cy="15511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Disaster or Individual Tracking Filter Screenshot: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-828674</wp:posOffset>
            </wp:positionH>
            <wp:positionV relativeFrom="paragraph">
              <wp:posOffset>247650</wp:posOffset>
            </wp:positionV>
            <wp:extent cx="7610475" cy="1018412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10184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Reset (displays all data, cut off for screenshot size) // Also note logo (can see full logo in code)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-828674</wp:posOffset>
            </wp:positionH>
            <wp:positionV relativeFrom="paragraph">
              <wp:posOffset>238125</wp:posOffset>
            </wp:positionV>
            <wp:extent cx="7894203" cy="1509931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94203" cy="15099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Map working (Displays animal name along with other information):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692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Pie Chart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5651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See commented code for proper naming conventions and further detail.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Tools and Technologies: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MongoDB: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NoSQL database was chosen for its flexibility in storing structured and semi-structured data. It allows for easy integration with Python and can handle large amounts of data efficiently. MongoDB provides the model component for the dashboard.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Rationale: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MongoDB's dynamic schema nature means we can store documents without a predefined schema, making it suitable for our varying data needs.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Dash by Plotly: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Python framework allows for the creation of web applications using pure Python, without the need for front-end technologies like JavaScript. Dash handles both the view and the controller components of our dashboard.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Rationale: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Dash provides a simple and intuitive way to build interactive web applications directly using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Python. This streamlines the process and reduces the need for multi-language expertise.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Other tools/libraries: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Pandas: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data manipulation and analysis.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Plotly: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creating visualizations.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dash_leaflet: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map visualizations.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Resources &amp; Software: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MongoDB Official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Dash by Plotly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Pandas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Plotly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Project Steps: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Established a connection to the MongoDB database and retrieved animal rescue data.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Pandas for data manipulation and cleaning.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the Dash app layout, incorporating a dropdown for rescue type, a table for displaying data, a pie chart for visualization, and a map to show animal locations.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callbacks in Dash to handle interactivity and data updating based on user input.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Styled and fine-tuned the UI for better user experience.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all functionalities and made necessary adjustments.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to reproduce from my files: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Launch mongodb and import the aac_shelter_outcomes csv (not provided)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Jupyter Notebook place the 3 files provided in a folder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Launch the notebook (ensure mongodb aac database is running)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the Dash App running locally on your machine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Enjoy!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Challenges and Solutions: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Challenge: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Encountering issues with map markers not displaying correctly.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Adjusted the callback logic to fetch the correct data rows and ensured that latitude and longitude data were correctly parsed and converted.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Challenge: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Integrating MongoDB with Dash. Had problems in previous modules as well.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Used PyMongo to fetch data from MongoDB and converted it into a DataFrame, making it easier to use with Dash and Plotly.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Challenge: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Displaying the Grazioso logo on the dashboard.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base64 encoding to incorporate the logo image directly into the Dash layout.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  <w:t xml:space="preserve">Ryan St George</w:t>
    </w:r>
  </w:p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  <w:t xml:space="preserve">CS-340 Project 2 README</w:t>
      <w:tab/>
    </w:r>
  </w:p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s://dash.plotly.com/" TargetMode="External"/><Relationship Id="rId12" Type="http://schemas.openxmlformats.org/officeDocument/2006/relationships/hyperlink" Target="https://www.mongodb.com/doc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plotly.com/python/" TargetMode="External"/><Relationship Id="rId14" Type="http://schemas.openxmlformats.org/officeDocument/2006/relationships/hyperlink" Target="https://pandas.pydata.org/docs/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