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application is the weight tracking application. Allowing a user to add a new entry and update the weight for that day. I want to include what my application is about in the description. Allowing for a simple description reflecting a simple application. “The Weight Tracker application is designed with simplicity and functionality at its core. Serving as a personal notepad for individuals like you to track their daily weight, ensuring they are on the right path towards their health and fitness goals. The application's primary goal is to empower users by giving them insights into their progress and allowing for celebrations along the way. All while being a source of motivation.” My application will also have a yellow icon with a black scale and a checkmark in the center. Meaning you can set your goal weight and track your progress.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application will also be versatile catering to a wide range of Android versions. And possibly in the future expanding to iOS. While it is designed to be compatible with older Android versions for a broader accessibility, it is also optimized for the latest Android versions. Ensuring the user experience is great while providing a sleek modern look.</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privacy and trust are an important factor in my application. Currently, my application seeks permission for SMS services, allowing users to receive celebratory text messages upon reaching their goal weight. This automated acknowledgement serves as a pat on the back from us, signifying their achievement. In the future I would like to introduce a customizable notification system, prompting users with daily reminders to update their weight. Beyond these permissions, the app ensures no unnecessary permissions as they are not required. Overall guaranteeing user data remains uncompromised.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main functionality of the Weight Tracker remains free, monetization is crucial for the sustainability and further development in the future. Having an approach that the user experience remains uninterrupted is important to me. After the user logs their weight, users will encounter an advertisement. This ad placement ensures that the user’s interaction with the core features remains smooth, with the ad serving as a transitional phase.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 envision a premium subscription model often seen in numerous applications. This subscription would offer advanced insights. Such as dietary recommendations, optimizing meal timings, weight check-in-reminders depending on the user's routine, and a comprehensive weekly progress report. This will all be data driven feedback which of course will be automated. This feedback can allow users to receive tailored suggestions, making the users experience greater and allowing them to be more informed and overall effective. This model will offer an enhanced user experience, but it also established the Weight Tracker as a comprehensive wellness companion, not just a tracking tool once fully developed.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t xml:space="preserve">Ryan St George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CS-360 Mobile Architect &amp; Programming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Project 3 - App Launch Plan (application is separate)</w:t>
    </w:r>
  </w:p>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