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EED5" w14:textId="39B6DDBF" w:rsidR="00034D2A" w:rsidRDefault="004A4B77" w:rsidP="004A4B77">
      <w:pPr>
        <w:jc w:val="center"/>
        <w:rPr>
          <w:b/>
          <w:bCs/>
          <w:sz w:val="32"/>
          <w:szCs w:val="32"/>
        </w:rPr>
      </w:pPr>
      <w:r w:rsidRPr="004A4B77">
        <w:rPr>
          <w:b/>
          <w:bCs/>
          <w:sz w:val="32"/>
          <w:szCs w:val="32"/>
        </w:rPr>
        <w:t>User Manual</w:t>
      </w:r>
    </w:p>
    <w:p w14:paraId="3765C9A5" w14:textId="56F58FF0" w:rsidR="004A4B77" w:rsidRDefault="004A4B77" w:rsidP="004A4B77">
      <w:pPr>
        <w:jc w:val="center"/>
        <w:rPr>
          <w:b/>
          <w:bCs/>
          <w:sz w:val="32"/>
          <w:szCs w:val="32"/>
        </w:rPr>
      </w:pPr>
    </w:p>
    <w:p w14:paraId="6190486B" w14:textId="6F6216F1" w:rsidR="004A4B77" w:rsidRDefault="004A4B77" w:rsidP="004A4B77">
      <w:r>
        <w:t>Open Program</w:t>
      </w:r>
    </w:p>
    <w:p w14:paraId="2117032E" w14:textId="505D121A" w:rsidR="004A4B77" w:rsidRDefault="004A4B77" w:rsidP="004A4B77">
      <w:r>
        <w:t>Option 1. Click “order now” to place an order using premade specialty sandwiches.</w:t>
      </w:r>
    </w:p>
    <w:p w14:paraId="7BE00B05" w14:textId="7803B5A0" w:rsidR="004A4B77" w:rsidRDefault="004A4B77" w:rsidP="004A4B77">
      <w:r>
        <w:t>Option 2. Click “make your own sandwich” to custom-make your own sandwich.</w:t>
      </w:r>
    </w:p>
    <w:p w14:paraId="264F614C" w14:textId="7A882CFB" w:rsidR="004A4B77" w:rsidRDefault="004A4B77" w:rsidP="004A4B77">
      <w:r>
        <w:t xml:space="preserve">You can choose the quantity of premade sandwiches you would </w:t>
      </w:r>
      <w:proofErr w:type="gramStart"/>
      <w:r>
        <w:t>like</w:t>
      </w:r>
      <w:proofErr w:type="gramEnd"/>
      <w:r>
        <w:t xml:space="preserve"> and you can choose different sizes of custom-made sandwiches</w:t>
      </w:r>
      <w:r w:rsidR="00A1195F">
        <w:t xml:space="preserve"> as well as different toppings, meats, and bread.</w:t>
      </w:r>
    </w:p>
    <w:p w14:paraId="7C7E03E7" w14:textId="728B26E8" w:rsidR="004A4B77" w:rsidRDefault="004A4B77" w:rsidP="004A4B77">
      <w:r>
        <w:t xml:space="preserve">After selecting your sandwiches, you can click “Place order” </w:t>
      </w:r>
    </w:p>
    <w:p w14:paraId="466EEA02" w14:textId="415BAF44" w:rsidR="004A4B77" w:rsidRDefault="004A4B77" w:rsidP="004A4B77">
      <w:r>
        <w:t>Enter your name, and phone number, choose pickup or delivery, and click “Confirm” to place your order.</w:t>
      </w:r>
    </w:p>
    <w:p w14:paraId="671BE786" w14:textId="3B31C475" w:rsidR="004A4B77" w:rsidRDefault="004A4B77" w:rsidP="004A4B77"/>
    <w:p w14:paraId="7F4A9631" w14:textId="719C173C" w:rsidR="004A4B77" w:rsidRDefault="004A4B77" w:rsidP="004A4B77">
      <w:r>
        <w:t xml:space="preserve">You can navigate back to the main menu </w:t>
      </w:r>
      <w:r w:rsidR="00A1195F">
        <w:t>by clicking “main menu”.</w:t>
      </w:r>
    </w:p>
    <w:p w14:paraId="0C3457F4" w14:textId="0B3FC570" w:rsidR="00A1195F" w:rsidRDefault="00A1195F" w:rsidP="004A4B77">
      <w:r>
        <w:t xml:space="preserve">To exit the </w:t>
      </w:r>
      <w:proofErr w:type="gramStart"/>
      <w:r>
        <w:t>program</w:t>
      </w:r>
      <w:proofErr w:type="gramEnd"/>
      <w:r>
        <w:t xml:space="preserve"> click “Exit”</w:t>
      </w:r>
    </w:p>
    <w:p w14:paraId="054F10DF" w14:textId="77777777" w:rsidR="004A4B77" w:rsidRPr="004A4B77" w:rsidRDefault="004A4B77" w:rsidP="004A4B77"/>
    <w:sectPr w:rsidR="004A4B77" w:rsidRPr="004A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7"/>
    <w:rsid w:val="00034D2A"/>
    <w:rsid w:val="003F46C9"/>
    <w:rsid w:val="004A4B77"/>
    <w:rsid w:val="007A72FC"/>
    <w:rsid w:val="008D29F0"/>
    <w:rsid w:val="0096014D"/>
    <w:rsid w:val="00A1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2DEC"/>
  <w15:chartTrackingRefBased/>
  <w15:docId w15:val="{49333703-4C15-44DD-B28A-8D9A332E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borger</dc:creator>
  <cp:keywords/>
  <dc:description/>
  <cp:lastModifiedBy>ryan borger</cp:lastModifiedBy>
  <cp:revision>1</cp:revision>
  <dcterms:created xsi:type="dcterms:W3CDTF">2023-03-12T22:41:00Z</dcterms:created>
  <dcterms:modified xsi:type="dcterms:W3CDTF">2023-03-12T22:53:00Z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e07eb059-0799-4d16-8686-6c525eb52391</vt:lpwstr>
  </property>
</Properties>
</file>