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7535" w14:textId="3A2F3A00" w:rsidR="00911035" w:rsidRDefault="00911035" w:rsidP="00C222DA">
      <w:r>
        <w:t>Name: Ryan Taylor</w:t>
      </w:r>
    </w:p>
    <w:p w14:paraId="4B262A28" w14:textId="77777777" w:rsidR="006C228E" w:rsidRDefault="00C222DA" w:rsidP="00C222DA">
      <w:r>
        <w:t xml:space="preserve">Question 1: </w:t>
      </w:r>
      <w:r w:rsidR="00F65A7C">
        <w:rPr>
          <w:rFonts w:ascii="Arial" w:hAnsi="Arial" w:cs="Arial"/>
          <w:color w:val="000000"/>
          <w:shd w:val="clear" w:color="auto" w:fill="FFFFFF"/>
        </w:rPr>
        <w:t xml:space="preserve">List the item ID, description, and number of units on hand for each item that has between 10 and 30 units on hand, including both 10 and </w:t>
      </w:r>
      <w:r w:rsidR="00F65A7C">
        <w:rPr>
          <w:rFonts w:ascii="Arial" w:hAnsi="Arial" w:cs="Arial"/>
          <w:color w:val="000000"/>
          <w:shd w:val="clear" w:color="auto" w:fill="FFFFFF"/>
        </w:rPr>
        <w:t>30.</w:t>
      </w:r>
      <w:r w:rsidR="00F65A7C">
        <w:t xml:space="preserve"> </w:t>
      </w:r>
    </w:p>
    <w:p w14:paraId="09251360" w14:textId="1F02D806" w:rsidR="006C228E" w:rsidRDefault="006C228E" w:rsidP="00C222DA">
      <w:r>
        <w:t>Answer:</w:t>
      </w:r>
    </w:p>
    <w:p w14:paraId="4082FB86" w14:textId="00DA6D72" w:rsidR="00C222DA" w:rsidRDefault="006C228E" w:rsidP="00C222DA">
      <w:r w:rsidRPr="006C228E">
        <w:drawing>
          <wp:inline distT="0" distB="0" distL="0" distR="0" wp14:anchorId="4E39BB88" wp14:editId="17DC39D6">
            <wp:extent cx="3639058" cy="6220693"/>
            <wp:effectExtent l="0" t="0" r="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CF3B" w14:textId="77777777" w:rsidR="00C222DA" w:rsidRDefault="00C222DA"/>
    <w:p w14:paraId="28571184" w14:textId="744D487A" w:rsidR="00C222DA" w:rsidRDefault="00C222DA"/>
    <w:p w14:paraId="6D42FC8B" w14:textId="77777777" w:rsidR="00C222DA" w:rsidRDefault="00C222DA"/>
    <w:p w14:paraId="38A83D29" w14:textId="77777777" w:rsidR="00C222DA" w:rsidRDefault="00C222DA"/>
    <w:p w14:paraId="0D591456" w14:textId="07722AC7" w:rsidR="00F72861" w:rsidRDefault="00C222DA">
      <w:pPr>
        <w:rPr>
          <w:rFonts w:ascii="Arial" w:hAnsi="Arial" w:cs="Arial"/>
          <w:color w:val="000000"/>
          <w:shd w:val="clear" w:color="auto" w:fill="F4F4F4"/>
        </w:rPr>
      </w:pPr>
      <w:r>
        <w:t xml:space="preserve">Question 2: </w:t>
      </w:r>
      <w:r w:rsidR="00F65A7C">
        <w:rPr>
          <w:rFonts w:ascii="Arial" w:hAnsi="Arial" w:cs="Arial"/>
          <w:color w:val="000000"/>
          <w:shd w:val="clear" w:color="auto" w:fill="FFFFFF"/>
        </w:rPr>
        <w:t>What is the price of the least expensive item in the database? (</w:t>
      </w:r>
      <w:r w:rsidR="00F65A7C">
        <w:rPr>
          <w:rFonts w:ascii="Arial" w:hAnsi="Arial" w:cs="Arial"/>
          <w:color w:val="000000"/>
          <w:shd w:val="clear" w:color="auto" w:fill="FFFFFF"/>
        </w:rPr>
        <w:t>Use</w:t>
      </w:r>
      <w:r w:rsidR="00F65A7C">
        <w:rPr>
          <w:rFonts w:ascii="Arial" w:hAnsi="Arial" w:cs="Arial"/>
          <w:color w:val="000000"/>
          <w:shd w:val="clear" w:color="auto" w:fill="FFFFFF"/>
        </w:rPr>
        <w:t xml:space="preserve"> a subquery)</w:t>
      </w:r>
    </w:p>
    <w:p w14:paraId="2E684667" w14:textId="120C7FC7" w:rsidR="009827A0" w:rsidRDefault="009827A0">
      <w:p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color w:val="000000"/>
          <w:shd w:val="clear" w:color="auto" w:fill="F4F4F4"/>
        </w:rPr>
        <w:t>Answer:</w:t>
      </w:r>
    </w:p>
    <w:p w14:paraId="3AB275AB" w14:textId="6D931BFA" w:rsidR="009827A0" w:rsidRDefault="00F60761">
      <w:pPr>
        <w:rPr>
          <w:rFonts w:ascii="Arial" w:hAnsi="Arial" w:cs="Arial"/>
          <w:color w:val="000000"/>
          <w:shd w:val="clear" w:color="auto" w:fill="F4F4F4"/>
        </w:rPr>
      </w:pPr>
      <w:r w:rsidRPr="00F60761">
        <w:rPr>
          <w:rFonts w:ascii="Arial" w:hAnsi="Arial" w:cs="Arial"/>
          <w:color w:val="000000"/>
          <w:shd w:val="clear" w:color="auto" w:fill="F4F4F4"/>
        </w:rPr>
        <w:drawing>
          <wp:inline distT="0" distB="0" distL="0" distR="0" wp14:anchorId="3FA53A8F" wp14:editId="40C459CA">
            <wp:extent cx="1838582" cy="4277322"/>
            <wp:effectExtent l="0" t="0" r="9525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BA00" w14:textId="77777777" w:rsidR="009827A0" w:rsidRDefault="009827A0">
      <w:pPr>
        <w:rPr>
          <w:rFonts w:ascii="Arial" w:hAnsi="Arial" w:cs="Arial"/>
          <w:color w:val="000000"/>
          <w:shd w:val="clear" w:color="auto" w:fill="F4F4F4"/>
        </w:rPr>
      </w:pPr>
    </w:p>
    <w:p w14:paraId="5736BB24" w14:textId="77777777" w:rsidR="009827A0" w:rsidRDefault="009827A0">
      <w:pPr>
        <w:rPr>
          <w:rFonts w:ascii="Arial" w:hAnsi="Arial" w:cs="Arial"/>
          <w:color w:val="000000"/>
          <w:shd w:val="clear" w:color="auto" w:fill="F4F4F4"/>
        </w:rPr>
      </w:pPr>
    </w:p>
    <w:p w14:paraId="0E70D203" w14:textId="77777777" w:rsidR="009827A0" w:rsidRDefault="009827A0">
      <w:pPr>
        <w:rPr>
          <w:rFonts w:ascii="Arial" w:hAnsi="Arial" w:cs="Arial"/>
          <w:color w:val="000000"/>
          <w:shd w:val="clear" w:color="auto" w:fill="F4F4F4"/>
        </w:rPr>
      </w:pPr>
    </w:p>
    <w:p w14:paraId="23E3FE6F" w14:textId="7CFF96E8" w:rsidR="009827A0" w:rsidRDefault="009827A0">
      <w:pPr>
        <w:rPr>
          <w:rFonts w:ascii="Arial" w:hAnsi="Arial" w:cs="Arial"/>
          <w:color w:val="000000"/>
          <w:shd w:val="clear" w:color="auto" w:fill="F4F4F4"/>
        </w:rPr>
      </w:pPr>
    </w:p>
    <w:p w14:paraId="5210D81C" w14:textId="6B3F891B" w:rsidR="009827A0" w:rsidRDefault="009827A0">
      <w:pPr>
        <w:rPr>
          <w:rFonts w:ascii="Arial" w:hAnsi="Arial" w:cs="Arial"/>
          <w:color w:val="000000"/>
          <w:shd w:val="clear" w:color="auto" w:fill="F4F4F4"/>
        </w:rPr>
      </w:pPr>
    </w:p>
    <w:p w14:paraId="15FF2E7A" w14:textId="77777777" w:rsidR="00F60761" w:rsidRDefault="00F60761"/>
    <w:p w14:paraId="0F01E29D" w14:textId="77777777" w:rsidR="00F60761" w:rsidRDefault="00F60761"/>
    <w:p w14:paraId="25E8CCD8" w14:textId="77777777" w:rsidR="00F60761" w:rsidRDefault="00F60761"/>
    <w:p w14:paraId="05CFFCAC" w14:textId="77777777" w:rsidR="00F60761" w:rsidRDefault="00F60761"/>
    <w:p w14:paraId="4CBD1F98" w14:textId="77777777" w:rsidR="00F60761" w:rsidRDefault="00F60761"/>
    <w:p w14:paraId="436C17EE" w14:textId="77777777" w:rsidR="00F60761" w:rsidRDefault="00F60761"/>
    <w:p w14:paraId="7F7BAFF7" w14:textId="0E71EBB4" w:rsidR="009827A0" w:rsidRDefault="009827A0">
      <w:r>
        <w:lastRenderedPageBreak/>
        <w:t xml:space="preserve">Question 3: </w:t>
      </w:r>
      <w:r w:rsidR="00F65A7C" w:rsidRPr="00F65A7C">
        <w:t>What is the item ID, description, and price of the least expensive item in the database? (Hint: Use a subquery.)</w:t>
      </w:r>
    </w:p>
    <w:p w14:paraId="404FDE61" w14:textId="7FB44876" w:rsidR="00C222DA" w:rsidRDefault="009827A0">
      <w:r>
        <w:t>Answer:</w:t>
      </w:r>
    </w:p>
    <w:p w14:paraId="1E7DBCDA" w14:textId="6B52693C" w:rsidR="00C222DA" w:rsidRDefault="00F60761">
      <w:r w:rsidRPr="00F60761">
        <w:drawing>
          <wp:inline distT="0" distB="0" distL="0" distR="0" wp14:anchorId="539C107E" wp14:editId="2531889E">
            <wp:extent cx="3429479" cy="3791479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D054" w14:textId="2DE8F99D" w:rsidR="00C222DA" w:rsidRDefault="00C222DA"/>
    <w:p w14:paraId="5DBCC05E" w14:textId="2D2CC92A" w:rsidR="00C222DA" w:rsidRDefault="00C222DA"/>
    <w:p w14:paraId="2A2E2321" w14:textId="47067EC8" w:rsidR="00C222DA" w:rsidRDefault="00C222DA"/>
    <w:p w14:paraId="5F3A97AB" w14:textId="65D9733B" w:rsidR="00C222DA" w:rsidRDefault="00C222DA"/>
    <w:p w14:paraId="1DF08885" w14:textId="77777777" w:rsidR="00F60761" w:rsidRDefault="00F60761"/>
    <w:p w14:paraId="5DF4ADFC" w14:textId="77777777" w:rsidR="00F60761" w:rsidRDefault="00F60761"/>
    <w:p w14:paraId="7BB88499" w14:textId="77777777" w:rsidR="00F60761" w:rsidRDefault="00F60761"/>
    <w:p w14:paraId="2677653C" w14:textId="77777777" w:rsidR="00F60761" w:rsidRDefault="00F60761"/>
    <w:p w14:paraId="5F06A3AB" w14:textId="77777777" w:rsidR="00F60761" w:rsidRDefault="00F60761"/>
    <w:p w14:paraId="506BFF7C" w14:textId="77777777" w:rsidR="00F60761" w:rsidRDefault="00F60761"/>
    <w:p w14:paraId="3FB451E1" w14:textId="77777777" w:rsidR="00F60761" w:rsidRDefault="00F60761"/>
    <w:p w14:paraId="794D35EA" w14:textId="77777777" w:rsidR="00F60761" w:rsidRDefault="00F60761"/>
    <w:p w14:paraId="67606CE5" w14:textId="77777777" w:rsidR="00F60761" w:rsidRDefault="00F60761"/>
    <w:p w14:paraId="62267ECA" w14:textId="221A55F5" w:rsidR="00C222DA" w:rsidRDefault="006B3822">
      <w:r>
        <w:t xml:space="preserve">Question </w:t>
      </w:r>
      <w:r w:rsidR="00911035">
        <w:t>4:</w:t>
      </w:r>
      <w:r w:rsidRPr="006B3822">
        <w:t xml:space="preserve"> </w:t>
      </w:r>
      <w:r w:rsidR="00F65A7C" w:rsidRPr="00F65A7C">
        <w:t>List the sum of the balances of all customers for each sales rep. Order and group the results by sales rep ID.</w:t>
      </w:r>
    </w:p>
    <w:p w14:paraId="70A10621" w14:textId="5C71D9CB" w:rsidR="00F72861" w:rsidRDefault="00911035">
      <w:r>
        <w:t xml:space="preserve">Answer: </w:t>
      </w:r>
    </w:p>
    <w:p w14:paraId="16BD2826" w14:textId="3C3DEB5A" w:rsidR="00911035" w:rsidRDefault="00E57A68">
      <w:r w:rsidRPr="00E57A68">
        <w:drawing>
          <wp:inline distT="0" distB="0" distL="0" distR="0" wp14:anchorId="2E7AAC8B" wp14:editId="333A29F6">
            <wp:extent cx="2457793" cy="3219899"/>
            <wp:effectExtent l="0" t="0" r="0" b="0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9F6D" w14:textId="17E4E5CB" w:rsidR="00911035" w:rsidRDefault="00911035"/>
    <w:sectPr w:rsidR="0091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61"/>
    <w:rsid w:val="005B7D96"/>
    <w:rsid w:val="00695512"/>
    <w:rsid w:val="006B3822"/>
    <w:rsid w:val="006C19F0"/>
    <w:rsid w:val="006C228E"/>
    <w:rsid w:val="00911035"/>
    <w:rsid w:val="009827A0"/>
    <w:rsid w:val="00C222DA"/>
    <w:rsid w:val="00C71C1B"/>
    <w:rsid w:val="00CC619B"/>
    <w:rsid w:val="00E57A68"/>
    <w:rsid w:val="00F60761"/>
    <w:rsid w:val="00F65A7C"/>
    <w:rsid w:val="00F7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9526"/>
  <w15:chartTrackingRefBased/>
  <w15:docId w15:val="{411A9A3D-77E6-4379-9C13-3CBF43FD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Taylor,Ryan Zachary</dc:creator>
  <cp:keywords/>
  <dc:description/>
  <cp:lastModifiedBy>Taylor,Ryan Zachary</cp:lastModifiedBy>
  <cp:revision>2</cp:revision>
  <dcterms:created xsi:type="dcterms:W3CDTF">2022-03-21T22:43:00Z</dcterms:created>
  <dcterms:modified xsi:type="dcterms:W3CDTF">2022-03-21T22:43:00Z</dcterms:modified>
</cp:coreProperties>
</file>