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412CF" w14:textId="77777777" w:rsidR="008A2C94" w:rsidRPr="008A2C94" w:rsidRDefault="008A2C94" w:rsidP="008A2C94">
      <w:pPr>
        <w:rPr>
          <w:b/>
          <w:bCs/>
        </w:rPr>
      </w:pPr>
      <w:r w:rsidRPr="008A2C94">
        <w:rPr>
          <w:rFonts w:ascii="Segoe UI Emoji" w:hAnsi="Segoe UI Emoji" w:cs="Segoe UI Emoji"/>
          <w:b/>
          <w:bCs/>
        </w:rPr>
        <w:t>📝</w:t>
      </w:r>
      <w:r w:rsidRPr="008A2C94">
        <w:rPr>
          <w:b/>
          <w:bCs/>
        </w:rPr>
        <w:t xml:space="preserve"> Website Development Agreement</w:t>
      </w:r>
    </w:p>
    <w:p w14:paraId="4F326BCF" w14:textId="3A9CCF66" w:rsidR="008A2C94" w:rsidRPr="008A2C94" w:rsidRDefault="008A2C94" w:rsidP="008A2C94">
      <w:r w:rsidRPr="008A2C94">
        <w:rPr>
          <w:b/>
          <w:bCs/>
        </w:rPr>
        <w:t xml:space="preserve">This Agreement is made on </w:t>
      </w:r>
      <w:r w:rsidR="003769AF">
        <w:rPr>
          <w:b/>
          <w:bCs/>
        </w:rPr>
        <w:t>1</w:t>
      </w:r>
      <w:r w:rsidR="004811B6">
        <w:rPr>
          <w:b/>
          <w:bCs/>
        </w:rPr>
        <w:t>2</w:t>
      </w:r>
      <w:r w:rsidR="003769AF">
        <w:rPr>
          <w:b/>
          <w:bCs/>
        </w:rPr>
        <w:t>/06/2026</w:t>
      </w:r>
      <w:r w:rsidRPr="008A2C94">
        <w:rPr>
          <w:b/>
          <w:bCs/>
        </w:rPr>
        <w:t>, by and between:</w:t>
      </w:r>
    </w:p>
    <w:p w14:paraId="5C5ED185" w14:textId="14127107" w:rsidR="008A2C94" w:rsidRPr="008A2C94" w:rsidRDefault="008A2C94" w:rsidP="008A2C94">
      <w:r w:rsidRPr="008A2C94">
        <w:rPr>
          <w:b/>
          <w:bCs/>
        </w:rPr>
        <w:t>Developer</w:t>
      </w:r>
      <w:r w:rsidR="00586CA8">
        <w:rPr>
          <w:b/>
          <w:bCs/>
        </w:rPr>
        <w:t xml:space="preserve">: </w:t>
      </w:r>
      <w:r w:rsidR="00586CA8">
        <w:t>Ryan Thornton – Head-start Web Development</w:t>
      </w:r>
      <w:r w:rsidRPr="008A2C94">
        <w:br/>
      </w:r>
      <w:r w:rsidRPr="008A2C94">
        <w:rPr>
          <w:b/>
          <w:bCs/>
        </w:rPr>
        <w:t>Address</w:t>
      </w:r>
      <w:r w:rsidRPr="008A2C94">
        <w:t xml:space="preserve">: </w:t>
      </w:r>
      <w:r w:rsidR="00586CA8">
        <w:t>368 War</w:t>
      </w:r>
      <w:r w:rsidR="00232D32">
        <w:t>w</w:t>
      </w:r>
      <w:r w:rsidR="00586CA8">
        <w:t>ick Road, Banbury, OX16 1AY</w:t>
      </w:r>
      <w:r w:rsidRPr="008A2C94">
        <w:br/>
      </w:r>
      <w:r w:rsidRPr="008A2C94">
        <w:rPr>
          <w:b/>
          <w:bCs/>
        </w:rPr>
        <w:t>Email</w:t>
      </w:r>
      <w:r w:rsidRPr="008A2C94">
        <w:t xml:space="preserve">: </w:t>
      </w:r>
      <w:r w:rsidR="00586CA8">
        <w:t>headstartwebdevelopment@gmail.com</w:t>
      </w:r>
    </w:p>
    <w:p w14:paraId="3C98B5AE" w14:textId="6FAF2633" w:rsidR="008A2C94" w:rsidRPr="008A2C94" w:rsidRDefault="008A2C94" w:rsidP="008A2C94">
      <w:r w:rsidRPr="008A2C94">
        <w:rPr>
          <w:b/>
          <w:bCs/>
        </w:rPr>
        <w:t>Client</w:t>
      </w:r>
      <w:r w:rsidRPr="008A2C94">
        <w:t xml:space="preserve">: </w:t>
      </w:r>
      <w:r w:rsidR="003769AF">
        <w:t>Banbury School Day Nursery</w:t>
      </w:r>
      <w:r w:rsidRPr="008A2C94">
        <w:br/>
      </w:r>
      <w:r w:rsidRPr="008A2C94">
        <w:rPr>
          <w:b/>
          <w:bCs/>
        </w:rPr>
        <w:t>Address</w:t>
      </w:r>
      <w:r w:rsidRPr="008A2C94">
        <w:t xml:space="preserve">: </w:t>
      </w:r>
      <w:r w:rsidR="003769AF">
        <w:t>Ruskin Road, Banbury, OX16 9HY</w:t>
      </w:r>
      <w:r w:rsidRPr="008A2C94">
        <w:br/>
      </w:r>
      <w:r w:rsidRPr="008A2C94">
        <w:rPr>
          <w:b/>
          <w:bCs/>
        </w:rPr>
        <w:t>Email</w:t>
      </w:r>
      <w:r w:rsidRPr="008A2C94">
        <w:t xml:space="preserve">: </w:t>
      </w:r>
      <w:r w:rsidR="003769AF">
        <w:t>bsdnursery1989@gmail.com</w:t>
      </w:r>
    </w:p>
    <w:p w14:paraId="497EB04C" w14:textId="77777777" w:rsidR="008A2C94" w:rsidRPr="008A2C94" w:rsidRDefault="00000000" w:rsidP="008A2C94">
      <w:r>
        <w:pict w14:anchorId="6AFE4C78">
          <v:rect id="_x0000_i1025" style="width:0;height:1.5pt" o:hralign="center" o:hrstd="t" o:hr="t" fillcolor="#a0a0a0" stroked="f"/>
        </w:pict>
      </w:r>
    </w:p>
    <w:p w14:paraId="5665D79B" w14:textId="5F8D25F5" w:rsidR="002F2CDE" w:rsidRPr="00C619FF" w:rsidRDefault="008A2C94" w:rsidP="00C619FF">
      <w:pPr>
        <w:pStyle w:val="ListParagraph"/>
        <w:numPr>
          <w:ilvl w:val="0"/>
          <w:numId w:val="9"/>
        </w:numPr>
        <w:rPr>
          <w:b/>
          <w:bCs/>
        </w:rPr>
      </w:pPr>
      <w:r w:rsidRPr="00C619FF">
        <w:rPr>
          <w:b/>
          <w:bCs/>
        </w:rPr>
        <w:t>Project Summary</w:t>
      </w:r>
    </w:p>
    <w:p w14:paraId="761339B7" w14:textId="4AE65191" w:rsidR="002F6279" w:rsidRPr="00420163" w:rsidRDefault="00232D32" w:rsidP="00C619F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20163">
        <w:rPr>
          <w:rFonts w:eastAsia="Times New Roman" w:cs="Times New Roman"/>
          <w:kern w:val="0"/>
          <w:lang w:eastAsia="en-GB"/>
          <w14:ligatures w14:val="none"/>
        </w:rPr>
        <w:t xml:space="preserve">The Developer will design and build two modern, mobile-friendly nursery websites for Banbury School Day Nursery and the </w:t>
      </w:r>
      <w:proofErr w:type="spellStart"/>
      <w:r w:rsidR="00420163">
        <w:rPr>
          <w:rFonts w:eastAsia="Times New Roman" w:cs="Times New Roman"/>
          <w:kern w:val="0"/>
          <w:lang w:eastAsia="en-GB"/>
          <w14:ligatures w14:val="none"/>
        </w:rPr>
        <w:t>Yarnton</w:t>
      </w:r>
      <w:proofErr w:type="spellEnd"/>
      <w:r w:rsidR="00420163">
        <w:rPr>
          <w:rFonts w:eastAsia="Times New Roman" w:cs="Times New Roman"/>
          <w:kern w:val="0"/>
          <w:lang w:eastAsia="en-GB"/>
          <w14:ligatures w14:val="none"/>
        </w:rPr>
        <w:t xml:space="preserve"> Day Nursery</w:t>
      </w:r>
      <w:r w:rsidRPr="00420163">
        <w:rPr>
          <w:rFonts w:eastAsia="Times New Roman" w:cs="Times New Roman"/>
          <w:kern w:val="0"/>
          <w:lang w:eastAsia="en-GB"/>
          <w14:ligatures w14:val="none"/>
        </w:rPr>
        <w:t>. Both websites will follow the same overall design style and structure, with content adapted for each individual nursery.</w:t>
      </w:r>
      <w:r w:rsidRPr="00420163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420163">
        <w:rPr>
          <w:rFonts w:eastAsia="Times New Roman" w:cs="Times New Roman"/>
          <w:kern w:val="0"/>
          <w:lang w:eastAsia="en-GB"/>
          <w14:ligatures w14:val="none"/>
        </w:rPr>
        <w:t>The websites will be brochure-style websites focused on providing clear information for parents, including rooms, staffing, curriculum, sessions, funding, available spaces, policies, newsletters, FAQs and contact/book-a-visit information.</w:t>
      </w:r>
      <w:r w:rsidRPr="00420163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420163">
        <w:rPr>
          <w:rFonts w:eastAsia="Times New Roman" w:cs="Times New Roman"/>
          <w:kern w:val="0"/>
          <w:lang w:eastAsia="en-GB"/>
          <w14:ligatures w14:val="none"/>
        </w:rPr>
        <w:t>Enhanced SEO setup will also be included to give both websites a stronger foundation for appearing in local nursery and childcare-related searches.</w:t>
      </w:r>
    </w:p>
    <w:p w14:paraId="5FC0DF61" w14:textId="0FB75EC9" w:rsidR="008A2C94" w:rsidRPr="00C619FF" w:rsidRDefault="008A2C94" w:rsidP="00420163">
      <w:pPr>
        <w:ind w:firstLine="360"/>
      </w:pPr>
      <w:r w:rsidRPr="00420163">
        <w:rPr>
          <w:b/>
          <w:bCs/>
        </w:rPr>
        <w:t>2</w:t>
      </w:r>
      <w:r w:rsidR="00420163">
        <w:rPr>
          <w:b/>
          <w:bCs/>
        </w:rPr>
        <w:t>a</w:t>
      </w:r>
      <w:r w:rsidRPr="00420163">
        <w:rPr>
          <w:b/>
          <w:bCs/>
        </w:rPr>
        <w:t>. Services Provided</w:t>
      </w:r>
    </w:p>
    <w:p w14:paraId="05467A3D" w14:textId="77777777" w:rsidR="008A2C94" w:rsidRPr="008A2C94" w:rsidRDefault="008A2C94" w:rsidP="00420163">
      <w:pPr>
        <w:ind w:left="360"/>
      </w:pPr>
      <w:r w:rsidRPr="008A2C94">
        <w:t>The Developer will provide the following services:</w:t>
      </w:r>
    </w:p>
    <w:p w14:paraId="4FE9B833" w14:textId="77777777" w:rsidR="00C619FF" w:rsidRPr="00C619FF" w:rsidRDefault="00C619FF" w:rsidP="00C619FF">
      <w:pPr>
        <w:numPr>
          <w:ilvl w:val="0"/>
          <w:numId w:val="8"/>
        </w:numPr>
      </w:pPr>
      <w:r w:rsidRPr="00C619FF">
        <w:t>Design and build of two modern, mobile-friendly nursery websites</w:t>
      </w:r>
    </w:p>
    <w:p w14:paraId="544C6AF9" w14:textId="77777777" w:rsidR="00C619FF" w:rsidRPr="00C619FF" w:rsidRDefault="00C619FF" w:rsidP="00C619FF">
      <w:pPr>
        <w:numPr>
          <w:ilvl w:val="0"/>
          <w:numId w:val="8"/>
        </w:numPr>
      </w:pPr>
      <w:r w:rsidRPr="00C619FF">
        <w:t>Front-end development using HTML, CSS and JavaScript</w:t>
      </w:r>
    </w:p>
    <w:p w14:paraId="12B0A242" w14:textId="77777777" w:rsidR="00C619FF" w:rsidRPr="00C619FF" w:rsidRDefault="00C619FF" w:rsidP="00C619FF">
      <w:pPr>
        <w:numPr>
          <w:ilvl w:val="0"/>
          <w:numId w:val="8"/>
        </w:numPr>
      </w:pPr>
      <w:r w:rsidRPr="00C619FF">
        <w:t>Responsive design for desktop, tablet and mobile devices</w:t>
      </w:r>
    </w:p>
    <w:p w14:paraId="1D4D829D" w14:textId="77777777" w:rsidR="00C619FF" w:rsidRPr="00C619FF" w:rsidRDefault="00C619FF" w:rsidP="00C619FF">
      <w:pPr>
        <w:numPr>
          <w:ilvl w:val="0"/>
          <w:numId w:val="8"/>
        </w:numPr>
      </w:pPr>
      <w:r w:rsidRPr="00C619FF">
        <w:t>Integration of Client-provided text, images, logo, documents and branding</w:t>
      </w:r>
    </w:p>
    <w:p w14:paraId="41988332" w14:textId="77777777" w:rsidR="00C619FF" w:rsidRPr="00C619FF" w:rsidRDefault="00C619FF" w:rsidP="00C619FF">
      <w:pPr>
        <w:numPr>
          <w:ilvl w:val="0"/>
          <w:numId w:val="8"/>
        </w:numPr>
      </w:pPr>
      <w:r w:rsidRPr="00C619FF">
        <w:t>Setup of the agreed website pages and content sections</w:t>
      </w:r>
    </w:p>
    <w:p w14:paraId="12EDFDEB" w14:textId="77777777" w:rsidR="00C619FF" w:rsidRPr="00C619FF" w:rsidRDefault="00C619FF" w:rsidP="00C619FF">
      <w:pPr>
        <w:numPr>
          <w:ilvl w:val="0"/>
          <w:numId w:val="8"/>
        </w:numPr>
      </w:pPr>
      <w:r w:rsidRPr="00C619FF">
        <w:t>Contact form setup</w:t>
      </w:r>
    </w:p>
    <w:p w14:paraId="4F32D14C" w14:textId="77777777" w:rsidR="00C619FF" w:rsidRPr="00C619FF" w:rsidRDefault="00C619FF" w:rsidP="00C619FF">
      <w:pPr>
        <w:numPr>
          <w:ilvl w:val="0"/>
          <w:numId w:val="8"/>
        </w:numPr>
      </w:pPr>
      <w:r w:rsidRPr="00C619FF">
        <w:t>Clear call-to-action sections across the websites</w:t>
      </w:r>
    </w:p>
    <w:p w14:paraId="6B9441E6" w14:textId="3E9BF7AB" w:rsidR="00C619FF" w:rsidRPr="00C619FF" w:rsidRDefault="00C619FF" w:rsidP="00C619FF">
      <w:pPr>
        <w:numPr>
          <w:ilvl w:val="0"/>
          <w:numId w:val="8"/>
        </w:numPr>
      </w:pPr>
      <w:r w:rsidRPr="00C619FF">
        <w:t>Enhanced SEO setup, including page titles, meta descriptions, heading structure, image alt text, internal linking, location-focused wording, sitemap setup and basic technical SEO checks</w:t>
      </w:r>
      <w:r>
        <w:t xml:space="preserve">. </w:t>
      </w:r>
      <w:r w:rsidRPr="00C619FF">
        <w:t>SEO setup does not guarantee specific rankings, traffic levels or enquiries.</w:t>
      </w:r>
    </w:p>
    <w:p w14:paraId="31B106F9" w14:textId="77777777" w:rsidR="00C619FF" w:rsidRPr="00C619FF" w:rsidRDefault="00C619FF" w:rsidP="00C619FF">
      <w:pPr>
        <w:numPr>
          <w:ilvl w:val="0"/>
          <w:numId w:val="8"/>
        </w:numPr>
      </w:pPr>
      <w:r w:rsidRPr="00C619FF">
        <w:t>Google Analytics setup</w:t>
      </w:r>
    </w:p>
    <w:p w14:paraId="6F654004" w14:textId="77777777" w:rsidR="00C619FF" w:rsidRPr="00C619FF" w:rsidRDefault="00C619FF" w:rsidP="00C619FF">
      <w:pPr>
        <w:numPr>
          <w:ilvl w:val="0"/>
          <w:numId w:val="8"/>
        </w:numPr>
      </w:pPr>
      <w:r w:rsidRPr="00C619FF">
        <w:t>Google Search Console setup</w:t>
      </w:r>
    </w:p>
    <w:p w14:paraId="1A55D72F" w14:textId="77777777" w:rsidR="00C619FF" w:rsidRPr="00C619FF" w:rsidRDefault="00C619FF" w:rsidP="00C619FF">
      <w:pPr>
        <w:numPr>
          <w:ilvl w:val="0"/>
          <w:numId w:val="8"/>
        </w:numPr>
      </w:pPr>
      <w:r w:rsidRPr="00C619FF">
        <w:t>Mobile and desktop testing</w:t>
      </w:r>
    </w:p>
    <w:p w14:paraId="6A2CF81E" w14:textId="77777777" w:rsidR="00C619FF" w:rsidRPr="00C619FF" w:rsidRDefault="00C619FF" w:rsidP="00C619FF">
      <w:pPr>
        <w:numPr>
          <w:ilvl w:val="0"/>
          <w:numId w:val="8"/>
        </w:numPr>
      </w:pPr>
      <w:r w:rsidRPr="00C619FF">
        <w:t>Launch support</w:t>
      </w:r>
    </w:p>
    <w:p w14:paraId="5A379321" w14:textId="77777777" w:rsidR="00C619FF" w:rsidRPr="00C619FF" w:rsidRDefault="00C619FF" w:rsidP="00C619FF">
      <w:pPr>
        <w:numPr>
          <w:ilvl w:val="0"/>
          <w:numId w:val="8"/>
        </w:numPr>
      </w:pPr>
      <w:r w:rsidRPr="00C619FF">
        <w:t>Up to three rounds of revisions</w:t>
      </w:r>
    </w:p>
    <w:p w14:paraId="211438F9" w14:textId="77777777" w:rsidR="00C619FF" w:rsidRPr="00C619FF" w:rsidRDefault="00C619FF" w:rsidP="00C619FF">
      <w:r w:rsidRPr="00C619FF">
        <w:t>The websites will be built as brochure/information websites. Additional features such as online applications, admin areas, booking systems, payment systems, parent portals or custom databases are not included unless agreed separately in writing.</w:t>
      </w:r>
    </w:p>
    <w:p w14:paraId="3F6874D6" w14:textId="77777777" w:rsidR="008A2C94" w:rsidRPr="008A2C94" w:rsidRDefault="00000000" w:rsidP="008A2C94">
      <w:r>
        <w:pict w14:anchorId="7EE507ED">
          <v:rect id="_x0000_i1027" style="width:0;height:1.5pt" o:hralign="center" o:hrstd="t" o:hr="t" fillcolor="#a0a0a0" stroked="f"/>
        </w:pict>
      </w:r>
    </w:p>
    <w:p w14:paraId="40B01201" w14:textId="1F6F7090" w:rsidR="00420163" w:rsidRPr="00420163" w:rsidRDefault="00420163" w:rsidP="00420163">
      <w:pPr>
        <w:ind w:left="360"/>
        <w:rPr>
          <w:b/>
          <w:bCs/>
        </w:rPr>
      </w:pPr>
      <w:r>
        <w:rPr>
          <w:b/>
          <w:bCs/>
        </w:rPr>
        <w:t xml:space="preserve">2b. </w:t>
      </w:r>
      <w:r w:rsidRPr="00420163">
        <w:rPr>
          <w:b/>
          <w:bCs/>
        </w:rPr>
        <w:t>Scope Exclusions</w:t>
      </w:r>
    </w:p>
    <w:p w14:paraId="3DAF784B" w14:textId="77777777" w:rsidR="00420163" w:rsidRPr="00420163" w:rsidRDefault="00420163" w:rsidP="00420163">
      <w:r w:rsidRPr="00420163">
        <w:t>The following are not included unless agreed separately in writing:</w:t>
      </w:r>
    </w:p>
    <w:p w14:paraId="0FA6BD7A" w14:textId="77777777" w:rsidR="00420163" w:rsidRPr="00420163" w:rsidRDefault="00420163" w:rsidP="00420163">
      <w:pPr>
        <w:numPr>
          <w:ilvl w:val="0"/>
          <w:numId w:val="11"/>
        </w:numPr>
      </w:pPr>
      <w:r w:rsidRPr="00420163">
        <w:t>Online booking systems</w:t>
      </w:r>
    </w:p>
    <w:p w14:paraId="0ABF97D6" w14:textId="77777777" w:rsidR="00420163" w:rsidRPr="00420163" w:rsidRDefault="00420163" w:rsidP="00420163">
      <w:pPr>
        <w:numPr>
          <w:ilvl w:val="0"/>
          <w:numId w:val="11"/>
        </w:numPr>
      </w:pPr>
      <w:r w:rsidRPr="00420163">
        <w:t>Online application forms</w:t>
      </w:r>
    </w:p>
    <w:p w14:paraId="7330AE27" w14:textId="77777777" w:rsidR="00420163" w:rsidRPr="00420163" w:rsidRDefault="00420163" w:rsidP="00420163">
      <w:pPr>
        <w:numPr>
          <w:ilvl w:val="0"/>
          <w:numId w:val="11"/>
        </w:numPr>
      </w:pPr>
      <w:r w:rsidRPr="00420163">
        <w:t>Parent portals or login areas</w:t>
      </w:r>
    </w:p>
    <w:p w14:paraId="2D95FDF6" w14:textId="77777777" w:rsidR="00420163" w:rsidRPr="00420163" w:rsidRDefault="00420163" w:rsidP="00420163">
      <w:pPr>
        <w:numPr>
          <w:ilvl w:val="0"/>
          <w:numId w:val="11"/>
        </w:numPr>
      </w:pPr>
      <w:r w:rsidRPr="00420163">
        <w:t>Payment systems</w:t>
      </w:r>
    </w:p>
    <w:p w14:paraId="6E3CA081" w14:textId="77777777" w:rsidR="00420163" w:rsidRPr="00420163" w:rsidRDefault="00420163" w:rsidP="00420163">
      <w:pPr>
        <w:numPr>
          <w:ilvl w:val="0"/>
          <w:numId w:val="11"/>
        </w:numPr>
      </w:pPr>
      <w:r w:rsidRPr="00420163">
        <w:t>Custom databases</w:t>
      </w:r>
    </w:p>
    <w:p w14:paraId="26E66269" w14:textId="77777777" w:rsidR="00420163" w:rsidRPr="00420163" w:rsidRDefault="00420163" w:rsidP="00420163">
      <w:pPr>
        <w:numPr>
          <w:ilvl w:val="0"/>
          <w:numId w:val="11"/>
        </w:numPr>
      </w:pPr>
      <w:r w:rsidRPr="00420163">
        <w:t>Copywriting from scratch</w:t>
      </w:r>
    </w:p>
    <w:p w14:paraId="6F5A1F32" w14:textId="77777777" w:rsidR="00420163" w:rsidRPr="00420163" w:rsidRDefault="00420163" w:rsidP="00420163">
      <w:pPr>
        <w:numPr>
          <w:ilvl w:val="0"/>
          <w:numId w:val="11"/>
        </w:numPr>
      </w:pPr>
      <w:r w:rsidRPr="00420163">
        <w:t>Professional photography</w:t>
      </w:r>
    </w:p>
    <w:p w14:paraId="6F6BC52F" w14:textId="77777777" w:rsidR="00420163" w:rsidRPr="00420163" w:rsidRDefault="00420163" w:rsidP="00420163">
      <w:pPr>
        <w:numPr>
          <w:ilvl w:val="0"/>
          <w:numId w:val="11"/>
        </w:numPr>
      </w:pPr>
      <w:r w:rsidRPr="00420163">
        <w:t>Logo design or full branding</w:t>
      </w:r>
    </w:p>
    <w:p w14:paraId="14789E61" w14:textId="77777777" w:rsidR="00420163" w:rsidRPr="00420163" w:rsidRDefault="00420163" w:rsidP="00420163">
      <w:pPr>
        <w:numPr>
          <w:ilvl w:val="0"/>
          <w:numId w:val="11"/>
        </w:numPr>
      </w:pPr>
      <w:r w:rsidRPr="00420163">
        <w:t>Ongoing monthly SEO work</w:t>
      </w:r>
    </w:p>
    <w:p w14:paraId="72609DEA" w14:textId="77777777" w:rsidR="00420163" w:rsidRPr="00420163" w:rsidRDefault="00420163" w:rsidP="00420163">
      <w:pPr>
        <w:numPr>
          <w:ilvl w:val="0"/>
          <w:numId w:val="11"/>
        </w:numPr>
      </w:pPr>
      <w:r w:rsidRPr="00420163">
        <w:t>Paid advertising</w:t>
      </w:r>
    </w:p>
    <w:p w14:paraId="7F97206D" w14:textId="77777777" w:rsidR="00420163" w:rsidRPr="00420163" w:rsidRDefault="00420163" w:rsidP="00420163">
      <w:pPr>
        <w:numPr>
          <w:ilvl w:val="0"/>
          <w:numId w:val="11"/>
        </w:numPr>
      </w:pPr>
      <w:r w:rsidRPr="00420163">
        <w:t>Email hosting or mailbox setup</w:t>
      </w:r>
    </w:p>
    <w:p w14:paraId="63C3F0B4" w14:textId="77777777" w:rsidR="00420163" w:rsidRPr="00420163" w:rsidRDefault="00420163" w:rsidP="00420163">
      <w:pPr>
        <w:numPr>
          <w:ilvl w:val="0"/>
          <w:numId w:val="11"/>
        </w:numPr>
      </w:pPr>
      <w:r w:rsidRPr="00420163">
        <w:t>Legal drafting of policies, privacy notices or terms and conditions</w:t>
      </w:r>
    </w:p>
    <w:p w14:paraId="223A8C84" w14:textId="77777777" w:rsidR="00420163" w:rsidRPr="00420163" w:rsidRDefault="00420163" w:rsidP="008A2C94"/>
    <w:p w14:paraId="25571760" w14:textId="3407970D" w:rsidR="008A2C94" w:rsidRPr="008A2C94" w:rsidRDefault="008A2C94" w:rsidP="008A2C94">
      <w:pPr>
        <w:rPr>
          <w:b/>
          <w:bCs/>
        </w:rPr>
      </w:pPr>
      <w:r w:rsidRPr="008A2C94">
        <w:rPr>
          <w:b/>
          <w:bCs/>
        </w:rPr>
        <w:t>3. Timeline</w:t>
      </w:r>
    </w:p>
    <w:p w14:paraId="13800FC7" w14:textId="001C4DEE" w:rsidR="002F2CDE" w:rsidRDefault="008A2C94" w:rsidP="002F2CDE">
      <w:pPr>
        <w:numPr>
          <w:ilvl w:val="0"/>
          <w:numId w:val="2"/>
        </w:numPr>
      </w:pPr>
      <w:r w:rsidRPr="008A2C94">
        <w:rPr>
          <w:b/>
          <w:bCs/>
        </w:rPr>
        <w:t>Project start date</w:t>
      </w:r>
      <w:r w:rsidRPr="008A2C94">
        <w:t xml:space="preserve">: </w:t>
      </w:r>
      <w:r w:rsidR="00232D32">
        <w:t>Upon deposit being received by 19/06/26</w:t>
      </w:r>
    </w:p>
    <w:p w14:paraId="6D8772EB" w14:textId="559CB8B8" w:rsidR="009C34A2" w:rsidRDefault="009C34A2" w:rsidP="002F2CDE">
      <w:pPr>
        <w:numPr>
          <w:ilvl w:val="0"/>
          <w:numId w:val="2"/>
        </w:numPr>
      </w:pPr>
      <w:r>
        <w:rPr>
          <w:b/>
          <w:bCs/>
        </w:rPr>
        <w:t>Core page development</w:t>
      </w:r>
      <w:r w:rsidRPr="009C34A2">
        <w:t>:</w:t>
      </w:r>
      <w:r>
        <w:t xml:space="preserve"> </w:t>
      </w:r>
      <w:r w:rsidR="00232D32">
        <w:t>31/07/26</w:t>
      </w:r>
    </w:p>
    <w:p w14:paraId="41C944FE" w14:textId="40709117" w:rsidR="009C34A2" w:rsidRPr="008A2C94" w:rsidRDefault="009C34A2" w:rsidP="002F2CDE">
      <w:pPr>
        <w:numPr>
          <w:ilvl w:val="0"/>
          <w:numId w:val="2"/>
        </w:numPr>
      </w:pPr>
      <w:r>
        <w:rPr>
          <w:b/>
          <w:bCs/>
        </w:rPr>
        <w:t xml:space="preserve">Testing and </w:t>
      </w:r>
      <w:proofErr w:type="gramStart"/>
      <w:r>
        <w:rPr>
          <w:b/>
          <w:bCs/>
        </w:rPr>
        <w:t>Revision(</w:t>
      </w:r>
      <w:proofErr w:type="gramEnd"/>
      <w:r>
        <w:rPr>
          <w:b/>
          <w:bCs/>
        </w:rPr>
        <w:t>if applicable)</w:t>
      </w:r>
      <w:r w:rsidRPr="009C34A2">
        <w:t>:</w:t>
      </w:r>
      <w:r w:rsidR="00232D32">
        <w:t xml:space="preserve"> 07/08/26 </w:t>
      </w:r>
    </w:p>
    <w:p w14:paraId="4376CE7E" w14:textId="36CF90E9" w:rsidR="008A2C94" w:rsidRPr="008A2C94" w:rsidRDefault="008A2C94" w:rsidP="008A2C94">
      <w:pPr>
        <w:numPr>
          <w:ilvl w:val="0"/>
          <w:numId w:val="2"/>
        </w:numPr>
      </w:pPr>
      <w:r w:rsidRPr="008A2C94">
        <w:rPr>
          <w:b/>
          <w:bCs/>
        </w:rPr>
        <w:t>Estimated completion date</w:t>
      </w:r>
      <w:r w:rsidRPr="008A2C94">
        <w:t xml:space="preserve">: </w:t>
      </w:r>
      <w:r w:rsidR="00232D32">
        <w:t>08/08/26</w:t>
      </w:r>
    </w:p>
    <w:p w14:paraId="0A2478B9" w14:textId="2F05520E" w:rsidR="008A2C94" w:rsidRPr="008A2C94" w:rsidRDefault="00C619FF" w:rsidP="008A2C94">
      <w:r w:rsidRPr="00C619FF">
        <w:t>The timeline depends on the Client providing all required content, documents, images and feedback on time. If content or approvals are delayed, the completion date may be extended.</w:t>
      </w:r>
      <w:r w:rsidR="00000000">
        <w:pict w14:anchorId="336DF873">
          <v:rect id="_x0000_i1028" style="width:0;height:1.5pt" o:hralign="center" o:hrstd="t" o:hr="t" fillcolor="#a0a0a0" stroked="f"/>
        </w:pict>
      </w:r>
    </w:p>
    <w:p w14:paraId="3437FC38" w14:textId="77777777" w:rsidR="008A2C94" w:rsidRPr="008A2C94" w:rsidRDefault="008A2C94" w:rsidP="008A2C94">
      <w:pPr>
        <w:rPr>
          <w:b/>
          <w:bCs/>
        </w:rPr>
      </w:pPr>
      <w:r w:rsidRPr="008A2C94">
        <w:rPr>
          <w:b/>
          <w:bCs/>
        </w:rPr>
        <w:t>4. Payment Terms</w:t>
      </w:r>
    </w:p>
    <w:p w14:paraId="62D3ADDC" w14:textId="776D7FB2" w:rsidR="008A2C94" w:rsidRPr="008A2C94" w:rsidRDefault="008A2C94" w:rsidP="008A2C94">
      <w:pPr>
        <w:numPr>
          <w:ilvl w:val="0"/>
          <w:numId w:val="3"/>
        </w:numPr>
      </w:pPr>
      <w:r w:rsidRPr="008A2C94">
        <w:rPr>
          <w:b/>
          <w:bCs/>
        </w:rPr>
        <w:t>Total project fee</w:t>
      </w:r>
      <w:r w:rsidRPr="008A2C94">
        <w:t xml:space="preserve">: </w:t>
      </w:r>
      <w:r w:rsidR="00232D32">
        <w:t>£2,000</w:t>
      </w:r>
    </w:p>
    <w:p w14:paraId="6DC1AFA1" w14:textId="1C54AB87" w:rsidR="008A2C94" w:rsidRPr="008A2C94" w:rsidRDefault="008A2C94" w:rsidP="008A2C94">
      <w:pPr>
        <w:numPr>
          <w:ilvl w:val="0"/>
          <w:numId w:val="3"/>
        </w:numPr>
      </w:pPr>
      <w:r w:rsidRPr="008A2C94">
        <w:rPr>
          <w:b/>
          <w:bCs/>
        </w:rPr>
        <w:t>Deposit (due before start)</w:t>
      </w:r>
      <w:r w:rsidRPr="008A2C94">
        <w:t>:</w:t>
      </w:r>
      <w:r w:rsidR="00232D32">
        <w:t xml:space="preserve"> £1,000</w:t>
      </w:r>
      <w:r w:rsidRPr="008A2C94">
        <w:t xml:space="preserve"> </w:t>
      </w:r>
      <w:r w:rsidR="00C619FF">
        <w:t xml:space="preserve">– Deposit is </w:t>
      </w:r>
      <w:proofErr w:type="spellStart"/>
      <w:proofErr w:type="gramStart"/>
      <w:r w:rsidR="00C619FF">
        <w:t>non refundable</w:t>
      </w:r>
      <w:proofErr w:type="spellEnd"/>
      <w:proofErr w:type="gramEnd"/>
      <w:r w:rsidR="00C619FF">
        <w:t xml:space="preserve"> once work begins</w:t>
      </w:r>
    </w:p>
    <w:p w14:paraId="3A7BA41B" w14:textId="77777777" w:rsidR="008A2C94" w:rsidRPr="008A2C94" w:rsidRDefault="008A2C94" w:rsidP="008A2C94">
      <w:pPr>
        <w:numPr>
          <w:ilvl w:val="0"/>
          <w:numId w:val="3"/>
        </w:numPr>
      </w:pPr>
      <w:r w:rsidRPr="008A2C94">
        <w:rPr>
          <w:b/>
          <w:bCs/>
        </w:rPr>
        <w:t>Final payment</w:t>
      </w:r>
      <w:r w:rsidRPr="008A2C94">
        <w:t>: Due upon completion and before site handover.</w:t>
      </w:r>
    </w:p>
    <w:p w14:paraId="345379F3" w14:textId="3CA2259D" w:rsidR="008A2C94" w:rsidRDefault="008A2C94" w:rsidP="008A2C94">
      <w:r w:rsidRPr="008A2C94">
        <w:t>Payments to be made via Bank Transfer</w:t>
      </w:r>
      <w:r w:rsidR="00232D32">
        <w:t>: To follow with invoice</w:t>
      </w:r>
      <w:r w:rsidR="00C619FF">
        <w:t xml:space="preserve"> payable within 7 </w:t>
      </w:r>
      <w:proofErr w:type="gramStart"/>
      <w:r w:rsidR="00C619FF">
        <w:t>day</w:t>
      </w:r>
      <w:proofErr w:type="gramEnd"/>
      <w:r w:rsidR="00C619FF">
        <w:t>. Late payment may delay launch</w:t>
      </w:r>
    </w:p>
    <w:p w14:paraId="017A2677" w14:textId="77777777" w:rsidR="008A2C94" w:rsidRPr="008A2C94" w:rsidRDefault="00000000" w:rsidP="008A2C94">
      <w:r>
        <w:pict w14:anchorId="1CE1163E">
          <v:rect id="_x0000_i1029" style="width:0;height:1.5pt" o:hralign="center" o:hrstd="t" o:hr="t" fillcolor="#a0a0a0" stroked="f"/>
        </w:pict>
      </w:r>
    </w:p>
    <w:p w14:paraId="462245C6" w14:textId="77777777" w:rsidR="008A2C94" w:rsidRPr="008A2C94" w:rsidRDefault="008A2C94" w:rsidP="008A2C94">
      <w:pPr>
        <w:rPr>
          <w:b/>
          <w:bCs/>
        </w:rPr>
      </w:pPr>
      <w:r w:rsidRPr="008A2C94">
        <w:rPr>
          <w:b/>
          <w:bCs/>
        </w:rPr>
        <w:t>5. Revisions</w:t>
      </w:r>
    </w:p>
    <w:p w14:paraId="2BDB8CA8" w14:textId="329E71C9" w:rsidR="008A2C94" w:rsidRPr="008A2C94" w:rsidRDefault="002F2CDE" w:rsidP="008A2C94">
      <w:r>
        <w:t>Three</w:t>
      </w:r>
      <w:r w:rsidR="008A2C94" w:rsidRPr="008A2C94">
        <w:t xml:space="preserve"> rounds of revisions are included. Any additional changes beyond this may be charged at £</w:t>
      </w:r>
      <w:r w:rsidR="00232D32">
        <w:t>45</w:t>
      </w:r>
      <w:r>
        <w:t>/</w:t>
      </w:r>
      <w:r w:rsidR="008A2C94" w:rsidRPr="008A2C94">
        <w:t>hour.</w:t>
      </w:r>
    </w:p>
    <w:p w14:paraId="20AFD22A" w14:textId="77777777" w:rsidR="008A2C94" w:rsidRPr="008A2C94" w:rsidRDefault="00000000" w:rsidP="008A2C94">
      <w:r>
        <w:pict w14:anchorId="021F006D">
          <v:rect id="_x0000_i1030" style="width:0;height:1.5pt" o:hralign="center" o:hrstd="t" o:hr="t" fillcolor="#a0a0a0" stroked="f"/>
        </w:pict>
      </w:r>
    </w:p>
    <w:p w14:paraId="141E5387" w14:textId="77777777" w:rsidR="008A2C94" w:rsidRPr="008A2C94" w:rsidRDefault="008A2C94" w:rsidP="008A2C94">
      <w:pPr>
        <w:rPr>
          <w:b/>
          <w:bCs/>
        </w:rPr>
      </w:pPr>
      <w:r w:rsidRPr="008A2C94">
        <w:rPr>
          <w:b/>
          <w:bCs/>
        </w:rPr>
        <w:t>6. Client Responsibilities</w:t>
      </w:r>
    </w:p>
    <w:p w14:paraId="6A771358" w14:textId="77777777" w:rsidR="008A2C94" w:rsidRPr="008A2C94" w:rsidRDefault="008A2C94" w:rsidP="008A2C94">
      <w:r w:rsidRPr="008A2C94">
        <w:t>The Client agrees to provide:</w:t>
      </w:r>
    </w:p>
    <w:p w14:paraId="752E04BC" w14:textId="77777777" w:rsidR="008A2C94" w:rsidRPr="008A2C94" w:rsidRDefault="008A2C94" w:rsidP="008A2C94">
      <w:pPr>
        <w:numPr>
          <w:ilvl w:val="0"/>
          <w:numId w:val="4"/>
        </w:numPr>
      </w:pPr>
      <w:r w:rsidRPr="008A2C94">
        <w:t>All content (text, images, logo)</w:t>
      </w:r>
    </w:p>
    <w:p w14:paraId="0178A479" w14:textId="77777777" w:rsidR="008A2C94" w:rsidRPr="008A2C94" w:rsidRDefault="008A2C94" w:rsidP="008A2C94">
      <w:pPr>
        <w:numPr>
          <w:ilvl w:val="0"/>
          <w:numId w:val="4"/>
        </w:numPr>
      </w:pPr>
      <w:r w:rsidRPr="008A2C94">
        <w:t>Timely feedback and approvals</w:t>
      </w:r>
    </w:p>
    <w:p w14:paraId="201CFD95" w14:textId="77777777" w:rsidR="008A2C94" w:rsidRPr="008A2C94" w:rsidRDefault="00000000" w:rsidP="008A2C94">
      <w:r>
        <w:pict w14:anchorId="7A5FF60A">
          <v:rect id="_x0000_i1031" style="width:0;height:1.5pt" o:hralign="center" o:hrstd="t" o:hr="t" fillcolor="#a0a0a0" stroked="f"/>
        </w:pict>
      </w:r>
    </w:p>
    <w:p w14:paraId="1339045A" w14:textId="77777777" w:rsidR="008A2C94" w:rsidRPr="008A2C94" w:rsidRDefault="008A2C94" w:rsidP="008A2C94">
      <w:pPr>
        <w:rPr>
          <w:b/>
          <w:bCs/>
        </w:rPr>
      </w:pPr>
      <w:r w:rsidRPr="008A2C94">
        <w:rPr>
          <w:b/>
          <w:bCs/>
        </w:rPr>
        <w:t>7. Ownership &amp; Rights</w:t>
      </w:r>
    </w:p>
    <w:p w14:paraId="0D68A9E8" w14:textId="77777777" w:rsidR="008A2C94" w:rsidRPr="008A2C94" w:rsidRDefault="008A2C94" w:rsidP="008A2C94">
      <w:pPr>
        <w:numPr>
          <w:ilvl w:val="0"/>
          <w:numId w:val="5"/>
        </w:numPr>
      </w:pPr>
      <w:r w:rsidRPr="008A2C94">
        <w:t>Once full payment is received, the Client owns the final website and all associated code and assets.</w:t>
      </w:r>
    </w:p>
    <w:p w14:paraId="034AE3C4" w14:textId="77777777" w:rsidR="008A2C94" w:rsidRPr="008A2C94" w:rsidRDefault="008A2C94" w:rsidP="008A2C94">
      <w:pPr>
        <w:numPr>
          <w:ilvl w:val="0"/>
          <w:numId w:val="5"/>
        </w:numPr>
      </w:pPr>
      <w:r w:rsidRPr="008A2C94">
        <w:t>The Developer retains the right to showcase the project in their portfolio.</w:t>
      </w:r>
    </w:p>
    <w:p w14:paraId="6B10940E" w14:textId="77777777" w:rsidR="008A2C94" w:rsidRPr="008A2C94" w:rsidRDefault="00000000" w:rsidP="008A2C94">
      <w:r>
        <w:pict w14:anchorId="4E6ED06D">
          <v:rect id="_x0000_i1032" style="width:0;height:1.5pt" o:hralign="center" o:hrstd="t" o:hr="t" fillcolor="#a0a0a0" stroked="f"/>
        </w:pict>
      </w:r>
    </w:p>
    <w:p w14:paraId="760CC7F8" w14:textId="77777777" w:rsidR="008A2C94" w:rsidRPr="008A2C94" w:rsidRDefault="008A2C94" w:rsidP="008A2C94">
      <w:pPr>
        <w:rPr>
          <w:b/>
          <w:bCs/>
        </w:rPr>
      </w:pPr>
      <w:r w:rsidRPr="008A2C94">
        <w:rPr>
          <w:b/>
          <w:bCs/>
        </w:rPr>
        <w:t>8. Termination</w:t>
      </w:r>
    </w:p>
    <w:p w14:paraId="63607D63" w14:textId="77777777" w:rsidR="008A2C94" w:rsidRPr="008A2C94" w:rsidRDefault="008A2C94" w:rsidP="008A2C94">
      <w:r w:rsidRPr="008A2C94">
        <w:t>Either party may terminate the agreement with written notice.</w:t>
      </w:r>
      <w:r w:rsidRPr="008A2C94">
        <w:br/>
        <w:t>If terminated by the Client before completion, the deposit is non-refundable. Work completed up to that point will be billed accordingly.</w:t>
      </w:r>
    </w:p>
    <w:p w14:paraId="07B72865" w14:textId="77777777" w:rsidR="008A2C94" w:rsidRPr="008A2C94" w:rsidRDefault="00000000" w:rsidP="008A2C94">
      <w:r>
        <w:pict w14:anchorId="0C3EBAA5">
          <v:rect id="_x0000_i1033" style="width:0;height:1.5pt" o:hralign="center" o:hrstd="t" o:hr="t" fillcolor="#a0a0a0" stroked="f"/>
        </w:pict>
      </w:r>
    </w:p>
    <w:p w14:paraId="18954D9C" w14:textId="77777777" w:rsidR="008A2C94" w:rsidRPr="008A2C94" w:rsidRDefault="008A2C94" w:rsidP="008A2C94">
      <w:pPr>
        <w:rPr>
          <w:b/>
          <w:bCs/>
        </w:rPr>
      </w:pPr>
      <w:r w:rsidRPr="008A2C94">
        <w:rPr>
          <w:b/>
          <w:bCs/>
        </w:rPr>
        <w:t>9. Liability</w:t>
      </w:r>
    </w:p>
    <w:p w14:paraId="32CF25E0" w14:textId="77777777" w:rsidR="008A2C94" w:rsidRPr="008A2C94" w:rsidRDefault="008A2C94" w:rsidP="008A2C94">
      <w:r w:rsidRPr="008A2C94">
        <w:t>The Developer is not liable for:</w:t>
      </w:r>
    </w:p>
    <w:p w14:paraId="4FECD1CC" w14:textId="77777777" w:rsidR="008A2C94" w:rsidRPr="008A2C94" w:rsidRDefault="008A2C94" w:rsidP="008A2C94">
      <w:pPr>
        <w:numPr>
          <w:ilvl w:val="0"/>
          <w:numId w:val="6"/>
        </w:numPr>
      </w:pPr>
      <w:r w:rsidRPr="008A2C94">
        <w:t>Content provided by the Client</w:t>
      </w:r>
    </w:p>
    <w:p w14:paraId="1F393B75" w14:textId="77777777" w:rsidR="00C619FF" w:rsidRDefault="00C619FF" w:rsidP="008A2C94">
      <w:pPr>
        <w:numPr>
          <w:ilvl w:val="0"/>
          <w:numId w:val="6"/>
        </w:numPr>
      </w:pPr>
      <w:r w:rsidRPr="00C619FF">
        <w:t>Third-party service issues, including hosting provider downtime, AWS outages, DNS issues, domain registrar issues, email provider issues, DDoS attacks, data loss caused by third-party infrastructure, or any other issue outside the Developer’s reasonable control.</w:t>
      </w:r>
      <w:r>
        <w:t xml:space="preserve"> </w:t>
      </w:r>
    </w:p>
    <w:p w14:paraId="752F9041" w14:textId="4E048A44" w:rsidR="008A2C94" w:rsidRPr="008A2C94" w:rsidRDefault="008A2C94" w:rsidP="008A2C94">
      <w:pPr>
        <w:numPr>
          <w:ilvl w:val="0"/>
          <w:numId w:val="6"/>
        </w:numPr>
      </w:pPr>
      <w:r w:rsidRPr="008A2C94">
        <w:t>Damages due to misuse or third-party changes</w:t>
      </w:r>
    </w:p>
    <w:p w14:paraId="3CBDF47E" w14:textId="77777777" w:rsidR="008A2C94" w:rsidRPr="008A2C94" w:rsidRDefault="00000000" w:rsidP="008A2C94">
      <w:r>
        <w:pict w14:anchorId="5D8B05A2">
          <v:rect id="_x0000_i1034" style="width:0;height:1.5pt" o:hralign="center" o:hrstd="t" o:hr="t" fillcolor="#a0a0a0" stroked="f"/>
        </w:pict>
      </w:r>
    </w:p>
    <w:p w14:paraId="5E594862" w14:textId="77777777" w:rsidR="008A2C94" w:rsidRPr="008A2C94" w:rsidRDefault="008A2C94" w:rsidP="008A2C94">
      <w:pPr>
        <w:rPr>
          <w:b/>
          <w:bCs/>
        </w:rPr>
      </w:pPr>
      <w:r w:rsidRPr="008A2C94">
        <w:rPr>
          <w:b/>
          <w:bCs/>
        </w:rPr>
        <w:t>10. Agreement</w:t>
      </w:r>
    </w:p>
    <w:p w14:paraId="223AC3CD" w14:textId="77777777" w:rsidR="008A2C94" w:rsidRPr="008A2C94" w:rsidRDefault="008A2C94" w:rsidP="008A2C94">
      <w:r w:rsidRPr="008A2C94">
        <w:t>By signing below, both parties agree to the terms of this Website Development Agreement.</w:t>
      </w:r>
    </w:p>
    <w:p w14:paraId="3C77E33D" w14:textId="66AAA079" w:rsidR="00232D32" w:rsidRPr="00232D32" w:rsidRDefault="008A2C94" w:rsidP="00232D32">
      <w:r w:rsidRPr="008A2C94">
        <w:rPr>
          <w:b/>
          <w:bCs/>
        </w:rPr>
        <w:t>Developer Signature</w:t>
      </w:r>
      <w:r w:rsidRPr="008A2C94">
        <w:t xml:space="preserve">: </w:t>
      </w:r>
      <w:r w:rsidR="00232D32" w:rsidRPr="00232D32">
        <w:drawing>
          <wp:inline distT="0" distB="0" distL="0" distR="0" wp14:anchorId="73C3E011" wp14:editId="36E92F36">
            <wp:extent cx="3057525" cy="1212787"/>
            <wp:effectExtent l="0" t="0" r="0" b="6985"/>
            <wp:docPr id="7182547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06" cy="1242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64E0A" w14:textId="38354776" w:rsidR="008A2C94" w:rsidRPr="008A2C94" w:rsidRDefault="008A2C94" w:rsidP="008A2C94">
      <w:r w:rsidRPr="008A2C94">
        <w:br/>
        <w:t>Name:</w:t>
      </w:r>
      <w:r w:rsidR="00232D32">
        <w:t xml:space="preserve"> Ryan Thornton</w:t>
      </w:r>
      <w:r w:rsidRPr="008A2C94">
        <w:br/>
        <w:t>Date:</w:t>
      </w:r>
      <w:r w:rsidR="00232D32">
        <w:t xml:space="preserve"> 12/06/26</w:t>
      </w:r>
    </w:p>
    <w:p w14:paraId="2C9CA2CF" w14:textId="77777777" w:rsidR="008A2C94" w:rsidRPr="008A2C94" w:rsidRDefault="008A2C94" w:rsidP="008A2C94">
      <w:r w:rsidRPr="008A2C94">
        <w:rPr>
          <w:b/>
          <w:bCs/>
        </w:rPr>
        <w:t>Client Signature</w:t>
      </w:r>
      <w:r w:rsidRPr="008A2C94">
        <w:t>: ___________________________</w:t>
      </w:r>
      <w:r w:rsidRPr="008A2C94">
        <w:br/>
        <w:t>Name:</w:t>
      </w:r>
      <w:r w:rsidRPr="008A2C94">
        <w:br/>
        <w:t>Date:</w:t>
      </w:r>
    </w:p>
    <w:p w14:paraId="44C96869" w14:textId="77777777" w:rsidR="0059545B" w:rsidRDefault="0059545B"/>
    <w:sectPr w:rsidR="005954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B01DF5"/>
    <w:multiLevelType w:val="multilevel"/>
    <w:tmpl w:val="CFF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F4910"/>
    <w:multiLevelType w:val="hybridMultilevel"/>
    <w:tmpl w:val="A3D826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B50F2"/>
    <w:multiLevelType w:val="hybridMultilevel"/>
    <w:tmpl w:val="32A43C70"/>
    <w:lvl w:ilvl="0" w:tplc="FB6A9A0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DC68FF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4302E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8E8629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80A083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74200D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E1EB0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C0ADB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A08B90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DF34442"/>
    <w:multiLevelType w:val="multilevel"/>
    <w:tmpl w:val="91DE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66883"/>
    <w:multiLevelType w:val="multilevel"/>
    <w:tmpl w:val="5F56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D695B"/>
    <w:multiLevelType w:val="multilevel"/>
    <w:tmpl w:val="473A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661A7D"/>
    <w:multiLevelType w:val="multilevel"/>
    <w:tmpl w:val="AFFC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3962FC"/>
    <w:multiLevelType w:val="hybridMultilevel"/>
    <w:tmpl w:val="E7D21F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AD6BF6"/>
    <w:multiLevelType w:val="multilevel"/>
    <w:tmpl w:val="0A44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C96F4E"/>
    <w:multiLevelType w:val="multilevel"/>
    <w:tmpl w:val="83B4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EA3784"/>
    <w:multiLevelType w:val="multilevel"/>
    <w:tmpl w:val="EE88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020429">
    <w:abstractNumId w:val="3"/>
  </w:num>
  <w:num w:numId="2" w16cid:durableId="804548297">
    <w:abstractNumId w:val="5"/>
  </w:num>
  <w:num w:numId="3" w16cid:durableId="432677286">
    <w:abstractNumId w:val="9"/>
  </w:num>
  <w:num w:numId="4" w16cid:durableId="165747951">
    <w:abstractNumId w:val="0"/>
  </w:num>
  <w:num w:numId="5" w16cid:durableId="1402215818">
    <w:abstractNumId w:val="4"/>
  </w:num>
  <w:num w:numId="6" w16cid:durableId="224876500">
    <w:abstractNumId w:val="10"/>
  </w:num>
  <w:num w:numId="7" w16cid:durableId="2129466308">
    <w:abstractNumId w:val="7"/>
  </w:num>
  <w:num w:numId="8" w16cid:durableId="783117237">
    <w:abstractNumId w:val="8"/>
  </w:num>
  <w:num w:numId="9" w16cid:durableId="821894838">
    <w:abstractNumId w:val="1"/>
  </w:num>
  <w:num w:numId="10" w16cid:durableId="196549405">
    <w:abstractNumId w:val="2"/>
  </w:num>
  <w:num w:numId="11" w16cid:durableId="3629438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C94"/>
    <w:rsid w:val="00013A1A"/>
    <w:rsid w:val="00063026"/>
    <w:rsid w:val="00232D32"/>
    <w:rsid w:val="002F2CDE"/>
    <w:rsid w:val="002F6279"/>
    <w:rsid w:val="003769AF"/>
    <w:rsid w:val="00420163"/>
    <w:rsid w:val="004811B6"/>
    <w:rsid w:val="00586CA8"/>
    <w:rsid w:val="0059545B"/>
    <w:rsid w:val="008A2C94"/>
    <w:rsid w:val="008B0275"/>
    <w:rsid w:val="009C34A2"/>
    <w:rsid w:val="00C619FF"/>
    <w:rsid w:val="00C841A0"/>
    <w:rsid w:val="00D20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E9FC0"/>
  <w15:chartTrackingRefBased/>
  <w15:docId w15:val="{5C4B25ED-8FC1-43D5-8634-00B0C64B3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C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C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C9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2D32"/>
    <w:rPr>
      <w:rFonts w:ascii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"/>
    <w:rsid w:val="00232D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3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662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Thornton</dc:creator>
  <cp:keywords/>
  <dc:description/>
  <cp:lastModifiedBy>Ryan Thornton</cp:lastModifiedBy>
  <cp:revision>3</cp:revision>
  <dcterms:created xsi:type="dcterms:W3CDTF">2026-06-12T10:45:00Z</dcterms:created>
  <dcterms:modified xsi:type="dcterms:W3CDTF">2026-06-12T10:45:00Z</dcterms:modified>
</cp:coreProperties>
</file>