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8CF49" w14:textId="06377C93" w:rsidR="006558C3" w:rsidRPr="00554C48" w:rsidRDefault="00642902">
      <w:pPr>
        <w:rPr>
          <w:b/>
          <w:bCs/>
          <w:sz w:val="24"/>
          <w:szCs w:val="24"/>
          <w:lang w:val="en-US"/>
        </w:rPr>
      </w:pPr>
      <w:r w:rsidRPr="00554C48">
        <w:rPr>
          <w:b/>
          <w:bCs/>
          <w:sz w:val="24"/>
          <w:szCs w:val="24"/>
          <w:lang w:val="en-US"/>
        </w:rPr>
        <w:t>Home</w:t>
      </w:r>
      <w:r w:rsidR="00AD3EC8">
        <w:rPr>
          <w:b/>
          <w:bCs/>
          <w:sz w:val="24"/>
          <w:szCs w:val="24"/>
          <w:lang w:val="en-US"/>
        </w:rPr>
        <w:t>/</w:t>
      </w:r>
      <w:r w:rsidRPr="00554C48">
        <w:rPr>
          <w:b/>
          <w:bCs/>
          <w:sz w:val="24"/>
          <w:szCs w:val="24"/>
          <w:lang w:val="en-US"/>
        </w:rPr>
        <w:t xml:space="preserve">Householder </w:t>
      </w:r>
      <w:r w:rsidR="00554C48" w:rsidRPr="00554C48">
        <w:rPr>
          <w:b/>
          <w:bCs/>
          <w:sz w:val="24"/>
          <w:szCs w:val="24"/>
          <w:lang w:val="en-US"/>
        </w:rPr>
        <w:t xml:space="preserve">Landing </w:t>
      </w:r>
      <w:r w:rsidRPr="00554C48">
        <w:rPr>
          <w:b/>
          <w:bCs/>
          <w:sz w:val="24"/>
          <w:szCs w:val="24"/>
          <w:lang w:val="en-US"/>
        </w:rPr>
        <w:t>Page</w:t>
      </w:r>
    </w:p>
    <w:p w14:paraId="31FC5ADB" w14:textId="77777777" w:rsidR="00A56E76" w:rsidRPr="000C3DD1" w:rsidRDefault="00A56E76" w:rsidP="00575528">
      <w:pPr>
        <w:rPr>
          <w:b/>
          <w:bCs/>
          <w:lang w:val="en-US"/>
        </w:rPr>
      </w:pPr>
      <w:r w:rsidRPr="000C3DD1">
        <w:rPr>
          <w:b/>
          <w:bCs/>
          <w:lang w:val="en-US"/>
        </w:rPr>
        <w:t>WHO WE ARE</w:t>
      </w:r>
    </w:p>
    <w:p w14:paraId="1B481651" w14:textId="02ABD5E5" w:rsidR="00B0573F" w:rsidRDefault="00257F07" w:rsidP="00575528">
      <w:pPr>
        <w:rPr>
          <w:lang w:val="en-US"/>
        </w:rPr>
      </w:pPr>
      <w:r>
        <w:rPr>
          <w:lang w:val="en-US"/>
        </w:rPr>
        <w:t xml:space="preserve">Trader Watchdog </w:t>
      </w:r>
      <w:r w:rsidR="00010C21">
        <w:rPr>
          <w:lang w:val="en-US"/>
        </w:rPr>
        <w:t xml:space="preserve">is an independent </w:t>
      </w:r>
      <w:r w:rsidR="00890054">
        <w:rPr>
          <w:lang w:val="en-US"/>
        </w:rPr>
        <w:t xml:space="preserve">consumer protection </w:t>
      </w:r>
      <w:r w:rsidR="005C188B">
        <w:rPr>
          <w:lang w:val="en-US"/>
        </w:rPr>
        <w:t>directory</w:t>
      </w:r>
      <w:r w:rsidR="000932FD">
        <w:rPr>
          <w:lang w:val="en-US"/>
        </w:rPr>
        <w:t xml:space="preserve"> </w:t>
      </w:r>
      <w:r w:rsidR="009C0B0A">
        <w:rPr>
          <w:lang w:val="en-US"/>
        </w:rPr>
        <w:t xml:space="preserve">of </w:t>
      </w:r>
      <w:r w:rsidR="000B071F">
        <w:rPr>
          <w:lang w:val="en-US"/>
        </w:rPr>
        <w:t>T</w:t>
      </w:r>
      <w:r w:rsidR="009C0B0A">
        <w:rPr>
          <w:lang w:val="en-US"/>
        </w:rPr>
        <w:t xml:space="preserve">raders </w:t>
      </w:r>
      <w:r w:rsidR="000932FD">
        <w:rPr>
          <w:lang w:val="en-US"/>
        </w:rPr>
        <w:t xml:space="preserve">that </w:t>
      </w:r>
      <w:r w:rsidR="00586A2D">
        <w:rPr>
          <w:lang w:val="en-US"/>
        </w:rPr>
        <w:t>identifies</w:t>
      </w:r>
      <w:r w:rsidR="00876705">
        <w:rPr>
          <w:lang w:val="en-US"/>
        </w:rPr>
        <w:t xml:space="preserve"> </w:t>
      </w:r>
      <w:r w:rsidR="009D3674">
        <w:rPr>
          <w:lang w:val="en-US"/>
        </w:rPr>
        <w:t>Rogue Traders</w:t>
      </w:r>
      <w:r w:rsidR="00CB4693">
        <w:rPr>
          <w:lang w:val="en-US"/>
        </w:rPr>
        <w:t xml:space="preserve"> </w:t>
      </w:r>
      <w:r w:rsidR="000B071F">
        <w:rPr>
          <w:lang w:val="en-US"/>
        </w:rPr>
        <w:t xml:space="preserve">and Traders operating illegally </w:t>
      </w:r>
      <w:r w:rsidR="00CB4693">
        <w:rPr>
          <w:lang w:val="en-US"/>
        </w:rPr>
        <w:t>with just one click</w:t>
      </w:r>
      <w:r w:rsidR="00E048B4">
        <w:rPr>
          <w:lang w:val="en-US"/>
        </w:rPr>
        <w:t>. It</w:t>
      </w:r>
      <w:r w:rsidR="00BE4100">
        <w:rPr>
          <w:lang w:val="en-US"/>
        </w:rPr>
        <w:t xml:space="preserve">’s </w:t>
      </w:r>
      <w:r>
        <w:rPr>
          <w:lang w:val="en-US"/>
        </w:rPr>
        <w:t>free</w:t>
      </w:r>
      <w:r w:rsidR="0047211A">
        <w:rPr>
          <w:lang w:val="en-US"/>
        </w:rPr>
        <w:t xml:space="preserve"> </w:t>
      </w:r>
      <w:r w:rsidR="006A22E2">
        <w:rPr>
          <w:lang w:val="en-US"/>
        </w:rPr>
        <w:t xml:space="preserve">to all households </w:t>
      </w:r>
      <w:r w:rsidR="0047211A">
        <w:rPr>
          <w:lang w:val="en-US"/>
        </w:rPr>
        <w:t>and you</w:t>
      </w:r>
      <w:r w:rsidR="00BE4100">
        <w:rPr>
          <w:lang w:val="en-US"/>
        </w:rPr>
        <w:t xml:space="preserve"> </w:t>
      </w:r>
      <w:r>
        <w:rPr>
          <w:lang w:val="en-US"/>
        </w:rPr>
        <w:t>do not have to register</w:t>
      </w:r>
      <w:r w:rsidR="0046106B">
        <w:rPr>
          <w:lang w:val="en-US"/>
        </w:rPr>
        <w:t>.</w:t>
      </w:r>
    </w:p>
    <w:p w14:paraId="290C0E79" w14:textId="61E7E888" w:rsidR="0047211A" w:rsidRDefault="0047211A" w:rsidP="00575528">
      <w:pPr>
        <w:rPr>
          <w:lang w:val="en-US"/>
        </w:rPr>
      </w:pPr>
      <w:r>
        <w:rPr>
          <w:lang w:val="en-US"/>
        </w:rPr>
        <w:t xml:space="preserve">Police, Councils, Trading Standards and Social Groups recommend you </w:t>
      </w:r>
      <w:r w:rsidR="00F7655A">
        <w:rPr>
          <w:lang w:val="en-US"/>
        </w:rPr>
        <w:t>validate</w:t>
      </w:r>
      <w:r>
        <w:rPr>
          <w:lang w:val="en-US"/>
        </w:rPr>
        <w:t xml:space="preserve"> a trader before you hire or part with any money.</w:t>
      </w:r>
    </w:p>
    <w:p w14:paraId="7AF1A86B" w14:textId="77777777" w:rsidR="00892042" w:rsidRPr="000C3DD1" w:rsidRDefault="00892042" w:rsidP="00E52D57">
      <w:pPr>
        <w:spacing w:after="200" w:line="276" w:lineRule="auto"/>
        <w:rPr>
          <w:rFonts w:ascii="Calibri" w:eastAsia="MS Mincho" w:hAnsi="Calibri" w:cs="Times New Roman"/>
          <w:b/>
          <w:bCs/>
          <w:kern w:val="0"/>
          <w:lang w:val="en-US"/>
          <w14:ligatures w14:val="none"/>
        </w:rPr>
      </w:pPr>
      <w:r w:rsidRPr="000C3DD1">
        <w:rPr>
          <w:rFonts w:ascii="Calibri" w:eastAsia="MS Mincho" w:hAnsi="Calibri" w:cs="Times New Roman"/>
          <w:b/>
          <w:bCs/>
          <w:kern w:val="0"/>
          <w:lang w:val="en-US"/>
          <w14:ligatures w14:val="none"/>
        </w:rPr>
        <w:t>WHAT WE DO</w:t>
      </w:r>
    </w:p>
    <w:p w14:paraId="21239BF6" w14:textId="62B84F1B" w:rsidR="00E52D57" w:rsidRDefault="0028202C" w:rsidP="00E52D57">
      <w:pPr>
        <w:spacing w:after="200" w:line="276" w:lineRule="auto"/>
        <w:rPr>
          <w:rFonts w:ascii="Calibri" w:eastAsia="MS Mincho" w:hAnsi="Calibri" w:cs="Times New Roman"/>
          <w:kern w:val="0"/>
          <w:lang w:val="en-US"/>
          <w14:ligatures w14:val="none"/>
        </w:rPr>
      </w:pPr>
      <w:r>
        <w:rPr>
          <w:rFonts w:ascii="Calibri" w:eastAsia="MS Mincho" w:hAnsi="Calibri" w:cs="Times New Roman"/>
          <w:kern w:val="0"/>
          <w:lang w:val="en-US"/>
          <w14:ligatures w14:val="none"/>
        </w:rPr>
        <w:t>Trader Watchdog valid</w:t>
      </w:r>
      <w:r w:rsidR="00831E56">
        <w:rPr>
          <w:rFonts w:ascii="Calibri" w:eastAsia="MS Mincho" w:hAnsi="Calibri" w:cs="Times New Roman"/>
          <w:kern w:val="0"/>
          <w:lang w:val="en-US"/>
          <w14:ligatures w14:val="none"/>
        </w:rPr>
        <w:t>ates</w:t>
      </w:r>
      <w:r w:rsidR="00E52D57" w:rsidRPr="00E52D57">
        <w:rPr>
          <w:rFonts w:ascii="Calibri" w:eastAsia="MS Mincho" w:hAnsi="Calibri" w:cs="Times New Roman"/>
          <w:kern w:val="0"/>
          <w:lang w:val="en-US"/>
          <w14:ligatures w14:val="none"/>
        </w:rPr>
        <w:t xml:space="preserve"> </w:t>
      </w:r>
      <w:r w:rsidR="001B5210">
        <w:rPr>
          <w:rFonts w:ascii="Calibri" w:eastAsia="MS Mincho" w:hAnsi="Calibri" w:cs="Times New Roman"/>
          <w:kern w:val="0"/>
          <w:lang w:val="en-US"/>
          <w14:ligatures w14:val="none"/>
        </w:rPr>
        <w:t xml:space="preserve">a </w:t>
      </w:r>
      <w:r w:rsidR="00F7655A">
        <w:rPr>
          <w:rFonts w:ascii="Calibri" w:eastAsia="MS Mincho" w:hAnsi="Calibri" w:cs="Times New Roman"/>
          <w:kern w:val="0"/>
          <w:lang w:val="en-US"/>
          <w14:ligatures w14:val="none"/>
        </w:rPr>
        <w:t>trader’s</w:t>
      </w:r>
      <w:r w:rsidR="00862E0B">
        <w:rPr>
          <w:rFonts w:ascii="Calibri" w:eastAsia="MS Mincho" w:hAnsi="Calibri" w:cs="Times New Roman"/>
          <w:kern w:val="0"/>
          <w:lang w:val="en-US"/>
          <w14:ligatures w14:val="none"/>
        </w:rPr>
        <w:t xml:space="preserve"> </w:t>
      </w:r>
      <w:r w:rsidR="00E52D57" w:rsidRPr="00E52D57">
        <w:rPr>
          <w:rFonts w:ascii="Calibri" w:eastAsia="MS Mincho" w:hAnsi="Calibri" w:cs="Times New Roman"/>
          <w:kern w:val="0"/>
          <w:lang w:val="en-US"/>
          <w14:ligatures w14:val="none"/>
        </w:rPr>
        <w:t xml:space="preserve">identity, insurance, </w:t>
      </w:r>
      <w:r w:rsidR="00831E56">
        <w:rPr>
          <w:rFonts w:ascii="Calibri" w:eastAsia="MS Mincho" w:hAnsi="Calibri" w:cs="Times New Roman"/>
          <w:kern w:val="0"/>
          <w:lang w:val="en-US"/>
          <w14:ligatures w14:val="none"/>
        </w:rPr>
        <w:t xml:space="preserve">legally required </w:t>
      </w:r>
      <w:r w:rsidR="000163CD" w:rsidRPr="00E52D57">
        <w:rPr>
          <w:rFonts w:ascii="Calibri" w:eastAsia="MS Mincho" w:hAnsi="Calibri" w:cs="Times New Roman"/>
          <w:kern w:val="0"/>
          <w:lang w:val="en-US"/>
          <w14:ligatures w14:val="none"/>
        </w:rPr>
        <w:t>licenses</w:t>
      </w:r>
      <w:r w:rsidR="00E52D57" w:rsidRPr="00E52D57">
        <w:rPr>
          <w:rFonts w:ascii="Calibri" w:eastAsia="MS Mincho" w:hAnsi="Calibri" w:cs="Times New Roman"/>
          <w:kern w:val="0"/>
          <w:lang w:val="en-US"/>
          <w14:ligatures w14:val="none"/>
        </w:rPr>
        <w:t xml:space="preserve"> and compliance indicators</w:t>
      </w:r>
      <w:r w:rsidR="002A3518">
        <w:rPr>
          <w:rFonts w:ascii="Calibri" w:eastAsia="MS Mincho" w:hAnsi="Calibri" w:cs="Times New Roman"/>
          <w:kern w:val="0"/>
          <w:lang w:val="en-US"/>
          <w14:ligatures w14:val="none"/>
        </w:rPr>
        <w:t>,</w:t>
      </w:r>
      <w:r w:rsidR="00E52D57" w:rsidRPr="00E52D57">
        <w:rPr>
          <w:rFonts w:ascii="Calibri" w:eastAsia="MS Mincho" w:hAnsi="Calibri" w:cs="Times New Roman"/>
          <w:kern w:val="0"/>
          <w:lang w:val="en-US"/>
          <w14:ligatures w14:val="none"/>
        </w:rPr>
        <w:t xml:space="preserve"> </w:t>
      </w:r>
      <w:r w:rsidR="005660A5">
        <w:rPr>
          <w:rFonts w:ascii="Calibri" w:eastAsia="MS Mincho" w:hAnsi="Calibri" w:cs="Times New Roman"/>
          <w:kern w:val="0"/>
          <w:lang w:val="en-US"/>
          <w14:ligatures w14:val="none"/>
        </w:rPr>
        <w:t>helping to</w:t>
      </w:r>
      <w:r w:rsidR="00E52D57" w:rsidRPr="00E52D57">
        <w:rPr>
          <w:rFonts w:ascii="Calibri" w:eastAsia="MS Mincho" w:hAnsi="Calibri" w:cs="Times New Roman"/>
          <w:kern w:val="0"/>
          <w:lang w:val="en-US"/>
          <w14:ligatures w14:val="none"/>
        </w:rPr>
        <w:t xml:space="preserve"> </w:t>
      </w:r>
      <w:r w:rsidR="001B62FC">
        <w:rPr>
          <w:rFonts w:ascii="Calibri" w:eastAsia="MS Mincho" w:hAnsi="Calibri" w:cs="Times New Roman"/>
          <w:kern w:val="0"/>
          <w:lang w:val="en-US"/>
          <w14:ligatures w14:val="none"/>
        </w:rPr>
        <w:t xml:space="preserve">protect </w:t>
      </w:r>
      <w:r w:rsidR="00463A8E">
        <w:rPr>
          <w:rFonts w:ascii="Calibri" w:eastAsia="MS Mincho" w:hAnsi="Calibri" w:cs="Times New Roman"/>
          <w:kern w:val="0"/>
          <w:lang w:val="en-US"/>
          <w14:ligatures w14:val="none"/>
        </w:rPr>
        <w:t>householders</w:t>
      </w:r>
      <w:r w:rsidR="001B62FC">
        <w:rPr>
          <w:rFonts w:ascii="Calibri" w:eastAsia="MS Mincho" w:hAnsi="Calibri" w:cs="Times New Roman"/>
          <w:kern w:val="0"/>
          <w:lang w:val="en-US"/>
          <w14:ligatures w14:val="none"/>
        </w:rPr>
        <w:t xml:space="preserve"> from</w:t>
      </w:r>
      <w:r w:rsidR="00E52D57" w:rsidRPr="00E52D57">
        <w:rPr>
          <w:rFonts w:ascii="Calibri" w:eastAsia="MS Mincho" w:hAnsi="Calibri" w:cs="Times New Roman"/>
          <w:kern w:val="0"/>
          <w:lang w:val="en-US"/>
          <w14:ligatures w14:val="none"/>
        </w:rPr>
        <w:t xml:space="preserve"> fraud, unsafe work,</w:t>
      </w:r>
      <w:r w:rsidR="00DE34A8">
        <w:rPr>
          <w:rFonts w:ascii="Calibri" w:eastAsia="MS Mincho" w:hAnsi="Calibri" w:cs="Times New Roman"/>
          <w:kern w:val="0"/>
          <w:lang w:val="en-US"/>
          <w14:ligatures w14:val="none"/>
        </w:rPr>
        <w:t xml:space="preserve"> un</w:t>
      </w:r>
      <w:r w:rsidR="00EA74BB">
        <w:rPr>
          <w:rFonts w:ascii="Calibri" w:eastAsia="MS Mincho" w:hAnsi="Calibri" w:cs="Times New Roman"/>
          <w:kern w:val="0"/>
          <w:lang w:val="en-US"/>
          <w14:ligatures w14:val="none"/>
        </w:rPr>
        <w:t>recoverable loss,</w:t>
      </w:r>
      <w:r w:rsidR="00E52D57" w:rsidRPr="00E52D57">
        <w:rPr>
          <w:rFonts w:ascii="Calibri" w:eastAsia="MS Mincho" w:hAnsi="Calibri" w:cs="Times New Roman"/>
          <w:kern w:val="0"/>
          <w:lang w:val="en-US"/>
          <w14:ligatures w14:val="none"/>
        </w:rPr>
        <w:t xml:space="preserve"> </w:t>
      </w:r>
      <w:r w:rsidR="00F47BB8">
        <w:rPr>
          <w:rFonts w:ascii="Calibri" w:eastAsia="MS Mincho" w:hAnsi="Calibri" w:cs="Times New Roman"/>
          <w:kern w:val="0"/>
          <w:lang w:val="en-US"/>
          <w14:ligatures w14:val="none"/>
        </w:rPr>
        <w:t xml:space="preserve">fly-tipping </w:t>
      </w:r>
      <w:r w:rsidR="00E52D57" w:rsidRPr="00E52D57">
        <w:rPr>
          <w:rFonts w:ascii="Calibri" w:eastAsia="MS Mincho" w:hAnsi="Calibri" w:cs="Times New Roman"/>
          <w:kern w:val="0"/>
          <w:lang w:val="en-US"/>
          <w14:ligatures w14:val="none"/>
        </w:rPr>
        <w:t>and rogue trading.</w:t>
      </w:r>
    </w:p>
    <w:p w14:paraId="7EACA7EB" w14:textId="77777777" w:rsidR="00892042" w:rsidRDefault="00892042" w:rsidP="00F82B19">
      <w:pPr>
        <w:rPr>
          <w:b/>
          <w:bCs/>
          <w:lang w:val="en-US"/>
        </w:rPr>
      </w:pPr>
      <w:r w:rsidRPr="000C3DD1">
        <w:rPr>
          <w:b/>
          <w:bCs/>
          <w:lang w:val="en-US"/>
        </w:rPr>
        <w:t>WHY WE DO IT</w:t>
      </w:r>
    </w:p>
    <w:p w14:paraId="1138F7E2" w14:textId="7559D2F3" w:rsidR="007433A5" w:rsidRPr="008813C0" w:rsidRDefault="007433A5" w:rsidP="00F82B19">
      <w:pPr>
        <w:rPr>
          <w:lang w:val="en-US"/>
        </w:rPr>
      </w:pPr>
      <w:r w:rsidRPr="008813C0">
        <w:rPr>
          <w:lang w:val="en-US"/>
        </w:rPr>
        <w:t xml:space="preserve">This is why we provide </w:t>
      </w:r>
      <w:r w:rsidR="008813C0" w:rsidRPr="008813C0">
        <w:rPr>
          <w:lang w:val="en-US"/>
        </w:rPr>
        <w:t xml:space="preserve">you with </w:t>
      </w:r>
      <w:r w:rsidR="001156E6">
        <w:rPr>
          <w:lang w:val="en-US"/>
        </w:rPr>
        <w:t xml:space="preserve">the </w:t>
      </w:r>
      <w:r w:rsidR="00360ECC">
        <w:rPr>
          <w:lang w:val="en-US"/>
        </w:rPr>
        <w:t>comfort of knowing you are dealing with a legitimate Trader.</w:t>
      </w:r>
    </w:p>
    <w:p w14:paraId="272BA6AF" w14:textId="4923D4EF" w:rsidR="003C2E01" w:rsidRDefault="004B56EF" w:rsidP="00F82B19">
      <w:pPr>
        <w:rPr>
          <w:lang w:val="en-US"/>
        </w:rPr>
      </w:pPr>
      <w:r>
        <w:rPr>
          <w:lang w:val="en-US"/>
        </w:rPr>
        <w:t>£3.5bill a year</w:t>
      </w:r>
      <w:r w:rsidR="001C07F6">
        <w:rPr>
          <w:lang w:val="en-US"/>
        </w:rPr>
        <w:t xml:space="preserve"> is</w:t>
      </w:r>
      <w:r>
        <w:rPr>
          <w:lang w:val="en-US"/>
        </w:rPr>
        <w:t xml:space="preserve"> lost to rogue </w:t>
      </w:r>
      <w:r w:rsidR="002825EE">
        <w:rPr>
          <w:lang w:val="en-US"/>
        </w:rPr>
        <w:t>traders</w:t>
      </w:r>
      <w:r w:rsidR="00F5510B">
        <w:rPr>
          <w:lang w:val="en-US"/>
        </w:rPr>
        <w:t>, and</w:t>
      </w:r>
      <w:r w:rsidR="00FB124C">
        <w:rPr>
          <w:lang w:val="en-US"/>
        </w:rPr>
        <w:t xml:space="preserve"> it’s</w:t>
      </w:r>
      <w:r w:rsidR="006E00FD">
        <w:rPr>
          <w:lang w:val="en-US"/>
        </w:rPr>
        <w:t xml:space="preserve"> </w:t>
      </w:r>
      <w:r w:rsidR="00F5510B">
        <w:rPr>
          <w:lang w:val="en-US"/>
        </w:rPr>
        <w:t>rising.</w:t>
      </w:r>
    </w:p>
    <w:p w14:paraId="16E7ACE4" w14:textId="4D74EBEA" w:rsidR="008E5B92" w:rsidRDefault="00F2322F" w:rsidP="00F82B19">
      <w:pPr>
        <w:rPr>
          <w:lang w:val="en-US"/>
        </w:rPr>
      </w:pPr>
      <w:r>
        <w:rPr>
          <w:lang w:val="en-US"/>
        </w:rPr>
        <w:t xml:space="preserve">1.26mill </w:t>
      </w:r>
      <w:r w:rsidR="005C431F">
        <w:rPr>
          <w:lang w:val="en-US"/>
        </w:rPr>
        <w:t xml:space="preserve">fly-tipping incidents </w:t>
      </w:r>
      <w:r w:rsidR="00047152">
        <w:rPr>
          <w:lang w:val="en-US"/>
        </w:rPr>
        <w:t xml:space="preserve">are reported </w:t>
      </w:r>
      <w:r w:rsidR="005C431F">
        <w:rPr>
          <w:lang w:val="en-US"/>
        </w:rPr>
        <w:t xml:space="preserve">a </w:t>
      </w:r>
      <w:r w:rsidR="00A97FC1">
        <w:rPr>
          <w:lang w:val="en-US"/>
        </w:rPr>
        <w:t>year</w:t>
      </w:r>
      <w:r w:rsidR="00047152">
        <w:rPr>
          <w:lang w:val="en-US"/>
        </w:rPr>
        <w:t>,</w:t>
      </w:r>
      <w:r w:rsidR="00A97FC1">
        <w:rPr>
          <w:lang w:val="en-US"/>
        </w:rPr>
        <w:t xml:space="preserve"> and</w:t>
      </w:r>
      <w:r w:rsidR="005C431F">
        <w:rPr>
          <w:lang w:val="en-US"/>
        </w:rPr>
        <w:t xml:space="preserve"> </w:t>
      </w:r>
      <w:r w:rsidR="00FB124C">
        <w:rPr>
          <w:lang w:val="en-US"/>
        </w:rPr>
        <w:t xml:space="preserve">it’s </w:t>
      </w:r>
      <w:r w:rsidR="005C431F">
        <w:rPr>
          <w:lang w:val="en-US"/>
        </w:rPr>
        <w:t>rising.</w:t>
      </w:r>
    </w:p>
    <w:p w14:paraId="477D3332" w14:textId="5B404241" w:rsidR="00A62FB0" w:rsidRDefault="008B36AA">
      <w:pPr>
        <w:rPr>
          <w:lang w:val="en-US"/>
        </w:rPr>
      </w:pPr>
      <w:r>
        <w:rPr>
          <w:lang w:val="en-US"/>
        </w:rPr>
        <w:t xml:space="preserve">24% of </w:t>
      </w:r>
      <w:r w:rsidR="00A838AC">
        <w:rPr>
          <w:lang w:val="en-US"/>
        </w:rPr>
        <w:t>t</w:t>
      </w:r>
      <w:r w:rsidR="00AE029F">
        <w:rPr>
          <w:lang w:val="en-US"/>
        </w:rPr>
        <w:t>rade</w:t>
      </w:r>
      <w:r w:rsidR="00C839E7">
        <w:rPr>
          <w:lang w:val="en-US"/>
        </w:rPr>
        <w:t>rs</w:t>
      </w:r>
      <w:r>
        <w:rPr>
          <w:lang w:val="en-US"/>
        </w:rPr>
        <w:t xml:space="preserve"> do not have Public Liability Insurance</w:t>
      </w:r>
      <w:r w:rsidR="001F7799">
        <w:rPr>
          <w:lang w:val="en-US"/>
        </w:rPr>
        <w:t>.</w:t>
      </w:r>
    </w:p>
    <w:p w14:paraId="464C783B" w14:textId="6DDBA800" w:rsidR="00EC792B" w:rsidRDefault="00EC792B">
      <w:pPr>
        <w:rPr>
          <w:lang w:val="en-US"/>
        </w:rPr>
      </w:pPr>
      <w:r>
        <w:rPr>
          <w:lang w:val="en-US"/>
        </w:rPr>
        <w:t>30% - 50% of</w:t>
      </w:r>
      <w:r w:rsidR="006B50E4">
        <w:rPr>
          <w:lang w:val="en-US"/>
        </w:rPr>
        <w:t xml:space="preserve"> traders </w:t>
      </w:r>
      <w:r w:rsidR="00783B4A">
        <w:rPr>
          <w:lang w:val="en-US"/>
        </w:rPr>
        <w:t>may not be</w:t>
      </w:r>
      <w:r w:rsidR="00AB39CD">
        <w:rPr>
          <w:lang w:val="en-US"/>
        </w:rPr>
        <w:t xml:space="preserve"> keeping your personal data safe.</w:t>
      </w:r>
    </w:p>
    <w:p w14:paraId="29DA3DCF" w14:textId="77777777" w:rsidR="00AC7F63" w:rsidRPr="00463A8E" w:rsidRDefault="00AC7F63" w:rsidP="00AC7F63">
      <w:pPr>
        <w:spacing w:after="200" w:line="276" w:lineRule="auto"/>
        <w:rPr>
          <w:rFonts w:ascii="Calibri" w:eastAsia="MS Mincho" w:hAnsi="Calibri" w:cs="Times New Roman"/>
          <w:b/>
          <w:bCs/>
          <w:kern w:val="0"/>
          <w:lang w:val="en-US"/>
          <w14:ligatures w14:val="none"/>
        </w:rPr>
      </w:pPr>
      <w:r w:rsidRPr="00463A8E">
        <w:rPr>
          <w:rFonts w:ascii="Calibri" w:eastAsia="MS Mincho" w:hAnsi="Calibri" w:cs="Times New Roman"/>
          <w:b/>
          <w:bCs/>
          <w:kern w:val="0"/>
          <w:lang w:val="en-US"/>
          <w14:ligatures w14:val="none"/>
        </w:rPr>
        <w:t>WHAT WE DO NOT DO</w:t>
      </w:r>
    </w:p>
    <w:p w14:paraId="18A6EFF4" w14:textId="5C0097BE" w:rsidR="007433A5" w:rsidRDefault="00AC7F63">
      <w:pPr>
        <w:rPr>
          <w:lang w:val="en-US"/>
        </w:rPr>
      </w:pPr>
      <w:r>
        <w:rPr>
          <w:rFonts w:ascii="Calibri" w:eastAsia="MS Mincho" w:hAnsi="Calibri" w:cs="Times New Roman"/>
          <w:kern w:val="0"/>
          <w:lang w:val="en-US"/>
          <w14:ligatures w14:val="none"/>
        </w:rPr>
        <w:t>Trader Watchdog is a confidential service for households and consumers. It does</w:t>
      </w:r>
      <w:r>
        <w:rPr>
          <w:lang w:val="en-US"/>
        </w:rPr>
        <w:t xml:space="preserve"> not sell leads to Traders, does not limit the number of Traders or trades in an area and Traders are not able to identify the individual requesting the validation.</w:t>
      </w:r>
    </w:p>
    <w:p w14:paraId="256DFCD5" w14:textId="099A95B7" w:rsidR="00B5103A" w:rsidRPr="008E0B6D" w:rsidRDefault="008E0B6D">
      <w:pPr>
        <w:rPr>
          <w:b/>
          <w:bCs/>
          <w:lang w:val="en-US"/>
        </w:rPr>
      </w:pPr>
      <w:r w:rsidRPr="008E0B6D">
        <w:rPr>
          <w:b/>
          <w:bCs/>
          <w:lang w:val="en-US"/>
        </w:rPr>
        <w:t>WHAT WE VALIDATE</w:t>
      </w:r>
    </w:p>
    <w:p w14:paraId="49A8F74C" w14:textId="0EC3F001" w:rsidR="00327D9E" w:rsidRPr="00627C36" w:rsidRDefault="00B5103A">
      <w:pPr>
        <w:rPr>
          <w:lang w:val="en-US"/>
        </w:rPr>
      </w:pPr>
      <w:r>
        <w:rPr>
          <w:lang w:val="en-US"/>
        </w:rPr>
        <w:t xml:space="preserve">IDENTITY.  We </w:t>
      </w:r>
      <w:r w:rsidR="00627C36" w:rsidRPr="00627C36">
        <w:rPr>
          <w:lang w:val="en-US"/>
        </w:rPr>
        <w:t xml:space="preserve">use the latest technology </w:t>
      </w:r>
      <w:r w:rsidR="00457C7D">
        <w:rPr>
          <w:lang w:val="en-US"/>
        </w:rPr>
        <w:t xml:space="preserve">in biometrics </w:t>
      </w:r>
      <w:r w:rsidR="004267E1">
        <w:rPr>
          <w:lang w:val="en-US"/>
        </w:rPr>
        <w:t xml:space="preserve">and document authenticity </w:t>
      </w:r>
      <w:r w:rsidR="00627C36" w:rsidRPr="00627C36">
        <w:rPr>
          <w:lang w:val="en-US"/>
        </w:rPr>
        <w:t xml:space="preserve">to </w:t>
      </w:r>
      <w:r w:rsidR="00614D6A">
        <w:rPr>
          <w:lang w:val="en-US"/>
        </w:rPr>
        <w:t>check</w:t>
      </w:r>
      <w:r w:rsidR="00627C36">
        <w:rPr>
          <w:lang w:val="en-US"/>
        </w:rPr>
        <w:t xml:space="preserve"> the </w:t>
      </w:r>
      <w:r w:rsidR="00AD371B">
        <w:rPr>
          <w:lang w:val="en-US"/>
        </w:rPr>
        <w:t>trade</w:t>
      </w:r>
      <w:r w:rsidR="00B97CD0">
        <w:rPr>
          <w:lang w:val="en-US"/>
        </w:rPr>
        <w:t>r is who they say they are</w:t>
      </w:r>
      <w:r w:rsidR="00EB5BAA">
        <w:rPr>
          <w:lang w:val="en-US"/>
        </w:rPr>
        <w:t xml:space="preserve"> and</w:t>
      </w:r>
      <w:r w:rsidR="00B97CD0">
        <w:rPr>
          <w:lang w:val="en-US"/>
        </w:rPr>
        <w:t xml:space="preserve"> are based where they say they are based</w:t>
      </w:r>
      <w:r w:rsidR="00EB5BAA">
        <w:rPr>
          <w:lang w:val="en-US"/>
        </w:rPr>
        <w:t>.</w:t>
      </w:r>
      <w:r w:rsidR="00B97CD0">
        <w:rPr>
          <w:lang w:val="en-US"/>
        </w:rPr>
        <w:t xml:space="preserve"> </w:t>
      </w:r>
    </w:p>
    <w:p w14:paraId="0380165B" w14:textId="6A932FED" w:rsidR="00CC5F55" w:rsidRPr="00627C36" w:rsidRDefault="00CC5F55">
      <w:pPr>
        <w:rPr>
          <w:lang w:val="en-US"/>
        </w:rPr>
      </w:pPr>
      <w:r w:rsidRPr="00627C36">
        <w:rPr>
          <w:lang w:val="en-US"/>
        </w:rPr>
        <w:t>INSURANCE</w:t>
      </w:r>
      <w:r w:rsidR="002E563C" w:rsidRPr="00627C36">
        <w:rPr>
          <w:lang w:val="en-US"/>
        </w:rPr>
        <w:t>.</w:t>
      </w:r>
      <w:r w:rsidR="00106A14">
        <w:rPr>
          <w:lang w:val="en-US"/>
        </w:rPr>
        <w:t xml:space="preserve"> </w:t>
      </w:r>
      <w:r w:rsidR="00244756">
        <w:rPr>
          <w:lang w:val="en-US"/>
        </w:rPr>
        <w:t>P</w:t>
      </w:r>
      <w:r w:rsidR="00BE0D11">
        <w:rPr>
          <w:lang w:val="en-US"/>
        </w:rPr>
        <w:t>ublic Liability</w:t>
      </w:r>
      <w:r w:rsidR="00BC297D">
        <w:rPr>
          <w:lang w:val="en-US"/>
        </w:rPr>
        <w:t xml:space="preserve"> </w:t>
      </w:r>
      <w:r w:rsidR="008E2510">
        <w:rPr>
          <w:lang w:val="en-US"/>
        </w:rPr>
        <w:t xml:space="preserve">insurance </w:t>
      </w:r>
      <w:r w:rsidR="00BC297D">
        <w:rPr>
          <w:lang w:val="en-US"/>
        </w:rPr>
        <w:t xml:space="preserve">protects your property </w:t>
      </w:r>
      <w:r w:rsidR="00106A14">
        <w:rPr>
          <w:lang w:val="en-US"/>
        </w:rPr>
        <w:t>from any damage caused by the trader</w:t>
      </w:r>
      <w:r w:rsidR="00F91638">
        <w:rPr>
          <w:lang w:val="en-US"/>
        </w:rPr>
        <w:t xml:space="preserve">. </w:t>
      </w:r>
      <w:r w:rsidR="00244756">
        <w:rPr>
          <w:lang w:val="en-US"/>
        </w:rPr>
        <w:t>Employers Insurance is a legal requirement</w:t>
      </w:r>
      <w:r w:rsidR="00EA318E">
        <w:rPr>
          <w:lang w:val="en-US"/>
        </w:rPr>
        <w:t xml:space="preserve"> for many businesses. We check and verify</w:t>
      </w:r>
      <w:r w:rsidR="00CA52FF">
        <w:rPr>
          <w:lang w:val="en-US"/>
        </w:rPr>
        <w:t xml:space="preserve"> the</w:t>
      </w:r>
      <w:r w:rsidR="00641473">
        <w:rPr>
          <w:lang w:val="en-US"/>
        </w:rPr>
        <w:t>y hold the essential</w:t>
      </w:r>
      <w:r w:rsidR="00CA52FF">
        <w:rPr>
          <w:lang w:val="en-US"/>
        </w:rPr>
        <w:t xml:space="preserve"> insurance</w:t>
      </w:r>
      <w:r w:rsidR="00E049F9">
        <w:rPr>
          <w:lang w:val="en-US"/>
        </w:rPr>
        <w:t>s</w:t>
      </w:r>
      <w:r w:rsidR="00641473">
        <w:rPr>
          <w:lang w:val="en-US"/>
        </w:rPr>
        <w:t>.</w:t>
      </w:r>
      <w:r w:rsidR="00E049F9">
        <w:rPr>
          <w:lang w:val="en-US"/>
        </w:rPr>
        <w:t xml:space="preserve"> </w:t>
      </w:r>
    </w:p>
    <w:p w14:paraId="45072621" w14:textId="3AAF8C02" w:rsidR="001A4C20" w:rsidRDefault="008C5631" w:rsidP="004C2F84">
      <w:pPr>
        <w:rPr>
          <w:lang w:val="en-US"/>
        </w:rPr>
      </w:pPr>
      <w:r>
        <w:rPr>
          <w:lang w:val="en-US"/>
        </w:rPr>
        <w:t xml:space="preserve">ENVIRONMENT. If a trader </w:t>
      </w:r>
      <w:r w:rsidR="006B7806">
        <w:rPr>
          <w:lang w:val="en-US"/>
        </w:rPr>
        <w:t xml:space="preserve">carries any </w:t>
      </w:r>
      <w:proofErr w:type="gramStart"/>
      <w:r w:rsidR="006B7806">
        <w:rPr>
          <w:lang w:val="en-US"/>
        </w:rPr>
        <w:t>waste</w:t>
      </w:r>
      <w:proofErr w:type="gramEnd"/>
      <w:r w:rsidR="006B7806">
        <w:rPr>
          <w:lang w:val="en-US"/>
        </w:rPr>
        <w:t xml:space="preserve"> they have created from </w:t>
      </w:r>
      <w:r w:rsidR="0060470D">
        <w:rPr>
          <w:lang w:val="en-US"/>
        </w:rPr>
        <w:t xml:space="preserve">working at </w:t>
      </w:r>
      <w:r w:rsidR="006B7806">
        <w:rPr>
          <w:lang w:val="en-US"/>
        </w:rPr>
        <w:t xml:space="preserve">your </w:t>
      </w:r>
      <w:proofErr w:type="gramStart"/>
      <w:r w:rsidR="00717B10">
        <w:rPr>
          <w:lang w:val="en-US"/>
        </w:rPr>
        <w:t>property</w:t>
      </w:r>
      <w:proofErr w:type="gramEnd"/>
      <w:r w:rsidR="003A06B5">
        <w:rPr>
          <w:lang w:val="en-US"/>
        </w:rPr>
        <w:t xml:space="preserve"> they must </w:t>
      </w:r>
      <w:r w:rsidR="00717B10">
        <w:rPr>
          <w:lang w:val="en-US"/>
        </w:rPr>
        <w:t xml:space="preserve">have </w:t>
      </w:r>
      <w:r w:rsidR="003A06B5">
        <w:rPr>
          <w:lang w:val="en-US"/>
        </w:rPr>
        <w:t>a permit or license by law</w:t>
      </w:r>
      <w:r w:rsidR="005E6520">
        <w:rPr>
          <w:lang w:val="en-US"/>
        </w:rPr>
        <w:t xml:space="preserve">. If they are not compliant </w:t>
      </w:r>
      <w:r w:rsidR="00290020">
        <w:rPr>
          <w:lang w:val="en-US"/>
        </w:rPr>
        <w:t xml:space="preserve">you </w:t>
      </w:r>
      <w:r w:rsidR="005B6553">
        <w:rPr>
          <w:lang w:val="en-US"/>
        </w:rPr>
        <w:t>could be</w:t>
      </w:r>
      <w:r w:rsidR="00290020">
        <w:rPr>
          <w:lang w:val="en-US"/>
        </w:rPr>
        <w:t xml:space="preserve"> </w:t>
      </w:r>
      <w:r w:rsidR="002D6C66">
        <w:rPr>
          <w:lang w:val="en-US"/>
        </w:rPr>
        <w:t>prosecuted</w:t>
      </w:r>
      <w:r w:rsidR="00290020">
        <w:rPr>
          <w:lang w:val="en-US"/>
        </w:rPr>
        <w:t xml:space="preserve"> if your waste or rubbish is </w:t>
      </w:r>
      <w:proofErr w:type="gramStart"/>
      <w:r w:rsidR="00290020">
        <w:rPr>
          <w:lang w:val="en-US"/>
        </w:rPr>
        <w:t>fly-tipped</w:t>
      </w:r>
      <w:proofErr w:type="gramEnd"/>
      <w:r w:rsidR="002D6C66">
        <w:rPr>
          <w:lang w:val="en-US"/>
        </w:rPr>
        <w:t xml:space="preserve"> by the trader</w:t>
      </w:r>
      <w:r w:rsidR="00B735F5">
        <w:rPr>
          <w:lang w:val="en-US"/>
        </w:rPr>
        <w:t xml:space="preserve"> unless you</w:t>
      </w:r>
      <w:r w:rsidR="00DC1C63">
        <w:rPr>
          <w:lang w:val="en-US"/>
        </w:rPr>
        <w:t xml:space="preserve"> can prove you checked the</w:t>
      </w:r>
      <w:r w:rsidR="00A85F7F">
        <w:rPr>
          <w:lang w:val="en-US"/>
        </w:rPr>
        <w:t xml:space="preserve"> trader before hiring them.</w:t>
      </w:r>
      <w:r w:rsidR="00287E34">
        <w:rPr>
          <w:lang w:val="en-US"/>
        </w:rPr>
        <w:t xml:space="preserve"> We check if the trader has the required </w:t>
      </w:r>
      <w:r w:rsidR="004F70CD">
        <w:rPr>
          <w:lang w:val="en-US"/>
        </w:rPr>
        <w:t>permit or license</w:t>
      </w:r>
      <w:r w:rsidR="00A85F7F">
        <w:rPr>
          <w:lang w:val="en-US"/>
        </w:rPr>
        <w:t xml:space="preserve"> </w:t>
      </w:r>
      <w:r w:rsidR="00EA76B6">
        <w:rPr>
          <w:lang w:val="en-US"/>
        </w:rPr>
        <w:t xml:space="preserve">and produce a </w:t>
      </w:r>
      <w:r w:rsidR="00BA3A18">
        <w:rPr>
          <w:lang w:val="en-US"/>
        </w:rPr>
        <w:t xml:space="preserve">free </w:t>
      </w:r>
      <w:r w:rsidR="00EA76B6">
        <w:rPr>
          <w:lang w:val="en-US"/>
        </w:rPr>
        <w:t>report you can downloa</w:t>
      </w:r>
      <w:r w:rsidR="00BA3A18">
        <w:rPr>
          <w:lang w:val="en-US"/>
        </w:rPr>
        <w:t>d</w:t>
      </w:r>
      <w:r w:rsidR="00EA76B6">
        <w:rPr>
          <w:lang w:val="en-US"/>
        </w:rPr>
        <w:t xml:space="preserve"> </w:t>
      </w:r>
      <w:r w:rsidR="00BA3A18">
        <w:rPr>
          <w:lang w:val="en-US"/>
        </w:rPr>
        <w:t>showing proof of your diligence.</w:t>
      </w:r>
    </w:p>
    <w:p w14:paraId="535671A8" w14:textId="025D0890" w:rsidR="004C2F84" w:rsidRDefault="008748A5" w:rsidP="004C2F84">
      <w:pPr>
        <w:rPr>
          <w:lang w:val="en-US"/>
        </w:rPr>
      </w:pPr>
      <w:r>
        <w:rPr>
          <w:lang w:val="en-US"/>
        </w:rPr>
        <w:t xml:space="preserve">GDPR. </w:t>
      </w:r>
      <w:r w:rsidR="009849A7">
        <w:rPr>
          <w:lang w:val="en-US"/>
        </w:rPr>
        <w:t xml:space="preserve">(General </w:t>
      </w:r>
      <w:r w:rsidR="00BE6E24">
        <w:rPr>
          <w:lang w:val="en-US"/>
        </w:rPr>
        <w:t xml:space="preserve">Data Protection Regulation) </w:t>
      </w:r>
      <w:r>
        <w:rPr>
          <w:lang w:val="en-US"/>
        </w:rPr>
        <w:t xml:space="preserve">Any business that </w:t>
      </w:r>
      <w:r w:rsidR="004B591B">
        <w:rPr>
          <w:lang w:val="en-US"/>
        </w:rPr>
        <w:t xml:space="preserve">processes </w:t>
      </w:r>
      <w:r w:rsidR="002F20F8">
        <w:rPr>
          <w:lang w:val="en-US"/>
        </w:rPr>
        <w:t>or holds</w:t>
      </w:r>
      <w:r w:rsidR="00F80A2A">
        <w:rPr>
          <w:lang w:val="en-US"/>
        </w:rPr>
        <w:t xml:space="preserve"> personal data </w:t>
      </w:r>
      <w:r w:rsidR="009B1E14">
        <w:rPr>
          <w:lang w:val="en-US"/>
        </w:rPr>
        <w:t>that</w:t>
      </w:r>
      <w:r w:rsidR="00DD44ED">
        <w:rPr>
          <w:lang w:val="en-US"/>
        </w:rPr>
        <w:t xml:space="preserve"> can</w:t>
      </w:r>
      <w:r w:rsidR="009B1E14">
        <w:rPr>
          <w:lang w:val="en-US"/>
        </w:rPr>
        <w:t xml:space="preserve"> identif</w:t>
      </w:r>
      <w:r w:rsidR="00DD44ED">
        <w:rPr>
          <w:lang w:val="en-US"/>
        </w:rPr>
        <w:t>y</w:t>
      </w:r>
      <w:r w:rsidR="009B1E14">
        <w:rPr>
          <w:lang w:val="en-US"/>
        </w:rPr>
        <w:t xml:space="preserve"> you</w:t>
      </w:r>
      <w:r w:rsidR="00EA2F4E">
        <w:rPr>
          <w:lang w:val="en-US"/>
        </w:rPr>
        <w:t xml:space="preserve"> </w:t>
      </w:r>
      <w:r w:rsidR="005509A0">
        <w:rPr>
          <w:lang w:val="en-US"/>
        </w:rPr>
        <w:t>(e.g. your name)</w:t>
      </w:r>
      <w:r w:rsidR="002F20F8">
        <w:rPr>
          <w:lang w:val="en-US"/>
        </w:rPr>
        <w:t xml:space="preserve"> </w:t>
      </w:r>
      <w:r w:rsidR="00F80A2A">
        <w:rPr>
          <w:lang w:val="en-US"/>
        </w:rPr>
        <w:t xml:space="preserve">is required by law to register </w:t>
      </w:r>
      <w:r w:rsidR="0039516F">
        <w:rPr>
          <w:lang w:val="en-US"/>
        </w:rPr>
        <w:t>with the ICO (</w:t>
      </w:r>
      <w:r w:rsidR="00333652">
        <w:rPr>
          <w:lang w:val="en-US"/>
        </w:rPr>
        <w:t>Independent Commissioners Office)</w:t>
      </w:r>
      <w:r w:rsidR="0039516F">
        <w:rPr>
          <w:lang w:val="en-US"/>
        </w:rPr>
        <w:t xml:space="preserve"> Commissioner’s Office</w:t>
      </w:r>
      <w:r w:rsidR="007457F1">
        <w:rPr>
          <w:lang w:val="en-US"/>
        </w:rPr>
        <w:t xml:space="preserve">) and maintain </w:t>
      </w:r>
      <w:r w:rsidR="003B2517">
        <w:rPr>
          <w:lang w:val="en-US"/>
        </w:rPr>
        <w:t xml:space="preserve">records showing how they protect </w:t>
      </w:r>
      <w:r w:rsidR="000A2F65">
        <w:rPr>
          <w:lang w:val="en-US"/>
        </w:rPr>
        <w:t xml:space="preserve">and store </w:t>
      </w:r>
      <w:r w:rsidR="003B2517">
        <w:rPr>
          <w:lang w:val="en-US"/>
        </w:rPr>
        <w:t>your data</w:t>
      </w:r>
      <w:r w:rsidR="004F5CDE">
        <w:rPr>
          <w:lang w:val="en-US"/>
        </w:rPr>
        <w:t xml:space="preserve"> to protect </w:t>
      </w:r>
      <w:r w:rsidR="00DD44ED">
        <w:rPr>
          <w:lang w:val="en-US"/>
        </w:rPr>
        <w:t>you</w:t>
      </w:r>
      <w:r w:rsidR="004F5CDE">
        <w:rPr>
          <w:lang w:val="en-US"/>
        </w:rPr>
        <w:t xml:space="preserve"> from fraud</w:t>
      </w:r>
      <w:r w:rsidR="00BB4BF6">
        <w:rPr>
          <w:lang w:val="en-US"/>
        </w:rPr>
        <w:t>.</w:t>
      </w:r>
      <w:r w:rsidR="00CA52FF">
        <w:rPr>
          <w:lang w:val="en-US"/>
        </w:rPr>
        <w:t xml:space="preserve"> We </w:t>
      </w:r>
      <w:proofErr w:type="gramStart"/>
      <w:r w:rsidR="00270163">
        <w:rPr>
          <w:lang w:val="en-US"/>
        </w:rPr>
        <w:t>search</w:t>
      </w:r>
      <w:proofErr w:type="gramEnd"/>
      <w:r w:rsidR="00270163">
        <w:rPr>
          <w:lang w:val="en-US"/>
        </w:rPr>
        <w:t xml:space="preserve"> the </w:t>
      </w:r>
      <w:r w:rsidR="00272909">
        <w:rPr>
          <w:lang w:val="en-US"/>
        </w:rPr>
        <w:t>ICO register to v</w:t>
      </w:r>
      <w:r w:rsidR="008B37FC">
        <w:rPr>
          <w:lang w:val="en-US"/>
        </w:rPr>
        <w:t>alidate</w:t>
      </w:r>
      <w:r w:rsidR="00272909">
        <w:rPr>
          <w:lang w:val="en-US"/>
        </w:rPr>
        <w:t xml:space="preserve"> the </w:t>
      </w:r>
      <w:r w:rsidR="005907BC">
        <w:rPr>
          <w:lang w:val="en-US"/>
        </w:rPr>
        <w:t>t</w:t>
      </w:r>
      <w:r w:rsidR="00C854E2">
        <w:rPr>
          <w:lang w:val="en-US"/>
        </w:rPr>
        <w:t>ra</w:t>
      </w:r>
      <w:r w:rsidR="005907BC">
        <w:rPr>
          <w:lang w:val="en-US"/>
        </w:rPr>
        <w:t xml:space="preserve">der </w:t>
      </w:r>
      <w:r w:rsidR="00A7031C">
        <w:rPr>
          <w:lang w:val="en-US"/>
        </w:rPr>
        <w:t>is registered</w:t>
      </w:r>
      <w:r w:rsidR="008F0581">
        <w:rPr>
          <w:lang w:val="en-US"/>
        </w:rPr>
        <w:t xml:space="preserve"> and </w:t>
      </w:r>
      <w:r w:rsidR="002A1A3F">
        <w:rPr>
          <w:lang w:val="en-US"/>
        </w:rPr>
        <w:t xml:space="preserve">has </w:t>
      </w:r>
      <w:r w:rsidR="008F0581">
        <w:rPr>
          <w:lang w:val="en-US"/>
        </w:rPr>
        <w:t>paid the fee.</w:t>
      </w:r>
    </w:p>
    <w:p w14:paraId="52823049" w14:textId="77777777" w:rsidR="002573EE" w:rsidRPr="009021D6" w:rsidRDefault="002573EE" w:rsidP="002573EE">
      <w:pPr>
        <w:rPr>
          <w:b/>
          <w:bCs/>
          <w:lang w:val="en-US"/>
        </w:rPr>
      </w:pPr>
      <w:r w:rsidRPr="009021D6">
        <w:rPr>
          <w:b/>
          <w:bCs/>
          <w:lang w:val="en-US"/>
        </w:rPr>
        <w:lastRenderedPageBreak/>
        <w:t xml:space="preserve">HOW </w:t>
      </w:r>
      <w:r>
        <w:rPr>
          <w:b/>
          <w:bCs/>
          <w:lang w:val="en-US"/>
        </w:rPr>
        <w:t>TO</w:t>
      </w:r>
      <w:r w:rsidRPr="009021D6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USE OUR SERVICE</w:t>
      </w:r>
      <w:r w:rsidRPr="009021D6">
        <w:rPr>
          <w:b/>
          <w:bCs/>
          <w:lang w:val="en-US"/>
        </w:rPr>
        <w:t xml:space="preserve"> </w:t>
      </w:r>
    </w:p>
    <w:p w14:paraId="67833EDA" w14:textId="77777777" w:rsidR="002573EE" w:rsidRDefault="002573EE" w:rsidP="002573EE">
      <w:pPr>
        <w:rPr>
          <w:lang w:val="en-US"/>
        </w:rPr>
      </w:pPr>
      <w:r>
        <w:rPr>
          <w:lang w:val="en-US"/>
        </w:rPr>
        <w:t xml:space="preserve">Enter the Trading Name you would like to check. </w:t>
      </w:r>
    </w:p>
    <w:p w14:paraId="310F2556" w14:textId="77777777" w:rsidR="002573EE" w:rsidRDefault="002573EE" w:rsidP="002573EE">
      <w:pPr>
        <w:rPr>
          <w:lang w:val="en-US"/>
        </w:rPr>
      </w:pPr>
      <w:r>
        <w:rPr>
          <w:lang w:val="en-US"/>
        </w:rPr>
        <w:t xml:space="preserve">Their telephone number.  </w:t>
      </w:r>
    </w:p>
    <w:p w14:paraId="2D181C8D" w14:textId="77777777" w:rsidR="002573EE" w:rsidRDefault="002573EE" w:rsidP="002573EE">
      <w:pPr>
        <w:rPr>
          <w:lang w:val="en-US"/>
        </w:rPr>
      </w:pPr>
      <w:r>
        <w:rPr>
          <w:lang w:val="en-US"/>
        </w:rPr>
        <w:t>Your email address (to receive our free validation report that you can download).</w:t>
      </w:r>
    </w:p>
    <w:p w14:paraId="2E7175C0" w14:textId="77777777" w:rsidR="002573EE" w:rsidRDefault="002573EE" w:rsidP="004C2F84">
      <w:pPr>
        <w:rPr>
          <w:lang w:val="en-US"/>
        </w:rPr>
      </w:pPr>
    </w:p>
    <w:p w14:paraId="3BE6BD5F" w14:textId="77777777" w:rsidR="007A199F" w:rsidRPr="000C3DD1" w:rsidRDefault="007A199F" w:rsidP="007A199F">
      <w:pPr>
        <w:rPr>
          <w:b/>
          <w:bCs/>
          <w:lang w:val="en-US"/>
        </w:rPr>
      </w:pPr>
      <w:r w:rsidRPr="000C3DD1">
        <w:rPr>
          <w:b/>
          <w:bCs/>
          <w:lang w:val="en-US"/>
        </w:rPr>
        <w:t xml:space="preserve">WHAT YOU </w:t>
      </w:r>
      <w:r>
        <w:rPr>
          <w:b/>
          <w:bCs/>
          <w:lang w:val="en-US"/>
        </w:rPr>
        <w:t xml:space="preserve">WILL </w:t>
      </w:r>
      <w:r w:rsidRPr="000C3DD1">
        <w:rPr>
          <w:b/>
          <w:bCs/>
          <w:lang w:val="en-US"/>
        </w:rPr>
        <w:t>SEE</w:t>
      </w:r>
    </w:p>
    <w:p w14:paraId="1DFBB996" w14:textId="4566F95A" w:rsidR="007A199F" w:rsidRPr="00333652" w:rsidRDefault="007A199F" w:rsidP="007A199F">
      <w:pPr>
        <w:rPr>
          <w:lang w:val="en-US"/>
        </w:rPr>
      </w:pPr>
      <w:r>
        <w:rPr>
          <w:lang w:val="en-US"/>
        </w:rPr>
        <w:t xml:space="preserve">You will see the result of our diligence </w:t>
      </w:r>
      <w:r w:rsidR="00B80886">
        <w:rPr>
          <w:lang w:val="en-US"/>
        </w:rPr>
        <w:t xml:space="preserve">on a pop-up screen </w:t>
      </w:r>
      <w:r>
        <w:rPr>
          <w:lang w:val="en-US"/>
        </w:rPr>
        <w:t xml:space="preserve">which you will be able to download without charge. It will show a green flag or a red flag. </w:t>
      </w:r>
    </w:p>
    <w:p w14:paraId="221367B0" w14:textId="0481557B" w:rsidR="00A16AC8" w:rsidRPr="00B80886" w:rsidRDefault="00B80886" w:rsidP="004C2F84">
      <w:pPr>
        <w:rPr>
          <w:b/>
          <w:bCs/>
          <w:lang w:val="en-US"/>
        </w:rPr>
      </w:pPr>
      <w:proofErr w:type="gramStart"/>
      <w:r w:rsidRPr="00B80886">
        <w:rPr>
          <w:b/>
          <w:bCs/>
          <w:lang w:val="en-US"/>
        </w:rPr>
        <w:t>A GREE</w:t>
      </w:r>
      <w:r>
        <w:rPr>
          <w:b/>
          <w:bCs/>
          <w:lang w:val="en-US"/>
        </w:rPr>
        <w:t>N</w:t>
      </w:r>
      <w:proofErr w:type="gramEnd"/>
      <w:r w:rsidRPr="00B80886">
        <w:rPr>
          <w:b/>
          <w:bCs/>
          <w:lang w:val="en-US"/>
        </w:rPr>
        <w:t xml:space="preserve"> FLAG SHOWS</w:t>
      </w:r>
    </w:p>
    <w:p w14:paraId="5C2CFED4" w14:textId="534AB18C" w:rsidR="004F669B" w:rsidRDefault="004F669B" w:rsidP="004C2F84">
      <w:pPr>
        <w:rPr>
          <w:lang w:val="en-US"/>
        </w:rPr>
      </w:pPr>
      <w:r>
        <w:rPr>
          <w:lang w:val="en-US"/>
        </w:rPr>
        <w:t xml:space="preserve">(Name of trader) </w:t>
      </w:r>
      <w:r w:rsidR="00E743FD">
        <w:rPr>
          <w:lang w:val="en-US"/>
        </w:rPr>
        <w:t>has a Green Flag! Below are the results of our diligence</w:t>
      </w:r>
      <w:r w:rsidR="009E0939">
        <w:rPr>
          <w:lang w:val="en-US"/>
        </w:rPr>
        <w:t>:</w:t>
      </w:r>
      <w:r w:rsidR="00AA039B">
        <w:rPr>
          <w:lang w:val="en-US"/>
        </w:rPr>
        <w:t xml:space="preserve"> (green tick against each </w:t>
      </w:r>
      <w:r w:rsidR="00A5503A">
        <w:rPr>
          <w:lang w:val="en-US"/>
        </w:rPr>
        <w:t>title below)</w:t>
      </w:r>
    </w:p>
    <w:p w14:paraId="584F24CA" w14:textId="12043C4C" w:rsidR="006075EA" w:rsidRDefault="006075EA" w:rsidP="004C2F84">
      <w:pPr>
        <w:rPr>
          <w:lang w:val="en-US"/>
        </w:rPr>
      </w:pPr>
      <w:r>
        <w:rPr>
          <w:lang w:val="en-US"/>
        </w:rPr>
        <w:t>Diligence completed on (date</w:t>
      </w:r>
      <w:r w:rsidR="00402690">
        <w:rPr>
          <w:lang w:val="en-US"/>
        </w:rPr>
        <w:t>)</w:t>
      </w:r>
    </w:p>
    <w:p w14:paraId="59366A14" w14:textId="77777777" w:rsidR="00A5503A" w:rsidRDefault="009E0939" w:rsidP="004C2F84">
      <w:pPr>
        <w:rPr>
          <w:lang w:val="en-US"/>
        </w:rPr>
      </w:pPr>
      <w:r>
        <w:rPr>
          <w:lang w:val="en-US"/>
        </w:rPr>
        <w:t>Trading Name</w:t>
      </w:r>
      <w:r w:rsidR="00DD4B17">
        <w:rPr>
          <w:lang w:val="en-US"/>
        </w:rPr>
        <w:t xml:space="preserve"> </w:t>
      </w:r>
      <w:proofErr w:type="spellStart"/>
      <w:r w:rsidR="00DD4B17">
        <w:rPr>
          <w:lang w:val="en-US"/>
        </w:rPr>
        <w:t>xxxxxx</w:t>
      </w:r>
      <w:proofErr w:type="spellEnd"/>
      <w:r w:rsidR="00AA039B">
        <w:rPr>
          <w:lang w:val="en-US"/>
        </w:rPr>
        <w:t xml:space="preserve"> </w:t>
      </w:r>
      <w:r w:rsidR="00A5503A">
        <w:rPr>
          <w:lang w:val="en-US"/>
        </w:rPr>
        <w:t xml:space="preserve">        </w:t>
      </w:r>
    </w:p>
    <w:p w14:paraId="48B3A48B" w14:textId="12F4ED0B" w:rsidR="00DD4B17" w:rsidRDefault="00DD4B17" w:rsidP="004C2F84">
      <w:pPr>
        <w:rPr>
          <w:lang w:val="en-US"/>
        </w:rPr>
      </w:pPr>
      <w:r>
        <w:rPr>
          <w:lang w:val="en-US"/>
        </w:rPr>
        <w:t xml:space="preserve">Address </w:t>
      </w:r>
      <w:proofErr w:type="spellStart"/>
      <w:r>
        <w:rPr>
          <w:lang w:val="en-US"/>
        </w:rPr>
        <w:t>xxxxxxx</w:t>
      </w:r>
      <w:proofErr w:type="spellEnd"/>
    </w:p>
    <w:p w14:paraId="7FD0D392" w14:textId="643FD781" w:rsidR="00DD4B17" w:rsidRDefault="00DD4B17" w:rsidP="004C2F84">
      <w:pPr>
        <w:rPr>
          <w:lang w:val="en-US"/>
        </w:rPr>
      </w:pPr>
      <w:r>
        <w:rPr>
          <w:lang w:val="en-US"/>
        </w:rPr>
        <w:t xml:space="preserve">Telephone </w:t>
      </w:r>
      <w:proofErr w:type="spellStart"/>
      <w:r>
        <w:rPr>
          <w:lang w:val="en-US"/>
        </w:rPr>
        <w:t>xxxxx</w:t>
      </w:r>
      <w:proofErr w:type="spellEnd"/>
    </w:p>
    <w:p w14:paraId="1A906F20" w14:textId="069FE164" w:rsidR="00A5503A" w:rsidRDefault="00A5503A" w:rsidP="004C2F84">
      <w:pPr>
        <w:rPr>
          <w:lang w:val="en-US"/>
        </w:rPr>
      </w:pPr>
      <w:r>
        <w:rPr>
          <w:lang w:val="en-US"/>
        </w:rPr>
        <w:t>Public Liability insurance</w:t>
      </w:r>
      <w:r w:rsidR="00793DE2">
        <w:rPr>
          <w:lang w:val="en-US"/>
        </w:rPr>
        <w:t xml:space="preserve"> renews on </w:t>
      </w:r>
      <w:proofErr w:type="spellStart"/>
      <w:r w:rsidR="00793DE2">
        <w:rPr>
          <w:lang w:val="en-US"/>
        </w:rPr>
        <w:t>xxxxx</w:t>
      </w:r>
      <w:proofErr w:type="spellEnd"/>
    </w:p>
    <w:p w14:paraId="2CAAC312" w14:textId="54BDAB74" w:rsidR="00793DE2" w:rsidRDefault="00793DE2" w:rsidP="004C2F84">
      <w:pPr>
        <w:rPr>
          <w:lang w:val="en-US"/>
        </w:rPr>
      </w:pPr>
      <w:r>
        <w:rPr>
          <w:lang w:val="en-US"/>
        </w:rPr>
        <w:t xml:space="preserve">Employers </w:t>
      </w:r>
      <w:r w:rsidR="004E62C6">
        <w:rPr>
          <w:lang w:val="en-US"/>
        </w:rPr>
        <w:t>Insurance</w:t>
      </w:r>
      <w:r>
        <w:rPr>
          <w:lang w:val="en-US"/>
        </w:rPr>
        <w:t xml:space="preserve"> </w:t>
      </w:r>
      <w:r w:rsidR="004E62C6">
        <w:rPr>
          <w:lang w:val="en-US"/>
        </w:rPr>
        <w:t xml:space="preserve">renews on </w:t>
      </w:r>
      <w:proofErr w:type="spellStart"/>
      <w:r w:rsidR="004E62C6">
        <w:rPr>
          <w:lang w:val="en-US"/>
        </w:rPr>
        <w:t>xxxxxx</w:t>
      </w:r>
      <w:proofErr w:type="spellEnd"/>
      <w:r w:rsidR="004E62C6">
        <w:rPr>
          <w:lang w:val="en-US"/>
        </w:rPr>
        <w:t xml:space="preserve"> </w:t>
      </w:r>
      <w:r w:rsidR="004E62C6" w:rsidRPr="004E62C6">
        <w:rPr>
          <w:i/>
          <w:iCs/>
          <w:lang w:val="en-US"/>
        </w:rPr>
        <w:t>OR</w:t>
      </w:r>
      <w:r w:rsidR="004E62C6">
        <w:rPr>
          <w:lang w:val="en-US"/>
        </w:rPr>
        <w:t xml:space="preserve"> </w:t>
      </w:r>
      <w:proofErr w:type="gramStart"/>
      <w:r w:rsidR="004E62C6">
        <w:rPr>
          <w:lang w:val="en-US"/>
        </w:rPr>
        <w:t>Not</w:t>
      </w:r>
      <w:proofErr w:type="gramEnd"/>
      <w:r w:rsidR="004E62C6">
        <w:rPr>
          <w:lang w:val="en-US"/>
        </w:rPr>
        <w:t xml:space="preserve"> required</w:t>
      </w:r>
    </w:p>
    <w:p w14:paraId="165F4944" w14:textId="6D52CDBF" w:rsidR="004E62C6" w:rsidRDefault="004E62C6" w:rsidP="004C2F84">
      <w:pPr>
        <w:rPr>
          <w:lang w:val="en-US"/>
        </w:rPr>
      </w:pPr>
      <w:r>
        <w:rPr>
          <w:lang w:val="en-US"/>
        </w:rPr>
        <w:t xml:space="preserve">Waste Carriers </w:t>
      </w:r>
      <w:r w:rsidR="00E01D98">
        <w:rPr>
          <w:lang w:val="en-US"/>
        </w:rPr>
        <w:t xml:space="preserve">License renews on </w:t>
      </w:r>
      <w:proofErr w:type="spellStart"/>
      <w:r w:rsidR="00E01D98">
        <w:rPr>
          <w:lang w:val="en-US"/>
        </w:rPr>
        <w:t>xxxxx</w:t>
      </w:r>
      <w:proofErr w:type="spellEnd"/>
      <w:r w:rsidR="00E01D98">
        <w:rPr>
          <w:lang w:val="en-US"/>
        </w:rPr>
        <w:t xml:space="preserve"> OR not required</w:t>
      </w:r>
    </w:p>
    <w:p w14:paraId="0D9A9440" w14:textId="6F50BBD5" w:rsidR="00E01D98" w:rsidRDefault="00E01D98" w:rsidP="004C2F84">
      <w:pPr>
        <w:rPr>
          <w:lang w:val="en-US"/>
        </w:rPr>
      </w:pPr>
      <w:r>
        <w:rPr>
          <w:lang w:val="en-US"/>
        </w:rPr>
        <w:t>Waste Car</w:t>
      </w:r>
      <w:r w:rsidR="00AD0C6F">
        <w:rPr>
          <w:lang w:val="en-US"/>
        </w:rPr>
        <w:t>ri</w:t>
      </w:r>
      <w:r>
        <w:rPr>
          <w:lang w:val="en-US"/>
        </w:rPr>
        <w:t>ers Permit</w:t>
      </w:r>
    </w:p>
    <w:p w14:paraId="29BA2409" w14:textId="53BBDABB" w:rsidR="00AD0C6F" w:rsidRDefault="00AD0C6F" w:rsidP="004C2F84">
      <w:pPr>
        <w:rPr>
          <w:lang w:val="en-US"/>
        </w:rPr>
      </w:pPr>
      <w:r>
        <w:rPr>
          <w:lang w:val="en-US"/>
        </w:rPr>
        <w:t xml:space="preserve">ICO </w:t>
      </w:r>
      <w:r w:rsidR="00BC41ED">
        <w:rPr>
          <w:lang w:val="en-US"/>
        </w:rPr>
        <w:t>registered for GDPR</w:t>
      </w:r>
    </w:p>
    <w:p w14:paraId="223C802F" w14:textId="5DA1758E" w:rsidR="00BC41ED" w:rsidRDefault="00BC41ED" w:rsidP="004C2F84">
      <w:pPr>
        <w:rPr>
          <w:lang w:val="en-US"/>
        </w:rPr>
      </w:pPr>
      <w:r>
        <w:rPr>
          <w:lang w:val="en-US"/>
        </w:rPr>
        <w:t xml:space="preserve">You may download </w:t>
      </w:r>
      <w:r w:rsidR="00402690">
        <w:rPr>
          <w:lang w:val="en-US"/>
        </w:rPr>
        <w:t xml:space="preserve">this diligence report </w:t>
      </w:r>
      <w:r w:rsidR="007829C4">
        <w:rPr>
          <w:lang w:val="en-US"/>
        </w:rPr>
        <w:t>here.</w:t>
      </w:r>
    </w:p>
    <w:p w14:paraId="53488F24" w14:textId="5C943848" w:rsidR="00B857FC" w:rsidRPr="000332C9" w:rsidRDefault="00B857FC" w:rsidP="004C2F84">
      <w:pPr>
        <w:rPr>
          <w:i/>
          <w:iCs/>
          <w:lang w:val="en-US"/>
        </w:rPr>
      </w:pPr>
      <w:r w:rsidRPr="000332C9">
        <w:rPr>
          <w:i/>
          <w:iCs/>
          <w:lang w:val="en-US"/>
        </w:rPr>
        <w:t xml:space="preserve">If you contact the Trader after receiving this </w:t>
      </w:r>
      <w:proofErr w:type="gramStart"/>
      <w:r w:rsidRPr="000332C9">
        <w:rPr>
          <w:i/>
          <w:iCs/>
          <w:lang w:val="en-US"/>
        </w:rPr>
        <w:t>report</w:t>
      </w:r>
      <w:proofErr w:type="gramEnd"/>
      <w:r w:rsidRPr="000332C9">
        <w:rPr>
          <w:i/>
          <w:iCs/>
          <w:lang w:val="en-US"/>
        </w:rPr>
        <w:t xml:space="preserve"> please mention</w:t>
      </w:r>
      <w:r w:rsidR="007A4B97" w:rsidRPr="000332C9">
        <w:rPr>
          <w:i/>
          <w:iCs/>
          <w:lang w:val="en-US"/>
        </w:rPr>
        <w:t xml:space="preserve"> </w:t>
      </w:r>
      <w:r w:rsidR="007829C4">
        <w:rPr>
          <w:i/>
          <w:iCs/>
          <w:lang w:val="en-US"/>
        </w:rPr>
        <w:t xml:space="preserve">you searched </w:t>
      </w:r>
      <w:r w:rsidR="000332C9" w:rsidRPr="000332C9">
        <w:rPr>
          <w:i/>
          <w:iCs/>
          <w:lang w:val="en-US"/>
        </w:rPr>
        <w:t>Trader Watchdog.</w:t>
      </w:r>
    </w:p>
    <w:p w14:paraId="6A244525" w14:textId="60B2FF95" w:rsidR="00EA3E37" w:rsidRPr="00B80886" w:rsidRDefault="00B80886" w:rsidP="004C2F84">
      <w:pPr>
        <w:rPr>
          <w:b/>
          <w:bCs/>
          <w:lang w:val="en-US"/>
        </w:rPr>
      </w:pPr>
      <w:r w:rsidRPr="00B80886">
        <w:rPr>
          <w:b/>
          <w:bCs/>
          <w:lang w:val="en-US"/>
        </w:rPr>
        <w:t>A RED FLAG SHOWS</w:t>
      </w:r>
    </w:p>
    <w:p w14:paraId="3E92DC40" w14:textId="77777777" w:rsidR="002A79EB" w:rsidRDefault="00EA3E37" w:rsidP="004C2F84">
      <w:pPr>
        <w:rPr>
          <w:lang w:val="en-US"/>
        </w:rPr>
      </w:pPr>
      <w:r>
        <w:rPr>
          <w:lang w:val="en-US"/>
        </w:rPr>
        <w:t>(</w:t>
      </w:r>
      <w:r w:rsidR="003629E7">
        <w:rPr>
          <w:lang w:val="en-US"/>
        </w:rPr>
        <w:t>N</w:t>
      </w:r>
      <w:r>
        <w:rPr>
          <w:lang w:val="en-US"/>
        </w:rPr>
        <w:t xml:space="preserve">ame of </w:t>
      </w:r>
      <w:r w:rsidR="003629E7">
        <w:rPr>
          <w:lang w:val="en-US"/>
        </w:rPr>
        <w:t>t</w:t>
      </w:r>
      <w:r>
        <w:rPr>
          <w:lang w:val="en-US"/>
        </w:rPr>
        <w:t>rader</w:t>
      </w:r>
      <w:r w:rsidR="003629E7">
        <w:rPr>
          <w:lang w:val="en-US"/>
        </w:rPr>
        <w:t>) has a red flag. This may be because</w:t>
      </w:r>
      <w:r w:rsidR="002A79EB">
        <w:rPr>
          <w:lang w:val="en-US"/>
        </w:rPr>
        <w:t>:</w:t>
      </w:r>
    </w:p>
    <w:p w14:paraId="08BF03BF" w14:textId="429C6525" w:rsidR="00EA3E37" w:rsidRPr="002A79EB" w:rsidRDefault="00CF2525" w:rsidP="002A79E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</w:t>
      </w:r>
      <w:r w:rsidR="003629E7" w:rsidRPr="002A79EB">
        <w:rPr>
          <w:lang w:val="en-US"/>
        </w:rPr>
        <w:t>he name is spelt incorrectly</w:t>
      </w:r>
    </w:p>
    <w:p w14:paraId="04DEBB79" w14:textId="77777777" w:rsidR="00B80886" w:rsidRDefault="002A79EB" w:rsidP="00191B87">
      <w:pPr>
        <w:pStyle w:val="ListParagraph"/>
        <w:numPr>
          <w:ilvl w:val="0"/>
          <w:numId w:val="2"/>
        </w:numPr>
        <w:rPr>
          <w:lang w:val="en-US"/>
        </w:rPr>
      </w:pPr>
      <w:r w:rsidRPr="00B2601E">
        <w:rPr>
          <w:lang w:val="en-US"/>
        </w:rPr>
        <w:t xml:space="preserve">The trader has not </w:t>
      </w:r>
      <w:r w:rsidR="003B723E" w:rsidRPr="00B2601E">
        <w:rPr>
          <w:lang w:val="en-US"/>
        </w:rPr>
        <w:t xml:space="preserve">provided </w:t>
      </w:r>
      <w:r w:rsidR="00C32462" w:rsidRPr="00B2601E">
        <w:rPr>
          <w:lang w:val="en-US"/>
        </w:rPr>
        <w:t>Trader Watchdog with</w:t>
      </w:r>
      <w:r w:rsidR="003B723E" w:rsidRPr="00B2601E">
        <w:rPr>
          <w:lang w:val="en-US"/>
        </w:rPr>
        <w:t xml:space="preserve"> </w:t>
      </w:r>
      <w:r w:rsidR="00743C83" w:rsidRPr="00B2601E">
        <w:rPr>
          <w:lang w:val="en-US"/>
        </w:rPr>
        <w:t>the details</w:t>
      </w:r>
      <w:r w:rsidR="003B723E" w:rsidRPr="00B2601E">
        <w:rPr>
          <w:lang w:val="en-US"/>
        </w:rPr>
        <w:t xml:space="preserve"> </w:t>
      </w:r>
      <w:r w:rsidR="00743C83" w:rsidRPr="00B2601E">
        <w:rPr>
          <w:lang w:val="en-US"/>
        </w:rPr>
        <w:t xml:space="preserve">required for </w:t>
      </w:r>
      <w:r w:rsidR="00B2601E" w:rsidRPr="00B2601E">
        <w:rPr>
          <w:lang w:val="en-US"/>
        </w:rPr>
        <w:t>verification</w:t>
      </w:r>
      <w:r w:rsidR="00743C83" w:rsidRPr="00B2601E">
        <w:rPr>
          <w:lang w:val="en-US"/>
        </w:rPr>
        <w:t xml:space="preserve"> </w:t>
      </w:r>
      <w:r w:rsidR="00B2601E" w:rsidRPr="00B2601E">
        <w:rPr>
          <w:lang w:val="en-US"/>
        </w:rPr>
        <w:t>or the details supplied cannot be verified.</w:t>
      </w:r>
      <w:r w:rsidR="00B2601E">
        <w:rPr>
          <w:lang w:val="en-US"/>
        </w:rPr>
        <w:t xml:space="preserve"> </w:t>
      </w:r>
      <w:r w:rsidR="00302113" w:rsidRPr="00B2601E">
        <w:rPr>
          <w:lang w:val="en-US"/>
        </w:rPr>
        <w:t xml:space="preserve">We advise caution. The trader may </w:t>
      </w:r>
      <w:r w:rsidR="000B1BE7" w:rsidRPr="00B2601E">
        <w:rPr>
          <w:lang w:val="en-US"/>
        </w:rPr>
        <w:t xml:space="preserve">not be </w:t>
      </w:r>
      <w:r w:rsidR="00656D81" w:rsidRPr="00B2601E">
        <w:rPr>
          <w:lang w:val="en-US"/>
        </w:rPr>
        <w:t>operating</w:t>
      </w:r>
      <w:r w:rsidR="00C32462" w:rsidRPr="00B2601E">
        <w:rPr>
          <w:lang w:val="en-US"/>
        </w:rPr>
        <w:t xml:space="preserve"> legally</w:t>
      </w:r>
      <w:r w:rsidR="00191B87" w:rsidRPr="00B2601E">
        <w:rPr>
          <w:lang w:val="en-US"/>
        </w:rPr>
        <w:t xml:space="preserve">. </w:t>
      </w:r>
    </w:p>
    <w:p w14:paraId="02EDA9B2" w14:textId="746A9CF5" w:rsidR="00191B87" w:rsidRPr="00B80886" w:rsidRDefault="00191B87" w:rsidP="00B80886">
      <w:pPr>
        <w:ind w:left="360"/>
        <w:rPr>
          <w:lang w:val="en-US"/>
        </w:rPr>
      </w:pPr>
      <w:r w:rsidRPr="00B80886">
        <w:rPr>
          <w:lang w:val="en-US"/>
        </w:rPr>
        <w:t xml:space="preserve">Do not </w:t>
      </w:r>
      <w:proofErr w:type="gramStart"/>
      <w:r w:rsidRPr="00B80886">
        <w:rPr>
          <w:lang w:val="en-US"/>
        </w:rPr>
        <w:t>agree</w:t>
      </w:r>
      <w:proofErr w:type="gramEnd"/>
      <w:r w:rsidRPr="00B80886">
        <w:rPr>
          <w:lang w:val="en-US"/>
        </w:rPr>
        <w:t xml:space="preserve"> any work or part with any money to a red flagged trader unless they can prove who they say they are, based where they say they are based, and have the required legal documents and licenses.</w:t>
      </w:r>
    </w:p>
    <w:p w14:paraId="640CC2A7" w14:textId="77777777" w:rsidR="008F0581" w:rsidRDefault="008F0581">
      <w:pPr>
        <w:rPr>
          <w:b/>
          <w:bCs/>
          <w:lang w:val="en-US"/>
        </w:rPr>
      </w:pPr>
    </w:p>
    <w:sectPr w:rsidR="008F05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15E6E"/>
    <w:multiLevelType w:val="multilevel"/>
    <w:tmpl w:val="E5B27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18526F8"/>
    <w:multiLevelType w:val="hybridMultilevel"/>
    <w:tmpl w:val="A2AAF40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3755949">
    <w:abstractNumId w:val="0"/>
  </w:num>
  <w:num w:numId="2" w16cid:durableId="1908436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556"/>
    <w:rsid w:val="00005D18"/>
    <w:rsid w:val="00010C21"/>
    <w:rsid w:val="000161E1"/>
    <w:rsid w:val="000162DE"/>
    <w:rsid w:val="000163CD"/>
    <w:rsid w:val="00021275"/>
    <w:rsid w:val="000332C9"/>
    <w:rsid w:val="000353D9"/>
    <w:rsid w:val="00036D67"/>
    <w:rsid w:val="00047152"/>
    <w:rsid w:val="000550D8"/>
    <w:rsid w:val="000605D0"/>
    <w:rsid w:val="00073119"/>
    <w:rsid w:val="0008755D"/>
    <w:rsid w:val="00092CE2"/>
    <w:rsid w:val="000932FD"/>
    <w:rsid w:val="00095555"/>
    <w:rsid w:val="000A2F65"/>
    <w:rsid w:val="000A7728"/>
    <w:rsid w:val="000B071F"/>
    <w:rsid w:val="000B1BB7"/>
    <w:rsid w:val="000B1BE7"/>
    <w:rsid w:val="000C3DD1"/>
    <w:rsid w:val="000C54EC"/>
    <w:rsid w:val="000D70D0"/>
    <w:rsid w:val="000E7F29"/>
    <w:rsid w:val="000F05E4"/>
    <w:rsid w:val="000F73B2"/>
    <w:rsid w:val="001035F0"/>
    <w:rsid w:val="001050CD"/>
    <w:rsid w:val="00106A14"/>
    <w:rsid w:val="00111787"/>
    <w:rsid w:val="001156E6"/>
    <w:rsid w:val="0012709B"/>
    <w:rsid w:val="00131DC0"/>
    <w:rsid w:val="00140186"/>
    <w:rsid w:val="00144656"/>
    <w:rsid w:val="00151432"/>
    <w:rsid w:val="00152DE7"/>
    <w:rsid w:val="00161AF4"/>
    <w:rsid w:val="00166556"/>
    <w:rsid w:val="00167EA5"/>
    <w:rsid w:val="001753AE"/>
    <w:rsid w:val="00191B87"/>
    <w:rsid w:val="00194857"/>
    <w:rsid w:val="001A4C20"/>
    <w:rsid w:val="001A7D00"/>
    <w:rsid w:val="001B2D43"/>
    <w:rsid w:val="001B4D32"/>
    <w:rsid w:val="001B5210"/>
    <w:rsid w:val="001B62FC"/>
    <w:rsid w:val="001C07F6"/>
    <w:rsid w:val="001C7FAA"/>
    <w:rsid w:val="001D27C6"/>
    <w:rsid w:val="001E268A"/>
    <w:rsid w:val="001F744D"/>
    <w:rsid w:val="001F7799"/>
    <w:rsid w:val="00204765"/>
    <w:rsid w:val="00206123"/>
    <w:rsid w:val="00206497"/>
    <w:rsid w:val="00221A90"/>
    <w:rsid w:val="0023377D"/>
    <w:rsid w:val="002343E0"/>
    <w:rsid w:val="00244756"/>
    <w:rsid w:val="002455DD"/>
    <w:rsid w:val="00247DC6"/>
    <w:rsid w:val="002559F9"/>
    <w:rsid w:val="002573EE"/>
    <w:rsid w:val="00257520"/>
    <w:rsid w:val="00257F07"/>
    <w:rsid w:val="00262B90"/>
    <w:rsid w:val="0026566F"/>
    <w:rsid w:val="002700C2"/>
    <w:rsid w:val="00270163"/>
    <w:rsid w:val="002710A7"/>
    <w:rsid w:val="00272909"/>
    <w:rsid w:val="00277BD9"/>
    <w:rsid w:val="0028202C"/>
    <w:rsid w:val="002825EE"/>
    <w:rsid w:val="00287E34"/>
    <w:rsid w:val="00290020"/>
    <w:rsid w:val="002971A3"/>
    <w:rsid w:val="002A1A3F"/>
    <w:rsid w:val="002A3518"/>
    <w:rsid w:val="002A79EB"/>
    <w:rsid w:val="002B3875"/>
    <w:rsid w:val="002B4270"/>
    <w:rsid w:val="002B66B1"/>
    <w:rsid w:val="002B6AB9"/>
    <w:rsid w:val="002C0BA8"/>
    <w:rsid w:val="002C33BF"/>
    <w:rsid w:val="002D6A21"/>
    <w:rsid w:val="002D6C66"/>
    <w:rsid w:val="002E1816"/>
    <w:rsid w:val="002E19F3"/>
    <w:rsid w:val="002E4C84"/>
    <w:rsid w:val="002E563C"/>
    <w:rsid w:val="002F03BA"/>
    <w:rsid w:val="002F20F8"/>
    <w:rsid w:val="002F5B04"/>
    <w:rsid w:val="00302113"/>
    <w:rsid w:val="00311445"/>
    <w:rsid w:val="00312A15"/>
    <w:rsid w:val="00313369"/>
    <w:rsid w:val="003143F6"/>
    <w:rsid w:val="0031641B"/>
    <w:rsid w:val="00317793"/>
    <w:rsid w:val="00322955"/>
    <w:rsid w:val="00324AE5"/>
    <w:rsid w:val="003269F5"/>
    <w:rsid w:val="0032750D"/>
    <w:rsid w:val="00327D9E"/>
    <w:rsid w:val="00333652"/>
    <w:rsid w:val="00342867"/>
    <w:rsid w:val="00343E01"/>
    <w:rsid w:val="00346BA4"/>
    <w:rsid w:val="0035750A"/>
    <w:rsid w:val="00360ECC"/>
    <w:rsid w:val="003629E7"/>
    <w:rsid w:val="00365C8D"/>
    <w:rsid w:val="00373E31"/>
    <w:rsid w:val="0038384E"/>
    <w:rsid w:val="00387383"/>
    <w:rsid w:val="00387750"/>
    <w:rsid w:val="003919CA"/>
    <w:rsid w:val="0039516F"/>
    <w:rsid w:val="003A06B5"/>
    <w:rsid w:val="003A154D"/>
    <w:rsid w:val="003A2793"/>
    <w:rsid w:val="003A4F81"/>
    <w:rsid w:val="003B06D9"/>
    <w:rsid w:val="003B2517"/>
    <w:rsid w:val="003B723E"/>
    <w:rsid w:val="003C2E01"/>
    <w:rsid w:val="003D209E"/>
    <w:rsid w:val="003D4A62"/>
    <w:rsid w:val="003D574E"/>
    <w:rsid w:val="003E09DF"/>
    <w:rsid w:val="003F1C29"/>
    <w:rsid w:val="003F4CC7"/>
    <w:rsid w:val="0040124A"/>
    <w:rsid w:val="00401C80"/>
    <w:rsid w:val="00402690"/>
    <w:rsid w:val="00405D32"/>
    <w:rsid w:val="004066A5"/>
    <w:rsid w:val="004214B3"/>
    <w:rsid w:val="00423549"/>
    <w:rsid w:val="004267E1"/>
    <w:rsid w:val="00432C9A"/>
    <w:rsid w:val="004352B4"/>
    <w:rsid w:val="0043645A"/>
    <w:rsid w:val="00440DED"/>
    <w:rsid w:val="00445E10"/>
    <w:rsid w:val="0045150A"/>
    <w:rsid w:val="00457C7D"/>
    <w:rsid w:val="0046106B"/>
    <w:rsid w:val="00463A8E"/>
    <w:rsid w:val="0047211A"/>
    <w:rsid w:val="00472142"/>
    <w:rsid w:val="004732BB"/>
    <w:rsid w:val="00477E46"/>
    <w:rsid w:val="00495E2F"/>
    <w:rsid w:val="004B1F4C"/>
    <w:rsid w:val="004B3AA1"/>
    <w:rsid w:val="004B56EF"/>
    <w:rsid w:val="004B591B"/>
    <w:rsid w:val="004C050D"/>
    <w:rsid w:val="004C2F84"/>
    <w:rsid w:val="004C768A"/>
    <w:rsid w:val="004D1A06"/>
    <w:rsid w:val="004D4D5C"/>
    <w:rsid w:val="004E3C10"/>
    <w:rsid w:val="004E4F6A"/>
    <w:rsid w:val="004E62C6"/>
    <w:rsid w:val="004E707F"/>
    <w:rsid w:val="004F5500"/>
    <w:rsid w:val="004F5CDE"/>
    <w:rsid w:val="004F669B"/>
    <w:rsid w:val="004F6E33"/>
    <w:rsid w:val="004F70CD"/>
    <w:rsid w:val="00515F22"/>
    <w:rsid w:val="00516D6F"/>
    <w:rsid w:val="00532742"/>
    <w:rsid w:val="005331F4"/>
    <w:rsid w:val="0053327A"/>
    <w:rsid w:val="005509A0"/>
    <w:rsid w:val="00554C48"/>
    <w:rsid w:val="00560233"/>
    <w:rsid w:val="00562C37"/>
    <w:rsid w:val="005660A5"/>
    <w:rsid w:val="00571882"/>
    <w:rsid w:val="00575528"/>
    <w:rsid w:val="00586A2D"/>
    <w:rsid w:val="005907BC"/>
    <w:rsid w:val="005A0EFE"/>
    <w:rsid w:val="005B6553"/>
    <w:rsid w:val="005C188B"/>
    <w:rsid w:val="005C431F"/>
    <w:rsid w:val="005C60ED"/>
    <w:rsid w:val="005D4061"/>
    <w:rsid w:val="005D58C3"/>
    <w:rsid w:val="005D7E5F"/>
    <w:rsid w:val="005E3F14"/>
    <w:rsid w:val="005E6520"/>
    <w:rsid w:val="005F3850"/>
    <w:rsid w:val="00600654"/>
    <w:rsid w:val="0060153C"/>
    <w:rsid w:val="0060470D"/>
    <w:rsid w:val="006075EA"/>
    <w:rsid w:val="006126FA"/>
    <w:rsid w:val="00614B34"/>
    <w:rsid w:val="00614D6A"/>
    <w:rsid w:val="00626A14"/>
    <w:rsid w:val="006271BB"/>
    <w:rsid w:val="00627C36"/>
    <w:rsid w:val="00634AAE"/>
    <w:rsid w:val="00635741"/>
    <w:rsid w:val="006360F5"/>
    <w:rsid w:val="00641473"/>
    <w:rsid w:val="00642902"/>
    <w:rsid w:val="006540E2"/>
    <w:rsid w:val="006554BD"/>
    <w:rsid w:val="006558C3"/>
    <w:rsid w:val="006565A1"/>
    <w:rsid w:val="00656D81"/>
    <w:rsid w:val="00656F49"/>
    <w:rsid w:val="00662A00"/>
    <w:rsid w:val="0066762C"/>
    <w:rsid w:val="006708C1"/>
    <w:rsid w:val="00681428"/>
    <w:rsid w:val="00682C63"/>
    <w:rsid w:val="0068713D"/>
    <w:rsid w:val="00687787"/>
    <w:rsid w:val="006904E0"/>
    <w:rsid w:val="00690E21"/>
    <w:rsid w:val="00693C6B"/>
    <w:rsid w:val="006A22E2"/>
    <w:rsid w:val="006B50E4"/>
    <w:rsid w:val="006B7806"/>
    <w:rsid w:val="006C19A6"/>
    <w:rsid w:val="006C26EF"/>
    <w:rsid w:val="006C5D5F"/>
    <w:rsid w:val="006C5FEA"/>
    <w:rsid w:val="006D51D5"/>
    <w:rsid w:val="006E00FD"/>
    <w:rsid w:val="006E348E"/>
    <w:rsid w:val="006E54F7"/>
    <w:rsid w:val="00701CA2"/>
    <w:rsid w:val="00703E27"/>
    <w:rsid w:val="007105A0"/>
    <w:rsid w:val="00712610"/>
    <w:rsid w:val="00717921"/>
    <w:rsid w:val="00717B10"/>
    <w:rsid w:val="00717FA9"/>
    <w:rsid w:val="00721392"/>
    <w:rsid w:val="00724278"/>
    <w:rsid w:val="007320ED"/>
    <w:rsid w:val="0073288A"/>
    <w:rsid w:val="007433A5"/>
    <w:rsid w:val="00743C83"/>
    <w:rsid w:val="007457F1"/>
    <w:rsid w:val="00746E7E"/>
    <w:rsid w:val="007533C3"/>
    <w:rsid w:val="0076538A"/>
    <w:rsid w:val="00766428"/>
    <w:rsid w:val="007710CA"/>
    <w:rsid w:val="00774FBD"/>
    <w:rsid w:val="00781C6B"/>
    <w:rsid w:val="007829C4"/>
    <w:rsid w:val="0078384E"/>
    <w:rsid w:val="00783B4A"/>
    <w:rsid w:val="00790E77"/>
    <w:rsid w:val="00793DE2"/>
    <w:rsid w:val="00794BCD"/>
    <w:rsid w:val="00797307"/>
    <w:rsid w:val="007A199F"/>
    <w:rsid w:val="007A1FC1"/>
    <w:rsid w:val="007A3D70"/>
    <w:rsid w:val="007A4B2E"/>
    <w:rsid w:val="007A4B97"/>
    <w:rsid w:val="007A557A"/>
    <w:rsid w:val="007A65FF"/>
    <w:rsid w:val="007B4F37"/>
    <w:rsid w:val="007C24A9"/>
    <w:rsid w:val="007C3A2B"/>
    <w:rsid w:val="007D1AD7"/>
    <w:rsid w:val="007D710B"/>
    <w:rsid w:val="007E0AB7"/>
    <w:rsid w:val="007E32BE"/>
    <w:rsid w:val="007E5122"/>
    <w:rsid w:val="007E71E0"/>
    <w:rsid w:val="007F1D7C"/>
    <w:rsid w:val="007F3E3E"/>
    <w:rsid w:val="008001F5"/>
    <w:rsid w:val="00801532"/>
    <w:rsid w:val="00801988"/>
    <w:rsid w:val="00807D84"/>
    <w:rsid w:val="00815779"/>
    <w:rsid w:val="00817527"/>
    <w:rsid w:val="008312FA"/>
    <w:rsid w:val="00831E56"/>
    <w:rsid w:val="00833569"/>
    <w:rsid w:val="00840D4E"/>
    <w:rsid w:val="00843380"/>
    <w:rsid w:val="00845B3E"/>
    <w:rsid w:val="00847971"/>
    <w:rsid w:val="0085268F"/>
    <w:rsid w:val="00861D9F"/>
    <w:rsid w:val="00862E0B"/>
    <w:rsid w:val="0087469F"/>
    <w:rsid w:val="008748A5"/>
    <w:rsid w:val="00874D76"/>
    <w:rsid w:val="00876705"/>
    <w:rsid w:val="008813C0"/>
    <w:rsid w:val="00890054"/>
    <w:rsid w:val="00892042"/>
    <w:rsid w:val="008A2F93"/>
    <w:rsid w:val="008A500D"/>
    <w:rsid w:val="008B326C"/>
    <w:rsid w:val="008B36AA"/>
    <w:rsid w:val="008B37FC"/>
    <w:rsid w:val="008C5631"/>
    <w:rsid w:val="008D19A8"/>
    <w:rsid w:val="008D42BB"/>
    <w:rsid w:val="008D5C4E"/>
    <w:rsid w:val="008E0B6D"/>
    <w:rsid w:val="008E10E3"/>
    <w:rsid w:val="008E2510"/>
    <w:rsid w:val="008E4143"/>
    <w:rsid w:val="008E5B92"/>
    <w:rsid w:val="008E6AF5"/>
    <w:rsid w:val="008F0581"/>
    <w:rsid w:val="008F645E"/>
    <w:rsid w:val="00901829"/>
    <w:rsid w:val="009021D6"/>
    <w:rsid w:val="00905E8C"/>
    <w:rsid w:val="009274C6"/>
    <w:rsid w:val="00931871"/>
    <w:rsid w:val="0093701E"/>
    <w:rsid w:val="00937AB6"/>
    <w:rsid w:val="0095222B"/>
    <w:rsid w:val="00961F50"/>
    <w:rsid w:val="00971358"/>
    <w:rsid w:val="00972BCA"/>
    <w:rsid w:val="00976BF3"/>
    <w:rsid w:val="009848CF"/>
    <w:rsid w:val="009849A7"/>
    <w:rsid w:val="00987F9F"/>
    <w:rsid w:val="009A02D6"/>
    <w:rsid w:val="009A2431"/>
    <w:rsid w:val="009A67E1"/>
    <w:rsid w:val="009B1E14"/>
    <w:rsid w:val="009C0B0A"/>
    <w:rsid w:val="009C688B"/>
    <w:rsid w:val="009D3674"/>
    <w:rsid w:val="009D5A63"/>
    <w:rsid w:val="009D6D67"/>
    <w:rsid w:val="009E0939"/>
    <w:rsid w:val="009E7E65"/>
    <w:rsid w:val="009F1F92"/>
    <w:rsid w:val="009F72AD"/>
    <w:rsid w:val="009F78AB"/>
    <w:rsid w:val="00A10994"/>
    <w:rsid w:val="00A12F1E"/>
    <w:rsid w:val="00A16AC8"/>
    <w:rsid w:val="00A200F8"/>
    <w:rsid w:val="00A203C6"/>
    <w:rsid w:val="00A24196"/>
    <w:rsid w:val="00A25303"/>
    <w:rsid w:val="00A44F7A"/>
    <w:rsid w:val="00A5503A"/>
    <w:rsid w:val="00A56E76"/>
    <w:rsid w:val="00A6121F"/>
    <w:rsid w:val="00A6129B"/>
    <w:rsid w:val="00A61D9D"/>
    <w:rsid w:val="00A62FB0"/>
    <w:rsid w:val="00A641F5"/>
    <w:rsid w:val="00A644B6"/>
    <w:rsid w:val="00A66545"/>
    <w:rsid w:val="00A678B7"/>
    <w:rsid w:val="00A7031C"/>
    <w:rsid w:val="00A81442"/>
    <w:rsid w:val="00A838AC"/>
    <w:rsid w:val="00A85F7F"/>
    <w:rsid w:val="00A90652"/>
    <w:rsid w:val="00A91A3F"/>
    <w:rsid w:val="00A97FC1"/>
    <w:rsid w:val="00AA039B"/>
    <w:rsid w:val="00AA33DC"/>
    <w:rsid w:val="00AA4630"/>
    <w:rsid w:val="00AB39CD"/>
    <w:rsid w:val="00AC1A93"/>
    <w:rsid w:val="00AC1BB4"/>
    <w:rsid w:val="00AC7F63"/>
    <w:rsid w:val="00AD0C6F"/>
    <w:rsid w:val="00AD1ED3"/>
    <w:rsid w:val="00AD371B"/>
    <w:rsid w:val="00AD3EC8"/>
    <w:rsid w:val="00AD492B"/>
    <w:rsid w:val="00AE029F"/>
    <w:rsid w:val="00AE76A0"/>
    <w:rsid w:val="00AF0213"/>
    <w:rsid w:val="00B03270"/>
    <w:rsid w:val="00B04DBE"/>
    <w:rsid w:val="00B0573F"/>
    <w:rsid w:val="00B12183"/>
    <w:rsid w:val="00B252CB"/>
    <w:rsid w:val="00B2601E"/>
    <w:rsid w:val="00B26C4F"/>
    <w:rsid w:val="00B3297F"/>
    <w:rsid w:val="00B3428C"/>
    <w:rsid w:val="00B345E7"/>
    <w:rsid w:val="00B365FA"/>
    <w:rsid w:val="00B374B7"/>
    <w:rsid w:val="00B43E46"/>
    <w:rsid w:val="00B5030E"/>
    <w:rsid w:val="00B5103A"/>
    <w:rsid w:val="00B55A20"/>
    <w:rsid w:val="00B57139"/>
    <w:rsid w:val="00B62ADF"/>
    <w:rsid w:val="00B657D2"/>
    <w:rsid w:val="00B67622"/>
    <w:rsid w:val="00B70416"/>
    <w:rsid w:val="00B735F5"/>
    <w:rsid w:val="00B80886"/>
    <w:rsid w:val="00B81D97"/>
    <w:rsid w:val="00B857FC"/>
    <w:rsid w:val="00B85A4B"/>
    <w:rsid w:val="00B90BB7"/>
    <w:rsid w:val="00B916F0"/>
    <w:rsid w:val="00B92045"/>
    <w:rsid w:val="00B94E49"/>
    <w:rsid w:val="00B97CD0"/>
    <w:rsid w:val="00BA3A18"/>
    <w:rsid w:val="00BB1B40"/>
    <w:rsid w:val="00BB4BF6"/>
    <w:rsid w:val="00BB6CDC"/>
    <w:rsid w:val="00BB6F70"/>
    <w:rsid w:val="00BC297D"/>
    <w:rsid w:val="00BC41ED"/>
    <w:rsid w:val="00BC4B31"/>
    <w:rsid w:val="00BD53C3"/>
    <w:rsid w:val="00BE0D11"/>
    <w:rsid w:val="00BE4100"/>
    <w:rsid w:val="00BE677E"/>
    <w:rsid w:val="00BE6E24"/>
    <w:rsid w:val="00BF189B"/>
    <w:rsid w:val="00C003C2"/>
    <w:rsid w:val="00C02436"/>
    <w:rsid w:val="00C0480B"/>
    <w:rsid w:val="00C12F0A"/>
    <w:rsid w:val="00C14C60"/>
    <w:rsid w:val="00C2135B"/>
    <w:rsid w:val="00C2581F"/>
    <w:rsid w:val="00C3002C"/>
    <w:rsid w:val="00C32462"/>
    <w:rsid w:val="00C4103A"/>
    <w:rsid w:val="00C51F4F"/>
    <w:rsid w:val="00C53144"/>
    <w:rsid w:val="00C5599A"/>
    <w:rsid w:val="00C56BC6"/>
    <w:rsid w:val="00C65BB1"/>
    <w:rsid w:val="00C779E4"/>
    <w:rsid w:val="00C80CC0"/>
    <w:rsid w:val="00C839E7"/>
    <w:rsid w:val="00C846A9"/>
    <w:rsid w:val="00C854E2"/>
    <w:rsid w:val="00C9028D"/>
    <w:rsid w:val="00C939AF"/>
    <w:rsid w:val="00C943BC"/>
    <w:rsid w:val="00CA52FF"/>
    <w:rsid w:val="00CA7500"/>
    <w:rsid w:val="00CB4693"/>
    <w:rsid w:val="00CC5F55"/>
    <w:rsid w:val="00CD262D"/>
    <w:rsid w:val="00CF2525"/>
    <w:rsid w:val="00CF33C3"/>
    <w:rsid w:val="00D06695"/>
    <w:rsid w:val="00D13402"/>
    <w:rsid w:val="00D21BD3"/>
    <w:rsid w:val="00D34467"/>
    <w:rsid w:val="00D3576B"/>
    <w:rsid w:val="00D36EE6"/>
    <w:rsid w:val="00D40FDD"/>
    <w:rsid w:val="00D447B4"/>
    <w:rsid w:val="00D51FB4"/>
    <w:rsid w:val="00D53573"/>
    <w:rsid w:val="00D578E3"/>
    <w:rsid w:val="00D61633"/>
    <w:rsid w:val="00D6306A"/>
    <w:rsid w:val="00D632B2"/>
    <w:rsid w:val="00D63C34"/>
    <w:rsid w:val="00D65360"/>
    <w:rsid w:val="00D77AB7"/>
    <w:rsid w:val="00D81879"/>
    <w:rsid w:val="00D835D7"/>
    <w:rsid w:val="00D847D7"/>
    <w:rsid w:val="00D97D09"/>
    <w:rsid w:val="00DA3A5C"/>
    <w:rsid w:val="00DA3B58"/>
    <w:rsid w:val="00DB1F41"/>
    <w:rsid w:val="00DC1C63"/>
    <w:rsid w:val="00DC3EBB"/>
    <w:rsid w:val="00DD0C5C"/>
    <w:rsid w:val="00DD44ED"/>
    <w:rsid w:val="00DD4B17"/>
    <w:rsid w:val="00DD61D7"/>
    <w:rsid w:val="00DE34A8"/>
    <w:rsid w:val="00DE7651"/>
    <w:rsid w:val="00DF7CD8"/>
    <w:rsid w:val="00E016C9"/>
    <w:rsid w:val="00E01D98"/>
    <w:rsid w:val="00E04496"/>
    <w:rsid w:val="00E048B4"/>
    <w:rsid w:val="00E049F9"/>
    <w:rsid w:val="00E13DF9"/>
    <w:rsid w:val="00E252FC"/>
    <w:rsid w:val="00E311EA"/>
    <w:rsid w:val="00E33061"/>
    <w:rsid w:val="00E35C13"/>
    <w:rsid w:val="00E45A91"/>
    <w:rsid w:val="00E474A7"/>
    <w:rsid w:val="00E510D1"/>
    <w:rsid w:val="00E52D57"/>
    <w:rsid w:val="00E618A4"/>
    <w:rsid w:val="00E743FD"/>
    <w:rsid w:val="00E77EE4"/>
    <w:rsid w:val="00E9353E"/>
    <w:rsid w:val="00E95277"/>
    <w:rsid w:val="00EA2F4E"/>
    <w:rsid w:val="00EA318E"/>
    <w:rsid w:val="00EA3E37"/>
    <w:rsid w:val="00EA74BB"/>
    <w:rsid w:val="00EA76B6"/>
    <w:rsid w:val="00EB3D6E"/>
    <w:rsid w:val="00EB5BAA"/>
    <w:rsid w:val="00EC1344"/>
    <w:rsid w:val="00EC14C4"/>
    <w:rsid w:val="00EC5C75"/>
    <w:rsid w:val="00EC792B"/>
    <w:rsid w:val="00ED4A97"/>
    <w:rsid w:val="00EE688F"/>
    <w:rsid w:val="00EE7191"/>
    <w:rsid w:val="00F03DC9"/>
    <w:rsid w:val="00F075CD"/>
    <w:rsid w:val="00F2322F"/>
    <w:rsid w:val="00F353A7"/>
    <w:rsid w:val="00F4035E"/>
    <w:rsid w:val="00F47BB8"/>
    <w:rsid w:val="00F5510B"/>
    <w:rsid w:val="00F63B9D"/>
    <w:rsid w:val="00F67ECE"/>
    <w:rsid w:val="00F7385C"/>
    <w:rsid w:val="00F7655A"/>
    <w:rsid w:val="00F80A2A"/>
    <w:rsid w:val="00F82B19"/>
    <w:rsid w:val="00F83FE7"/>
    <w:rsid w:val="00F91638"/>
    <w:rsid w:val="00FA2204"/>
    <w:rsid w:val="00FA75E6"/>
    <w:rsid w:val="00FB124C"/>
    <w:rsid w:val="00FB1567"/>
    <w:rsid w:val="00FC12F7"/>
    <w:rsid w:val="00FC48BC"/>
    <w:rsid w:val="00FC6F5A"/>
    <w:rsid w:val="00FD084C"/>
    <w:rsid w:val="00FD5881"/>
    <w:rsid w:val="00FE3DC3"/>
    <w:rsid w:val="00FF00CF"/>
    <w:rsid w:val="00FF1E94"/>
    <w:rsid w:val="00FF2713"/>
    <w:rsid w:val="00FF5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98BF1"/>
  <w15:chartTrackingRefBased/>
  <w15:docId w15:val="{95DC0AB7-202A-475A-83D8-97F459773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5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5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5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5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5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5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5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5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5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5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5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5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5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5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5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5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5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5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5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5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5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5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5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5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5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5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5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5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5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583</Words>
  <Characters>3324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Nigel Broderick</dc:creator>
  <cp:keywords/>
  <dc:description/>
  <cp:lastModifiedBy>Nigel Broderick</cp:lastModifiedBy>
  <cp:revision>6</cp:revision>
  <cp:lastPrinted>2026-04-19T08:06:00Z</cp:lastPrinted>
  <dcterms:created xsi:type="dcterms:W3CDTF">2026-04-19T08:08:00Z</dcterms:created>
  <dcterms:modified xsi:type="dcterms:W3CDTF">2026-04-19T13:55:00Z</dcterms:modified>
</cp:coreProperties>
</file>