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7FE5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Website Development Agreement</w:t>
      </w:r>
    </w:p>
    <w:p w14:paraId="5F6251A0" w14:textId="259E00D6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Insurance Verification Platform</w:t>
      </w:r>
    </w:p>
    <w:p w14:paraId="59E2545F" w14:textId="141FDE40" w:rsidR="001114DA" w:rsidRPr="001114DA" w:rsidRDefault="001114DA" w:rsidP="001114DA">
      <w:r w:rsidRPr="001114DA">
        <w:rPr>
          <w:b/>
          <w:bCs/>
        </w:rPr>
        <w:t>Between:</w:t>
      </w:r>
      <w:r w:rsidRPr="001114DA">
        <w:br/>
        <w:t>Developer: Ryan - Head-Start Web Development</w:t>
      </w:r>
      <w:r w:rsidRPr="001114DA">
        <w:br/>
        <w:t xml:space="preserve">Client: Nigel </w:t>
      </w:r>
      <w:r>
        <w:t>Broderick</w:t>
      </w:r>
      <w:r w:rsidRPr="001114DA">
        <w:br/>
        <w:t>Date: April 6, 2026</w:t>
      </w:r>
    </w:p>
    <w:p w14:paraId="5ACB93E8" w14:textId="77777777" w:rsidR="001114DA" w:rsidRPr="001114DA" w:rsidRDefault="00000000" w:rsidP="001114DA">
      <w:r>
        <w:pict w14:anchorId="575B3E42">
          <v:rect id="_x0000_i1025" style="width:0;height:1.5pt" o:hralign="center" o:hrstd="t" o:hr="t" fillcolor="#a0a0a0" stroked="f"/>
        </w:pict>
      </w:r>
    </w:p>
    <w:p w14:paraId="4EF60B7D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1. Project Summary</w:t>
      </w:r>
    </w:p>
    <w:p w14:paraId="50239CF1" w14:textId="77777777" w:rsidR="001114DA" w:rsidRPr="001114DA" w:rsidRDefault="001114DA" w:rsidP="001114DA">
      <w:r w:rsidRPr="001114DA">
        <w:t>Development of a web-based insurance verification platform enabling homeowners to verify trader insurance status. The platform will include:</w:t>
      </w:r>
    </w:p>
    <w:p w14:paraId="01489DED" w14:textId="77777777" w:rsidR="001114DA" w:rsidRDefault="001114DA" w:rsidP="001114DA">
      <w:pPr>
        <w:numPr>
          <w:ilvl w:val="0"/>
          <w:numId w:val="8"/>
        </w:numPr>
      </w:pPr>
      <w:r w:rsidRPr="001114DA">
        <w:t>Insurance policy tracking and expiry monitoring</w:t>
      </w:r>
    </w:p>
    <w:p w14:paraId="5378CF68" w14:textId="501F3411" w:rsidR="001114DA" w:rsidRPr="001114DA" w:rsidRDefault="001114DA" w:rsidP="001114DA">
      <w:pPr>
        <w:numPr>
          <w:ilvl w:val="0"/>
          <w:numId w:val="8"/>
        </w:numPr>
      </w:pPr>
      <w:r>
        <w:t>Secure payment platform</w:t>
      </w:r>
    </w:p>
    <w:p w14:paraId="59DF2E71" w14:textId="77777777" w:rsidR="001114DA" w:rsidRPr="001114DA" w:rsidRDefault="001114DA" w:rsidP="001114DA">
      <w:pPr>
        <w:numPr>
          <w:ilvl w:val="0"/>
          <w:numId w:val="8"/>
        </w:numPr>
      </w:pPr>
      <w:r w:rsidRPr="001114DA">
        <w:t>Automated email alerts (90/60/30 day warnings)</w:t>
      </w:r>
    </w:p>
    <w:p w14:paraId="6205785F" w14:textId="77777777" w:rsidR="001114DA" w:rsidRPr="001114DA" w:rsidRDefault="001114DA" w:rsidP="001114DA">
      <w:pPr>
        <w:numPr>
          <w:ilvl w:val="0"/>
          <w:numId w:val="8"/>
        </w:numPr>
      </w:pPr>
      <w:r w:rsidRPr="001114DA">
        <w:t>Business category directory (alphabetical listing)</w:t>
      </w:r>
    </w:p>
    <w:p w14:paraId="06E7B938" w14:textId="77777777" w:rsidR="001114DA" w:rsidRPr="001114DA" w:rsidRDefault="001114DA" w:rsidP="001114DA">
      <w:pPr>
        <w:numPr>
          <w:ilvl w:val="0"/>
          <w:numId w:val="8"/>
        </w:numPr>
      </w:pPr>
      <w:r w:rsidRPr="001114DA">
        <w:t>Dual search functionality (name+address and name-only)</w:t>
      </w:r>
    </w:p>
    <w:p w14:paraId="02B9519E" w14:textId="77777777" w:rsidR="001114DA" w:rsidRPr="001114DA" w:rsidRDefault="001114DA" w:rsidP="001114DA">
      <w:pPr>
        <w:numPr>
          <w:ilvl w:val="0"/>
          <w:numId w:val="8"/>
        </w:numPr>
      </w:pPr>
      <w:r w:rsidRPr="001114DA">
        <w:t>Address verification workflow for admins</w:t>
      </w:r>
    </w:p>
    <w:p w14:paraId="1A7CDDB0" w14:textId="77777777" w:rsidR="001114DA" w:rsidRPr="001114DA" w:rsidRDefault="001114DA" w:rsidP="001114DA">
      <w:pPr>
        <w:numPr>
          <w:ilvl w:val="0"/>
          <w:numId w:val="8"/>
        </w:numPr>
      </w:pPr>
      <w:r w:rsidRPr="001114DA">
        <w:t>Member portal and admin dashboard</w:t>
      </w:r>
    </w:p>
    <w:p w14:paraId="435160C3" w14:textId="77777777" w:rsidR="001114DA" w:rsidRPr="001114DA" w:rsidRDefault="001114DA" w:rsidP="001114DA">
      <w:pPr>
        <w:numPr>
          <w:ilvl w:val="0"/>
          <w:numId w:val="8"/>
        </w:numPr>
      </w:pPr>
      <w:r w:rsidRPr="001114DA">
        <w:t>Grace period system (7-10 days post-expiry)</w:t>
      </w:r>
    </w:p>
    <w:p w14:paraId="23F9EFAF" w14:textId="4A25596D" w:rsidR="001114DA" w:rsidRPr="001114DA" w:rsidRDefault="001114DA" w:rsidP="001114DA">
      <w:pPr>
        <w:numPr>
          <w:ilvl w:val="0"/>
          <w:numId w:val="8"/>
        </w:numPr>
      </w:pPr>
      <w:r w:rsidRPr="001114DA">
        <w:t xml:space="preserve">Database migration </w:t>
      </w:r>
    </w:p>
    <w:p w14:paraId="466CD40E" w14:textId="77777777" w:rsidR="001114DA" w:rsidRPr="001114DA" w:rsidRDefault="001114DA" w:rsidP="001114DA">
      <w:pPr>
        <w:numPr>
          <w:ilvl w:val="0"/>
          <w:numId w:val="8"/>
        </w:numPr>
      </w:pPr>
      <w:r w:rsidRPr="001114DA">
        <w:t>Hosting deployment and email integration</w:t>
      </w:r>
    </w:p>
    <w:p w14:paraId="581001DD" w14:textId="77777777" w:rsidR="001114DA" w:rsidRPr="001114DA" w:rsidRDefault="00000000" w:rsidP="001114DA">
      <w:r>
        <w:pict w14:anchorId="627054E6">
          <v:rect id="_x0000_i1026" style="width:0;height:1.5pt" o:hralign="center" o:hrstd="t" o:hr="t" fillcolor="#a0a0a0" stroked="f"/>
        </w:pict>
      </w:r>
    </w:p>
    <w:p w14:paraId="792460E2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2. Services Provided</w:t>
      </w:r>
    </w:p>
    <w:p w14:paraId="03A5C9FF" w14:textId="77777777" w:rsidR="001114DA" w:rsidRPr="001114DA" w:rsidRDefault="001114DA" w:rsidP="001114DA">
      <w:r w:rsidRPr="001114DA">
        <w:t>The Developer will provide the following services:</w:t>
      </w:r>
    </w:p>
    <w:p w14:paraId="0A42F3E9" w14:textId="77777777" w:rsidR="001114DA" w:rsidRPr="001114DA" w:rsidRDefault="001114DA" w:rsidP="001114DA">
      <w:r w:rsidRPr="001114DA">
        <w:rPr>
          <w:b/>
          <w:bCs/>
        </w:rPr>
        <w:t>Core Development:</w:t>
      </w:r>
    </w:p>
    <w:p w14:paraId="4593F4EE" w14:textId="77777777" w:rsidR="001114DA" w:rsidRPr="001114DA" w:rsidRDefault="001114DA" w:rsidP="001114DA">
      <w:pPr>
        <w:numPr>
          <w:ilvl w:val="0"/>
          <w:numId w:val="9"/>
        </w:numPr>
      </w:pPr>
      <w:r w:rsidRPr="001114DA">
        <w:t>Insurance tracking system with automated expiry alerts</w:t>
      </w:r>
    </w:p>
    <w:p w14:paraId="58282CA5" w14:textId="77777777" w:rsidR="001114DA" w:rsidRPr="001114DA" w:rsidRDefault="001114DA" w:rsidP="001114DA">
      <w:pPr>
        <w:numPr>
          <w:ilvl w:val="0"/>
          <w:numId w:val="9"/>
        </w:numPr>
      </w:pPr>
      <w:r w:rsidRPr="001114DA">
        <w:t>Business category management and public directory</w:t>
      </w:r>
    </w:p>
    <w:p w14:paraId="18459C25" w14:textId="77777777" w:rsidR="001114DA" w:rsidRPr="001114DA" w:rsidRDefault="001114DA" w:rsidP="001114DA">
      <w:pPr>
        <w:numPr>
          <w:ilvl w:val="0"/>
          <w:numId w:val="9"/>
        </w:numPr>
      </w:pPr>
      <w:r w:rsidRPr="001114DA">
        <w:t>Dual search functionality (name+address / name-only dropdown)</w:t>
      </w:r>
    </w:p>
    <w:p w14:paraId="418407FD" w14:textId="77777777" w:rsidR="001114DA" w:rsidRPr="001114DA" w:rsidRDefault="001114DA" w:rsidP="001114DA">
      <w:pPr>
        <w:numPr>
          <w:ilvl w:val="0"/>
          <w:numId w:val="9"/>
        </w:numPr>
      </w:pPr>
      <w:r w:rsidRPr="001114DA">
        <w:t>Address verification workflow (ID + utility bill)</w:t>
      </w:r>
    </w:p>
    <w:p w14:paraId="013358DE" w14:textId="77777777" w:rsidR="001114DA" w:rsidRPr="001114DA" w:rsidRDefault="001114DA" w:rsidP="001114DA">
      <w:pPr>
        <w:numPr>
          <w:ilvl w:val="0"/>
          <w:numId w:val="9"/>
        </w:numPr>
      </w:pPr>
      <w:r w:rsidRPr="001114DA">
        <w:t>Admin dashboard for policy management</w:t>
      </w:r>
    </w:p>
    <w:p w14:paraId="29E4FBF7" w14:textId="77777777" w:rsidR="001114DA" w:rsidRPr="001114DA" w:rsidRDefault="001114DA" w:rsidP="001114DA">
      <w:pPr>
        <w:numPr>
          <w:ilvl w:val="0"/>
          <w:numId w:val="9"/>
        </w:numPr>
      </w:pPr>
      <w:r w:rsidRPr="001114DA">
        <w:t>Member portal enhancements</w:t>
      </w:r>
    </w:p>
    <w:p w14:paraId="50A2F8DD" w14:textId="43630E38" w:rsidR="001114DA" w:rsidRPr="001114DA" w:rsidRDefault="001114DA" w:rsidP="001114DA">
      <w:pPr>
        <w:numPr>
          <w:ilvl w:val="0"/>
          <w:numId w:val="9"/>
        </w:numPr>
      </w:pPr>
      <w:r>
        <w:t>D</w:t>
      </w:r>
      <w:r w:rsidRPr="001114DA">
        <w:t>atabase setup and migration</w:t>
      </w:r>
    </w:p>
    <w:p w14:paraId="17321C3A" w14:textId="778FF5F1" w:rsidR="001114DA" w:rsidRPr="001114DA" w:rsidRDefault="001114DA" w:rsidP="001114DA">
      <w:pPr>
        <w:numPr>
          <w:ilvl w:val="0"/>
          <w:numId w:val="9"/>
        </w:numPr>
      </w:pPr>
      <w:r>
        <w:t>H</w:t>
      </w:r>
      <w:r w:rsidRPr="001114DA">
        <w:t>osting deployment</w:t>
      </w:r>
    </w:p>
    <w:p w14:paraId="7871A872" w14:textId="77777777" w:rsidR="001114DA" w:rsidRPr="001114DA" w:rsidRDefault="001114DA" w:rsidP="001114DA">
      <w:pPr>
        <w:numPr>
          <w:ilvl w:val="0"/>
          <w:numId w:val="9"/>
        </w:numPr>
      </w:pPr>
      <w:r w:rsidRPr="001114DA">
        <w:lastRenderedPageBreak/>
        <w:t>Resend email service integration</w:t>
      </w:r>
    </w:p>
    <w:p w14:paraId="3B581347" w14:textId="77777777" w:rsidR="001114DA" w:rsidRPr="001114DA" w:rsidRDefault="001114DA" w:rsidP="001114DA">
      <w:pPr>
        <w:numPr>
          <w:ilvl w:val="0"/>
          <w:numId w:val="9"/>
        </w:numPr>
      </w:pPr>
      <w:r w:rsidRPr="001114DA">
        <w:t>Stripe payment integration (existing code verification)</w:t>
      </w:r>
    </w:p>
    <w:p w14:paraId="3CE859FE" w14:textId="77777777" w:rsidR="001114DA" w:rsidRPr="001114DA" w:rsidRDefault="001114DA" w:rsidP="001114DA">
      <w:pPr>
        <w:numPr>
          <w:ilvl w:val="0"/>
          <w:numId w:val="9"/>
        </w:numPr>
      </w:pPr>
      <w:r w:rsidRPr="001114DA">
        <w:t>Basic SEO implementation (meta tags, sitemap, mobile optimization)</w:t>
      </w:r>
    </w:p>
    <w:p w14:paraId="38D13EE3" w14:textId="77777777" w:rsidR="001114DA" w:rsidRPr="001114DA" w:rsidRDefault="001114DA" w:rsidP="001114DA">
      <w:pPr>
        <w:numPr>
          <w:ilvl w:val="0"/>
          <w:numId w:val="9"/>
        </w:numPr>
      </w:pPr>
      <w:r w:rsidRPr="001114DA">
        <w:t>Responsive/mobile-friendly design</w:t>
      </w:r>
    </w:p>
    <w:p w14:paraId="1F50379F" w14:textId="77777777" w:rsidR="000F1B90" w:rsidRDefault="001114DA" w:rsidP="001114DA">
      <w:r w:rsidRPr="001114DA">
        <w:rPr>
          <w:b/>
          <w:bCs/>
        </w:rPr>
        <w:t>Included Services:</w:t>
      </w:r>
      <w:r w:rsidRPr="001114DA">
        <w:br/>
        <w:t>Basic SEO setup (meta tags, sitemap, mobile responsive)</w:t>
      </w:r>
    </w:p>
    <w:p w14:paraId="4A8745F9" w14:textId="6AB43B34" w:rsidR="001114DA" w:rsidRPr="001114DA" w:rsidRDefault="001114DA" w:rsidP="001114DA">
      <w:r w:rsidRPr="001114DA">
        <w:t>Hosting setup (Railway.app)</w:t>
      </w:r>
      <w:r w:rsidRPr="001114DA">
        <w:br/>
        <w:t>Email service setup (Resend)</w:t>
      </w:r>
      <w:r w:rsidRPr="001114DA">
        <w:br/>
        <w:t>30 days post-launch bug fixes</w:t>
      </w:r>
    </w:p>
    <w:p w14:paraId="42942E8F" w14:textId="74516D7A" w:rsidR="001114DA" w:rsidRPr="001114DA" w:rsidRDefault="001114DA" w:rsidP="001114DA">
      <w:r w:rsidRPr="001114DA">
        <w:rPr>
          <w:b/>
          <w:bCs/>
        </w:rPr>
        <w:t>NOT Included (Optional Add-ons - quoted separately):</w:t>
      </w:r>
      <w:r w:rsidRPr="001114DA">
        <w:br/>
        <w:t>Advanced SEO services (ongoing optimization)</w:t>
      </w:r>
      <w:r w:rsidRPr="001114DA">
        <w:br/>
        <w:t>SMS notifications</w:t>
      </w:r>
      <w:r w:rsidRPr="001114DA">
        <w:br/>
        <w:t>Mobile apps</w:t>
      </w:r>
      <w:r w:rsidRPr="001114DA">
        <w:br/>
        <w:t>Advanced analytics</w:t>
      </w:r>
      <w:r w:rsidRPr="001114DA">
        <w:br/>
        <w:t>Ongoing maintenance beyond 30 days</w:t>
      </w:r>
    </w:p>
    <w:p w14:paraId="49CAFA44" w14:textId="77777777" w:rsidR="001114DA" w:rsidRPr="001114DA" w:rsidRDefault="00000000" w:rsidP="001114DA">
      <w:r>
        <w:pict w14:anchorId="0A75DD1D">
          <v:rect id="_x0000_i1027" style="width:0;height:1.5pt" o:hralign="center" o:hrstd="t" o:hr="t" fillcolor="#a0a0a0" stroked="f"/>
        </w:pict>
      </w:r>
    </w:p>
    <w:p w14:paraId="0AEFE623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3. Timeline</w:t>
      </w:r>
    </w:p>
    <w:p w14:paraId="305C819E" w14:textId="77777777" w:rsidR="001114DA" w:rsidRPr="001114DA" w:rsidRDefault="001114DA" w:rsidP="001114DA">
      <w:pPr>
        <w:numPr>
          <w:ilvl w:val="0"/>
          <w:numId w:val="10"/>
        </w:numPr>
      </w:pPr>
      <w:r w:rsidRPr="001114DA">
        <w:rPr>
          <w:b/>
          <w:bCs/>
        </w:rPr>
        <w:t>Project start date:</w:t>
      </w:r>
      <w:r w:rsidRPr="001114DA">
        <w:t> Week of April 7, 2026</w:t>
      </w:r>
    </w:p>
    <w:p w14:paraId="67E54703" w14:textId="77777777" w:rsidR="001114DA" w:rsidRPr="001114DA" w:rsidRDefault="001114DA" w:rsidP="001114DA">
      <w:pPr>
        <w:numPr>
          <w:ilvl w:val="0"/>
          <w:numId w:val="10"/>
        </w:numPr>
      </w:pPr>
      <w:r w:rsidRPr="001114DA">
        <w:rPr>
          <w:b/>
          <w:bCs/>
        </w:rPr>
        <w:t>Phase 1 - Insurance Tracking:</w:t>
      </w:r>
      <w:r w:rsidRPr="001114DA">
        <w:t> Weeks 1-3</w:t>
      </w:r>
    </w:p>
    <w:p w14:paraId="61E23C44" w14:textId="77777777" w:rsidR="001114DA" w:rsidRPr="001114DA" w:rsidRDefault="001114DA" w:rsidP="001114DA">
      <w:pPr>
        <w:numPr>
          <w:ilvl w:val="0"/>
          <w:numId w:val="10"/>
        </w:numPr>
      </w:pPr>
      <w:r w:rsidRPr="001114DA">
        <w:rPr>
          <w:b/>
          <w:bCs/>
        </w:rPr>
        <w:t>Phase 2 - Categories &amp; Directory:</w:t>
      </w:r>
      <w:r w:rsidRPr="001114DA">
        <w:t> Weeks 3-5</w:t>
      </w:r>
    </w:p>
    <w:p w14:paraId="3F2EF869" w14:textId="77777777" w:rsidR="001114DA" w:rsidRPr="001114DA" w:rsidRDefault="001114DA" w:rsidP="001114DA">
      <w:pPr>
        <w:numPr>
          <w:ilvl w:val="0"/>
          <w:numId w:val="10"/>
        </w:numPr>
      </w:pPr>
      <w:r w:rsidRPr="001114DA">
        <w:rPr>
          <w:b/>
          <w:bCs/>
        </w:rPr>
        <w:t>Phase 3 - Search &amp; Verification:</w:t>
      </w:r>
      <w:r w:rsidRPr="001114DA">
        <w:t> Weeks 4-6</w:t>
      </w:r>
    </w:p>
    <w:p w14:paraId="07FCA9B7" w14:textId="77777777" w:rsidR="001114DA" w:rsidRPr="001114DA" w:rsidRDefault="001114DA" w:rsidP="001114DA">
      <w:pPr>
        <w:numPr>
          <w:ilvl w:val="0"/>
          <w:numId w:val="10"/>
        </w:numPr>
      </w:pPr>
      <w:r w:rsidRPr="001114DA">
        <w:rPr>
          <w:b/>
          <w:bCs/>
        </w:rPr>
        <w:t>Phase 4 - Deployment &amp; Testing:</w:t>
      </w:r>
      <w:r w:rsidRPr="001114DA">
        <w:t> Weeks 6-7</w:t>
      </w:r>
    </w:p>
    <w:p w14:paraId="03079598" w14:textId="77777777" w:rsidR="001114DA" w:rsidRPr="001114DA" w:rsidRDefault="001114DA" w:rsidP="001114DA">
      <w:pPr>
        <w:numPr>
          <w:ilvl w:val="0"/>
          <w:numId w:val="10"/>
        </w:numPr>
      </w:pPr>
      <w:r w:rsidRPr="001114DA">
        <w:rPr>
          <w:b/>
          <w:bCs/>
        </w:rPr>
        <w:t>Estimated completion date:</w:t>
      </w:r>
      <w:r w:rsidRPr="001114DA">
        <w:t> End of May 2026</w:t>
      </w:r>
    </w:p>
    <w:p w14:paraId="55029FF7" w14:textId="77777777" w:rsidR="001114DA" w:rsidRPr="001114DA" w:rsidRDefault="001114DA" w:rsidP="001114DA">
      <w:pPr>
        <w:numPr>
          <w:ilvl w:val="0"/>
          <w:numId w:val="10"/>
        </w:numPr>
      </w:pPr>
      <w:r w:rsidRPr="001114DA">
        <w:rPr>
          <w:b/>
          <w:bCs/>
        </w:rPr>
        <w:t>Launch ready:</w:t>
      </w:r>
      <w:r w:rsidRPr="001114DA">
        <w:t> Early June 2026</w:t>
      </w:r>
    </w:p>
    <w:p w14:paraId="60BFA5F7" w14:textId="7C77F5DD" w:rsidR="001114DA" w:rsidRPr="001114DA" w:rsidRDefault="001114DA" w:rsidP="001114DA">
      <w:r w:rsidRPr="001114DA">
        <w:rPr>
          <w:b/>
          <w:bCs/>
        </w:rPr>
        <w:t>Weekly check-ins:</w:t>
      </w:r>
      <w:r w:rsidRPr="001114DA">
        <w:t> </w:t>
      </w:r>
      <w:r>
        <w:t>To be agreed</w:t>
      </w:r>
    </w:p>
    <w:p w14:paraId="334EE067" w14:textId="77777777" w:rsidR="001114DA" w:rsidRPr="001114DA" w:rsidRDefault="001114DA" w:rsidP="001114DA">
      <w:r w:rsidRPr="001114DA">
        <w:t>Delays caused by late content, feedback, or approvals from the Client may extend the timeline.</w:t>
      </w:r>
    </w:p>
    <w:p w14:paraId="7403A9EE" w14:textId="77777777" w:rsidR="001114DA" w:rsidRPr="001114DA" w:rsidRDefault="00000000" w:rsidP="001114DA">
      <w:r>
        <w:pict w14:anchorId="66B0680A">
          <v:rect id="_x0000_i1028" style="width:0;height:1.5pt" o:hralign="center" o:hrstd="t" o:hr="t" fillcolor="#a0a0a0" stroked="f"/>
        </w:pict>
      </w:r>
    </w:p>
    <w:p w14:paraId="4B9AF97C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4. Payment Terms</w:t>
      </w:r>
    </w:p>
    <w:p w14:paraId="1361E4CA" w14:textId="6573B20A" w:rsidR="001114DA" w:rsidRPr="001114DA" w:rsidRDefault="001114DA" w:rsidP="001114DA">
      <w:pPr>
        <w:numPr>
          <w:ilvl w:val="0"/>
          <w:numId w:val="11"/>
        </w:numPr>
      </w:pPr>
      <w:r w:rsidRPr="001114DA">
        <w:rPr>
          <w:b/>
          <w:bCs/>
        </w:rPr>
        <w:t>Total project fee:</w:t>
      </w:r>
      <w:r w:rsidRPr="001114DA">
        <w:t> £2,</w:t>
      </w:r>
      <w:r>
        <w:t>5</w:t>
      </w:r>
      <w:r w:rsidRPr="001114DA">
        <w:t>00</w:t>
      </w:r>
    </w:p>
    <w:p w14:paraId="2D92CB96" w14:textId="729AD5CE" w:rsidR="001114DA" w:rsidRPr="001114DA" w:rsidRDefault="001114DA" w:rsidP="001114DA">
      <w:pPr>
        <w:numPr>
          <w:ilvl w:val="0"/>
          <w:numId w:val="11"/>
        </w:numPr>
      </w:pPr>
      <w:r w:rsidRPr="001114DA">
        <w:rPr>
          <w:b/>
          <w:bCs/>
        </w:rPr>
        <w:t>Deposit (50%):</w:t>
      </w:r>
      <w:r w:rsidRPr="001114DA">
        <w:t> £1,</w:t>
      </w:r>
      <w:r>
        <w:t>2</w:t>
      </w:r>
      <w:r w:rsidRPr="001114DA">
        <w:t>50 (due before start)</w:t>
      </w:r>
    </w:p>
    <w:p w14:paraId="739907CA" w14:textId="312745C3" w:rsidR="001114DA" w:rsidRPr="001114DA" w:rsidRDefault="001114DA" w:rsidP="001114DA">
      <w:pPr>
        <w:numPr>
          <w:ilvl w:val="0"/>
          <w:numId w:val="11"/>
        </w:numPr>
      </w:pPr>
      <w:r w:rsidRPr="001114DA">
        <w:rPr>
          <w:b/>
          <w:bCs/>
        </w:rPr>
        <w:t>Final payment (50%):</w:t>
      </w:r>
      <w:r w:rsidRPr="001114DA">
        <w:t> £1,</w:t>
      </w:r>
      <w:r>
        <w:t>2</w:t>
      </w:r>
      <w:r w:rsidRPr="001114DA">
        <w:t>50 (due upon completion and before site handover)</w:t>
      </w:r>
    </w:p>
    <w:p w14:paraId="50CCC977" w14:textId="7AB54524" w:rsidR="001114DA" w:rsidRPr="001114DA" w:rsidRDefault="001114DA" w:rsidP="001114DA">
      <w:r w:rsidRPr="001114DA">
        <w:t>Payments to be made via Bank</w:t>
      </w:r>
      <w:r>
        <w:t xml:space="preserve"> Transfer</w:t>
      </w:r>
      <w:r w:rsidRPr="001114DA">
        <w:t>.</w:t>
      </w:r>
    </w:p>
    <w:p w14:paraId="5B59C873" w14:textId="77777777" w:rsidR="001114DA" w:rsidRPr="001114DA" w:rsidRDefault="001114DA" w:rsidP="001114DA">
      <w:r w:rsidRPr="001114DA">
        <w:rPr>
          <w:b/>
          <w:bCs/>
        </w:rPr>
        <w:t>Ongoing Costs (Client responsibility after launch):</w:t>
      </w:r>
    </w:p>
    <w:p w14:paraId="1E6BC509" w14:textId="738F0614" w:rsidR="001114DA" w:rsidRPr="001114DA" w:rsidRDefault="001114DA" w:rsidP="001114DA">
      <w:pPr>
        <w:numPr>
          <w:ilvl w:val="0"/>
          <w:numId w:val="12"/>
        </w:numPr>
      </w:pPr>
      <w:r>
        <w:t>Hosting</w:t>
      </w:r>
      <w:r w:rsidRPr="001114DA">
        <w:t>: ~£10/month</w:t>
      </w:r>
    </w:p>
    <w:p w14:paraId="2772BB45" w14:textId="77777777" w:rsidR="001114DA" w:rsidRPr="001114DA" w:rsidRDefault="001114DA" w:rsidP="001114DA">
      <w:pPr>
        <w:numPr>
          <w:ilvl w:val="0"/>
          <w:numId w:val="12"/>
        </w:numPr>
      </w:pPr>
      <w:r w:rsidRPr="001114DA">
        <w:lastRenderedPageBreak/>
        <w:t>Resend email service: ~£20/month</w:t>
      </w:r>
    </w:p>
    <w:p w14:paraId="7787071A" w14:textId="77777777" w:rsidR="001114DA" w:rsidRPr="001114DA" w:rsidRDefault="001114DA" w:rsidP="001114DA">
      <w:pPr>
        <w:numPr>
          <w:ilvl w:val="0"/>
          <w:numId w:val="12"/>
        </w:numPr>
      </w:pPr>
      <w:r w:rsidRPr="001114DA">
        <w:t>Stripe transaction fees: 1.5% + 20p per transaction</w:t>
      </w:r>
    </w:p>
    <w:p w14:paraId="122863C3" w14:textId="77777777" w:rsidR="001114DA" w:rsidRPr="001114DA" w:rsidRDefault="00000000" w:rsidP="001114DA">
      <w:r>
        <w:pict w14:anchorId="189444EA">
          <v:rect id="_x0000_i1029" style="width:0;height:1.5pt" o:hralign="center" o:hrstd="t" o:hr="t" fillcolor="#a0a0a0" stroked="f"/>
        </w:pict>
      </w:r>
    </w:p>
    <w:p w14:paraId="3287F84C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5. Revisions</w:t>
      </w:r>
    </w:p>
    <w:p w14:paraId="254D47E3" w14:textId="77777777" w:rsidR="001114DA" w:rsidRPr="001114DA" w:rsidRDefault="001114DA" w:rsidP="001114DA">
      <w:pPr>
        <w:numPr>
          <w:ilvl w:val="0"/>
          <w:numId w:val="13"/>
        </w:numPr>
      </w:pPr>
      <w:r w:rsidRPr="001114DA">
        <w:t>Three rounds of revisions are included during active development phases</w:t>
      </w:r>
    </w:p>
    <w:p w14:paraId="20CBA5DC" w14:textId="77777777" w:rsidR="001114DA" w:rsidRPr="001114DA" w:rsidRDefault="001114DA" w:rsidP="001114DA">
      <w:pPr>
        <w:numPr>
          <w:ilvl w:val="0"/>
          <w:numId w:val="13"/>
        </w:numPr>
      </w:pPr>
      <w:r w:rsidRPr="001114DA">
        <w:t>30 days post-launch bug fixes included</w:t>
      </w:r>
    </w:p>
    <w:p w14:paraId="3FA6ACF5" w14:textId="0ACCE56F" w:rsidR="001114DA" w:rsidRPr="001114DA" w:rsidRDefault="001114DA" w:rsidP="001114DA">
      <w:pPr>
        <w:numPr>
          <w:ilvl w:val="0"/>
          <w:numId w:val="13"/>
        </w:numPr>
      </w:pPr>
      <w:r w:rsidRPr="001114DA">
        <w:t>Any additional changes or features beyond agreed scope may be charged at £</w:t>
      </w:r>
      <w:r>
        <w:t>35</w:t>
      </w:r>
      <w:r w:rsidRPr="001114DA">
        <w:t>/hour or quoted separately</w:t>
      </w:r>
    </w:p>
    <w:p w14:paraId="78460A24" w14:textId="77777777" w:rsidR="001114DA" w:rsidRPr="001114DA" w:rsidRDefault="00000000" w:rsidP="001114DA">
      <w:r>
        <w:pict w14:anchorId="0B249376">
          <v:rect id="_x0000_i1030" style="width:0;height:1.5pt" o:hralign="center" o:hrstd="t" o:hr="t" fillcolor="#a0a0a0" stroked="f"/>
        </w:pict>
      </w:r>
    </w:p>
    <w:p w14:paraId="320010CC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6. Client Responsibilities</w:t>
      </w:r>
    </w:p>
    <w:p w14:paraId="4791368E" w14:textId="77777777" w:rsidR="001114DA" w:rsidRPr="001114DA" w:rsidRDefault="001114DA" w:rsidP="001114DA">
      <w:r w:rsidRPr="001114DA">
        <w:t>The Client agrees to provide:</w:t>
      </w:r>
    </w:p>
    <w:p w14:paraId="28E6B443" w14:textId="77777777" w:rsidR="001114DA" w:rsidRPr="001114DA" w:rsidRDefault="001114DA" w:rsidP="001114DA">
      <w:pPr>
        <w:numPr>
          <w:ilvl w:val="0"/>
          <w:numId w:val="14"/>
        </w:numPr>
      </w:pPr>
      <w:r w:rsidRPr="001114DA">
        <w:t>Business logo and branding assets</w:t>
      </w:r>
    </w:p>
    <w:p w14:paraId="359E3D8A" w14:textId="77777777" w:rsidR="001114DA" w:rsidRPr="001114DA" w:rsidRDefault="001114DA" w:rsidP="001114DA">
      <w:pPr>
        <w:numPr>
          <w:ilvl w:val="0"/>
          <w:numId w:val="14"/>
        </w:numPr>
      </w:pPr>
      <w:r w:rsidRPr="001114DA">
        <w:t>Content for public-facing pages (terms, privacy policy, about page)</w:t>
      </w:r>
    </w:p>
    <w:p w14:paraId="12ABB0C0" w14:textId="77777777" w:rsidR="001114DA" w:rsidRPr="001114DA" w:rsidRDefault="001114DA" w:rsidP="001114DA">
      <w:pPr>
        <w:numPr>
          <w:ilvl w:val="0"/>
          <w:numId w:val="14"/>
        </w:numPr>
      </w:pPr>
      <w:r w:rsidRPr="001114DA">
        <w:t>Insurance document requirements and policy types to track</w:t>
      </w:r>
    </w:p>
    <w:p w14:paraId="5FA87284" w14:textId="77777777" w:rsidR="001114DA" w:rsidRPr="001114DA" w:rsidRDefault="001114DA" w:rsidP="001114DA">
      <w:pPr>
        <w:numPr>
          <w:ilvl w:val="0"/>
          <w:numId w:val="14"/>
        </w:numPr>
      </w:pPr>
      <w:r w:rsidRPr="001114DA">
        <w:t>Timely feedback on design and functionality</w:t>
      </w:r>
    </w:p>
    <w:p w14:paraId="5C3E17B4" w14:textId="77777777" w:rsidR="001114DA" w:rsidRPr="001114DA" w:rsidRDefault="001114DA" w:rsidP="001114DA">
      <w:pPr>
        <w:numPr>
          <w:ilvl w:val="0"/>
          <w:numId w:val="14"/>
        </w:numPr>
      </w:pPr>
      <w:r w:rsidRPr="001114DA">
        <w:t>Access to domain for deployment (if applicable)</w:t>
      </w:r>
    </w:p>
    <w:p w14:paraId="552047DB" w14:textId="77777777" w:rsidR="001114DA" w:rsidRPr="001114DA" w:rsidRDefault="001114DA" w:rsidP="001114DA">
      <w:pPr>
        <w:numPr>
          <w:ilvl w:val="0"/>
          <w:numId w:val="14"/>
        </w:numPr>
      </w:pPr>
      <w:r w:rsidRPr="001114DA">
        <w:t>Test insurance documents for verification workflow testing</w:t>
      </w:r>
    </w:p>
    <w:p w14:paraId="527172E0" w14:textId="77777777" w:rsidR="001114DA" w:rsidRPr="001114DA" w:rsidRDefault="001114DA" w:rsidP="001114DA">
      <w:pPr>
        <w:numPr>
          <w:ilvl w:val="0"/>
          <w:numId w:val="14"/>
        </w:numPr>
      </w:pPr>
      <w:r w:rsidRPr="001114DA">
        <w:t>Availability for weekly Tuesday check-ins</w:t>
      </w:r>
    </w:p>
    <w:p w14:paraId="6550DECE" w14:textId="77777777" w:rsidR="001114DA" w:rsidRPr="001114DA" w:rsidRDefault="00000000" w:rsidP="001114DA">
      <w:r>
        <w:pict w14:anchorId="1539D02A">
          <v:rect id="_x0000_i1031" style="width:0;height:1.5pt" o:hralign="center" o:hrstd="t" o:hr="t" fillcolor="#a0a0a0" stroked="f"/>
        </w:pict>
      </w:r>
    </w:p>
    <w:p w14:paraId="6A806019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7. Ownership &amp; Rights</w:t>
      </w:r>
    </w:p>
    <w:p w14:paraId="59F38210" w14:textId="77777777" w:rsidR="001114DA" w:rsidRPr="001114DA" w:rsidRDefault="001114DA" w:rsidP="001114DA">
      <w:pPr>
        <w:numPr>
          <w:ilvl w:val="0"/>
          <w:numId w:val="15"/>
        </w:numPr>
      </w:pPr>
      <w:r w:rsidRPr="001114DA">
        <w:t>Once full payment is received, the Client owns the final website/platform and all associated code and assets</w:t>
      </w:r>
    </w:p>
    <w:p w14:paraId="6DD177A0" w14:textId="77777777" w:rsidR="001114DA" w:rsidRPr="001114DA" w:rsidRDefault="001114DA" w:rsidP="001114DA">
      <w:pPr>
        <w:numPr>
          <w:ilvl w:val="0"/>
          <w:numId w:val="15"/>
        </w:numPr>
      </w:pPr>
      <w:r w:rsidRPr="001114DA">
        <w:t>The Developer retains the right to showcase the project in their portfolio (with Client's permission)</w:t>
      </w:r>
    </w:p>
    <w:p w14:paraId="17E730D6" w14:textId="77777777" w:rsidR="001114DA" w:rsidRPr="001114DA" w:rsidRDefault="001114DA" w:rsidP="001114DA">
      <w:pPr>
        <w:numPr>
          <w:ilvl w:val="0"/>
          <w:numId w:val="15"/>
        </w:numPr>
      </w:pPr>
      <w:r w:rsidRPr="001114DA">
        <w:t>Third-party services (Stripe, Resend, Railway) remain subject to their respective terms of service</w:t>
      </w:r>
    </w:p>
    <w:p w14:paraId="1B493106" w14:textId="77777777" w:rsidR="001114DA" w:rsidRPr="001114DA" w:rsidRDefault="00000000" w:rsidP="001114DA">
      <w:r>
        <w:pict w14:anchorId="65F39ADF">
          <v:rect id="_x0000_i1032" style="width:0;height:1.5pt" o:hralign="center" o:hrstd="t" o:hr="t" fillcolor="#a0a0a0" stroked="f"/>
        </w:pict>
      </w:r>
    </w:p>
    <w:p w14:paraId="61EA7E42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8. Termination</w:t>
      </w:r>
    </w:p>
    <w:p w14:paraId="7BFA83F6" w14:textId="77777777" w:rsidR="001114DA" w:rsidRPr="001114DA" w:rsidRDefault="001114DA" w:rsidP="001114DA">
      <w:r w:rsidRPr="001114DA">
        <w:t>Either party may terminate the agreement with written notice.</w:t>
      </w:r>
    </w:p>
    <w:p w14:paraId="54A57A57" w14:textId="77777777" w:rsidR="001114DA" w:rsidRPr="001114DA" w:rsidRDefault="001114DA" w:rsidP="001114DA">
      <w:r w:rsidRPr="001114DA">
        <w:t>If terminated by the Client before completion:</w:t>
      </w:r>
    </w:p>
    <w:p w14:paraId="6B532CC0" w14:textId="77777777" w:rsidR="001114DA" w:rsidRPr="001114DA" w:rsidRDefault="001114DA" w:rsidP="001114DA">
      <w:pPr>
        <w:numPr>
          <w:ilvl w:val="0"/>
          <w:numId w:val="16"/>
        </w:numPr>
      </w:pPr>
      <w:r w:rsidRPr="001114DA">
        <w:t>The deposit is non-refundable</w:t>
      </w:r>
    </w:p>
    <w:p w14:paraId="70E8B716" w14:textId="40E5EE0B" w:rsidR="001114DA" w:rsidRPr="001114DA" w:rsidRDefault="001114DA" w:rsidP="001114DA">
      <w:pPr>
        <w:numPr>
          <w:ilvl w:val="0"/>
          <w:numId w:val="16"/>
        </w:numPr>
      </w:pPr>
      <w:r w:rsidRPr="001114DA">
        <w:t>Work completed up to that point will be billed accordingly at £</w:t>
      </w:r>
      <w:r w:rsidR="000F1B90">
        <w:t>35</w:t>
      </w:r>
      <w:r w:rsidRPr="001114DA">
        <w:t>/hour</w:t>
      </w:r>
    </w:p>
    <w:p w14:paraId="2AC4B237" w14:textId="77777777" w:rsidR="001114DA" w:rsidRPr="001114DA" w:rsidRDefault="001114DA" w:rsidP="001114DA">
      <w:pPr>
        <w:numPr>
          <w:ilvl w:val="0"/>
          <w:numId w:val="16"/>
        </w:numPr>
      </w:pPr>
      <w:r w:rsidRPr="001114DA">
        <w:lastRenderedPageBreak/>
        <w:t>The Client will receive all completed work and code</w:t>
      </w:r>
    </w:p>
    <w:p w14:paraId="56F5BF1F" w14:textId="77777777" w:rsidR="001114DA" w:rsidRPr="001114DA" w:rsidRDefault="001114DA" w:rsidP="001114DA">
      <w:r w:rsidRPr="001114DA">
        <w:t>If terminated by the Developer:</w:t>
      </w:r>
    </w:p>
    <w:p w14:paraId="2CB1EB9E" w14:textId="201DA04F" w:rsidR="001114DA" w:rsidRPr="001114DA" w:rsidRDefault="001114DA" w:rsidP="001114DA">
      <w:pPr>
        <w:numPr>
          <w:ilvl w:val="0"/>
          <w:numId w:val="17"/>
        </w:numPr>
      </w:pPr>
      <w:r w:rsidRPr="001114DA">
        <w:t>Deposit will be refunded minus work completed at £</w:t>
      </w:r>
      <w:r>
        <w:t>35</w:t>
      </w:r>
      <w:r w:rsidRPr="001114DA">
        <w:t>/hour</w:t>
      </w:r>
    </w:p>
    <w:p w14:paraId="40A8E0B1" w14:textId="77777777" w:rsidR="001114DA" w:rsidRPr="001114DA" w:rsidRDefault="001114DA" w:rsidP="001114DA">
      <w:pPr>
        <w:numPr>
          <w:ilvl w:val="0"/>
          <w:numId w:val="17"/>
        </w:numPr>
      </w:pPr>
      <w:r w:rsidRPr="001114DA">
        <w:t>The Client will receive all work completed to date</w:t>
      </w:r>
    </w:p>
    <w:p w14:paraId="29C0CD67" w14:textId="77777777" w:rsidR="001114DA" w:rsidRPr="001114DA" w:rsidRDefault="00000000" w:rsidP="001114DA">
      <w:r>
        <w:pict w14:anchorId="4D893F04">
          <v:rect id="_x0000_i1033" style="width:0;height:1.5pt" o:hralign="center" o:hrstd="t" o:hr="t" fillcolor="#a0a0a0" stroked="f"/>
        </w:pict>
      </w:r>
    </w:p>
    <w:p w14:paraId="6494BFDB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9. Liability</w:t>
      </w:r>
    </w:p>
    <w:p w14:paraId="399133CA" w14:textId="77777777" w:rsidR="001114DA" w:rsidRPr="001114DA" w:rsidRDefault="001114DA" w:rsidP="001114DA">
      <w:r w:rsidRPr="001114DA">
        <w:t>The Developer is not liable for:</w:t>
      </w:r>
    </w:p>
    <w:p w14:paraId="127C9032" w14:textId="77777777" w:rsidR="001114DA" w:rsidRPr="001114DA" w:rsidRDefault="001114DA" w:rsidP="001114DA">
      <w:pPr>
        <w:numPr>
          <w:ilvl w:val="0"/>
          <w:numId w:val="18"/>
        </w:numPr>
      </w:pPr>
      <w:r w:rsidRPr="001114DA">
        <w:t>Content provided by the Client</w:t>
      </w:r>
    </w:p>
    <w:p w14:paraId="4FB49066" w14:textId="77777777" w:rsidR="001114DA" w:rsidRPr="001114DA" w:rsidRDefault="001114DA" w:rsidP="001114DA">
      <w:pPr>
        <w:numPr>
          <w:ilvl w:val="0"/>
          <w:numId w:val="18"/>
        </w:numPr>
      </w:pPr>
      <w:r w:rsidRPr="001114DA">
        <w:t>Railway.app hosting outages, downtime, or infrastructure failures</w:t>
      </w:r>
    </w:p>
    <w:p w14:paraId="5D1488C5" w14:textId="77777777" w:rsidR="001114DA" w:rsidRPr="001114DA" w:rsidRDefault="001114DA" w:rsidP="001114DA">
      <w:pPr>
        <w:numPr>
          <w:ilvl w:val="0"/>
          <w:numId w:val="18"/>
        </w:numPr>
      </w:pPr>
      <w:r w:rsidRPr="001114DA">
        <w:t>Resend email service disruptions or delivery issues</w:t>
      </w:r>
    </w:p>
    <w:p w14:paraId="77CFE719" w14:textId="77777777" w:rsidR="001114DA" w:rsidRPr="001114DA" w:rsidRDefault="001114DA" w:rsidP="001114DA">
      <w:pPr>
        <w:numPr>
          <w:ilvl w:val="0"/>
          <w:numId w:val="18"/>
        </w:numPr>
      </w:pPr>
      <w:r w:rsidRPr="001114DA">
        <w:t>Stripe payment processing issues or transaction disputes</w:t>
      </w:r>
    </w:p>
    <w:p w14:paraId="7DE19BBF" w14:textId="77777777" w:rsidR="001114DA" w:rsidRPr="001114DA" w:rsidRDefault="001114DA" w:rsidP="001114DA">
      <w:pPr>
        <w:numPr>
          <w:ilvl w:val="0"/>
          <w:numId w:val="18"/>
        </w:numPr>
      </w:pPr>
      <w:r w:rsidRPr="001114DA">
        <w:t>Data loss caused by third-party infrastructure failures (Railway, Neon, etc.)</w:t>
      </w:r>
    </w:p>
    <w:p w14:paraId="5320DD5B" w14:textId="77777777" w:rsidR="001114DA" w:rsidRPr="001114DA" w:rsidRDefault="001114DA" w:rsidP="001114DA">
      <w:pPr>
        <w:numPr>
          <w:ilvl w:val="0"/>
          <w:numId w:val="18"/>
        </w:numPr>
      </w:pPr>
      <w:r w:rsidRPr="001114DA">
        <w:t>DDoS attacks or security breaches outside of reasonable security practices</w:t>
      </w:r>
    </w:p>
    <w:p w14:paraId="2ED8C659" w14:textId="77777777" w:rsidR="001114DA" w:rsidRPr="001114DA" w:rsidRDefault="001114DA" w:rsidP="001114DA">
      <w:pPr>
        <w:numPr>
          <w:ilvl w:val="0"/>
          <w:numId w:val="18"/>
        </w:numPr>
      </w:pPr>
      <w:r w:rsidRPr="001114DA">
        <w:t>Insurance policy accuracy or verification validity (Client responsible for admin verification process)</w:t>
      </w:r>
    </w:p>
    <w:p w14:paraId="4D3E1973" w14:textId="77777777" w:rsidR="001114DA" w:rsidRPr="001114DA" w:rsidRDefault="001114DA" w:rsidP="001114DA">
      <w:pPr>
        <w:numPr>
          <w:ilvl w:val="0"/>
          <w:numId w:val="18"/>
        </w:numPr>
      </w:pPr>
      <w:r w:rsidRPr="001114DA">
        <w:t>Damages due to misuse or unauthorized third-party changes after handover</w:t>
      </w:r>
    </w:p>
    <w:p w14:paraId="626337CD" w14:textId="77777777" w:rsidR="001114DA" w:rsidRPr="001114DA" w:rsidRDefault="001114DA" w:rsidP="001114DA">
      <w:r w:rsidRPr="001114DA">
        <w:t>The Developer will implement reasonable security measures but cannot guarantee absolute security from external attacks.</w:t>
      </w:r>
    </w:p>
    <w:p w14:paraId="1360AA50" w14:textId="77777777" w:rsidR="001114DA" w:rsidRPr="001114DA" w:rsidRDefault="00000000" w:rsidP="001114DA">
      <w:r>
        <w:pict w14:anchorId="25436CC6">
          <v:rect id="_x0000_i1034" style="width:0;height:1.5pt" o:hralign="center" o:hrstd="t" o:hr="t" fillcolor="#a0a0a0" stroked="f"/>
        </w:pict>
      </w:r>
    </w:p>
    <w:p w14:paraId="7E7275AF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10. Warranty Period</w:t>
      </w:r>
    </w:p>
    <w:p w14:paraId="0819A460" w14:textId="77777777" w:rsidR="001114DA" w:rsidRPr="001114DA" w:rsidRDefault="001114DA" w:rsidP="001114DA">
      <w:r w:rsidRPr="001114DA">
        <w:t>The Developer provides:</w:t>
      </w:r>
    </w:p>
    <w:p w14:paraId="5AC3BCA2" w14:textId="77777777" w:rsidR="001114DA" w:rsidRPr="001114DA" w:rsidRDefault="001114DA" w:rsidP="001114DA">
      <w:pPr>
        <w:numPr>
          <w:ilvl w:val="0"/>
          <w:numId w:val="19"/>
        </w:numPr>
      </w:pPr>
      <w:r w:rsidRPr="001114DA">
        <w:t>30 days of bug fixes post-launch for issues present in delivered code</w:t>
      </w:r>
    </w:p>
    <w:p w14:paraId="222870D0" w14:textId="77777777" w:rsidR="001114DA" w:rsidRPr="001114DA" w:rsidRDefault="001114DA" w:rsidP="001114DA">
      <w:pPr>
        <w:numPr>
          <w:ilvl w:val="0"/>
          <w:numId w:val="19"/>
        </w:numPr>
      </w:pPr>
      <w:r w:rsidRPr="001114DA">
        <w:t>Support for deployment-related issues during the 30-day period</w:t>
      </w:r>
    </w:p>
    <w:p w14:paraId="047CACDD" w14:textId="77777777" w:rsidR="001114DA" w:rsidRPr="001114DA" w:rsidRDefault="001114DA" w:rsidP="001114DA">
      <w:pPr>
        <w:numPr>
          <w:ilvl w:val="0"/>
          <w:numId w:val="19"/>
        </w:numPr>
      </w:pPr>
      <w:r w:rsidRPr="001114DA">
        <w:t>Does not cover: new feature requests, third-party service changes, or changes to requirements</w:t>
      </w:r>
    </w:p>
    <w:p w14:paraId="3E0050D5" w14:textId="6CFB73A2" w:rsidR="001114DA" w:rsidRPr="001114DA" w:rsidRDefault="001114DA" w:rsidP="001114DA">
      <w:r w:rsidRPr="001114DA">
        <w:t>After 30 days, ongoing support can be arranged separately at £</w:t>
      </w:r>
      <w:r>
        <w:t>35</w:t>
      </w:r>
      <w:r w:rsidRPr="001114DA">
        <w:t>/hour.</w:t>
      </w:r>
    </w:p>
    <w:p w14:paraId="2D29DE36" w14:textId="77777777" w:rsidR="001114DA" w:rsidRPr="001114DA" w:rsidRDefault="00000000" w:rsidP="001114DA">
      <w:r>
        <w:pict w14:anchorId="26B0A61F">
          <v:rect id="_x0000_i1035" style="width:0;height:1.5pt" o:hralign="center" o:hrstd="t" o:hr="t" fillcolor="#a0a0a0" stroked="f"/>
        </w:pict>
      </w:r>
    </w:p>
    <w:p w14:paraId="056E82E3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11. Additional Terms</w:t>
      </w:r>
    </w:p>
    <w:p w14:paraId="7B9FFA54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Confidentiality: Both parties agree to keep sensitive business information confidential.</w:t>
      </w:r>
    </w:p>
    <w:p w14:paraId="43536DBD" w14:textId="6C3B974A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Communication: Primary communication via email/phone with weekly check-ins.</w:t>
      </w:r>
    </w:p>
    <w:p w14:paraId="72A5C3FF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Third-Party Services Setup:</w:t>
      </w:r>
    </w:p>
    <w:p w14:paraId="5C5D13C2" w14:textId="77777777" w:rsidR="001114DA" w:rsidRPr="001114DA" w:rsidRDefault="001114DA" w:rsidP="001114DA">
      <w:pPr>
        <w:numPr>
          <w:ilvl w:val="0"/>
          <w:numId w:val="20"/>
        </w:numPr>
        <w:rPr>
          <w:b/>
          <w:bCs/>
        </w:rPr>
      </w:pPr>
      <w:r w:rsidRPr="001114DA">
        <w:rPr>
          <w:b/>
          <w:bCs/>
        </w:rPr>
        <w:lastRenderedPageBreak/>
        <w:t>Client will create accounts with Railway, Resend, and Stripe using their own email and payment information</w:t>
      </w:r>
    </w:p>
    <w:p w14:paraId="79CBD8B5" w14:textId="77777777" w:rsidR="001114DA" w:rsidRPr="001114DA" w:rsidRDefault="001114DA" w:rsidP="001114DA">
      <w:pPr>
        <w:numPr>
          <w:ilvl w:val="0"/>
          <w:numId w:val="20"/>
        </w:numPr>
        <w:rPr>
          <w:b/>
          <w:bCs/>
        </w:rPr>
      </w:pPr>
      <w:r w:rsidRPr="001114DA">
        <w:rPr>
          <w:b/>
          <w:bCs/>
        </w:rPr>
        <w:t>Developer will be granted temporary admin/collaborator access to configure and deploy services</w:t>
      </w:r>
    </w:p>
    <w:p w14:paraId="1C4592CA" w14:textId="77777777" w:rsidR="001114DA" w:rsidRPr="001114DA" w:rsidRDefault="001114DA" w:rsidP="001114DA">
      <w:pPr>
        <w:numPr>
          <w:ilvl w:val="0"/>
          <w:numId w:val="20"/>
        </w:numPr>
        <w:rPr>
          <w:b/>
          <w:bCs/>
        </w:rPr>
      </w:pPr>
      <w:r w:rsidRPr="001114DA">
        <w:rPr>
          <w:b/>
          <w:bCs/>
        </w:rPr>
        <w:t>Client is responsible for ongoing subscription costs and billing</w:t>
      </w:r>
    </w:p>
    <w:p w14:paraId="341D0CC0" w14:textId="77777777" w:rsidR="001114DA" w:rsidRPr="001114DA" w:rsidRDefault="001114DA" w:rsidP="001114DA">
      <w:pPr>
        <w:numPr>
          <w:ilvl w:val="0"/>
          <w:numId w:val="20"/>
        </w:numPr>
        <w:rPr>
          <w:b/>
          <w:bCs/>
        </w:rPr>
      </w:pPr>
      <w:r w:rsidRPr="001114DA">
        <w:rPr>
          <w:b/>
          <w:bCs/>
        </w:rPr>
        <w:t>Developer will provide guidance during account setup process</w:t>
      </w:r>
    </w:p>
    <w:p w14:paraId="597EF285" w14:textId="77777777" w:rsidR="001114DA" w:rsidRPr="001114DA" w:rsidRDefault="001114DA" w:rsidP="001114DA">
      <w:pPr>
        <w:numPr>
          <w:ilvl w:val="0"/>
          <w:numId w:val="20"/>
        </w:numPr>
        <w:rPr>
          <w:b/>
          <w:bCs/>
        </w:rPr>
      </w:pPr>
      <w:r w:rsidRPr="001114DA">
        <w:rPr>
          <w:b/>
          <w:bCs/>
        </w:rPr>
        <w:t>Client retains full ownership and control of all service accounts</w:t>
      </w:r>
    </w:p>
    <w:p w14:paraId="762AD12C" w14:textId="77777777" w:rsidR="001114DA" w:rsidRPr="001114DA" w:rsidRDefault="001114DA" w:rsidP="001114DA">
      <w:pPr>
        <w:numPr>
          <w:ilvl w:val="0"/>
          <w:numId w:val="20"/>
        </w:numPr>
        <w:rPr>
          <w:b/>
          <w:bCs/>
        </w:rPr>
      </w:pPr>
      <w:r w:rsidRPr="001114DA">
        <w:rPr>
          <w:b/>
          <w:bCs/>
        </w:rPr>
        <w:t>Access credentials will be securely shared during development and revoked after handover if requested</w:t>
      </w:r>
    </w:p>
    <w:p w14:paraId="63A784A9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Development Environment: Developer may use personal test accounts for development/staging purposes at no cost to Client.</w:t>
      </w:r>
    </w:p>
    <w:p w14:paraId="2C993504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Future Enhancements: Optional features (SMS, mobile apps, advanced analytics) to be quoted separately if requested.</w:t>
      </w:r>
    </w:p>
    <w:p w14:paraId="29F86D67" w14:textId="77777777" w:rsidR="001114DA" w:rsidRPr="001114DA" w:rsidRDefault="00000000" w:rsidP="001114DA">
      <w:r>
        <w:pict w14:anchorId="61E1C3F5">
          <v:rect id="_x0000_i1036" style="width:0;height:1.5pt" o:hralign="center" o:hrstd="t" o:hr="t" fillcolor="#a0a0a0" stroked="f"/>
        </w:pict>
      </w:r>
    </w:p>
    <w:p w14:paraId="3A89C197" w14:textId="77777777" w:rsidR="001114DA" w:rsidRPr="001114DA" w:rsidRDefault="001114DA" w:rsidP="001114DA">
      <w:pPr>
        <w:rPr>
          <w:b/>
          <w:bCs/>
        </w:rPr>
      </w:pPr>
      <w:r w:rsidRPr="001114DA">
        <w:rPr>
          <w:b/>
          <w:bCs/>
        </w:rPr>
        <w:t>12. Agreement</w:t>
      </w:r>
    </w:p>
    <w:p w14:paraId="51D48809" w14:textId="77777777" w:rsidR="001114DA" w:rsidRPr="001114DA" w:rsidRDefault="001114DA" w:rsidP="001114DA">
      <w:r w:rsidRPr="001114DA">
        <w:t>By signing below, both parties agree to the terms of this Website Development Agreement.</w:t>
      </w:r>
    </w:p>
    <w:p w14:paraId="01074980" w14:textId="3E5C0D04" w:rsidR="000F1B90" w:rsidRDefault="001114DA" w:rsidP="001114DA">
      <w:r w:rsidRPr="001114DA">
        <w:rPr>
          <w:b/>
          <w:bCs/>
        </w:rPr>
        <w:t>Developer Signature:</w:t>
      </w:r>
      <w:r w:rsidRPr="001114DA">
        <w:t> </w:t>
      </w:r>
    </w:p>
    <w:p w14:paraId="6173945D" w14:textId="55D90CDE" w:rsidR="001114DA" w:rsidRPr="001114DA" w:rsidRDefault="000F1B90" w:rsidP="001114DA">
      <w:r>
        <w:rPr>
          <w:noProof/>
        </w:rPr>
        <w:drawing>
          <wp:inline distT="0" distB="0" distL="0" distR="0" wp14:anchorId="02CF7595" wp14:editId="72E1C559">
            <wp:extent cx="1681029" cy="666750"/>
            <wp:effectExtent l="0" t="0" r="0" b="0"/>
            <wp:docPr id="4080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0461" name="Picture 408004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604" cy="67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4DA" w:rsidRPr="001114DA">
        <w:br/>
        <w:t>Name: Ryan - Head-Start Web Development</w:t>
      </w:r>
      <w:r w:rsidR="001114DA" w:rsidRPr="001114DA">
        <w:br/>
        <w:t xml:space="preserve">Date: </w:t>
      </w:r>
      <w:r w:rsidR="001114DA">
        <w:t>06/04/2026</w:t>
      </w:r>
    </w:p>
    <w:p w14:paraId="2A0F9E7C" w14:textId="6C3E972B" w:rsidR="001114DA" w:rsidRPr="001114DA" w:rsidRDefault="001114DA" w:rsidP="001114DA">
      <w:r w:rsidRPr="001114DA">
        <w:rPr>
          <w:b/>
          <w:bCs/>
        </w:rPr>
        <w:t>Client Signature:</w:t>
      </w:r>
      <w:r w:rsidRPr="001114DA">
        <w:t> ___________________________</w:t>
      </w:r>
      <w:r w:rsidRPr="001114DA">
        <w:br/>
        <w:t>Name: Nigel</w:t>
      </w:r>
      <w:r w:rsidR="000F1B90">
        <w:t xml:space="preserve"> Broderick</w:t>
      </w:r>
      <w:r w:rsidRPr="001114DA">
        <w:br/>
        <w:t xml:space="preserve">Business: </w:t>
      </w:r>
      <w:r w:rsidRPr="001114DA">
        <w:br/>
        <w:t>Date: _______________</w:t>
      </w:r>
    </w:p>
    <w:p w14:paraId="44C96869" w14:textId="77777777" w:rsidR="0059545B" w:rsidRDefault="0059545B"/>
    <w:sectPr w:rsidR="00595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DF5"/>
    <w:multiLevelType w:val="multilevel"/>
    <w:tmpl w:val="CFF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1DC1"/>
    <w:multiLevelType w:val="multilevel"/>
    <w:tmpl w:val="60D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34442"/>
    <w:multiLevelType w:val="multilevel"/>
    <w:tmpl w:val="91D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670D"/>
    <w:multiLevelType w:val="multilevel"/>
    <w:tmpl w:val="322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22ECB"/>
    <w:multiLevelType w:val="multilevel"/>
    <w:tmpl w:val="9AD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82D23"/>
    <w:multiLevelType w:val="multilevel"/>
    <w:tmpl w:val="BEDC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361AB"/>
    <w:multiLevelType w:val="multilevel"/>
    <w:tmpl w:val="3E5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5048A"/>
    <w:multiLevelType w:val="multilevel"/>
    <w:tmpl w:val="9B74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66883"/>
    <w:multiLevelType w:val="multilevel"/>
    <w:tmpl w:val="5F5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57078"/>
    <w:multiLevelType w:val="multilevel"/>
    <w:tmpl w:val="0594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D0951"/>
    <w:multiLevelType w:val="multilevel"/>
    <w:tmpl w:val="1E0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D695B"/>
    <w:multiLevelType w:val="multilevel"/>
    <w:tmpl w:val="473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718B5"/>
    <w:multiLevelType w:val="multilevel"/>
    <w:tmpl w:val="2A8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727FE"/>
    <w:multiLevelType w:val="multilevel"/>
    <w:tmpl w:val="CD26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D4AF2"/>
    <w:multiLevelType w:val="multilevel"/>
    <w:tmpl w:val="BA8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13F0C"/>
    <w:multiLevelType w:val="multilevel"/>
    <w:tmpl w:val="D2D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962FC"/>
    <w:multiLevelType w:val="hybridMultilevel"/>
    <w:tmpl w:val="E7D21F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F84C09"/>
    <w:multiLevelType w:val="multilevel"/>
    <w:tmpl w:val="73E6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96F4E"/>
    <w:multiLevelType w:val="multilevel"/>
    <w:tmpl w:val="83B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A3784"/>
    <w:multiLevelType w:val="multilevel"/>
    <w:tmpl w:val="EE8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020429">
    <w:abstractNumId w:val="2"/>
  </w:num>
  <w:num w:numId="2" w16cid:durableId="804548297">
    <w:abstractNumId w:val="11"/>
  </w:num>
  <w:num w:numId="3" w16cid:durableId="432677286">
    <w:abstractNumId w:val="18"/>
  </w:num>
  <w:num w:numId="4" w16cid:durableId="165747951">
    <w:abstractNumId w:val="0"/>
  </w:num>
  <w:num w:numId="5" w16cid:durableId="1402215818">
    <w:abstractNumId w:val="8"/>
  </w:num>
  <w:num w:numId="6" w16cid:durableId="224876500">
    <w:abstractNumId w:val="19"/>
  </w:num>
  <w:num w:numId="7" w16cid:durableId="2129466308">
    <w:abstractNumId w:val="16"/>
  </w:num>
  <w:num w:numId="8" w16cid:durableId="997272702">
    <w:abstractNumId w:val="6"/>
  </w:num>
  <w:num w:numId="9" w16cid:durableId="2120907251">
    <w:abstractNumId w:val="4"/>
  </w:num>
  <w:num w:numId="10" w16cid:durableId="2109425513">
    <w:abstractNumId w:val="7"/>
  </w:num>
  <w:num w:numId="11" w16cid:durableId="93139684">
    <w:abstractNumId w:val="15"/>
  </w:num>
  <w:num w:numId="12" w16cid:durableId="13115488">
    <w:abstractNumId w:val="5"/>
  </w:num>
  <w:num w:numId="13" w16cid:durableId="308168654">
    <w:abstractNumId w:val="9"/>
  </w:num>
  <w:num w:numId="14" w16cid:durableId="53428646">
    <w:abstractNumId w:val="14"/>
  </w:num>
  <w:num w:numId="15" w16cid:durableId="2011441135">
    <w:abstractNumId w:val="12"/>
  </w:num>
  <w:num w:numId="16" w16cid:durableId="653485476">
    <w:abstractNumId w:val="10"/>
  </w:num>
  <w:num w:numId="17" w16cid:durableId="213545123">
    <w:abstractNumId w:val="1"/>
  </w:num>
  <w:num w:numId="18" w16cid:durableId="1545562274">
    <w:abstractNumId w:val="17"/>
  </w:num>
  <w:num w:numId="19" w16cid:durableId="4941525">
    <w:abstractNumId w:val="13"/>
  </w:num>
  <w:num w:numId="20" w16cid:durableId="345325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94"/>
    <w:rsid w:val="00013A1A"/>
    <w:rsid w:val="00063026"/>
    <w:rsid w:val="000F1B90"/>
    <w:rsid w:val="001114DA"/>
    <w:rsid w:val="002F2CDE"/>
    <w:rsid w:val="002F6279"/>
    <w:rsid w:val="00451A50"/>
    <w:rsid w:val="00586CA8"/>
    <w:rsid w:val="0059545B"/>
    <w:rsid w:val="008A2C94"/>
    <w:rsid w:val="008B0275"/>
    <w:rsid w:val="009C34A2"/>
    <w:rsid w:val="00C62D82"/>
    <w:rsid w:val="00D200B7"/>
    <w:rsid w:val="00E7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9FC0"/>
  <w15:chartTrackingRefBased/>
  <w15:docId w15:val="{1EC96373-267C-4336-9BAF-C05B757B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Thornton</dc:creator>
  <cp:keywords/>
  <dc:description/>
  <cp:lastModifiedBy>Ryan Thornton</cp:lastModifiedBy>
  <cp:revision>2</cp:revision>
  <dcterms:created xsi:type="dcterms:W3CDTF">2025-04-11T15:52:00Z</dcterms:created>
  <dcterms:modified xsi:type="dcterms:W3CDTF">2026-04-06T13:01:00Z</dcterms:modified>
</cp:coreProperties>
</file>