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05" w:rsidRDefault="006F1962">
      <w:r>
        <w:t>25.04.2016</w:t>
      </w:r>
    </w:p>
    <w:p w:rsidR="006F1962" w:rsidRDefault="006F1962"/>
    <w:p w:rsidR="006F1962" w:rsidRDefault="006F1962">
      <w:r>
        <w:t>Teacher</w:t>
      </w:r>
    </w:p>
    <w:p w:rsidR="006F1962" w:rsidRDefault="006F1962">
      <w:r>
        <w:t>DB design:</w:t>
      </w:r>
    </w:p>
    <w:p w:rsidR="006F1962" w:rsidRDefault="006F1962">
      <w:proofErr w:type="gramStart"/>
      <w:r>
        <w:t>Being able to check if there are free camping spots.</w:t>
      </w:r>
      <w:proofErr w:type="gramEnd"/>
    </w:p>
    <w:p w:rsidR="006F1962" w:rsidRDefault="006F1962"/>
    <w:p w:rsidR="00EF4BA7" w:rsidRDefault="00EF4BA7">
      <w:r>
        <w:t>Approach:</w:t>
      </w:r>
    </w:p>
    <w:p w:rsidR="00EF4BA7" w:rsidRDefault="00EF4BA7">
      <w:proofErr w:type="gramStart"/>
      <w:r>
        <w:t>Version Control.</w:t>
      </w:r>
      <w:proofErr w:type="gramEnd"/>
    </w:p>
    <w:p w:rsidR="00EF4BA7" w:rsidRDefault="00EF4BA7">
      <w:r>
        <w:t xml:space="preserve">If we want to work on </w:t>
      </w:r>
      <w:proofErr w:type="gramStart"/>
      <w:r>
        <w:t>everything ,</w:t>
      </w:r>
      <w:proofErr w:type="gramEnd"/>
      <w:r>
        <w:t xml:space="preserve"> we should split up the work in small particles.</w:t>
      </w:r>
    </w:p>
    <w:p w:rsidR="00EF4BA7" w:rsidRDefault="00EF4BA7">
      <w:r>
        <w:t>Focus in the database.</w:t>
      </w:r>
    </w:p>
    <w:p w:rsidR="00EF4BA7" w:rsidRDefault="00EF4BA7">
      <w:r>
        <w:t>Discuss UML diag</w:t>
      </w:r>
      <w:r w:rsidR="00C86DB9">
        <w:t xml:space="preserve">rams. </w:t>
      </w:r>
      <w:proofErr w:type="gramStart"/>
      <w:r w:rsidR="00C86DB9">
        <w:t>Should we use them or not</w:t>
      </w:r>
      <w:r>
        <w:t>?</w:t>
      </w:r>
      <w:proofErr w:type="gramEnd"/>
    </w:p>
    <w:p w:rsidR="00EF4BA7" w:rsidRDefault="00EF4BA7"/>
    <w:p w:rsidR="00EF4BA7" w:rsidRDefault="00EF4BA7">
      <w:r>
        <w:t>Set up document:</w:t>
      </w:r>
      <w:bookmarkStart w:id="0" w:name="_GoBack"/>
      <w:bookmarkEnd w:id="0"/>
    </w:p>
    <w:p w:rsidR="00C86DB9" w:rsidRDefault="00C86DB9">
      <w:r>
        <w:t>Check if the information meets the criteria’s.</w:t>
      </w:r>
    </w:p>
    <w:p w:rsidR="00EF4BA7" w:rsidRDefault="00C86DB9">
      <w:r>
        <w:t xml:space="preserve">  </w:t>
      </w:r>
    </w:p>
    <w:p w:rsidR="006F1962" w:rsidRDefault="006F1962"/>
    <w:p w:rsidR="006F1962" w:rsidRDefault="006F1962"/>
    <w:p w:rsidR="006F1962" w:rsidRDefault="006F1962"/>
    <w:p w:rsidR="006F1962" w:rsidRDefault="006F1962"/>
    <w:sectPr w:rsidR="006F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62"/>
    <w:rsid w:val="006F1962"/>
    <w:rsid w:val="00BB0F05"/>
    <w:rsid w:val="00C86DB9"/>
    <w:rsid w:val="00E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2016-04-25T08:21:00Z</dcterms:created>
  <dcterms:modified xsi:type="dcterms:W3CDTF">2016-04-25T08:46:00Z</dcterms:modified>
</cp:coreProperties>
</file>