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35" w:rsidRDefault="00B1183B">
      <w:r>
        <w:t>29.03.2016</w:t>
      </w:r>
    </w:p>
    <w:p w:rsidR="00D304B0" w:rsidRDefault="00D304B0">
      <w:r>
        <w:t xml:space="preserve">10:18 – start of meeting </w:t>
      </w:r>
    </w:p>
    <w:p w:rsidR="00D304B0" w:rsidRDefault="00D304B0">
      <w:r>
        <w:t xml:space="preserve">10:20 – discuss login form – wants to buy tickets without registration </w:t>
      </w:r>
    </w:p>
    <w:p w:rsidR="00D304B0" w:rsidRDefault="00D304B0">
      <w:r>
        <w:t xml:space="preserve">10:21 – add </w:t>
      </w:r>
      <w:proofErr w:type="gramStart"/>
      <w:r w:rsidR="00332471">
        <w:t>money ???</w:t>
      </w:r>
      <w:proofErr w:type="gramEnd"/>
    </w:p>
    <w:p w:rsidR="00B1183B" w:rsidRDefault="00D304B0">
      <w:r>
        <w:t>10:22 – camping place – reserve the camping spots in advance (declare the camping spot when buying tickets)</w:t>
      </w:r>
    </w:p>
    <w:p w:rsidR="00D304B0" w:rsidRDefault="00D304B0">
      <w:r>
        <w:t xml:space="preserve">10:23 – database – only for the people </w:t>
      </w:r>
    </w:p>
    <w:p w:rsidR="00D304B0" w:rsidRDefault="00D304B0">
      <w:r>
        <w:t xml:space="preserve">10:24 – current information - able to see if running out of </w:t>
      </w:r>
      <w:proofErr w:type="gramStart"/>
      <w:r>
        <w:t>stock,</w:t>
      </w:r>
      <w:proofErr w:type="gramEnd"/>
      <w:r>
        <w:t xml:space="preserve"> entered and left people, and money</w:t>
      </w:r>
    </w:p>
    <w:p w:rsidR="00D304B0" w:rsidRDefault="00D304B0">
      <w:r>
        <w:t xml:space="preserve">10:27 – application design </w:t>
      </w:r>
      <w:r w:rsidR="00332471">
        <w:t>- simple interface for the employees to use</w:t>
      </w:r>
    </w:p>
    <w:p w:rsidR="00332471" w:rsidRDefault="00332471">
      <w:r>
        <w:t xml:space="preserve">10:31 – charging money is done </w:t>
      </w:r>
      <w:r w:rsidRPr="00332471">
        <w:rPr>
          <w:b/>
          <w:i/>
        </w:rPr>
        <w:t>without</w:t>
      </w:r>
      <w:r>
        <w:t xml:space="preserve"> an employee.</w:t>
      </w:r>
    </w:p>
    <w:p w:rsidR="00332471" w:rsidRDefault="00332471">
      <w:r>
        <w:t xml:space="preserve">10:32 – hold on to positioning of the stands </w:t>
      </w:r>
    </w:p>
    <w:p w:rsidR="00332471" w:rsidRDefault="00332471">
      <w:r>
        <w:t>Teacher:</w:t>
      </w:r>
    </w:p>
    <w:p w:rsidR="00332471" w:rsidRDefault="00332471">
      <w:r>
        <w:t>10:33 – discuss project plan</w:t>
      </w:r>
    </w:p>
    <w:p w:rsidR="00332471" w:rsidRDefault="00332471" w:rsidP="00332471">
      <w:pPr>
        <w:pStyle w:val="ListParagraph"/>
        <w:numPr>
          <w:ilvl w:val="0"/>
          <w:numId w:val="1"/>
        </w:numPr>
      </w:pPr>
      <w:r>
        <w:t xml:space="preserve">Check in/out camping </w:t>
      </w:r>
    </w:p>
    <w:p w:rsidR="00332471" w:rsidRDefault="00332471" w:rsidP="00332471">
      <w:pPr>
        <w:pStyle w:val="ListParagraph"/>
        <w:numPr>
          <w:ilvl w:val="0"/>
          <w:numId w:val="1"/>
        </w:numPr>
      </w:pPr>
      <w:r>
        <w:t>10:37 approves diagrams</w:t>
      </w:r>
    </w:p>
    <w:p w:rsidR="00332471" w:rsidRDefault="00332471" w:rsidP="00332471">
      <w:r>
        <w:t xml:space="preserve">10:38 – setup document </w:t>
      </w:r>
    </w:p>
    <w:p w:rsidR="00C36534" w:rsidRDefault="00332471" w:rsidP="00C36534">
      <w:pPr>
        <w:pStyle w:val="ListParagraph"/>
        <w:numPr>
          <w:ilvl w:val="0"/>
          <w:numId w:val="3"/>
        </w:numPr>
      </w:pPr>
      <w:r>
        <w:t xml:space="preserve">Process part: split in chapters (structure) </w:t>
      </w:r>
    </w:p>
    <w:p w:rsidR="00B1183B" w:rsidRDefault="00C36534">
      <w:r>
        <w:t xml:space="preserve">10:43 - place in process report – </w:t>
      </w:r>
    </w:p>
    <w:p w:rsidR="00C36534" w:rsidRDefault="00C36534">
      <w:r>
        <w:t xml:space="preserve">10:44 – use only text or use case </w:t>
      </w:r>
    </w:p>
    <w:p w:rsidR="00C36534" w:rsidRDefault="00C36534">
      <w:r>
        <w:t xml:space="preserve">10:45 – specify the end of use cases </w:t>
      </w:r>
    </w:p>
    <w:p w:rsidR="00C36534" w:rsidRDefault="00C36534">
      <w:r>
        <w:t xml:space="preserve">10:47 </w:t>
      </w:r>
      <w:r w:rsidR="000E7D98">
        <w:t>–</w:t>
      </w:r>
      <w:r>
        <w:t xml:space="preserve"> </w:t>
      </w:r>
      <w:r w:rsidR="000E7D98">
        <w:t xml:space="preserve">4.1 </w:t>
      </w:r>
    </w:p>
    <w:p w:rsidR="000E7D98" w:rsidRDefault="000E7D98">
      <w:r>
        <w:t xml:space="preserve">10:49 - 4.2 – should be connected with the functional requirements specified </w:t>
      </w:r>
    </w:p>
    <w:p w:rsidR="000E7D98" w:rsidRDefault="000E7D98">
      <w:r>
        <w:t xml:space="preserve">10:51 – database -  </w:t>
      </w:r>
    </w:p>
    <w:p w:rsidR="000E7D98" w:rsidRDefault="000E7D98" w:rsidP="000E7D98">
      <w:pPr>
        <w:pStyle w:val="ListParagraph"/>
        <w:numPr>
          <w:ilvl w:val="0"/>
          <w:numId w:val="3"/>
        </w:numPr>
      </w:pPr>
      <w:r>
        <w:t xml:space="preserve">we should have a filed for the camping </w:t>
      </w:r>
    </w:p>
    <w:p w:rsidR="0068708C" w:rsidRDefault="0068708C" w:rsidP="0068708C">
      <w:r>
        <w:t xml:space="preserve">10:59 – meeting change- check his schedule and propose a meeting </w:t>
      </w:r>
    </w:p>
    <w:p w:rsidR="0068708C" w:rsidRDefault="0068708C" w:rsidP="0068708C">
      <w:r>
        <w:t xml:space="preserve">11:00 – place the GUI in the appendix </w:t>
      </w:r>
    </w:p>
    <w:p w:rsidR="000E7D98" w:rsidRDefault="0068708C" w:rsidP="0068708C">
      <w:r>
        <w:lastRenderedPageBreak/>
        <w:t xml:space="preserve">11:02 End meeting </w:t>
      </w:r>
      <w:bookmarkStart w:id="0" w:name="_GoBack"/>
      <w:bookmarkEnd w:id="0"/>
      <w:r>
        <w:t xml:space="preserve"> </w:t>
      </w:r>
    </w:p>
    <w:p w:rsidR="000E7D98" w:rsidRDefault="000E7D98">
      <w:r>
        <w:t xml:space="preserve">  </w:t>
      </w:r>
    </w:p>
    <w:sectPr w:rsidR="000E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1B86"/>
    <w:multiLevelType w:val="hybridMultilevel"/>
    <w:tmpl w:val="4038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57B4A"/>
    <w:multiLevelType w:val="hybridMultilevel"/>
    <w:tmpl w:val="4EE0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E193B"/>
    <w:multiLevelType w:val="hybridMultilevel"/>
    <w:tmpl w:val="F48A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2D"/>
    <w:rsid w:val="000E7D98"/>
    <w:rsid w:val="00332471"/>
    <w:rsid w:val="005B1D2D"/>
    <w:rsid w:val="0068708C"/>
    <w:rsid w:val="008D5D35"/>
    <w:rsid w:val="00B1183B"/>
    <w:rsid w:val="00C36534"/>
    <w:rsid w:val="00D304B0"/>
    <w:rsid w:val="00E2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2</cp:revision>
  <dcterms:created xsi:type="dcterms:W3CDTF">2016-03-29T08:08:00Z</dcterms:created>
  <dcterms:modified xsi:type="dcterms:W3CDTF">2016-03-29T09:34:00Z</dcterms:modified>
</cp:coreProperties>
</file>