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0E" w:rsidRDefault="00422FB8">
      <w:r>
        <w:t>30.05.2016</w:t>
      </w:r>
    </w:p>
    <w:p w:rsidR="00422FB8" w:rsidRDefault="00422FB8"/>
    <w:p w:rsidR="00422FB8" w:rsidRDefault="00422FB8">
      <w:r>
        <w:t>12:31 Start.</w:t>
      </w:r>
    </w:p>
    <w:p w:rsidR="00422FB8" w:rsidRDefault="00422FB8">
      <w:r>
        <w:t>Client:</w:t>
      </w:r>
    </w:p>
    <w:p w:rsidR="00422FB8" w:rsidRDefault="00422FB8" w:rsidP="00422FB8">
      <w:r>
        <w:t>12:33 PayPal stands: File supplied by PayPal.</w:t>
      </w:r>
    </w:p>
    <w:p w:rsidR="00422FB8" w:rsidRDefault="00422FB8" w:rsidP="00422FB8">
      <w:r>
        <w:t>12:34 Website: Sounds good!</w:t>
      </w:r>
    </w:p>
    <w:p w:rsidR="00422FB8" w:rsidRDefault="00422FB8" w:rsidP="00422FB8">
      <w:r>
        <w:t xml:space="preserve">12:35 </w:t>
      </w:r>
      <w:proofErr w:type="gramStart"/>
      <w:r w:rsidR="00021D85">
        <w:t>K</w:t>
      </w:r>
      <w:r>
        <w:t>eep</w:t>
      </w:r>
      <w:proofErr w:type="gramEnd"/>
      <w:r>
        <w:t xml:space="preserve"> the things that were mentioned for the loaned items. Also come up with food and drinks for the item shop. Whatever we </w:t>
      </w:r>
      <w:r w:rsidR="00021D85">
        <w:t>want.</w:t>
      </w:r>
    </w:p>
    <w:p w:rsidR="00422FB8" w:rsidRDefault="00422FB8" w:rsidP="00422FB8">
      <w:r>
        <w:t xml:space="preserve">12:37 Application: </w:t>
      </w:r>
      <w:r w:rsidR="00021D85">
        <w:t xml:space="preserve">Keep track of who rented a particular item. Calculate the amount of money that </w:t>
      </w:r>
      <w:proofErr w:type="gramStart"/>
      <w:r w:rsidR="00021D85">
        <w:t>need</w:t>
      </w:r>
      <w:proofErr w:type="gramEnd"/>
      <w:r w:rsidR="00021D85">
        <w:t xml:space="preserve"> to be returned on exiting the event.</w:t>
      </w:r>
    </w:p>
    <w:p w:rsidR="00021D85" w:rsidRDefault="00021D85" w:rsidP="00422FB8">
      <w:r>
        <w:t>12:40 Demonstration of the application (entrance</w:t>
      </w:r>
      <w:proofErr w:type="gramStart"/>
      <w:r>
        <w:t>) ;</w:t>
      </w:r>
      <w:proofErr w:type="gramEnd"/>
    </w:p>
    <w:p w:rsidR="00021D85" w:rsidRDefault="00021D85" w:rsidP="00422FB8"/>
    <w:p w:rsidR="00021D85" w:rsidRDefault="00021D85" w:rsidP="00422FB8">
      <w:r>
        <w:t>Teacher:</w:t>
      </w:r>
      <w:bookmarkStart w:id="0" w:name="_GoBack"/>
      <w:bookmarkEnd w:id="0"/>
    </w:p>
    <w:p w:rsidR="00021D85" w:rsidRDefault="00021D85" w:rsidP="00422FB8">
      <w:r>
        <w:t xml:space="preserve">12:46 Deadline Is end of week 7. </w:t>
      </w:r>
    </w:p>
    <w:p w:rsidR="00021D85" w:rsidRDefault="00021D85" w:rsidP="00422FB8">
      <w:r>
        <w:t xml:space="preserve">12:50 PayPal files match the database with the supplied </w:t>
      </w:r>
      <w:r w:rsidR="00C121AD">
        <w:t>files</w:t>
      </w:r>
      <w:r>
        <w:t>.</w:t>
      </w:r>
    </w:p>
    <w:p w:rsidR="00F7781D" w:rsidRDefault="00F7781D" w:rsidP="00422FB8"/>
    <w:p w:rsidR="00422FB8" w:rsidRDefault="00422FB8" w:rsidP="00422FB8"/>
    <w:sectPr w:rsidR="0042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D40"/>
    <w:multiLevelType w:val="hybridMultilevel"/>
    <w:tmpl w:val="EF46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B8"/>
    <w:rsid w:val="00021D85"/>
    <w:rsid w:val="00422FB8"/>
    <w:rsid w:val="00C121AD"/>
    <w:rsid w:val="00D6630E"/>
    <w:rsid w:val="00F7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1</cp:revision>
  <dcterms:created xsi:type="dcterms:W3CDTF">2016-05-30T10:31:00Z</dcterms:created>
  <dcterms:modified xsi:type="dcterms:W3CDTF">2016-05-30T11:10:00Z</dcterms:modified>
</cp:coreProperties>
</file>