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00" w:rsidRDefault="00A97800">
      <w:r>
        <w:t xml:space="preserve">PROP Meeting: Week 6 – Minutes </w:t>
      </w:r>
    </w:p>
    <w:p w:rsidR="00A97800" w:rsidRDefault="00A97800"/>
    <w:p w:rsidR="007F0C8F" w:rsidRDefault="00A97800">
      <w:r>
        <w:t>12:32 – opening start with the teacher</w:t>
      </w:r>
    </w:p>
    <w:p w:rsidR="00A97800" w:rsidRDefault="00A97800">
      <w:r>
        <w:t xml:space="preserve">Explain to the client; </w:t>
      </w:r>
    </w:p>
    <w:p w:rsidR="00A97800" w:rsidRDefault="00A97800">
      <w:r>
        <w:t>Start with the client;</w:t>
      </w:r>
    </w:p>
    <w:p w:rsidR="00A97800" w:rsidRDefault="00A97800">
      <w:r>
        <w:t>Showing the website</w:t>
      </w:r>
    </w:p>
    <w:p w:rsidR="00A97800" w:rsidRDefault="00A97800">
      <w:r>
        <w:t xml:space="preserve">Technical problem – the server – cannot execute such things </w:t>
      </w:r>
    </w:p>
    <w:p w:rsidR="00A97800" w:rsidRDefault="00A97800">
      <w:r>
        <w:t>Technical department – was unable to find a solution</w:t>
      </w:r>
    </w:p>
    <w:p w:rsidR="00A97800" w:rsidRDefault="00A97800">
      <w:r>
        <w:t xml:space="preserve">12:34 – showing through the website; functions; </w:t>
      </w:r>
    </w:p>
    <w:p w:rsidR="00A97800" w:rsidRDefault="00A97800">
      <w:r>
        <w:t xml:space="preserve">Somewhere in the center – to display </w:t>
      </w:r>
    </w:p>
    <w:p w:rsidR="00A97800" w:rsidRDefault="00A97800">
      <w:r>
        <w:t>2</w:t>
      </w:r>
      <w:r w:rsidRPr="00A97800">
        <w:rPr>
          <w:vertAlign w:val="superscript"/>
        </w:rPr>
        <w:t>nd</w:t>
      </w:r>
      <w:r>
        <w:t xml:space="preserve"> option – check with first / last name, instead of a ticket </w:t>
      </w:r>
    </w:p>
    <w:p w:rsidR="00A97800" w:rsidRDefault="00A97800">
      <w:r>
        <w:t xml:space="preserve">You cannot choose a camping spot – message? Something? </w:t>
      </w:r>
    </w:p>
    <w:p w:rsidR="00A97800" w:rsidRDefault="00A97800">
      <w:r>
        <w:t xml:space="preserve">12:36 – customers to be able to view all spots, and then assign to them; </w:t>
      </w:r>
    </w:p>
    <w:p w:rsidR="00A97800" w:rsidRDefault="00A97800">
      <w:r>
        <w:t xml:space="preserve">The message – that warns that there are no camping spots left; </w:t>
      </w:r>
    </w:p>
    <w:p w:rsidR="00A97800" w:rsidRDefault="00A97800">
      <w:r>
        <w:t>The map from the reader – place it in the website; as well as the map for the camping spot (the same)</w:t>
      </w:r>
    </w:p>
    <w:p w:rsidR="00A97800" w:rsidRDefault="00A97800"/>
    <w:p w:rsidR="00A97800" w:rsidRDefault="00A97800">
      <w:r>
        <w:t>12:38 – Applications:</w:t>
      </w:r>
    </w:p>
    <w:p w:rsidR="00A97800" w:rsidRDefault="00A97800">
      <w:r>
        <w:t xml:space="preserve">Go through them and their functions; </w:t>
      </w:r>
    </w:p>
    <w:p w:rsidR="00A97800" w:rsidRDefault="00A97800">
      <w:r>
        <w:t xml:space="preserve">12:39 – something specific – type the first and last name, for example – in both cases, it would show </w:t>
      </w:r>
    </w:p>
    <w:p w:rsidR="00A97800" w:rsidRDefault="00A97800" w:rsidP="00A97800">
      <w:pPr>
        <w:pStyle w:val="ListParagraph"/>
        <w:numPr>
          <w:ilvl w:val="0"/>
          <w:numId w:val="1"/>
        </w:numPr>
      </w:pPr>
      <w:r>
        <w:t xml:space="preserve">See the people there and pay back to them, if the balance is not completed </w:t>
      </w:r>
    </w:p>
    <w:p w:rsidR="00A97800" w:rsidRDefault="00A97800" w:rsidP="00A97800">
      <w:pPr>
        <w:ind w:left="360"/>
      </w:pPr>
      <w:proofErr w:type="gramStart"/>
      <w:r>
        <w:t>all</w:t>
      </w:r>
      <w:proofErr w:type="gramEnd"/>
      <w:r>
        <w:t xml:space="preserve"> camping spots can be seen; </w:t>
      </w:r>
    </w:p>
    <w:p w:rsidR="00A97800" w:rsidRDefault="00A97800" w:rsidP="00A97800">
      <w:pPr>
        <w:pStyle w:val="ListParagraph"/>
        <w:numPr>
          <w:ilvl w:val="0"/>
          <w:numId w:val="1"/>
        </w:numPr>
      </w:pPr>
      <w:r>
        <w:t xml:space="preserve">How to see the name? </w:t>
      </w:r>
      <w:proofErr w:type="gramStart"/>
      <w:r>
        <w:t>do</w:t>
      </w:r>
      <w:proofErr w:type="gramEnd"/>
      <w:r>
        <w:t xml:space="preserve"> not like calling people by their id number. (easier to search for people by id number, instead of using names)</w:t>
      </w:r>
    </w:p>
    <w:p w:rsidR="00A97800" w:rsidRDefault="00A97800" w:rsidP="00A97800">
      <w:pPr>
        <w:pStyle w:val="ListParagraph"/>
      </w:pPr>
      <w:r>
        <w:t>Include the name + the id number (for searching purpose)</w:t>
      </w:r>
    </w:p>
    <w:p w:rsidR="00A97800" w:rsidRDefault="00A97800" w:rsidP="00A97800">
      <w:pPr>
        <w:pStyle w:val="ListParagraph"/>
      </w:pPr>
      <w:r>
        <w:t xml:space="preserve">12:41 Think about faster way? </w:t>
      </w:r>
      <w:r w:rsidR="00575FC5">
        <w:t xml:space="preserve">Clicking the line </w:t>
      </w:r>
    </w:p>
    <w:p w:rsidR="00A97800" w:rsidRDefault="00575FC5" w:rsidP="00575FC5">
      <w:pPr>
        <w:pStyle w:val="ListParagraph"/>
        <w:numPr>
          <w:ilvl w:val="0"/>
          <w:numId w:val="1"/>
        </w:numPr>
      </w:pPr>
      <w:r>
        <w:t xml:space="preserve">The client wants to see the number of the account – such that he would know to which account to transfer the money back </w:t>
      </w:r>
    </w:p>
    <w:p w:rsidR="00575FC5" w:rsidRDefault="00575FC5" w:rsidP="00575FC5">
      <w:pPr>
        <w:pStyle w:val="ListParagraph"/>
      </w:pPr>
      <w:r>
        <w:t xml:space="preserve">12:43 – what is sold? – implement it </w:t>
      </w:r>
    </w:p>
    <w:p w:rsidR="00575FC5" w:rsidRDefault="00575FC5" w:rsidP="00575FC5">
      <w:pPr>
        <w:pStyle w:val="ListParagraph"/>
      </w:pPr>
      <w:r>
        <w:t xml:space="preserve">12:44 – shopping card implementation; products that can be rent; </w:t>
      </w:r>
    </w:p>
    <w:p w:rsidR="00575FC5" w:rsidRDefault="00575FC5" w:rsidP="00575FC5">
      <w:pPr>
        <w:pStyle w:val="ListParagraph"/>
      </w:pPr>
      <w:r>
        <w:t xml:space="preserve">12:45 – continue with the other application – for the employees </w:t>
      </w:r>
    </w:p>
    <w:p w:rsidR="00575FC5" w:rsidRDefault="00575FC5" w:rsidP="00575FC5">
      <w:r>
        <w:t xml:space="preserve">Explanation how is it working </w:t>
      </w:r>
    </w:p>
    <w:p w:rsidR="00575FC5" w:rsidRDefault="00575FC5" w:rsidP="00575FC5">
      <w:r>
        <w:t xml:space="preserve">Working version </w:t>
      </w:r>
    </w:p>
    <w:p w:rsidR="00575FC5" w:rsidRDefault="00575FC5" w:rsidP="00575FC5">
      <w:r>
        <w:lastRenderedPageBreak/>
        <w:t xml:space="preserve">RFID chip – usage of it; assign it; </w:t>
      </w:r>
    </w:p>
    <w:p w:rsidR="00575FC5" w:rsidRDefault="00575FC5" w:rsidP="00575FC5">
      <w:r>
        <w:t xml:space="preserve">If it is possible to check in again? </w:t>
      </w:r>
    </w:p>
    <w:p w:rsidR="00575FC5" w:rsidRDefault="00575FC5" w:rsidP="00575FC5">
      <w:r>
        <w:t>If the RFID is assigned to someone, then it cannot be used</w:t>
      </w:r>
    </w:p>
    <w:p w:rsidR="00575FC5" w:rsidRDefault="00575FC5" w:rsidP="00575FC5">
      <w:r>
        <w:t xml:space="preserve"> Missing to assign a camping spot – we can give the info back and how many places he has on its camping spot; see info about the other people that will check in; </w:t>
      </w:r>
    </w:p>
    <w:p w:rsidR="00575FC5" w:rsidRDefault="00575FC5" w:rsidP="00575FC5">
      <w:r>
        <w:t xml:space="preserve">12:50 – talk about the buy items – when scanning a chip, the balance of the person is displayed immediately; buy up until what you have money for it; </w:t>
      </w:r>
      <w:r w:rsidR="0039432B">
        <w:t>a message with  - you do not have enough money; please, remove something from your order</w:t>
      </w:r>
    </w:p>
    <w:p w:rsidR="00575FC5" w:rsidRDefault="0039432B" w:rsidP="00575FC5">
      <w:r>
        <w:t xml:space="preserve">Overview – the money, the items that should be returned </w:t>
      </w:r>
    </w:p>
    <w:p w:rsidR="0039432B" w:rsidRDefault="0039432B" w:rsidP="00575FC5">
      <w:r>
        <w:t xml:space="preserve">It should be readable for the employees </w:t>
      </w:r>
    </w:p>
    <w:p w:rsidR="0039432B" w:rsidRDefault="0039432B" w:rsidP="00575FC5">
      <w:r>
        <w:t xml:space="preserve">Changes in the design – big, readable buttons </w:t>
      </w:r>
    </w:p>
    <w:p w:rsidR="0039432B" w:rsidRDefault="0039432B" w:rsidP="0039432B">
      <w:pPr>
        <w:pStyle w:val="ListParagraph"/>
        <w:numPr>
          <w:ilvl w:val="0"/>
          <w:numId w:val="1"/>
        </w:numPr>
      </w:pPr>
      <w:r>
        <w:t xml:space="preserve">A lot of empty space, missing information; (change) </w:t>
      </w:r>
    </w:p>
    <w:p w:rsidR="0039432B" w:rsidRDefault="00F41DE4" w:rsidP="0039432B">
      <w:pPr>
        <w:pStyle w:val="ListParagraph"/>
      </w:pPr>
      <w:r>
        <w:t xml:space="preserve">12:56 – teacher </w:t>
      </w:r>
    </w:p>
    <w:p w:rsidR="00F41DE4" w:rsidRDefault="00F41DE4" w:rsidP="0039432B">
      <w:pPr>
        <w:pStyle w:val="ListParagraph"/>
      </w:pPr>
      <w:r>
        <w:t xml:space="preserve">Why are desired those changes? </w:t>
      </w:r>
    </w:p>
    <w:p w:rsidR="00F41DE4" w:rsidRDefault="00F41DE4" w:rsidP="0039432B">
      <w:pPr>
        <w:pStyle w:val="ListParagraph"/>
      </w:pPr>
      <w:r>
        <w:t xml:space="preserve">Better communication to the client; </w:t>
      </w:r>
    </w:p>
    <w:p w:rsidR="00F41DE4" w:rsidRDefault="00F41DE4" w:rsidP="0039432B">
      <w:pPr>
        <w:pStyle w:val="ListParagraph"/>
      </w:pPr>
      <w:r>
        <w:t xml:space="preserve">Possible solutions; </w:t>
      </w:r>
    </w:p>
    <w:p w:rsidR="00F41DE4" w:rsidRDefault="00F41DE4" w:rsidP="0039432B">
      <w:pPr>
        <w:pStyle w:val="ListParagraph"/>
      </w:pPr>
      <w:r>
        <w:t xml:space="preserve">Usability – how useful is the GUI – ask the client – he does not know anything; your own research is the most important thing </w:t>
      </w:r>
    </w:p>
    <w:p w:rsidR="00F41DE4" w:rsidRDefault="00F41DE4" w:rsidP="0039432B">
      <w:pPr>
        <w:pStyle w:val="ListParagraph"/>
      </w:pPr>
      <w:r>
        <w:t xml:space="preserve">What do you want to see? Role play! </w:t>
      </w:r>
    </w:p>
    <w:p w:rsidR="00F41DE4" w:rsidRDefault="00F41DE4" w:rsidP="00F41DE4">
      <w:pPr>
        <w:pStyle w:val="ListParagraph"/>
      </w:pPr>
      <w:r>
        <w:t xml:space="preserve">13:01 – about the question: remark- the numbers just get there; simple things, (double clicking, or whatever we prefer); </w:t>
      </w:r>
    </w:p>
    <w:p w:rsidR="00F41DE4" w:rsidRDefault="00F41DE4" w:rsidP="00F41DE4">
      <w:pPr>
        <w:pStyle w:val="ListParagraph"/>
      </w:pPr>
      <w:r>
        <w:t xml:space="preserve">Missing one application- for the money </w:t>
      </w:r>
    </w:p>
    <w:p w:rsidR="00F41DE4" w:rsidRDefault="00F41DE4" w:rsidP="00F41DE4">
      <w:pPr>
        <w:pStyle w:val="ListParagraph"/>
      </w:pPr>
      <w:r>
        <w:t xml:space="preserve">Process report – overview of who did what </w:t>
      </w:r>
    </w:p>
    <w:p w:rsidR="00F41DE4" w:rsidRDefault="008B78B3" w:rsidP="00F41DE4">
      <w:pPr>
        <w:pStyle w:val="ListParagraph"/>
      </w:pPr>
      <w:r>
        <w:t xml:space="preserve">Just an overview of the money to be given back – read the </w:t>
      </w:r>
      <w:proofErr w:type="spellStart"/>
      <w:r>
        <w:t>logFile</w:t>
      </w:r>
      <w:proofErr w:type="spellEnd"/>
    </w:p>
    <w:p w:rsidR="008B78B3" w:rsidRDefault="008B78B3" w:rsidP="00F41DE4">
      <w:pPr>
        <w:pStyle w:val="ListParagraph"/>
      </w:pPr>
      <w:r>
        <w:t>It is not that connected to the applications, no need to put it there; it only needs to be put in the DB</w:t>
      </w:r>
    </w:p>
    <w:p w:rsidR="008B78B3" w:rsidRDefault="008B78B3" w:rsidP="00F41DE4">
      <w:pPr>
        <w:pStyle w:val="ListParagraph"/>
      </w:pPr>
      <w:r>
        <w:t xml:space="preserve">13:03 Closing </w:t>
      </w:r>
    </w:p>
    <w:p w:rsidR="00303D78" w:rsidRDefault="00303D78" w:rsidP="00F41DE4">
      <w:pPr>
        <w:pStyle w:val="ListParagraph"/>
      </w:pPr>
      <w:r>
        <w:t>(First version of the app – next Tuesday and make some improvements until next Friday)</w:t>
      </w:r>
      <w:bookmarkStart w:id="0" w:name="_GoBack"/>
      <w:bookmarkEnd w:id="0"/>
    </w:p>
    <w:p w:rsidR="00F41DE4" w:rsidRDefault="00F41DE4" w:rsidP="0039432B">
      <w:pPr>
        <w:pStyle w:val="ListParagraph"/>
      </w:pPr>
    </w:p>
    <w:p w:rsidR="00A97800" w:rsidRDefault="00A97800"/>
    <w:sectPr w:rsidR="00A978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60F9B"/>
    <w:multiLevelType w:val="hybridMultilevel"/>
    <w:tmpl w:val="3F480F6C"/>
    <w:lvl w:ilvl="0" w:tplc="5FE0AB4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00"/>
    <w:rsid w:val="00303D78"/>
    <w:rsid w:val="0039432B"/>
    <w:rsid w:val="00575FC5"/>
    <w:rsid w:val="007F0C8F"/>
    <w:rsid w:val="008B78B3"/>
    <w:rsid w:val="00A97800"/>
    <w:rsid w:val="00F4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29685-963D-44D9-8D1B-EDE6922D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3</cp:revision>
  <dcterms:created xsi:type="dcterms:W3CDTF">2016-06-07T10:32:00Z</dcterms:created>
  <dcterms:modified xsi:type="dcterms:W3CDTF">2016-06-07T11:04:00Z</dcterms:modified>
</cp:coreProperties>
</file>