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2A7" w:rsidRDefault="002212A7">
      <w:proofErr w:type="spellStart"/>
      <w:r>
        <w:t>ProP</w:t>
      </w:r>
      <w:proofErr w:type="spellEnd"/>
      <w:r>
        <w:t xml:space="preserve"> – week 4 - minutes</w:t>
      </w:r>
    </w:p>
    <w:p w:rsidR="00261421" w:rsidRDefault="002212A7">
      <w:r>
        <w:t xml:space="preserve">12:38 – start of the meeting </w:t>
      </w:r>
    </w:p>
    <w:p w:rsidR="002212A7" w:rsidRDefault="002212A7">
      <w:r>
        <w:t xml:space="preserve">12:39 – showing the website to the client </w:t>
      </w:r>
    </w:p>
    <w:p w:rsidR="002212A7" w:rsidRDefault="002212A7">
      <w:r>
        <w:t>12:40 – buying tickets?  -not ready yet; finish it this week</w:t>
      </w:r>
    </w:p>
    <w:p w:rsidR="002212A7" w:rsidRDefault="002212A7">
      <w:r>
        <w:t>12:41 – only apps, not who works there; or who is allowed to work there</w:t>
      </w:r>
    </w:p>
    <w:p w:rsidR="002212A7" w:rsidRDefault="002212A7">
      <w:r>
        <w:t>12:42 – showing of the application – Entrance</w:t>
      </w:r>
    </w:p>
    <w:p w:rsidR="002212A7" w:rsidRDefault="002212A7">
      <w:r>
        <w:t xml:space="preserve">Developed DB, for clients, employees, etc.  – </w:t>
      </w:r>
      <w:proofErr w:type="gramStart"/>
      <w:r>
        <w:t>as</w:t>
      </w:r>
      <w:proofErr w:type="gramEnd"/>
      <w:r>
        <w:t xml:space="preserve"> simple as possible; </w:t>
      </w:r>
    </w:p>
    <w:p w:rsidR="002212A7" w:rsidRDefault="002212A7">
      <w:r>
        <w:t xml:space="preserve">RFID readers, activate reader – when a client is registered on the website and the ticket is paid, he received a client ID (ticket number, not client id); </w:t>
      </w:r>
    </w:p>
    <w:p w:rsidR="002212A7" w:rsidRDefault="002212A7" w:rsidP="002212A7">
      <w:pPr>
        <w:pStyle w:val="ListParagraph"/>
        <w:numPr>
          <w:ilvl w:val="0"/>
          <w:numId w:val="1"/>
        </w:numPr>
      </w:pPr>
      <w:r>
        <w:t xml:space="preserve">Control show – button that allows the employee to check </w:t>
      </w:r>
    </w:p>
    <w:p w:rsidR="002212A7" w:rsidRDefault="002212A7" w:rsidP="002212A7">
      <w:pPr>
        <w:pStyle w:val="ListParagraph"/>
      </w:pPr>
      <w:r>
        <w:t>When we have the ticket number – click control show – it shows person’s name, etc. (information)</w:t>
      </w:r>
    </w:p>
    <w:p w:rsidR="002212A7" w:rsidRDefault="00AB2EDB" w:rsidP="002212A7">
      <w:pPr>
        <w:pStyle w:val="ListParagraph"/>
      </w:pPr>
      <w:r>
        <w:t xml:space="preserve">Not everyone knows his ticket number; </w:t>
      </w:r>
    </w:p>
    <w:p w:rsidR="00AB2EDB" w:rsidRDefault="00AB2EDB" w:rsidP="002212A7">
      <w:pPr>
        <w:pStyle w:val="ListParagraph"/>
      </w:pPr>
      <w:r>
        <w:t xml:space="preserve">Possible solution – search; </w:t>
      </w:r>
      <w:proofErr w:type="spellStart"/>
      <w:r>
        <w:t>tB</w:t>
      </w:r>
      <w:proofErr w:type="spellEnd"/>
      <w:r>
        <w:t xml:space="preserve">; </w:t>
      </w:r>
    </w:p>
    <w:p w:rsidR="00AB2EDB" w:rsidRDefault="00AB2EDB" w:rsidP="002212A7">
      <w:pPr>
        <w:pStyle w:val="ListParagraph"/>
      </w:pPr>
    </w:p>
    <w:p w:rsidR="00770AC7" w:rsidRDefault="00770AC7" w:rsidP="002212A7">
      <w:pPr>
        <w:pStyle w:val="ListParagraph"/>
      </w:pPr>
      <w:proofErr w:type="spellStart"/>
      <w:r>
        <w:t>Paypal</w:t>
      </w:r>
      <w:proofErr w:type="spellEnd"/>
      <w:r>
        <w:t xml:space="preserve"> – connects to a webpage – transfers the money – that’s it </w:t>
      </w:r>
    </w:p>
    <w:p w:rsidR="00770AC7" w:rsidRDefault="00770AC7" w:rsidP="002212A7">
      <w:pPr>
        <w:pStyle w:val="ListParagraph"/>
      </w:pPr>
      <w:r>
        <w:t xml:space="preserve">Put all info in the DB; ignore the </w:t>
      </w:r>
      <w:proofErr w:type="spellStart"/>
      <w:r>
        <w:t>logfile</w:t>
      </w:r>
      <w:proofErr w:type="spellEnd"/>
      <w:r>
        <w:t xml:space="preserve">; </w:t>
      </w:r>
    </w:p>
    <w:p w:rsidR="00770AC7" w:rsidRDefault="00770AC7" w:rsidP="002212A7">
      <w:pPr>
        <w:pStyle w:val="ListParagraph"/>
      </w:pPr>
      <w:r>
        <w:t xml:space="preserve">Separate apps, no </w:t>
      </w:r>
      <w:proofErr w:type="gramStart"/>
      <w:r>
        <w:t>merging !</w:t>
      </w:r>
      <w:proofErr w:type="gramEnd"/>
      <w:r>
        <w:t xml:space="preserve"> </w:t>
      </w:r>
    </w:p>
    <w:p w:rsidR="00770AC7" w:rsidRDefault="00770AC7" w:rsidP="002212A7">
      <w:pPr>
        <w:pStyle w:val="ListParagraph"/>
      </w:pPr>
      <w:r>
        <w:t xml:space="preserve">13:06 – closing the meeting </w:t>
      </w:r>
      <w:bookmarkStart w:id="0" w:name="_GoBack"/>
      <w:bookmarkEnd w:id="0"/>
    </w:p>
    <w:p w:rsidR="002212A7" w:rsidRDefault="002212A7"/>
    <w:p w:rsidR="002212A7" w:rsidRDefault="002212A7"/>
    <w:sectPr w:rsidR="002212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243B8"/>
    <w:multiLevelType w:val="hybridMultilevel"/>
    <w:tmpl w:val="34F64104"/>
    <w:lvl w:ilvl="0" w:tplc="CC9AA62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A7"/>
    <w:rsid w:val="002212A7"/>
    <w:rsid w:val="00261421"/>
    <w:rsid w:val="00770AC7"/>
    <w:rsid w:val="00AB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7D6F0-9FEB-49D0-AB1F-44E89B1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1</cp:revision>
  <dcterms:created xsi:type="dcterms:W3CDTF">2016-05-24T10:37:00Z</dcterms:created>
  <dcterms:modified xsi:type="dcterms:W3CDTF">2016-05-24T11:06:00Z</dcterms:modified>
</cp:coreProperties>
</file>