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4E89C" w14:textId="77777777" w:rsidR="006425B2" w:rsidRPr="00281142" w:rsidRDefault="00281142" w:rsidP="0028114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81142">
        <w:rPr>
          <w:b/>
          <w:sz w:val="32"/>
          <w:szCs w:val="32"/>
        </w:rPr>
        <w:t>Многофункциональный медиа центр</w:t>
      </w:r>
    </w:p>
    <w:p w14:paraId="4E4C4897" w14:textId="77777777" w:rsidR="00281142" w:rsidRDefault="00281142"/>
    <w:p w14:paraId="5F89B13B" w14:textId="77777777" w:rsidR="00836B62" w:rsidRDefault="00281142" w:rsidP="00836B62">
      <w:pPr>
        <w:ind w:firstLine="708"/>
      </w:pPr>
      <w:r>
        <w:t xml:space="preserve">Многофункциональный медиа центр (ММЦ) представляет собой многофункциональную площадку для проведения </w:t>
      </w:r>
      <w:r w:rsidR="00836B62">
        <w:t>медиа событий</w:t>
      </w:r>
      <w:r>
        <w:t xml:space="preserve"> и записи телевизионных программ, идущих в прямом эфире. ММЦ будет заниматься не только производством собственного контента, но также предоставляет заказчикам услуги многокамерной съемки в формате </w:t>
      </w:r>
      <w:proofErr w:type="spellStart"/>
      <w:r>
        <w:t>Full</w:t>
      </w:r>
      <w:proofErr w:type="spellEnd"/>
      <w:r>
        <w:t xml:space="preserve"> HD с возможностью прямого включения в эфир областных телеканалов и онлайн-трансляции в интернет. </w:t>
      </w:r>
    </w:p>
    <w:p w14:paraId="4060FF3F" w14:textId="77777777" w:rsidR="00281142" w:rsidRDefault="00281142" w:rsidP="00836B62">
      <w:pPr>
        <w:ind w:firstLine="708"/>
      </w:pPr>
      <w:r>
        <w:t xml:space="preserve">На базе ММЦ можно проводить съемки </w:t>
      </w:r>
      <w:r w:rsidR="00836B62">
        <w:t>телепрограмм</w:t>
      </w:r>
      <w:r>
        <w:t xml:space="preserve"> с участием общественных деятелей, представителей власти и бизнеса. </w:t>
      </w:r>
    </w:p>
    <w:p w14:paraId="642CF36B" w14:textId="77777777" w:rsidR="00281142" w:rsidRDefault="00281142" w:rsidP="00836B62">
      <w:pPr>
        <w:ind w:firstLine="708"/>
      </w:pPr>
      <w:r>
        <w:t>ММЦ позволит также проводить пресс-конференции самого высокого уровня, на случай визитов высоких гостей.</w:t>
      </w:r>
    </w:p>
    <w:p w14:paraId="2B83406A" w14:textId="77777777" w:rsidR="00281142" w:rsidRDefault="00281142" w:rsidP="00993C77">
      <w:pPr>
        <w:ind w:firstLine="708"/>
      </w:pPr>
      <w:r>
        <w:t xml:space="preserve">Также ММЦ сыграет большую роль в обучении студентов кафедры тележурналистики и учебной </w:t>
      </w:r>
      <w:r w:rsidR="00836B62">
        <w:t>теле радиостудии</w:t>
      </w:r>
      <w:r>
        <w:t>. Студенты в живую смогут познакомится с процессом телевещания.</w:t>
      </w:r>
    </w:p>
    <w:p w14:paraId="654AF59A" w14:textId="77777777" w:rsidR="00993C77" w:rsidRDefault="00993C77" w:rsidP="00993C77">
      <w:pPr>
        <w:ind w:firstLine="708"/>
      </w:pPr>
      <w:r>
        <w:t>На базе ММЦ также возможны проведения диссертационных советов.</w:t>
      </w:r>
    </w:p>
    <w:p w14:paraId="07BCFFA6" w14:textId="77777777" w:rsidR="00836B62" w:rsidRDefault="00836B62" w:rsidP="00281142"/>
    <w:p w14:paraId="78A82997" w14:textId="77777777" w:rsidR="00281142" w:rsidRPr="00836B62" w:rsidRDefault="00281142" w:rsidP="00836B62">
      <w:pPr>
        <w:jc w:val="center"/>
        <w:rPr>
          <w:b/>
          <w:sz w:val="32"/>
          <w:szCs w:val="32"/>
        </w:rPr>
      </w:pPr>
      <w:r w:rsidRPr="00836B62">
        <w:rPr>
          <w:b/>
          <w:sz w:val="32"/>
          <w:szCs w:val="32"/>
        </w:rPr>
        <w:t>Предполагаемые результаты проекта</w:t>
      </w:r>
    </w:p>
    <w:p w14:paraId="66507F16" w14:textId="77777777" w:rsidR="00836B62" w:rsidRDefault="00836B62" w:rsidP="00281142"/>
    <w:p w14:paraId="39286B4D" w14:textId="77777777" w:rsidR="00281142" w:rsidRDefault="00281142" w:rsidP="00836B62">
      <w:pPr>
        <w:ind w:firstLine="708"/>
      </w:pPr>
      <w:r>
        <w:t>Возможность получить полностью готовую к работе многофункциональную площадку. Ежедневно в ММЦ может проходить до пяти мероприятий или записей программ, идущих в прямом эфире.</w:t>
      </w:r>
    </w:p>
    <w:p w14:paraId="5EA9298F" w14:textId="77777777" w:rsidR="00BB1B07" w:rsidRDefault="00BB1B07" w:rsidP="00836B62">
      <w:pPr>
        <w:ind w:firstLine="708"/>
      </w:pPr>
      <w:r>
        <w:t>Более эффективное обучение студентов факультета журналистики. Полноценный телеканал в стенах вуза.</w:t>
      </w:r>
    </w:p>
    <w:p w14:paraId="1AAC42D2" w14:textId="77777777" w:rsidR="00993C77" w:rsidRDefault="00993C77" w:rsidP="00836B62">
      <w:pPr>
        <w:ind w:firstLine="708"/>
      </w:pPr>
    </w:p>
    <w:p w14:paraId="5D8C2D08" w14:textId="77777777" w:rsidR="00993C77" w:rsidRDefault="00993C77" w:rsidP="00836B62">
      <w:pPr>
        <w:ind w:firstLine="708"/>
      </w:pPr>
    </w:p>
    <w:p w14:paraId="65A87554" w14:textId="77777777" w:rsidR="00993C77" w:rsidRPr="00993C77" w:rsidRDefault="00993C77" w:rsidP="00993C77">
      <w:pPr>
        <w:jc w:val="center"/>
        <w:rPr>
          <w:b/>
          <w:sz w:val="32"/>
          <w:szCs w:val="32"/>
        </w:rPr>
      </w:pPr>
      <w:r w:rsidRPr="00993C77">
        <w:rPr>
          <w:b/>
          <w:sz w:val="32"/>
          <w:szCs w:val="32"/>
        </w:rPr>
        <w:t>Стоимость проекта 45 млн. рублей</w:t>
      </w:r>
    </w:p>
    <w:sectPr w:rsidR="00993C77" w:rsidRPr="00993C77" w:rsidSect="006425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42"/>
    <w:rsid w:val="00281142"/>
    <w:rsid w:val="004D7680"/>
    <w:rsid w:val="006425B2"/>
    <w:rsid w:val="00836B62"/>
    <w:rsid w:val="00993C77"/>
    <w:rsid w:val="00B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E17C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Рязанов Михаил Анатольевич</cp:lastModifiedBy>
  <cp:revision>2</cp:revision>
  <dcterms:created xsi:type="dcterms:W3CDTF">2016-08-15T02:55:00Z</dcterms:created>
  <dcterms:modified xsi:type="dcterms:W3CDTF">2016-08-15T02:55:00Z</dcterms:modified>
</cp:coreProperties>
</file>