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030C" w14:textId="77777777" w:rsidR="007E03FA" w:rsidRPr="007E03FA" w:rsidRDefault="007E03FA" w:rsidP="007E03FA">
      <w:pPr>
        <w:spacing w:after="0"/>
        <w:ind w:firstLine="709"/>
        <w:jc w:val="both"/>
        <w:rPr>
          <w:b/>
        </w:rPr>
      </w:pPr>
      <w:bookmarkStart w:id="0" w:name="_Hlk217386182"/>
      <w:r w:rsidRPr="007E03FA">
        <w:rPr>
          <w:b/>
        </w:rPr>
        <w:t>Пользовательские истории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2"/>
        <w:gridCol w:w="4692"/>
      </w:tblGrid>
      <w:tr w:rsidR="007E03FA" w:rsidRPr="007E03FA" w14:paraId="1B0AFFDF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9A47" w14:textId="77777777" w:rsidR="007E03FA" w:rsidRPr="007E03FA" w:rsidRDefault="007E03FA" w:rsidP="007E03FA">
            <w:pPr>
              <w:ind w:firstLine="709"/>
              <w:jc w:val="both"/>
              <w:rPr>
                <w:b/>
                <w:bCs/>
                <w:lang w:val="en-US"/>
              </w:rPr>
            </w:pPr>
            <w:r w:rsidRPr="007E03FA">
              <w:rPr>
                <w:b/>
                <w:bCs/>
                <w:lang w:val="en-US"/>
              </w:rPr>
              <w:t>ID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A9B77" w14:textId="77777777" w:rsidR="007E03FA" w:rsidRPr="007E03FA" w:rsidRDefault="007E03FA" w:rsidP="007E03FA">
            <w:pPr>
              <w:ind w:firstLine="709"/>
              <w:jc w:val="both"/>
              <w:rPr>
                <w:b/>
                <w:bCs/>
                <w:lang w:val="en-US"/>
              </w:rPr>
            </w:pPr>
            <w:r w:rsidRPr="007E03FA">
              <w:rPr>
                <w:b/>
                <w:bCs/>
                <w:lang w:val="en-US"/>
              </w:rPr>
              <w:t>User Story</w:t>
            </w:r>
          </w:p>
        </w:tc>
      </w:tr>
      <w:tr w:rsidR="007E03FA" w:rsidRPr="007E03FA" w14:paraId="03DFC6D2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C71C" w14:textId="77777777" w:rsidR="007E03FA" w:rsidRPr="007E03FA" w:rsidRDefault="007E03FA" w:rsidP="007E03FA">
            <w:pPr>
              <w:ind w:firstLine="709"/>
              <w:jc w:val="both"/>
              <w:rPr>
                <w:lang w:val="en-US"/>
              </w:rPr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-01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1536" w14:textId="49740FF7" w:rsidR="00DE29F3" w:rsidRPr="00DE29F3" w:rsidRDefault="007E03FA" w:rsidP="00DE29F3">
            <w:pPr>
              <w:ind w:firstLine="709"/>
              <w:jc w:val="both"/>
            </w:pPr>
            <w:r w:rsidRPr="007E03FA">
              <w:t xml:space="preserve">Как </w:t>
            </w:r>
            <w:proofErr w:type="gramStart"/>
            <w:r w:rsidRPr="007E03FA">
              <w:t>пользователь,</w:t>
            </w:r>
            <w:r w:rsidR="00DE29F3">
              <w:t>я</w:t>
            </w:r>
            <w:proofErr w:type="gramEnd"/>
            <w:r w:rsidRPr="007E03FA">
              <w:t xml:space="preserve"> </w:t>
            </w:r>
            <w:r w:rsidR="00DE29F3" w:rsidRPr="00DE29F3">
              <w:rPr>
                <w:rFonts w:ascii="Arial" w:hAnsi="Arial" w:cs="Arial"/>
                <w:color w:val="0A0A0A"/>
                <w:sz w:val="24"/>
                <w:szCs w:val="24"/>
              </w:rPr>
              <w:t>хочу выбирать исходную и целевую единицы измерения массы</w:t>
            </w:r>
          </w:p>
          <w:p w14:paraId="6F114061" w14:textId="223ADE91" w:rsidR="007E03FA" w:rsidRPr="007E03FA" w:rsidRDefault="007E03FA" w:rsidP="007E03FA">
            <w:pPr>
              <w:ind w:firstLine="709"/>
              <w:jc w:val="both"/>
            </w:pPr>
            <w:r w:rsidRPr="007E03FA">
              <w:t xml:space="preserve"> .</w:t>
            </w:r>
          </w:p>
        </w:tc>
      </w:tr>
      <w:tr w:rsidR="007E03FA" w:rsidRPr="007E03FA" w14:paraId="1FA07BB6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2A40" w14:textId="77777777" w:rsidR="007E03FA" w:rsidRPr="007E03FA" w:rsidRDefault="007E03FA" w:rsidP="007E03F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2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A96D" w14:textId="2B3780F5" w:rsidR="007E03FA" w:rsidRPr="007E03FA" w:rsidRDefault="003021DA" w:rsidP="00B13F74">
            <w:pPr>
              <w:ind w:firstLine="709"/>
              <w:jc w:val="both"/>
            </w:pPr>
            <w:r w:rsidRPr="007E03FA">
              <w:t xml:space="preserve">Как пользователь, я </w:t>
            </w:r>
            <w:r w:rsidR="00B13F74" w:rsidRPr="00B13F74">
              <w:rPr>
                <w:rFonts w:ascii="Arial" w:hAnsi="Arial" w:cs="Arial"/>
                <w:color w:val="0A0A0A"/>
                <w:sz w:val="24"/>
                <w:szCs w:val="24"/>
              </w:rPr>
              <w:t>хочу вводить числовое значение массы</w:t>
            </w:r>
            <w:r w:rsidRPr="007E03FA">
              <w:t>.</w:t>
            </w:r>
          </w:p>
        </w:tc>
      </w:tr>
      <w:tr w:rsidR="007E03FA" w:rsidRPr="007E03FA" w14:paraId="40383EE0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C909" w14:textId="77777777" w:rsidR="007E03FA" w:rsidRPr="007E03FA" w:rsidRDefault="007E03FA" w:rsidP="007E03F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3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35DF" w14:textId="73AEFC44" w:rsidR="00B13F74" w:rsidRPr="00B13F74" w:rsidRDefault="003021DA" w:rsidP="00B13F74">
            <w:pPr>
              <w:ind w:firstLine="709"/>
              <w:jc w:val="both"/>
            </w:pPr>
            <w:r w:rsidRPr="007E03FA">
              <w:t xml:space="preserve">Как пользователь, я </w:t>
            </w:r>
            <w:r w:rsidR="00B13F74" w:rsidRPr="00B13F74">
              <w:rPr>
                <w:rFonts w:ascii="Arial" w:hAnsi="Arial" w:cs="Arial"/>
                <w:color w:val="0A0A0A"/>
                <w:sz w:val="24"/>
                <w:szCs w:val="24"/>
              </w:rPr>
              <w:t>хочу иметь возможность просматривать список всех поддерживаемых единиц измерения</w:t>
            </w:r>
          </w:p>
          <w:p w14:paraId="014B48E6" w14:textId="2136BC4E" w:rsidR="007E03FA" w:rsidRPr="007E03FA" w:rsidRDefault="007E03FA" w:rsidP="007E03FA">
            <w:pPr>
              <w:ind w:firstLine="709"/>
              <w:jc w:val="both"/>
            </w:pPr>
          </w:p>
        </w:tc>
      </w:tr>
      <w:tr w:rsidR="007E03FA" w:rsidRPr="007E03FA" w14:paraId="7244A06C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EE5E" w14:textId="77777777" w:rsidR="007E03FA" w:rsidRPr="007E03FA" w:rsidRDefault="007E03FA" w:rsidP="007E03F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4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6D09" w14:textId="4B70CAB0" w:rsidR="007E03FA" w:rsidRPr="007E03FA" w:rsidRDefault="003021DA" w:rsidP="007E03FA">
            <w:pPr>
              <w:ind w:firstLine="709"/>
              <w:jc w:val="both"/>
            </w:pPr>
            <w:r w:rsidRPr="007E03FA"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7E03FA" w:rsidRPr="007E03FA" w14:paraId="594751CE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4B3D" w14:textId="77777777" w:rsidR="007E03FA" w:rsidRPr="007E03FA" w:rsidRDefault="007E03FA" w:rsidP="007E03F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5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54AE" w14:textId="04102E1B" w:rsidR="007E03FA" w:rsidRPr="007E03FA" w:rsidRDefault="003021DA" w:rsidP="007E03FA">
            <w:pPr>
              <w:ind w:firstLine="709"/>
              <w:jc w:val="both"/>
            </w:pPr>
            <w:r w:rsidRPr="007E03FA">
              <w:t>Как пользователь, я хочу получать сообщения об ошибках при некорректном вводе, чтобы исправить ошибки.</w:t>
            </w:r>
          </w:p>
        </w:tc>
      </w:tr>
      <w:tr w:rsidR="007E03FA" w:rsidRPr="007E03FA" w14:paraId="4F4CF44D" w14:textId="77777777" w:rsidTr="00F531C7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A2753" w14:textId="77777777" w:rsidR="007E03FA" w:rsidRPr="007E03FA" w:rsidRDefault="007E03FA" w:rsidP="007E03F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6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36CAD" w14:textId="58BDD48A" w:rsidR="007E03FA" w:rsidRPr="007E03FA" w:rsidRDefault="007E03FA" w:rsidP="007E03FA">
            <w:pPr>
              <w:ind w:firstLine="709"/>
              <w:jc w:val="both"/>
            </w:pPr>
            <w:r w:rsidRPr="007E03FA">
              <w:t xml:space="preserve">Как пользователь, я </w:t>
            </w:r>
            <w:r w:rsidR="00F531C7" w:rsidRPr="00F531C7">
              <w:t>хочу выполнять несколько расчетов подряд без перезагрузки программы</w:t>
            </w:r>
            <w:r w:rsidRPr="007E03FA">
              <w:t>.</w:t>
            </w:r>
          </w:p>
        </w:tc>
      </w:tr>
      <w:bookmarkEnd w:id="0"/>
    </w:tbl>
    <w:p w14:paraId="0F85D842" w14:textId="77777777" w:rsidR="00F12C76" w:rsidRDefault="00F12C76" w:rsidP="00F531C7">
      <w:pPr>
        <w:spacing w:after="0"/>
        <w:jc w:val="both"/>
      </w:pPr>
    </w:p>
    <w:p w14:paraId="78D62A52" w14:textId="40068087" w:rsidR="0092745C" w:rsidRPr="00C5143B" w:rsidRDefault="00F531C7" w:rsidP="00F531C7">
      <w:pPr>
        <w:spacing w:after="0"/>
        <w:jc w:val="both"/>
        <w:rPr>
          <w:b/>
        </w:rPr>
      </w:pPr>
      <w:bookmarkStart w:id="1" w:name="_Hlk217386218"/>
      <w:r w:rsidRPr="00F531C7">
        <w:rPr>
          <w:b/>
          <w:lang w:val="en-US"/>
        </w:rPr>
        <w:t>Product Backlog</w:t>
      </w:r>
      <w:bookmarkEnd w:id="1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2360"/>
        <w:gridCol w:w="2066"/>
        <w:gridCol w:w="2322"/>
        <w:gridCol w:w="1980"/>
      </w:tblGrid>
      <w:tr w:rsidR="0048670C" w:rsidRPr="004E2F92" w14:paraId="24D68036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FE022" w14:textId="77777777" w:rsidR="0048670C" w:rsidRPr="004E2F92" w:rsidRDefault="0048670C" w:rsidP="007D63A1">
            <w:pPr>
              <w:jc w:val="right"/>
              <w:rPr>
                <w:sz w:val="24"/>
                <w:szCs w:val="24"/>
                <w:lang w:val="en-US"/>
              </w:rPr>
            </w:pPr>
            <w:r w:rsidRPr="004E2F92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3785" w14:textId="77777777" w:rsidR="0048670C" w:rsidRPr="004E2F92" w:rsidRDefault="0048670C" w:rsidP="007D63A1">
            <w:pPr>
              <w:ind w:firstLine="709"/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Описание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CA182" w14:textId="77777777" w:rsidR="0048670C" w:rsidRPr="004E2F92" w:rsidRDefault="0048670C" w:rsidP="007D63A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D0145" w14:textId="77777777" w:rsidR="0048670C" w:rsidRPr="004E2F92" w:rsidRDefault="0048670C" w:rsidP="007D63A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9672" w14:textId="77777777" w:rsidR="0048670C" w:rsidRPr="004E2F92" w:rsidRDefault="0048670C" w:rsidP="007D63A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Тип</w:t>
            </w:r>
          </w:p>
        </w:tc>
      </w:tr>
      <w:tr w:rsidR="0048670C" w:rsidRPr="004E2F92" w14:paraId="2FCF6AAC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6791" w14:textId="1F16767B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TC-01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F83F" w14:textId="1DF24244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Килограммы (kg) в Граммы (g)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6692B" w14:textId="74E1743B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5,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801E" w14:textId="74EE1F37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5000.0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F583" w14:textId="55689ECA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35661446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C1848" w14:textId="0F2C217C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TC-02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6D27" w14:textId="37CC305E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Граммы (g) в Килограммы (kg)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459B2" w14:textId="534B322A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2, Сумма: 1500,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C421" w14:textId="0459D703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1.5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DDDE2" w14:textId="08C9B540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2011DA8A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48DEF" w14:textId="1C7FF8C8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TC-03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CEC3" w14:textId="321F18DA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Тонны (t) в Килограммы (kg)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C682" w14:textId="71B6E81D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3, Сумма: 2,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67DC" w14:textId="6BFA54F5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2000.0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A155A" w14:textId="20685761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0ACB529D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A67D" w14:textId="6677A6F9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TC-04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F8C0" w14:textId="13D2F8DA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Фунты (lb) в Килограммы (kg)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7DACD" w14:textId="10697520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4, Сумма: 10,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F0D2" w14:textId="13316E96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~4.5359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75FD" w14:textId="5117397D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0B479BA6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137F" w14:textId="004B64E7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TC-05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CD66" w14:textId="03ADE177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Конвертация с нулевым значением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188DC" w14:textId="1EFB0376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0,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C52B5" w14:textId="5DDB7E83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F472" w14:textId="09A45253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Неудачно</w:t>
            </w:r>
          </w:p>
        </w:tc>
      </w:tr>
      <w:tr w:rsidR="0048670C" w:rsidRPr="004E2F92" w14:paraId="5BB48DCC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E7E0" w14:textId="3DD658DE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TC-06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5B88" w14:textId="49BF7240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Конвертация отрицательной массы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A6478" w14:textId="158E7AFA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-10,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374C" w14:textId="1188C0C4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-10000.0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F2113" w14:textId="357049E6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Неудачно</w:t>
            </w:r>
          </w:p>
        </w:tc>
      </w:tr>
      <w:tr w:rsidR="0048670C" w:rsidRPr="004E2F92" w14:paraId="4786F5B9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0B848" w14:textId="4F27E2FD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TC-07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A6E95" w14:textId="3DE48755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Неверный выбор целевой единицы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2E75" w14:textId="49AB57B0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100, Целевая: 99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20BD" w14:textId="09A00A9C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"Ошибка ввода"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AB29" w14:textId="0099A5AD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7590DD1F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8C08" w14:textId="35B6D5F0" w:rsidR="0048670C" w:rsidRPr="004E2F92" w:rsidRDefault="0048670C" w:rsidP="0048670C">
            <w:pPr>
              <w:jc w:val="right"/>
              <w:rPr>
                <w:sz w:val="24"/>
                <w:szCs w:val="24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lastRenderedPageBreak/>
              <w:t>TC-08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CFDF" w14:textId="4EBEEB2E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Выход из программы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63FF" w14:textId="7C7CF52B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Выбор: 5 в первом меню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FA23" w14:textId="1A9041FA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Завершение работы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FC03" w14:textId="4909DD91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2CAE2EBF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FECE4" w14:textId="1B061458" w:rsidR="0048670C" w:rsidRPr="004E2F92" w:rsidRDefault="0048670C" w:rsidP="0048670C">
            <w:pPr>
              <w:jc w:val="right"/>
              <w:rPr>
                <w:sz w:val="24"/>
                <w:szCs w:val="24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TC-09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BFC5" w14:textId="6FCEC366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Килограммы (kg) в Фунты (lb)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B357" w14:textId="0EF52A2E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1, Целевая: 4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1B73" w14:textId="6D705E8C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~2.2046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ED495" w14:textId="0551FFAF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48670C" w:rsidRPr="004E2F92" w14:paraId="7ACB22D2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42E54" w14:textId="395DD95E" w:rsidR="0048670C" w:rsidRPr="004E2F92" w:rsidRDefault="0048670C" w:rsidP="0048670C">
            <w:pPr>
              <w:jc w:val="right"/>
              <w:rPr>
                <w:sz w:val="24"/>
                <w:szCs w:val="24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TC-10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174C" w14:textId="2BB0AE3C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Ввод текста вместо числа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7CBA" w14:textId="3CFF7C7D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"десять",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B54E" w14:textId="294E2E67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Ошибка ввода потока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51A9E" w14:textId="1D4F5263" w:rsidR="0048670C" w:rsidRPr="004E2F92" w:rsidRDefault="0048670C" w:rsidP="0048670C">
            <w:pPr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Неудачно</w:t>
            </w:r>
          </w:p>
        </w:tc>
      </w:tr>
      <w:tr w:rsidR="0048670C" w:rsidRPr="004E2F92" w14:paraId="1A41E21C" w14:textId="77777777" w:rsidTr="007D63A1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3C334" w14:textId="4D5F6F8A" w:rsidR="0048670C" w:rsidRPr="004E2F92" w:rsidRDefault="0048670C" w:rsidP="0048670C">
            <w:pPr>
              <w:jc w:val="right"/>
              <w:rPr>
                <w:sz w:val="24"/>
                <w:szCs w:val="24"/>
              </w:rPr>
            </w:pPr>
            <w:r w:rsidRPr="0048670C">
              <w:rPr>
                <w:rStyle w:val="ad"/>
                <w:rFonts w:ascii="Arial" w:hAnsi="Arial" w:cs="Arial"/>
                <w:color w:val="0A0A0A"/>
                <w:sz w:val="24"/>
                <w:szCs w:val="24"/>
              </w:rPr>
              <w:t>TC-11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497E7" w14:textId="75B8BAB9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Конвертация идентичных единиц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455FB" w14:textId="16A91046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Исходная: 3, Сумма: 10, Целевая: 3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34896" w14:textId="732F0913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10.0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48A7F" w14:textId="28F81670" w:rsidR="0048670C" w:rsidRPr="004E2F92" w:rsidRDefault="0048670C" w:rsidP="0048670C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48670C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</w:tbl>
    <w:p w14:paraId="76DD5D44" w14:textId="77777777" w:rsidR="0048670C" w:rsidRDefault="0048670C" w:rsidP="00F531C7">
      <w:pPr>
        <w:spacing w:after="0"/>
        <w:jc w:val="both"/>
        <w:rPr>
          <w:szCs w:val="28"/>
        </w:rPr>
      </w:pPr>
    </w:p>
    <w:p w14:paraId="5D532B51" w14:textId="088F1BEF" w:rsidR="00F63491" w:rsidRDefault="00F63491" w:rsidP="00F531C7">
      <w:pPr>
        <w:spacing w:after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52F5791" wp14:editId="06B1A9A3">
            <wp:extent cx="5939790" cy="3527425"/>
            <wp:effectExtent l="0" t="0" r="3810" b="0"/>
            <wp:docPr id="160466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68778" name="Рисунок 1604668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2E7C" w14:textId="39682EC7" w:rsidR="00C12A1D" w:rsidRPr="00C12A1D" w:rsidRDefault="00C12A1D" w:rsidP="00F531C7">
      <w:pPr>
        <w:spacing w:after="0"/>
        <w:jc w:val="both"/>
        <w:rPr>
          <w:szCs w:val="28"/>
          <w:lang w:val="en-US"/>
        </w:rPr>
      </w:pPr>
      <w:bookmarkStart w:id="2" w:name="_Hlk217569475"/>
      <w:r>
        <w:rPr>
          <w:szCs w:val="28"/>
        </w:rPr>
        <w:t>Блок-схем</w:t>
      </w:r>
      <w:r w:rsidR="006506F9">
        <w:rPr>
          <w:szCs w:val="28"/>
        </w:rPr>
        <w:t>а</w:t>
      </w:r>
      <w:r>
        <w:rPr>
          <w:szCs w:val="28"/>
          <w:lang w:val="en-US"/>
        </w:rPr>
        <w:t>:</w:t>
      </w:r>
    </w:p>
    <w:bookmarkEnd w:id="2"/>
    <w:p w14:paraId="6F147CB6" w14:textId="1C4BFCBA" w:rsidR="00F63491" w:rsidRDefault="00C310D4" w:rsidP="00F531C7">
      <w:pPr>
        <w:spacing w:after="0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2A2B2AA9" wp14:editId="7F5EC643">
            <wp:extent cx="3029373" cy="7421011"/>
            <wp:effectExtent l="0" t="0" r="0" b="8890"/>
            <wp:docPr id="1862766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6546" name="Рисунок 1862766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DB30" w14:textId="77777777" w:rsidR="00A4798B" w:rsidRPr="00A4798B" w:rsidRDefault="00A4798B" w:rsidP="00A4798B">
      <w:pPr>
        <w:spacing w:after="0"/>
        <w:jc w:val="both"/>
        <w:rPr>
          <w:b/>
          <w:szCs w:val="28"/>
        </w:rPr>
      </w:pPr>
      <w:bookmarkStart w:id="3" w:name="_Hlk217386276"/>
      <w:r w:rsidRPr="00A4798B">
        <w:rPr>
          <w:b/>
          <w:szCs w:val="28"/>
        </w:rPr>
        <w:t>Описание модуля</w:t>
      </w:r>
    </w:p>
    <w:p w14:paraId="0799A61E" w14:textId="77777777" w:rsidR="00A4798B" w:rsidRPr="00A4798B" w:rsidRDefault="00A4798B" w:rsidP="00A4798B">
      <w:pPr>
        <w:spacing w:after="0"/>
        <w:jc w:val="both"/>
        <w:rPr>
          <w:b/>
          <w:i/>
          <w:szCs w:val="28"/>
        </w:rPr>
      </w:pPr>
      <w:r w:rsidRPr="00A4798B">
        <w:rPr>
          <w:b/>
          <w:i/>
          <w:szCs w:val="28"/>
        </w:rPr>
        <w:t>Назначение модуля</w:t>
      </w:r>
    </w:p>
    <w:p w14:paraId="2C869308" w14:textId="208D8FB5" w:rsidR="00A4798B" w:rsidRPr="00A4798B" w:rsidRDefault="00A4798B" w:rsidP="00A4798B">
      <w:pPr>
        <w:spacing w:after="0"/>
        <w:jc w:val="both"/>
        <w:rPr>
          <w:szCs w:val="28"/>
        </w:rPr>
      </w:pPr>
      <w:r w:rsidRPr="00A4798B">
        <w:rPr>
          <w:szCs w:val="28"/>
        </w:rPr>
        <w:t xml:space="preserve">Модуль «Конвертер </w:t>
      </w:r>
      <w:r>
        <w:rPr>
          <w:szCs w:val="28"/>
        </w:rPr>
        <w:t>массы</w:t>
      </w:r>
      <w:r w:rsidRPr="00A4798B">
        <w:rPr>
          <w:szCs w:val="28"/>
        </w:rPr>
        <w:t xml:space="preserve">» предназначен для пересчета </w:t>
      </w:r>
      <w:r>
        <w:rPr>
          <w:szCs w:val="28"/>
        </w:rPr>
        <w:t>массы</w:t>
      </w:r>
      <w:r w:rsidRPr="00A4798B">
        <w:rPr>
          <w:szCs w:val="28"/>
        </w:rPr>
        <w:t xml:space="preserve"> между </w:t>
      </w:r>
      <w:r>
        <w:rPr>
          <w:szCs w:val="28"/>
        </w:rPr>
        <w:t>четырмя</w:t>
      </w:r>
      <w:r w:rsidRPr="00A4798B">
        <w:rPr>
          <w:szCs w:val="28"/>
        </w:rPr>
        <w:t xml:space="preserve"> популярными в</w:t>
      </w:r>
      <w:r>
        <w:rPr>
          <w:szCs w:val="28"/>
        </w:rPr>
        <w:t>еличинами массы</w:t>
      </w:r>
      <w:r w:rsidRPr="00A4798B">
        <w:rPr>
          <w:szCs w:val="28"/>
        </w:rPr>
        <w:t xml:space="preserve"> с использованием </w:t>
      </w:r>
      <w:r>
        <w:rPr>
          <w:szCs w:val="28"/>
        </w:rPr>
        <w:t>килограмма</w:t>
      </w:r>
      <w:r w:rsidRPr="00A4798B">
        <w:rPr>
          <w:szCs w:val="28"/>
        </w:rPr>
        <w:t xml:space="preserve"> в качестве промежуточной в</w:t>
      </w:r>
      <w:r>
        <w:rPr>
          <w:szCs w:val="28"/>
        </w:rPr>
        <w:t>елечины</w:t>
      </w:r>
      <w:r w:rsidRPr="00A4798B">
        <w:rPr>
          <w:szCs w:val="28"/>
        </w:rPr>
        <w:t>. Модуль позволяет выполнять точные конвертации с возможностью многократного использования без перезапуска программы.</w:t>
      </w:r>
    </w:p>
    <w:p w14:paraId="0B2446EC" w14:textId="77777777" w:rsidR="00A4798B" w:rsidRPr="00A4798B" w:rsidRDefault="00A4798B" w:rsidP="00A4798B">
      <w:pPr>
        <w:spacing w:after="0"/>
        <w:jc w:val="both"/>
        <w:rPr>
          <w:b/>
          <w:i/>
          <w:szCs w:val="28"/>
          <w:lang w:val="en-US"/>
        </w:rPr>
      </w:pPr>
      <w:r w:rsidRPr="00A4798B">
        <w:rPr>
          <w:b/>
          <w:i/>
          <w:szCs w:val="28"/>
          <w:lang w:val="en-US"/>
        </w:rPr>
        <w:t>Функциональные возможности</w:t>
      </w:r>
    </w:p>
    <w:p w14:paraId="09C18A87" w14:textId="7907B074" w:rsidR="00A4798B" w:rsidRPr="00A4798B" w:rsidRDefault="00A4798B" w:rsidP="00F57AC7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lastRenderedPageBreak/>
        <w:t>Выбор исходной в</w:t>
      </w:r>
      <w:r w:rsidR="002B0E25">
        <w:rPr>
          <w:szCs w:val="28"/>
        </w:rPr>
        <w:t>еличины</w:t>
      </w:r>
      <w:r w:rsidRPr="00A4798B">
        <w:rPr>
          <w:szCs w:val="28"/>
        </w:rPr>
        <w:t xml:space="preserve"> из </w:t>
      </w:r>
      <w:r w:rsidR="002B0E25">
        <w:rPr>
          <w:szCs w:val="28"/>
        </w:rPr>
        <w:t>4</w:t>
      </w:r>
      <w:r w:rsidRPr="00A4798B">
        <w:rPr>
          <w:szCs w:val="28"/>
        </w:rPr>
        <w:t xml:space="preserve"> вариантов: </w:t>
      </w:r>
      <w:r w:rsidR="00F57AC7">
        <w:rPr>
          <w:szCs w:val="28"/>
        </w:rPr>
        <w:t>Килограмм, граммы,</w:t>
      </w:r>
      <w:r w:rsidR="00F57AC7" w:rsidRPr="00F57AC7">
        <w:rPr>
          <w:szCs w:val="28"/>
        </w:rPr>
        <w:t xml:space="preserve"> </w:t>
      </w:r>
      <w:r w:rsidR="00F57AC7">
        <w:rPr>
          <w:szCs w:val="28"/>
        </w:rPr>
        <w:t>тонны,</w:t>
      </w:r>
      <w:r w:rsidR="00F57AC7" w:rsidRPr="00F57AC7">
        <w:rPr>
          <w:szCs w:val="28"/>
        </w:rPr>
        <w:t xml:space="preserve"> </w:t>
      </w:r>
      <w:r w:rsidR="00F57AC7">
        <w:rPr>
          <w:szCs w:val="28"/>
        </w:rPr>
        <w:t>фунты</w:t>
      </w:r>
    </w:p>
    <w:p w14:paraId="60EC18C2" w14:textId="5FBF1110" w:rsidR="00A4798B" w:rsidRPr="00A4798B" w:rsidRDefault="00A4798B" w:rsidP="00A4798B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 xml:space="preserve">Ввод </w:t>
      </w:r>
      <w:r w:rsidR="00F57AC7">
        <w:rPr>
          <w:szCs w:val="28"/>
        </w:rPr>
        <w:t>велечину массы</w:t>
      </w:r>
      <w:r w:rsidRPr="00A4798B">
        <w:rPr>
          <w:szCs w:val="28"/>
        </w:rPr>
        <w:t xml:space="preserve"> для конвертации</w:t>
      </w:r>
    </w:p>
    <w:p w14:paraId="05DC3647" w14:textId="69F631B7" w:rsidR="00A4798B" w:rsidRPr="00A4798B" w:rsidRDefault="00A4798B" w:rsidP="00F57AC7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>Выбор целевой в</w:t>
      </w:r>
      <w:r w:rsidR="00F57AC7">
        <w:rPr>
          <w:szCs w:val="28"/>
        </w:rPr>
        <w:t>елечины</w:t>
      </w:r>
      <w:r w:rsidRPr="00A4798B">
        <w:rPr>
          <w:szCs w:val="28"/>
        </w:rPr>
        <w:t xml:space="preserve"> из тех же </w:t>
      </w:r>
      <w:r w:rsidR="00F57AC7">
        <w:rPr>
          <w:szCs w:val="28"/>
        </w:rPr>
        <w:t>4</w:t>
      </w:r>
      <w:r w:rsidRPr="00A4798B">
        <w:rPr>
          <w:szCs w:val="28"/>
        </w:rPr>
        <w:t xml:space="preserve"> вариантов</w:t>
      </w:r>
    </w:p>
    <w:p w14:paraId="6C1AEC80" w14:textId="3044B06F" w:rsidR="00A4798B" w:rsidRPr="00A4798B" w:rsidRDefault="00A4798B" w:rsidP="00A4798B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>Выполнение точных конвертаций через промежуточную в</w:t>
      </w:r>
      <w:r w:rsidR="00F57AC7">
        <w:rPr>
          <w:szCs w:val="28"/>
        </w:rPr>
        <w:t>елечину</w:t>
      </w:r>
      <w:r w:rsidRPr="00A4798B">
        <w:rPr>
          <w:szCs w:val="28"/>
        </w:rPr>
        <w:t xml:space="preserve"> </w:t>
      </w:r>
      <w:r w:rsidR="00F57AC7">
        <w:rPr>
          <w:szCs w:val="28"/>
        </w:rPr>
        <w:t>Килограмм</w:t>
      </w:r>
    </w:p>
    <w:p w14:paraId="5FEFD8DE" w14:textId="77777777" w:rsidR="00A4798B" w:rsidRPr="00A4798B" w:rsidRDefault="00A4798B" w:rsidP="00A4798B">
      <w:pPr>
        <w:numPr>
          <w:ilvl w:val="0"/>
          <w:numId w:val="1"/>
        </w:numPr>
        <w:spacing w:after="0"/>
        <w:jc w:val="both"/>
        <w:rPr>
          <w:szCs w:val="28"/>
          <w:lang w:val="en-US"/>
        </w:rPr>
      </w:pPr>
      <w:r w:rsidRPr="00A4798B">
        <w:rPr>
          <w:szCs w:val="28"/>
          <w:lang w:val="en-US"/>
        </w:rPr>
        <w:t>Поддержка многократных операций конвертации</w:t>
      </w:r>
    </w:p>
    <w:p w14:paraId="0F5FABEC" w14:textId="77777777" w:rsidR="00A4798B" w:rsidRPr="00A4798B" w:rsidRDefault="00A4798B" w:rsidP="00A4798B">
      <w:pPr>
        <w:numPr>
          <w:ilvl w:val="0"/>
          <w:numId w:val="1"/>
        </w:numPr>
        <w:spacing w:after="0"/>
        <w:jc w:val="both"/>
        <w:rPr>
          <w:szCs w:val="28"/>
          <w:lang w:val="en-US"/>
        </w:rPr>
      </w:pPr>
      <w:r w:rsidRPr="00A4798B">
        <w:rPr>
          <w:szCs w:val="28"/>
          <w:lang w:val="en-US"/>
        </w:rPr>
        <w:t>Обработка ошибок ввода</w:t>
      </w:r>
    </w:p>
    <w:p w14:paraId="64532618" w14:textId="77777777" w:rsidR="00A4798B" w:rsidRPr="00A4798B" w:rsidRDefault="00A4798B" w:rsidP="00A4798B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>Возможность выхода из программы в любой момент</w:t>
      </w:r>
    </w:p>
    <w:p w14:paraId="1A391CB3" w14:textId="77777777" w:rsidR="00A4798B" w:rsidRDefault="00A4798B" w:rsidP="00F531C7">
      <w:pPr>
        <w:spacing w:after="0"/>
        <w:jc w:val="both"/>
        <w:rPr>
          <w:szCs w:val="28"/>
        </w:rPr>
      </w:pPr>
    </w:p>
    <w:p w14:paraId="719F2CB1" w14:textId="77777777" w:rsidR="00151CE8" w:rsidRPr="00151CE8" w:rsidRDefault="00151CE8" w:rsidP="00151CE8">
      <w:pPr>
        <w:spacing w:after="0"/>
        <w:jc w:val="both"/>
        <w:rPr>
          <w:b/>
          <w:i/>
          <w:szCs w:val="28"/>
          <w:lang w:val="en-US"/>
        </w:rPr>
      </w:pPr>
      <w:r w:rsidRPr="00151CE8">
        <w:rPr>
          <w:b/>
          <w:i/>
          <w:szCs w:val="28"/>
          <w:lang w:val="en-US"/>
        </w:rPr>
        <w:t>Входные данные</w:t>
      </w:r>
    </w:p>
    <w:p w14:paraId="02826CEE" w14:textId="4B6D25F5" w:rsidR="00151CE8" w:rsidRPr="00151CE8" w:rsidRDefault="00151CE8" w:rsidP="00151CE8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151CE8">
        <w:rPr>
          <w:szCs w:val="28"/>
          <w:lang w:val="en-US"/>
        </w:rPr>
        <w:t>k </w:t>
      </w:r>
      <w:r w:rsidRPr="00151CE8">
        <w:rPr>
          <w:szCs w:val="28"/>
        </w:rPr>
        <w:t>— выбор пользователя в меню (целое число 1-</w:t>
      </w:r>
      <w:r w:rsidR="00C5143B">
        <w:rPr>
          <w:szCs w:val="28"/>
        </w:rPr>
        <w:t>5</w:t>
      </w:r>
      <w:r w:rsidRPr="00151CE8">
        <w:rPr>
          <w:szCs w:val="28"/>
        </w:rPr>
        <w:t>)</w:t>
      </w:r>
    </w:p>
    <w:p w14:paraId="609985DB" w14:textId="4ACF1098" w:rsidR="00151CE8" w:rsidRPr="00151CE8" w:rsidRDefault="00BB3F0C" w:rsidP="00151CE8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BB3F0C">
        <w:rPr>
          <w:szCs w:val="28"/>
        </w:rPr>
        <w:t>weight</w:t>
      </w:r>
      <w:r w:rsidR="00151CE8" w:rsidRPr="00151CE8">
        <w:rPr>
          <w:szCs w:val="28"/>
          <w:lang w:val="en-US"/>
        </w:rPr>
        <w:t> </w:t>
      </w:r>
      <w:r w:rsidR="00151CE8" w:rsidRPr="00151CE8">
        <w:rPr>
          <w:szCs w:val="28"/>
        </w:rPr>
        <w:t xml:space="preserve">— </w:t>
      </w:r>
      <w:r>
        <w:rPr>
          <w:szCs w:val="28"/>
        </w:rPr>
        <w:t>величина массы</w:t>
      </w:r>
      <w:r w:rsidR="00151CE8" w:rsidRPr="00151CE8">
        <w:rPr>
          <w:szCs w:val="28"/>
        </w:rPr>
        <w:t xml:space="preserve"> для конвертации (вещественное число)</w:t>
      </w:r>
    </w:p>
    <w:p w14:paraId="7CB10085" w14:textId="6D73FFF3" w:rsidR="00151CE8" w:rsidRDefault="00151CE8" w:rsidP="00151CE8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151CE8">
        <w:rPr>
          <w:szCs w:val="28"/>
          <w:lang w:val="en-US"/>
        </w:rPr>
        <w:t>to</w:t>
      </w:r>
      <w:r w:rsidRPr="00151CE8">
        <w:rPr>
          <w:szCs w:val="28"/>
        </w:rPr>
        <w:t>_</w:t>
      </w:r>
      <w:r w:rsidR="00BB3F0C">
        <w:rPr>
          <w:szCs w:val="28"/>
          <w:lang w:val="en-US"/>
        </w:rPr>
        <w:t>standart</w:t>
      </w:r>
      <w:r w:rsidRPr="00151CE8">
        <w:rPr>
          <w:szCs w:val="28"/>
          <w:lang w:val="en-US"/>
        </w:rPr>
        <w:t> </w:t>
      </w:r>
      <w:r w:rsidRPr="00151CE8">
        <w:rPr>
          <w:szCs w:val="28"/>
        </w:rPr>
        <w:t xml:space="preserve">— промежуточное значение в </w:t>
      </w:r>
      <w:proofErr w:type="gramStart"/>
      <w:r w:rsidR="00BB3F0C">
        <w:rPr>
          <w:szCs w:val="28"/>
        </w:rPr>
        <w:t>Килограммах</w:t>
      </w:r>
      <w:r w:rsidRPr="00151CE8">
        <w:rPr>
          <w:szCs w:val="28"/>
        </w:rPr>
        <w:t>(</w:t>
      </w:r>
      <w:proofErr w:type="gramEnd"/>
      <w:r w:rsidRPr="00151CE8">
        <w:rPr>
          <w:szCs w:val="28"/>
        </w:rPr>
        <w:t>вещественное число)</w:t>
      </w:r>
    </w:p>
    <w:p w14:paraId="01316B9F" w14:textId="77777777" w:rsidR="00BB3F0C" w:rsidRDefault="00BB3F0C" w:rsidP="00BB3F0C">
      <w:pPr>
        <w:jc w:val="center"/>
        <w:rPr>
          <w:b/>
          <w:i/>
          <w:sz w:val="22"/>
        </w:rPr>
      </w:pPr>
      <w:r>
        <w:rPr>
          <w:b/>
          <w:i/>
        </w:rPr>
        <w:t>Выходные данные</w:t>
      </w:r>
    </w:p>
    <w:p w14:paraId="5FFA547A" w14:textId="77777777" w:rsidR="00BB3F0C" w:rsidRDefault="00BB3F0C" w:rsidP="00BB3F0C">
      <w:pPr>
        <w:pStyle w:val="a7"/>
        <w:numPr>
          <w:ilvl w:val="0"/>
          <w:numId w:val="2"/>
        </w:numPr>
        <w:spacing w:line="256" w:lineRule="auto"/>
      </w:pPr>
      <w:r>
        <w:t>result — результат конвертации (вещественное число)</w:t>
      </w:r>
    </w:p>
    <w:p w14:paraId="703CDF25" w14:textId="77777777" w:rsidR="00BB3F0C" w:rsidRDefault="00BB3F0C" w:rsidP="00BB3F0C">
      <w:pPr>
        <w:pStyle w:val="a7"/>
        <w:numPr>
          <w:ilvl w:val="0"/>
          <w:numId w:val="2"/>
        </w:numPr>
        <w:spacing w:line="256" w:lineRule="auto"/>
      </w:pPr>
      <w:r>
        <w:t>Сообщения об ошибках при некорректном вводе</w:t>
      </w:r>
    </w:p>
    <w:p w14:paraId="45B365F6" w14:textId="77777777" w:rsidR="004F3C20" w:rsidRDefault="004F3C20" w:rsidP="004F3C20">
      <w:pPr>
        <w:jc w:val="center"/>
        <w:rPr>
          <w:b/>
          <w:i/>
          <w:sz w:val="22"/>
        </w:rPr>
      </w:pPr>
      <w:r>
        <w:rPr>
          <w:b/>
          <w:i/>
        </w:rPr>
        <w:t>Ограничения</w:t>
      </w:r>
    </w:p>
    <w:p w14:paraId="201FE81C" w14:textId="77777777" w:rsidR="00946793" w:rsidRPr="00946793" w:rsidRDefault="004F3C20" w:rsidP="004F3C20">
      <w:pPr>
        <w:pStyle w:val="a7"/>
        <w:numPr>
          <w:ilvl w:val="0"/>
          <w:numId w:val="2"/>
        </w:numPr>
        <w:spacing w:line="256" w:lineRule="auto"/>
      </w:pPr>
      <w:r>
        <w:t xml:space="preserve">Поддерживаются только 4 велечины: </w:t>
      </w:r>
      <w:r w:rsidR="00946793" w:rsidRPr="00946793">
        <w:t>1 - Килограммы (кг),2 - Граммы (г),3 - Тонны (т),4 - Фунты (lb)</w:t>
      </w:r>
    </w:p>
    <w:p w14:paraId="6537D9B9" w14:textId="206D6748" w:rsidR="004F3C20" w:rsidRDefault="004F3C20" w:rsidP="004F3C20">
      <w:pPr>
        <w:pStyle w:val="a7"/>
        <w:numPr>
          <w:ilvl w:val="0"/>
          <w:numId w:val="2"/>
        </w:numPr>
        <w:spacing w:line="256" w:lineRule="auto"/>
      </w:pPr>
      <w:r>
        <w:t>На данный момент программа не способна распознавать, вводится ли цифра или другой символ</w:t>
      </w:r>
    </w:p>
    <w:p w14:paraId="2AA882F2" w14:textId="04CB89BD" w:rsidR="004F3C20" w:rsidRDefault="004F3C20" w:rsidP="004F3C20">
      <w:pPr>
        <w:pStyle w:val="a7"/>
        <w:numPr>
          <w:ilvl w:val="0"/>
          <w:numId w:val="2"/>
        </w:numPr>
        <w:spacing w:line="256" w:lineRule="auto"/>
      </w:pPr>
      <w:r>
        <w:t>Велечины массы зафиксированы в коде и требуют обновления при изменении их значений</w:t>
      </w:r>
    </w:p>
    <w:p w14:paraId="1DB4579B" w14:textId="2040B24B" w:rsidR="004F3C20" w:rsidRPr="004F3C20" w:rsidRDefault="004F3C20" w:rsidP="004F3C20">
      <w:pPr>
        <w:pStyle w:val="a7"/>
        <w:numPr>
          <w:ilvl w:val="0"/>
          <w:numId w:val="2"/>
        </w:numPr>
        <w:spacing w:line="256" w:lineRule="auto"/>
      </w:pPr>
      <w:r>
        <w:t>Конвертация выполняется через Килограмм как промежуточную велечину</w:t>
      </w:r>
    </w:p>
    <w:p w14:paraId="4C4F4887" w14:textId="2A91990C" w:rsidR="004F3C20" w:rsidRDefault="004F3C20" w:rsidP="004F3C20">
      <w:pPr>
        <w:pStyle w:val="a7"/>
        <w:numPr>
          <w:ilvl w:val="0"/>
          <w:numId w:val="2"/>
        </w:numPr>
        <w:spacing w:line="256" w:lineRule="auto"/>
      </w:pPr>
      <w:r>
        <w:t>Максимальная точность вывода определяется типом double</w:t>
      </w:r>
    </w:p>
    <w:p w14:paraId="561853BD" w14:textId="77777777" w:rsidR="00883CEB" w:rsidRPr="00883CEB" w:rsidRDefault="00883CEB" w:rsidP="00883CEB">
      <w:pPr>
        <w:pStyle w:val="a7"/>
        <w:rPr>
          <w:b/>
          <w:i/>
          <w:lang w:val="en-US"/>
        </w:rPr>
      </w:pPr>
      <w:r w:rsidRPr="00883CEB">
        <w:rPr>
          <w:b/>
          <w:i/>
          <w:lang w:val="en-US"/>
        </w:rPr>
        <w:t>Используемые функции</w:t>
      </w:r>
    </w:p>
    <w:p w14:paraId="7E514F26" w14:textId="3D5DF622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rPr>
          <w:lang w:val="en-US"/>
        </w:rPr>
        <w:t>void</w:t>
      </w:r>
      <w:r w:rsidRPr="00883CEB">
        <w:t xml:space="preserve"> Weight_conv ()</w:t>
      </w:r>
      <w:r w:rsidRPr="00883CEB">
        <w:rPr>
          <w:lang w:val="en-US"/>
        </w:rPr>
        <w:t> </w:t>
      </w:r>
      <w:r w:rsidRPr="00883CEB">
        <w:t>— основная функция модуля, управляет всем процессом конвертации</w:t>
      </w:r>
    </w:p>
    <w:p w14:paraId="6A35B156" w14:textId="77777777" w:rsidR="00883CEB" w:rsidRPr="00883CEB" w:rsidRDefault="00883CEB" w:rsidP="00883CEB">
      <w:pPr>
        <w:pStyle w:val="a7"/>
        <w:numPr>
          <w:ilvl w:val="0"/>
          <w:numId w:val="2"/>
        </w:numPr>
        <w:rPr>
          <w:b/>
          <w:i/>
          <w:lang w:val="en-US"/>
        </w:rPr>
      </w:pPr>
      <w:r w:rsidRPr="00883CEB">
        <w:rPr>
          <w:b/>
          <w:i/>
          <w:lang w:val="en-US"/>
        </w:rPr>
        <w:t>Кодирование</w:t>
      </w:r>
    </w:p>
    <w:p w14:paraId="28E12ECC" w14:textId="4BC02971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 xml:space="preserve">Модуль реализован в виде </w:t>
      </w:r>
      <w:r w:rsidR="00312AD5">
        <w:t>одного</w:t>
      </w:r>
      <w:r w:rsidRPr="00883CEB">
        <w:t xml:space="preserve"> файл</w:t>
      </w:r>
      <w:r w:rsidR="00312AD5">
        <w:t>а</w:t>
      </w:r>
      <w:r w:rsidRPr="00883CEB">
        <w:t>:</w:t>
      </w:r>
    </w:p>
    <w:p w14:paraId="61CD19EE" w14:textId="1C2452DB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>файл проекта (содержит функцию</w:t>
      </w:r>
      <w:r w:rsidRPr="00883CEB">
        <w:rPr>
          <w:lang w:val="en-US"/>
        </w:rPr>
        <w:t> </w:t>
      </w:r>
      <w:r w:rsidR="00312AD5" w:rsidRPr="00883CEB">
        <w:t xml:space="preserve">Weight_conv </w:t>
      </w:r>
      <w:r w:rsidRPr="00883CEB">
        <w:t>())</w:t>
      </w:r>
    </w:p>
    <w:p w14:paraId="0DD3595F" w14:textId="77777777" w:rsidR="00883CEB" w:rsidRPr="00883CEB" w:rsidRDefault="00883CEB" w:rsidP="00312AD5">
      <w:pPr>
        <w:pStyle w:val="a7"/>
        <w:rPr>
          <w:b/>
          <w:i/>
        </w:rPr>
      </w:pPr>
      <w:r w:rsidRPr="00883CEB">
        <w:rPr>
          <w:b/>
          <w:i/>
        </w:rPr>
        <w:t>Структура модуля</w:t>
      </w:r>
    </w:p>
    <w:p w14:paraId="001837A8" w14:textId="17DAAD58" w:rsidR="00883CEB" w:rsidRPr="00883CEB" w:rsidRDefault="00883CEB" w:rsidP="00B0449F">
      <w:pPr>
        <w:pStyle w:val="a7"/>
      </w:pPr>
      <w:r w:rsidRPr="00883CEB">
        <w:t xml:space="preserve">Инициализация </w:t>
      </w:r>
      <w:r w:rsidR="00312AD5">
        <w:t>велечин массы</w:t>
      </w:r>
    </w:p>
    <w:p w14:paraId="3C1BC69A" w14:textId="21C3B396" w:rsidR="00883CEB" w:rsidRPr="00883CEB" w:rsidRDefault="00312AD5" w:rsidP="00883CEB">
      <w:pPr>
        <w:pStyle w:val="a7"/>
        <w:numPr>
          <w:ilvl w:val="0"/>
          <w:numId w:val="2"/>
        </w:numPr>
      </w:pPr>
      <w:r>
        <w:t>Велечины</w:t>
      </w:r>
      <w:r w:rsidR="00883CEB" w:rsidRPr="00883CEB">
        <w:t xml:space="preserve"> зафиксированы как константы относительно </w:t>
      </w:r>
      <w:r>
        <w:t>Килограмма</w:t>
      </w:r>
    </w:p>
    <w:p w14:paraId="109EDFFC" w14:textId="3739D46A" w:rsidR="00883CEB" w:rsidRPr="00883CEB" w:rsidRDefault="00312AD5" w:rsidP="00883CEB">
      <w:pPr>
        <w:pStyle w:val="a7"/>
        <w:numPr>
          <w:ilvl w:val="0"/>
          <w:numId w:val="2"/>
        </w:numPr>
      </w:pPr>
      <w:r>
        <w:t>Килограмм</w:t>
      </w:r>
      <w:r w:rsidR="00883CEB" w:rsidRPr="00883CEB">
        <w:t xml:space="preserve"> используется как базовая в</w:t>
      </w:r>
      <w:r w:rsidR="009E4F7D">
        <w:t>елечин</w:t>
      </w:r>
      <w:r w:rsidR="00883CEB" w:rsidRPr="00883CEB">
        <w:t>а (1.0)</w:t>
      </w:r>
    </w:p>
    <w:p w14:paraId="3A038616" w14:textId="29800FF1" w:rsidR="00883CEB" w:rsidRPr="00883CEB" w:rsidRDefault="00883CEB" w:rsidP="00B0449F">
      <w:pPr>
        <w:pStyle w:val="a7"/>
      </w:pPr>
      <w:r w:rsidRPr="00883CEB">
        <w:t>Основной цикл работы</w:t>
      </w:r>
      <w:r w:rsidRPr="00883CEB">
        <w:rPr>
          <w:lang w:val="en-US"/>
        </w:rPr>
        <w:t> </w:t>
      </w:r>
      <w:r w:rsidRPr="00883CEB">
        <w:t>(</w:t>
      </w:r>
      <w:r w:rsidR="009E4F7D" w:rsidRPr="00883CEB">
        <w:t xml:space="preserve">Weight_conv </w:t>
      </w:r>
      <w:r w:rsidRPr="00883CEB">
        <w:t>())</w:t>
      </w:r>
    </w:p>
    <w:p w14:paraId="343BD508" w14:textId="763FE421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>Вывод меню выбора исходной в</w:t>
      </w:r>
      <w:r w:rsidR="009E4F7D">
        <w:t>елечины</w:t>
      </w:r>
    </w:p>
    <w:p w14:paraId="766861FB" w14:textId="5E28FFDC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 xml:space="preserve">Обработка специальных случаев </w:t>
      </w:r>
      <w:proofErr w:type="gramStart"/>
      <w:r w:rsidRPr="00883CEB">
        <w:t>( выход</w:t>
      </w:r>
      <w:proofErr w:type="gramEnd"/>
      <w:r w:rsidRPr="00883CEB">
        <w:t>)</w:t>
      </w:r>
    </w:p>
    <w:p w14:paraId="1D83BE5D" w14:textId="07960811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lastRenderedPageBreak/>
        <w:t xml:space="preserve">Ввод </w:t>
      </w:r>
      <w:r w:rsidR="00516B24">
        <w:t>масса</w:t>
      </w:r>
      <w:r w:rsidRPr="00883CEB">
        <w:t xml:space="preserve"> и конвертация в </w:t>
      </w:r>
      <w:r w:rsidR="00516B24">
        <w:t>Килограммах</w:t>
      </w:r>
    </w:p>
    <w:p w14:paraId="622ACA14" w14:textId="177CF790" w:rsidR="00883CEB" w:rsidRPr="00883CEB" w:rsidRDefault="00883CEB" w:rsidP="00883CEB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Выбор целевой в</w:t>
      </w:r>
      <w:r w:rsidR="00C60247">
        <w:t>елечины</w:t>
      </w:r>
    </w:p>
    <w:p w14:paraId="1E97485F" w14:textId="62CFF2F7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 xml:space="preserve">Конвертация из </w:t>
      </w:r>
      <w:r w:rsidR="00C60247">
        <w:t>Килограмма</w:t>
      </w:r>
      <w:r w:rsidRPr="00883CEB">
        <w:t xml:space="preserve"> в целевую в</w:t>
      </w:r>
      <w:r w:rsidR="00C60247">
        <w:t>елечину</w:t>
      </w:r>
    </w:p>
    <w:p w14:paraId="2CC01597" w14:textId="77777777" w:rsidR="00883CEB" w:rsidRPr="00883CEB" w:rsidRDefault="00883CEB" w:rsidP="00883CEB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Вывод результата</w:t>
      </w:r>
    </w:p>
    <w:p w14:paraId="60091AB8" w14:textId="77777777" w:rsidR="00883CEB" w:rsidRPr="00883CEB" w:rsidRDefault="00883CEB" w:rsidP="00883CEB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Предложение выполнить новую конвертацию</w:t>
      </w:r>
    </w:p>
    <w:p w14:paraId="5852EF04" w14:textId="77777777" w:rsidR="00883CEB" w:rsidRPr="00883CEB" w:rsidRDefault="00883CEB" w:rsidP="00B0449F">
      <w:pPr>
        <w:pStyle w:val="a7"/>
        <w:rPr>
          <w:lang w:val="en-US"/>
        </w:rPr>
      </w:pPr>
      <w:r w:rsidRPr="00883CEB">
        <w:rPr>
          <w:lang w:val="en-US"/>
        </w:rPr>
        <w:t>Алгоритм конвертации</w:t>
      </w:r>
    </w:p>
    <w:p w14:paraId="5AFD9939" w14:textId="5AE3C91F" w:rsidR="00883CEB" w:rsidRPr="00883CEB" w:rsidRDefault="00883CEB" w:rsidP="00516B24">
      <w:pPr>
        <w:pStyle w:val="a7"/>
        <w:numPr>
          <w:ilvl w:val="0"/>
          <w:numId w:val="2"/>
        </w:numPr>
      </w:pPr>
      <w:r w:rsidRPr="00883CEB">
        <w:t xml:space="preserve">Двухэтапный процесс: Исходная </w:t>
      </w:r>
      <w:r w:rsidR="00516B24">
        <w:t>масса</w:t>
      </w:r>
      <w:r w:rsidRPr="00883CEB">
        <w:t xml:space="preserve"> → </w:t>
      </w:r>
      <w:r w:rsidR="00516B24">
        <w:t>Килограмм</w:t>
      </w:r>
      <w:r w:rsidRPr="00883CEB">
        <w:t xml:space="preserve"> → Целевая в</w:t>
      </w:r>
      <w:r w:rsidR="00516B24">
        <w:t>елечина</w:t>
      </w:r>
    </w:p>
    <w:p w14:paraId="4DEBF679" w14:textId="77777777" w:rsidR="00883CEB" w:rsidRPr="00883CEB" w:rsidRDefault="00883CEB" w:rsidP="00B0449F">
      <w:pPr>
        <w:pStyle w:val="a7"/>
        <w:rPr>
          <w:lang w:val="en-US"/>
        </w:rPr>
      </w:pPr>
      <w:r w:rsidRPr="00883CEB">
        <w:rPr>
          <w:lang w:val="en-US"/>
        </w:rPr>
        <w:t>Обработка пользовательского ввода</w:t>
      </w:r>
    </w:p>
    <w:p w14:paraId="705B66D5" w14:textId="77777777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>Проверка корректности выбора в меню</w:t>
      </w:r>
    </w:p>
    <w:p w14:paraId="7D84E246" w14:textId="77777777" w:rsidR="00883CEB" w:rsidRPr="00883CEB" w:rsidRDefault="00883CEB" w:rsidP="00883CEB">
      <w:pPr>
        <w:pStyle w:val="a7"/>
        <w:numPr>
          <w:ilvl w:val="0"/>
          <w:numId w:val="2"/>
        </w:numPr>
      </w:pPr>
      <w:r w:rsidRPr="00883CEB">
        <w:t>Очистка потока ввода для предотвращения ошибок</w:t>
      </w:r>
    </w:p>
    <w:p w14:paraId="6DE9A305" w14:textId="30C5C1C2" w:rsidR="00883CEB" w:rsidRPr="00883CEB" w:rsidRDefault="00883CEB" w:rsidP="00883CEB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Обработка нечислового ввода</w:t>
      </w:r>
      <w:r w:rsidR="00516B24">
        <w:t xml:space="preserve"> массы</w:t>
      </w:r>
    </w:p>
    <w:p w14:paraId="371FDFF1" w14:textId="77777777" w:rsidR="00883CEB" w:rsidRPr="00883CEB" w:rsidRDefault="00883CEB" w:rsidP="00B0449F">
      <w:pPr>
        <w:pStyle w:val="a7"/>
        <w:rPr>
          <w:lang w:val="en-US"/>
        </w:rPr>
      </w:pPr>
      <w:r w:rsidRPr="00883CEB">
        <w:rPr>
          <w:lang w:val="en-US"/>
        </w:rPr>
        <w:t>Отображение информации</w:t>
      </w:r>
    </w:p>
    <w:p w14:paraId="7052AA58" w14:textId="77777777" w:rsidR="00883CEB" w:rsidRPr="008E70D2" w:rsidRDefault="00883CEB" w:rsidP="00883CEB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Четкое отображение результата конвертации</w:t>
      </w:r>
    </w:p>
    <w:p w14:paraId="1F9F59FC" w14:textId="722E16E9" w:rsidR="008E70D2" w:rsidRPr="008E70D2" w:rsidRDefault="008E70D2" w:rsidP="008E70D2">
      <w:pPr>
        <w:pStyle w:val="a7"/>
        <w:jc w:val="center"/>
        <w:rPr>
          <w:b/>
          <w:i/>
          <w:sz w:val="22"/>
        </w:rPr>
      </w:pPr>
      <w:r w:rsidRPr="008E70D2">
        <w:rPr>
          <w:b/>
          <w:i/>
        </w:rPr>
        <w:t>Интеграция в проект</w:t>
      </w:r>
    </w:p>
    <w:p w14:paraId="3F4BD0F8" w14:textId="77777777" w:rsidR="008E70D2" w:rsidRDefault="008E70D2" w:rsidP="008E70D2">
      <w:pPr>
        <w:pStyle w:val="a7"/>
      </w:pPr>
      <w:r>
        <w:t>В основном файле проекта модуль вызывается через меню.</w:t>
      </w:r>
    </w:p>
    <w:bookmarkEnd w:id="3"/>
    <w:p w14:paraId="2C5A5A34" w14:textId="77777777" w:rsidR="008E70D2" w:rsidRDefault="008E70D2" w:rsidP="008E70D2">
      <w:pPr>
        <w:pStyle w:val="a7"/>
      </w:pPr>
    </w:p>
    <w:p w14:paraId="05D43C7D" w14:textId="77777777" w:rsidR="008E70D2" w:rsidRPr="00883CEB" w:rsidRDefault="008E70D2" w:rsidP="008E70D2">
      <w:pPr>
        <w:pStyle w:val="a7"/>
      </w:pPr>
    </w:p>
    <w:p w14:paraId="28741FBE" w14:textId="77777777" w:rsidR="00883CEB" w:rsidRDefault="00883CEB" w:rsidP="00516B24">
      <w:pPr>
        <w:pStyle w:val="a7"/>
        <w:spacing w:line="256" w:lineRule="auto"/>
      </w:pPr>
    </w:p>
    <w:p w14:paraId="24396F79" w14:textId="77777777" w:rsidR="00BB3F0C" w:rsidRPr="00151CE8" w:rsidRDefault="00BB3F0C" w:rsidP="00BB3F0C">
      <w:pPr>
        <w:spacing w:after="0"/>
        <w:ind w:left="720"/>
        <w:jc w:val="both"/>
        <w:rPr>
          <w:szCs w:val="28"/>
        </w:rPr>
      </w:pPr>
    </w:p>
    <w:p w14:paraId="132B68E3" w14:textId="77777777" w:rsidR="00151CE8" w:rsidRPr="00A4798B" w:rsidRDefault="00151CE8" w:rsidP="00F531C7">
      <w:pPr>
        <w:spacing w:after="0"/>
        <w:jc w:val="both"/>
        <w:rPr>
          <w:szCs w:val="28"/>
        </w:rPr>
      </w:pPr>
    </w:p>
    <w:sectPr w:rsidR="00151CE8" w:rsidRPr="00A479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B5761"/>
    <w:multiLevelType w:val="hybridMultilevel"/>
    <w:tmpl w:val="D8B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E3EEA"/>
    <w:multiLevelType w:val="hybridMultilevel"/>
    <w:tmpl w:val="CDD6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05BD3"/>
    <w:multiLevelType w:val="hybridMultilevel"/>
    <w:tmpl w:val="EF60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22212"/>
    <w:multiLevelType w:val="hybridMultilevel"/>
    <w:tmpl w:val="7E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866FF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068026">
    <w:abstractNumId w:val="0"/>
  </w:num>
  <w:num w:numId="2" w16cid:durableId="266543578">
    <w:abstractNumId w:val="5"/>
  </w:num>
  <w:num w:numId="3" w16cid:durableId="582569984">
    <w:abstractNumId w:val="2"/>
  </w:num>
  <w:num w:numId="4" w16cid:durableId="846210332">
    <w:abstractNumId w:val="4"/>
  </w:num>
  <w:num w:numId="5" w16cid:durableId="1424955305">
    <w:abstractNumId w:val="1"/>
  </w:num>
  <w:num w:numId="6" w16cid:durableId="1637029693">
    <w:abstractNumId w:val="3"/>
  </w:num>
  <w:num w:numId="7" w16cid:durableId="1846355606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F6"/>
    <w:rsid w:val="00151CE8"/>
    <w:rsid w:val="00183099"/>
    <w:rsid w:val="00283B52"/>
    <w:rsid w:val="002B0E25"/>
    <w:rsid w:val="003021DA"/>
    <w:rsid w:val="00312AD5"/>
    <w:rsid w:val="003F1494"/>
    <w:rsid w:val="0048670C"/>
    <w:rsid w:val="004F3C20"/>
    <w:rsid w:val="00516B24"/>
    <w:rsid w:val="005B7398"/>
    <w:rsid w:val="006506F9"/>
    <w:rsid w:val="006A4013"/>
    <w:rsid w:val="006C0B77"/>
    <w:rsid w:val="00706297"/>
    <w:rsid w:val="007829F5"/>
    <w:rsid w:val="007B68F1"/>
    <w:rsid w:val="007E03FA"/>
    <w:rsid w:val="008242FF"/>
    <w:rsid w:val="00870751"/>
    <w:rsid w:val="00883CEB"/>
    <w:rsid w:val="008D0B03"/>
    <w:rsid w:val="008E70D2"/>
    <w:rsid w:val="00922C48"/>
    <w:rsid w:val="0092745C"/>
    <w:rsid w:val="00935753"/>
    <w:rsid w:val="0094497C"/>
    <w:rsid w:val="00946793"/>
    <w:rsid w:val="0095172D"/>
    <w:rsid w:val="009E4F7D"/>
    <w:rsid w:val="00A05E16"/>
    <w:rsid w:val="00A4798B"/>
    <w:rsid w:val="00AE07C3"/>
    <w:rsid w:val="00B0449F"/>
    <w:rsid w:val="00B13F74"/>
    <w:rsid w:val="00B915B7"/>
    <w:rsid w:val="00BB3F0C"/>
    <w:rsid w:val="00C12A1D"/>
    <w:rsid w:val="00C310D4"/>
    <w:rsid w:val="00C5143B"/>
    <w:rsid w:val="00C578F6"/>
    <w:rsid w:val="00C60247"/>
    <w:rsid w:val="00C858F0"/>
    <w:rsid w:val="00DE29F3"/>
    <w:rsid w:val="00E17057"/>
    <w:rsid w:val="00E876B1"/>
    <w:rsid w:val="00EA59DF"/>
    <w:rsid w:val="00EE4070"/>
    <w:rsid w:val="00F107B1"/>
    <w:rsid w:val="00F12C76"/>
    <w:rsid w:val="00F531C7"/>
    <w:rsid w:val="00F57AC7"/>
    <w:rsid w:val="00F6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766C5"/>
  <w15:chartTrackingRefBased/>
  <w15:docId w15:val="{40DF3EE4-4532-4119-85D4-474B9952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8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8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8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8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8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8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8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8F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578F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578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578F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578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578F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578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8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8F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57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8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8F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578F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E0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867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Лахманков</dc:creator>
  <cp:keywords/>
  <dc:description/>
  <cp:lastModifiedBy>Андрей Лахманков</cp:lastModifiedBy>
  <cp:revision>35</cp:revision>
  <dcterms:created xsi:type="dcterms:W3CDTF">2025-12-22T17:21:00Z</dcterms:created>
  <dcterms:modified xsi:type="dcterms:W3CDTF">2025-12-29T14:09:00Z</dcterms:modified>
</cp:coreProperties>
</file>