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96306" w14:textId="20AD93C6" w:rsidR="00896102" w:rsidRDefault="00DD2F37" w:rsidP="00DD2F37">
      <w:pPr>
        <w:pStyle w:val="Heading1"/>
        <w:rPr>
          <w:lang w:val="pl-PL"/>
        </w:rPr>
      </w:pPr>
      <w:r>
        <w:rPr>
          <w:lang w:val="pl-PL"/>
        </w:rPr>
        <w:t>Plan na zwycięstwo</w:t>
      </w:r>
    </w:p>
    <w:p w14:paraId="1F714DB7" w14:textId="79508590" w:rsidR="00DD2F37" w:rsidRDefault="00DD2F37" w:rsidP="005E3B4B">
      <w:pPr>
        <w:pStyle w:val="Heading2"/>
        <w:rPr>
          <w:lang w:val="pl-PL"/>
        </w:rPr>
      </w:pPr>
      <w:r>
        <w:rPr>
          <w:lang w:val="pl-PL"/>
        </w:rPr>
        <w:t>Jakich umiejętności potrzebujemy?</w:t>
      </w:r>
    </w:p>
    <w:p w14:paraId="0FB2C43D" w14:textId="5B6093AF" w:rsidR="005E3B4B" w:rsidRDefault="005E3B4B" w:rsidP="005E3B4B">
      <w:pPr>
        <w:pStyle w:val="Heading3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Redagowanie </w:t>
      </w:r>
      <w:proofErr w:type="spellStart"/>
      <w:r>
        <w:rPr>
          <w:lang w:val="pl-PL"/>
        </w:rPr>
        <w:t>worda</w:t>
      </w:r>
      <w:proofErr w:type="spellEnd"/>
    </w:p>
    <w:p w14:paraId="7D8F2545" w14:textId="75B60E96" w:rsidR="005E3B4B" w:rsidRDefault="005E3B4B" w:rsidP="005E3B4B">
      <w:pPr>
        <w:pStyle w:val="Heading3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Research</w:t>
      </w:r>
      <w:proofErr w:type="spellEnd"/>
      <w:r>
        <w:rPr>
          <w:lang w:val="pl-PL"/>
        </w:rPr>
        <w:t xml:space="preserve"> </w:t>
      </w:r>
    </w:p>
    <w:p w14:paraId="7F6865B0" w14:textId="0D205AC9" w:rsidR="005E3B4B" w:rsidRDefault="00DD2A11" w:rsidP="00DD2A11">
      <w:pPr>
        <w:pStyle w:val="Heading3"/>
        <w:numPr>
          <w:ilvl w:val="0"/>
          <w:numId w:val="2"/>
        </w:numPr>
        <w:rPr>
          <w:lang w:val="pl-PL"/>
        </w:rPr>
      </w:pPr>
      <w:r>
        <w:rPr>
          <w:lang w:val="pl-PL"/>
        </w:rPr>
        <w:t>Modelowanie ekonometryczne</w:t>
      </w:r>
    </w:p>
    <w:p w14:paraId="4E54BB07" w14:textId="4B990EAA" w:rsidR="007A4FC4" w:rsidRPr="007A4FC4" w:rsidRDefault="00DD2A11" w:rsidP="007A4FC4">
      <w:pPr>
        <w:pStyle w:val="Heading3"/>
        <w:numPr>
          <w:ilvl w:val="0"/>
          <w:numId w:val="2"/>
        </w:numPr>
        <w:rPr>
          <w:lang w:val="pl-PL"/>
        </w:rPr>
      </w:pPr>
      <w:r>
        <w:rPr>
          <w:lang w:val="pl-PL"/>
        </w:rPr>
        <w:t>Machine learning</w:t>
      </w:r>
    </w:p>
    <w:p w14:paraId="56A0ADE2" w14:textId="77777777" w:rsidR="00DD2A11" w:rsidRPr="00DD2A11" w:rsidRDefault="00DD2A11" w:rsidP="00DD2A11">
      <w:pPr>
        <w:rPr>
          <w:lang w:val="pl-PL"/>
        </w:rPr>
      </w:pPr>
    </w:p>
    <w:p w14:paraId="47E43624" w14:textId="77777777" w:rsidR="00DD2A11" w:rsidRPr="00DD2A11" w:rsidRDefault="00DD2A11" w:rsidP="00DD2A11">
      <w:pPr>
        <w:rPr>
          <w:lang w:val="pl-PL"/>
        </w:rPr>
      </w:pPr>
    </w:p>
    <w:p w14:paraId="026FEA62" w14:textId="77777777" w:rsidR="00DD2A11" w:rsidRPr="00DD2A11" w:rsidRDefault="00DD2A11" w:rsidP="00DD2A11">
      <w:pPr>
        <w:pStyle w:val="Heading1"/>
        <w:rPr>
          <w:lang w:val="pl-PL"/>
        </w:rPr>
      </w:pPr>
    </w:p>
    <w:sectPr w:rsidR="00DD2A11" w:rsidRPr="00DD2A11" w:rsidSect="00F96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405C4"/>
    <w:multiLevelType w:val="hybridMultilevel"/>
    <w:tmpl w:val="02467012"/>
    <w:lvl w:ilvl="0" w:tplc="C2A00B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E3260"/>
    <w:multiLevelType w:val="hybridMultilevel"/>
    <w:tmpl w:val="407AF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529271">
    <w:abstractNumId w:val="0"/>
  </w:num>
  <w:num w:numId="2" w16cid:durableId="78520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DF"/>
    <w:rsid w:val="000836B6"/>
    <w:rsid w:val="0012753F"/>
    <w:rsid w:val="002A3AFC"/>
    <w:rsid w:val="002B4FAE"/>
    <w:rsid w:val="004E1E54"/>
    <w:rsid w:val="00580683"/>
    <w:rsid w:val="00580EDF"/>
    <w:rsid w:val="005E3B4B"/>
    <w:rsid w:val="007573E3"/>
    <w:rsid w:val="007A4FC4"/>
    <w:rsid w:val="007C72B7"/>
    <w:rsid w:val="007E1A45"/>
    <w:rsid w:val="00896102"/>
    <w:rsid w:val="009A1181"/>
    <w:rsid w:val="00A15CEA"/>
    <w:rsid w:val="00BE5FFD"/>
    <w:rsid w:val="00BE6F22"/>
    <w:rsid w:val="00C20D53"/>
    <w:rsid w:val="00C41684"/>
    <w:rsid w:val="00C625C0"/>
    <w:rsid w:val="00CA3F0A"/>
    <w:rsid w:val="00CA7EBB"/>
    <w:rsid w:val="00CC2F69"/>
    <w:rsid w:val="00D973DB"/>
    <w:rsid w:val="00DD2A11"/>
    <w:rsid w:val="00DD2F37"/>
    <w:rsid w:val="00E85058"/>
    <w:rsid w:val="00F964C8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3571"/>
  <w15:chartTrackingRefBased/>
  <w15:docId w15:val="{BC2D3335-B65E-41AC-BD91-D5AE3616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84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A11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1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A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E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E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ED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ED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ED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ED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slny">
    <w:name w:val="Domyslny"/>
    <w:basedOn w:val="Normal"/>
    <w:link w:val="DomyslnyZnak"/>
    <w:autoRedefine/>
    <w:qFormat/>
    <w:rsid w:val="0012753F"/>
    <w:rPr>
      <w:rFonts w:ascii="Georgia" w:hAnsi="Georgia"/>
    </w:rPr>
  </w:style>
  <w:style w:type="character" w:customStyle="1" w:styleId="DomyslnyZnak">
    <w:name w:val="Domyslny Znak"/>
    <w:basedOn w:val="DefaultParagraphFont"/>
    <w:link w:val="Domyslny"/>
    <w:rsid w:val="0012753F"/>
    <w:rPr>
      <w:rFonts w:ascii="Georgia" w:hAnsi="Georgia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2A1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11"/>
    <w:rPr>
      <w:rFonts w:ascii="Times New Roman" w:eastAsiaTheme="majorEastAsia" w:hAnsi="Times New Roman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836B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6B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D2A11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ED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EDF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ED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ED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ED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EDF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ED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E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ED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80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EDF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80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64e1b0e-c8e5-41a9-9bbb-6f7ed40eef04}" enabled="0" method="" siteId="{164e1b0e-c8e5-41a9-9bbb-6f7ed40eef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Rybakowski</dc:creator>
  <cp:keywords/>
  <dc:description/>
  <cp:lastModifiedBy>Radosław Rybakowski</cp:lastModifiedBy>
  <cp:revision>5</cp:revision>
  <dcterms:created xsi:type="dcterms:W3CDTF">2024-04-14T12:36:00Z</dcterms:created>
  <dcterms:modified xsi:type="dcterms:W3CDTF">2024-04-14T12:39:00Z</dcterms:modified>
</cp:coreProperties>
</file>