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6801" w14:textId="4DADFD5E" w:rsidR="00896102" w:rsidRDefault="004922CE" w:rsidP="004922C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Wariant </w:t>
      </w:r>
      <w:r w:rsidR="00E24DC7">
        <w:rPr>
          <w:lang w:val="pl-PL"/>
        </w:rPr>
        <w:t>z jednym zakłóceniem w okresie t=1</w:t>
      </w:r>
    </w:p>
    <w:p w14:paraId="3A83C519" w14:textId="6F5E9BB9" w:rsidR="00E24DC7" w:rsidRPr="00C86BDF" w:rsidRDefault="00E24DC7" w:rsidP="00C86BD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Wariant z zakłóceniami w każdym okresie.</w:t>
      </w:r>
    </w:p>
    <w:sectPr w:rsidR="00E24DC7" w:rsidRPr="00C86BDF" w:rsidSect="00847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44E4C"/>
    <w:multiLevelType w:val="hybridMultilevel"/>
    <w:tmpl w:val="EF729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22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73"/>
    <w:rsid w:val="000836B6"/>
    <w:rsid w:val="0012753F"/>
    <w:rsid w:val="00247373"/>
    <w:rsid w:val="002A3AFC"/>
    <w:rsid w:val="002B4FAE"/>
    <w:rsid w:val="004922CE"/>
    <w:rsid w:val="004E1E54"/>
    <w:rsid w:val="00580683"/>
    <w:rsid w:val="007573E3"/>
    <w:rsid w:val="007C72B7"/>
    <w:rsid w:val="007E1A45"/>
    <w:rsid w:val="008478CF"/>
    <w:rsid w:val="00896102"/>
    <w:rsid w:val="009A1181"/>
    <w:rsid w:val="00A15CEA"/>
    <w:rsid w:val="00BE5FFD"/>
    <w:rsid w:val="00BE6F22"/>
    <w:rsid w:val="00C20D53"/>
    <w:rsid w:val="00C41684"/>
    <w:rsid w:val="00C625C0"/>
    <w:rsid w:val="00C86BDF"/>
    <w:rsid w:val="00CA3F0A"/>
    <w:rsid w:val="00CA7EBB"/>
    <w:rsid w:val="00CC2F69"/>
    <w:rsid w:val="00D973DB"/>
    <w:rsid w:val="00E24DC7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D297"/>
  <w15:chartTrackingRefBased/>
  <w15:docId w15:val="{56388788-4AAF-408E-800C-DCA9ACEA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8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3E3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2B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3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3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3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3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3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3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3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slny">
    <w:name w:val="Domyslny"/>
    <w:basedOn w:val="Normal"/>
    <w:link w:val="DomyslnyZnak"/>
    <w:autoRedefine/>
    <w:qFormat/>
    <w:rsid w:val="0012753F"/>
    <w:rPr>
      <w:rFonts w:ascii="Georgia" w:hAnsi="Georgia"/>
    </w:rPr>
  </w:style>
  <w:style w:type="character" w:customStyle="1" w:styleId="DomyslnyZnak">
    <w:name w:val="Domyslny Znak"/>
    <w:basedOn w:val="DefaultParagraphFont"/>
    <w:link w:val="Domyslny"/>
    <w:rsid w:val="0012753F"/>
    <w:rPr>
      <w:rFonts w:ascii="Georgia" w:hAnsi="Georgia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72B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73E3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836B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B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373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373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37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37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37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373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3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3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37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47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73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47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64e1b0e-c8e5-41a9-9bbb-6f7ed40eef04}" enabled="0" method="" siteId="{164e1b0e-c8e5-41a9-9bbb-6f7ed40eef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Rybakowski</dc:creator>
  <cp:keywords/>
  <dc:description/>
  <cp:lastModifiedBy>Radosław Rybakowski</cp:lastModifiedBy>
  <cp:revision>4</cp:revision>
  <dcterms:created xsi:type="dcterms:W3CDTF">2024-04-01T19:37:00Z</dcterms:created>
  <dcterms:modified xsi:type="dcterms:W3CDTF">2024-04-01T19:56:00Z</dcterms:modified>
</cp:coreProperties>
</file>