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amwmrc8cmxq" w:id="0"/>
      <w:bookmarkEnd w:id="0"/>
      <w:r w:rsidDel="00000000" w:rsidR="00000000" w:rsidRPr="00000000">
        <w:rPr>
          <w:rtl w:val="0"/>
        </w:rPr>
        <w:t xml:space="preserve">COMPILACIÓN 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29398" cy="328461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98" cy="3284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ROBERTO MARTÍN RIVERA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ASIR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ÍNDICE</w:t>
      </w:r>
    </w:p>
    <w:sdt>
      <w:sdtPr>
        <w:id w:val="121363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bde1e63s4w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ec9si5ytj5"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Descargar Dependencias Y Kernel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2i1hi11k1x"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Target Y Compilación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g83a2er06c"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Kernel Firmado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5bde1e63s4wq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 esta práctica vamos a instalar el kernel 6.18.4 para debian 13, primero lo buscaré en los repositorios configurados en mi sistema: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1266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Encontramos la versión 6.12.48, que bueno no es la que queremos pero está ahí, podemos descargarla. Yo voy a buscar en la página oficial de kernel: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https://kernel.org/</w:t>
        </w:r>
      </w:hyperlink>
      <w:r w:rsidDel="00000000" w:rsidR="00000000" w:rsidRPr="00000000">
        <w:rPr>
          <w:rtl w:val="0"/>
        </w:rPr>
        <w:t xml:space="preserve">, aquí seleccionamos la línea estable que en este caso es la 6.18.4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kuec9si5ytj5" w:id="2"/>
      <w:bookmarkEnd w:id="2"/>
      <w:r w:rsidDel="00000000" w:rsidR="00000000" w:rsidRPr="00000000">
        <w:rPr>
          <w:rtl w:val="0"/>
        </w:rPr>
        <w:t xml:space="preserve">2. Descargar Dependencias Y Kernel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Instalar dependencias: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apt install build-essential libncurses-dev bison flex libssl-dev libelf-dev bc xz-utils fakeroot debhelper libdw-dev locales rsync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Archivo que contiene el kernel 6.18.4: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wget https://cdn.kernel.org/pub/linux/kernel/v6.x/linux-6.18.4.tar.xz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="276" w:lineRule="auto"/>
        <w:rPr/>
      </w:pPr>
      <w:bookmarkStart w:colFirst="0" w:colLast="0" w:name="_34ja9rirkul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0" w:line="276" w:lineRule="auto"/>
        <w:rPr/>
      </w:pPr>
      <w:bookmarkStart w:colFirst="0" w:colLast="0" w:name="_fp2i1hi11k1x" w:id="4"/>
      <w:bookmarkEnd w:id="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Target Y Compilación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primer lugar vamos a ver cuantas línea tiene nuestro fichero config actual: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81625" cy="333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tener un fichero config más liviano, con la configuración mínima que usamos actualmente, es decir solo los módulos que necesitamos, ejecutamos el siguiente comando: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make localmodconfig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 haber lanzado kernel y darnos error, si queremos volver a compilar tenemos que limpiar: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make clean o make mr propper mas agresivo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Configuración con el config de un kernel antiguo: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make oldconfig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 una configuración con mucho más contenido por lo que va a tardar más, ya que utiliza el config completo del kernel más reciente en el sistema.</w:t>
      </w:r>
    </w:p>
    <w:p w:rsidR="00000000" w:rsidDel="00000000" w:rsidP="00000000" w:rsidRDefault="00000000" w:rsidRPr="00000000" w14:paraId="0000004B">
      <w:pPr>
        <w:spacing w:before="0"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También podemos personalizar nuestro kernel de modo que seleccionemos que módulos queremos que estén disponibles o cuales no: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make xconfig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Finalmente nuestro config tiene los siguientes módulos en estático y dinámico::</w:t>
      </w:r>
    </w:p>
    <w:p w:rsidR="00000000" w:rsidDel="00000000" w:rsidP="00000000" w:rsidRDefault="00000000" w:rsidRPr="00000000" w14:paraId="00000050">
      <w:pPr>
        <w:spacing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Compilación del kernel:</w:t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make -j$(proc) bindeb-pkg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Instalar los paquetes .deb generados:</w:t>
      </w:r>
    </w:p>
    <w:tbl>
      <w:tblPr>
        <w:tblStyle w:val="Table7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dpkg -i *.deb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157538" cy="112175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12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Comprobación de que el kernel se ha instalado</w:t>
      </w:r>
    </w:p>
    <w:p w:rsidR="00000000" w:rsidDel="00000000" w:rsidP="00000000" w:rsidRDefault="00000000" w:rsidRPr="00000000" w14:paraId="00000059">
      <w:pPr>
        <w:spacing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0" w:line="276" w:lineRule="auto"/>
        <w:rPr/>
      </w:pPr>
      <w:bookmarkStart w:colFirst="0" w:colLast="0" w:name="_qvg83a2er06c" w:id="5"/>
      <w:bookmarkEnd w:id="5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Kernel Firmado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 que queremos hacer es firmar la nueva compilación del kernel de modo que nuestro sistema pueda confiar en ella.</w:t>
      </w:r>
    </w:p>
    <w:p w:rsidR="00000000" w:rsidDel="00000000" w:rsidP="00000000" w:rsidRDefault="00000000" w:rsidRPr="00000000" w14:paraId="0000005F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Security boot:</w:t>
      </w:r>
    </w:p>
    <w:tbl>
      <w:tblPr>
        <w:tblStyle w:val="Table8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mokutill --sb-state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Para ver que claves están usándose en mi sistema:</w:t>
      </w:r>
    </w:p>
    <w:tbl>
      <w:tblPr>
        <w:tblStyle w:val="Table9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mokutil --list-enrolled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Construimos el siguiente directorio:</w:t>
      </w:r>
    </w:p>
    <w:tbl>
      <w:tblPr>
        <w:tblStyle w:val="Table10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mkdir -p /var/lib/shim-signed/mok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cd /var/lib/shim-signed/mok</w:t>
            </w:r>
          </w:p>
        </w:tc>
      </w:tr>
    </w:tbl>
    <w:p w:rsidR="00000000" w:rsidDel="00000000" w:rsidP="00000000" w:rsidRDefault="00000000" w:rsidRPr="00000000" w14:paraId="0000006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A continuación genero la clave privada y certificado, pero el certificado por alguna razón no me deja convertirlo a .pem:</w:t>
      </w:r>
    </w:p>
    <w:tbl>
      <w:tblPr>
        <w:tblStyle w:val="Table1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openssl req -new -newkey rsa:2048 -keyout MOK.priv -outform DER -out MOK.der -days 36500 -subj "/CN=Robemr"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Entonces genero otro certificado autofirmado por la clave privada generada en la anterior instrucción:</w:t>
      </w:r>
    </w:p>
    <w:tbl>
      <w:tblPr>
        <w:tblStyle w:val="Table1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openssl req -new -x509 -sha256 -key MOK.priv -out MOK.pem -days 36500 -subj "/CN=Robemr/"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Ahora generamos el binario .der con el que trabajara el sistema, a partir del certificado en formato pem:</w:t>
      </w:r>
    </w:p>
    <w:tbl>
      <w:tblPr>
        <w:tblStyle w:val="Table1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openssl x509 -in MOK.pem -outform DER -out MOK.der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Importaremos el certificado en formato binario(.der) para que lo entienda el sistema y nos pedirá una contraseña de un solo uso, no tiene nada que ver con la frase de paso de la clave privada:</w:t>
      </w:r>
    </w:p>
    <w:tbl>
      <w:tblPr>
        <w:tblStyle w:val="Table1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mokutil --import MOK.der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Posteriormente reiniciaré para activar la clave: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47988" cy="220617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206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Seleccionamos Enroll MOK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57513" cy="221552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215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Aquí vemos la firma realizada: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67038" cy="221612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216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638172" cy="197643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172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Posterior a cargar la clave, reiniciamos: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640274" cy="197801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274" cy="1978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comprobar si la clave se ha activado y ya tenemos el kernel firmado podemos ejecutar lo siguiente:</w:t>
      </w:r>
    </w:p>
    <w:tbl>
      <w:tblPr>
        <w:tblStyle w:val="Table1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root@pcrobe:/var/lib/shim-signed/mok# mokutil --test-key MOK.der </w:t>
              <w:br w:type="textWrapping"/>
              <w:t xml:space="preserve">MOK.der is already enrolled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Listar las claves cargadas en nuestro sistema:</w:t>
      </w:r>
    </w:p>
    <w:tbl>
      <w:tblPr>
        <w:tblStyle w:val="Table1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sudo mokutil --list-enrolled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851157" cy="38913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157" cy="3891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Finalmente, lo que he aprendido con la práctica es que debemos tener activado el secure boot y para hacer las cosas lo mejor posible, no tendríamos que desactivarlo en ningún momento, de este modo habría que firmar el kernel para que el sistema confíe en él.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nsola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2"/>
        <w:szCs w:val="22"/>
        <w:lang w:val="es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kernel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