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3AE" w:rsidRPr="00F55D88" w:rsidRDefault="00CE5AFA" w:rsidP="00F55D88">
      <w:pPr>
        <w:pStyle w:val="1"/>
      </w:pPr>
      <w:r w:rsidRPr="00F55D88">
        <w:t>Хороший интерфейс</w:t>
      </w:r>
    </w:p>
    <w:p w:rsidR="00CE5AFA" w:rsidRDefault="00CE5AFA" w:rsidP="00F55D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4550" cy="3343275"/>
            <wp:effectExtent l="19050" t="0" r="0" b="0"/>
            <wp:docPr id="3" name="Рисунок 2" descr="C:\Users\Иван\Desktop\Хороший дизайн. Самая важная информация в центре, дополнительно есть карты ближайшие метео станции и нов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ван\Desktop\Хороший дизайн. Самая важная информация в центре, дополнительно есть карты ближайшие метео станции и новости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3600" cy="3638550"/>
            <wp:effectExtent l="19050" t="0" r="0" b="0"/>
            <wp:docPr id="1" name="Рисунок 1" descr="C:\Users\Иван\Desktop\Хороший дизайн.Видно температуру погоду и влажность, можн распечат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esktop\Хороший дизайн.Видно температуру погоду и влажность, можн распечатать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4CF" w:rsidRPr="00F55D88" w:rsidRDefault="00CE5AFA" w:rsidP="00F55D88">
      <w:r w:rsidRPr="00F55D88">
        <w:t xml:space="preserve">На данных </w:t>
      </w:r>
      <w:proofErr w:type="spellStart"/>
      <w:r w:rsidRPr="00F55D88">
        <w:t>скриншотах</w:t>
      </w:r>
      <w:proofErr w:type="spellEnd"/>
      <w:r w:rsidRPr="00F55D88">
        <w:t xml:space="preserve"> продемонстрирован пример хорошего интерфейса для сайта с погодой. На Центральной странице (1 </w:t>
      </w:r>
      <w:proofErr w:type="spellStart"/>
      <w:r w:rsidRPr="00F55D88">
        <w:t>скриншот</w:t>
      </w:r>
      <w:proofErr w:type="spellEnd"/>
      <w:r w:rsidRPr="00F55D88">
        <w:t>) основное внимание привлекает погода в Москве – столице России. Это именно та информация, которую ожидает пользователь</w:t>
      </w:r>
      <w:r w:rsidR="00CC7B2D" w:rsidRPr="00F55D88">
        <w:t>,</w:t>
      </w:r>
      <w:r w:rsidRPr="00F55D88">
        <w:t xml:space="preserve"> заходя на сайты с погодой.</w:t>
      </w:r>
      <w:r w:rsidR="00CC7B2D" w:rsidRPr="00F55D88">
        <w:br/>
      </w:r>
      <w:r w:rsidR="00CC7B2D" w:rsidRPr="00F55D88">
        <w:lastRenderedPageBreak/>
        <w:t xml:space="preserve">Данные о погоде представлены с учетом текущего времени. Для быстрого получения информации о погоде на </w:t>
      </w:r>
      <w:r w:rsidR="00B664CF" w:rsidRPr="00F55D88">
        <w:t>24 ча</w:t>
      </w:r>
      <w:r w:rsidR="00CC7B2D" w:rsidRPr="00F55D88">
        <w:t>с</w:t>
      </w:r>
      <w:r w:rsidR="00B664CF" w:rsidRPr="00F55D88">
        <w:t>а</w:t>
      </w:r>
      <w:r w:rsidR="00CC7B2D" w:rsidRPr="00F55D88">
        <w:t xml:space="preserve"> такое дизайнерское решение считаю удачным.  </w:t>
      </w:r>
      <w:r w:rsidR="00B664CF" w:rsidRPr="00F55D88">
        <w:t>Возможно, стоит добавить информацию о в</w:t>
      </w:r>
      <w:r w:rsidR="00CC7B2D" w:rsidRPr="00F55D88">
        <w:t>е</w:t>
      </w:r>
      <w:r w:rsidR="00B664CF" w:rsidRPr="00F55D88">
        <w:t>р</w:t>
      </w:r>
      <w:r w:rsidR="00CC7B2D" w:rsidRPr="00F55D88">
        <w:t xml:space="preserve">оятности осадков. </w:t>
      </w:r>
      <w:r w:rsidR="00B664CF" w:rsidRPr="00F55D88">
        <w:t>Не смотря на то,</w:t>
      </w:r>
      <w:r w:rsidR="00CC7B2D" w:rsidRPr="00F55D88">
        <w:t xml:space="preserve"> что</w:t>
      </w:r>
      <w:r w:rsidR="00B664CF" w:rsidRPr="00F55D88">
        <w:t xml:space="preserve"> на странице присутствует</w:t>
      </w:r>
      <w:r w:rsidR="00CC7B2D" w:rsidRPr="00F55D88">
        <w:t xml:space="preserve"> информация о ближайших метеостанциях и популярны</w:t>
      </w:r>
      <w:r w:rsidR="00B664CF" w:rsidRPr="00F55D88">
        <w:t xml:space="preserve">х городах России она не мешает конечному пользователю, а </w:t>
      </w:r>
      <w:r w:rsidR="00CC7B2D" w:rsidRPr="00F55D88">
        <w:t>представлена так, что</w:t>
      </w:r>
      <w:r w:rsidR="00B664CF" w:rsidRPr="00F55D88">
        <w:t xml:space="preserve"> </w:t>
      </w:r>
      <w:r w:rsidR="00CC7B2D" w:rsidRPr="00F55D88">
        <w:t>дополняет общую картину сайта</w:t>
      </w:r>
      <w:r w:rsidR="00B664CF" w:rsidRPr="00F55D88">
        <w:t xml:space="preserve"> т</w:t>
      </w:r>
      <w:proofErr w:type="gramStart"/>
      <w:r w:rsidR="00B664CF" w:rsidRPr="00F55D88">
        <w:t>.е</w:t>
      </w:r>
      <w:proofErr w:type="gramEnd"/>
      <w:r w:rsidR="00B664CF" w:rsidRPr="00F55D88">
        <w:t xml:space="preserve"> полезная. </w:t>
      </w:r>
    </w:p>
    <w:p w:rsidR="00F55D88" w:rsidRDefault="00CC7B2D" w:rsidP="00F55D88">
      <w:r w:rsidRPr="00F55D88">
        <w:t xml:space="preserve">На втором </w:t>
      </w:r>
      <w:proofErr w:type="spellStart"/>
      <w:r w:rsidRPr="00F55D88">
        <w:t>скриншоте</w:t>
      </w:r>
      <w:proofErr w:type="spellEnd"/>
      <w:r w:rsidRPr="00F55D88">
        <w:t xml:space="preserve"> продемонстрирован пр</w:t>
      </w:r>
      <w:r w:rsidR="00B664CF" w:rsidRPr="00F55D88">
        <w:t xml:space="preserve">имер интерфейса с более подробным </w:t>
      </w:r>
      <w:r w:rsidRPr="00F55D88">
        <w:t>описанием</w:t>
      </w:r>
      <w:r w:rsidR="00B664CF" w:rsidRPr="00F55D88">
        <w:t xml:space="preserve"> погоды</w:t>
      </w:r>
      <w:r w:rsidRPr="00F55D88">
        <w:t xml:space="preserve">. Информация, которая представлена в данном виде, просто воспринимается и может быть полезной </w:t>
      </w:r>
      <w:r w:rsidR="00B664CF" w:rsidRPr="00F55D88">
        <w:t>для планирования отдыха в выходные</w:t>
      </w:r>
      <w:r w:rsidR="00256672" w:rsidRPr="00F55D88">
        <w:t xml:space="preserve"> с учетом температуры, типа погоды (солнечно, пасмурно или дождливо), вероятности осадков</w:t>
      </w:r>
      <w:r w:rsidR="00B664CF" w:rsidRPr="00F55D88">
        <w:t>.</w:t>
      </w:r>
      <w:r w:rsidR="00B664CF" w:rsidRPr="00F55D88">
        <w:br/>
        <w:t xml:space="preserve">Кнопка распечатать позволит пользователю напечатать прогноз на всю </w:t>
      </w:r>
      <w:proofErr w:type="gramStart"/>
      <w:r w:rsidR="00B664CF" w:rsidRPr="00F55D88">
        <w:t>неделю</w:t>
      </w:r>
      <w:proofErr w:type="gramEnd"/>
      <w:r w:rsidR="00B664CF" w:rsidRPr="00F55D88">
        <w:t xml:space="preserve"> и сверятся с ним перед выходом на работу или учебу.</w:t>
      </w:r>
    </w:p>
    <w:p w:rsidR="00F55D88" w:rsidRDefault="00F55D88" w:rsidP="00F55D88">
      <w:pPr>
        <w:rPr>
          <w:rStyle w:val="10"/>
        </w:rPr>
      </w:pPr>
      <w:r w:rsidRPr="00F55D88">
        <w:rPr>
          <w:rStyle w:val="10"/>
        </w:rPr>
        <w:t>Плохой интерфейс</w:t>
      </w:r>
    </w:p>
    <w:p w:rsidR="00F55D88" w:rsidRDefault="00F55D88" w:rsidP="00F55D88">
      <w:pPr>
        <w:ind w:firstLine="0"/>
        <w:jc w:val="center"/>
        <w:rPr>
          <w:rStyle w:val="10"/>
        </w:rPr>
      </w:pPr>
      <w:r>
        <w:rPr>
          <w:noProof/>
          <w:lang w:eastAsia="ru-RU"/>
        </w:rPr>
        <w:drawing>
          <wp:inline distT="0" distB="0" distL="0" distR="0">
            <wp:extent cx="5924550" cy="3810000"/>
            <wp:effectExtent l="19050" t="0" r="0" b="0"/>
            <wp:docPr id="7" name="Рисунок 6" descr="C:\Users\Иван\Desktop\Ргату 2 скрин информация абитуриент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Desktop\Ргату 2 скрин информация абитуриенту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D88" w:rsidRDefault="00F55D88" w:rsidP="00F55D88">
      <w:pPr>
        <w:ind w:firstLine="0"/>
        <w:jc w:val="center"/>
        <w:rPr>
          <w:rStyle w:val="1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3810000"/>
            <wp:effectExtent l="19050" t="0" r="0" b="0"/>
            <wp:docPr id="9" name="Рисунок 3" descr="C:\Users\Иван\Desktop\Ргату 3 скрин непонятный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ван\Desktop\Ргату 3 скрин непонятный список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B2D" w:rsidRPr="00CE5AFA" w:rsidRDefault="00F55D88" w:rsidP="00F55D88">
      <w:pPr>
        <w:ind w:left="708" w:firstLine="0"/>
      </w:pPr>
      <w:r>
        <w:rPr>
          <w:rStyle w:val="10"/>
        </w:rPr>
        <w:tab/>
      </w:r>
      <w:r>
        <w:t>Пр</w:t>
      </w:r>
      <w:r w:rsidRPr="00F55D88">
        <w:t>имер</w:t>
      </w:r>
      <w:r>
        <w:t xml:space="preserve"> плохого и устаревшего дизайна является сайт РГАТУ. При попадании на главную страницу сайта сразу бросается в глаза устаревший дизайн и плохие цвета. Складывается мнение, что сайтом не занимаются, а </w:t>
      </w:r>
      <w:r w:rsidR="00637731">
        <w:t xml:space="preserve">это производит </w:t>
      </w:r>
      <w:r>
        <w:t>плохое первое впечатление для абитуриентов.</w:t>
      </w:r>
      <w:r>
        <w:br/>
      </w:r>
      <w:r>
        <w:tab/>
      </w:r>
      <w:r w:rsidR="00637731">
        <w:t xml:space="preserve">Также вместо информации, которая будет полезна для поступления, оформленная в строгой, но интересной форме, пользователя встречает 10 </w:t>
      </w:r>
      <w:proofErr w:type="spellStart"/>
      <w:r w:rsidR="00637731">
        <w:t>банеров</w:t>
      </w:r>
      <w:proofErr w:type="spellEnd"/>
      <w:r w:rsidR="00637731">
        <w:t xml:space="preserve"> не самого лучшего качества и дизайна. Складывается ощущение, что попадаешь не на официальную страницу ВУЗа г</w:t>
      </w:r>
      <w:proofErr w:type="gramStart"/>
      <w:r w:rsidR="00637731">
        <w:t>.Р</w:t>
      </w:r>
      <w:proofErr w:type="gramEnd"/>
      <w:r w:rsidR="00637731">
        <w:t>ыбинск, а на сайт интернет - магазина, где тебе хотят что-то продать или предложить какой-то товар.</w:t>
      </w:r>
      <w:r w:rsidR="00637731">
        <w:br/>
      </w:r>
      <w:r w:rsidR="00637731">
        <w:tab/>
        <w:t xml:space="preserve">На 2 </w:t>
      </w:r>
      <w:proofErr w:type="spellStart"/>
      <w:r w:rsidR="00637731">
        <w:t>скриншоте</w:t>
      </w:r>
      <w:proofErr w:type="spellEnd"/>
      <w:r w:rsidR="00637731">
        <w:t xml:space="preserve"> можно увидеть пример нерационального использования перехода по пункту меню «Абитуриенту». Далее следует предложение перейти на «сайт приемной комиссии» оформленное в виде списка с одним пунктом.</w:t>
      </w:r>
    </w:p>
    <w:sectPr w:rsidR="00CC7B2D" w:rsidRPr="00CE5AFA" w:rsidSect="00074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CE5AFA"/>
    <w:rsid w:val="000743AE"/>
    <w:rsid w:val="00256672"/>
    <w:rsid w:val="0026331D"/>
    <w:rsid w:val="00637731"/>
    <w:rsid w:val="00717843"/>
    <w:rsid w:val="00882ED5"/>
    <w:rsid w:val="00B664CF"/>
    <w:rsid w:val="00CC7B2D"/>
    <w:rsid w:val="00CE5AFA"/>
    <w:rsid w:val="00F55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D88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55D88"/>
    <w:pPr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5D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E5AF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55D88"/>
    <w:rPr>
      <w:rFonts w:ascii="Times New Roman" w:hAnsi="Times New Roman" w:cs="Times New Roman"/>
      <w:b/>
      <w:sz w:val="32"/>
    </w:rPr>
  </w:style>
  <w:style w:type="paragraph" w:styleId="a4">
    <w:name w:val="Balloon Text"/>
    <w:basedOn w:val="a"/>
    <w:link w:val="a5"/>
    <w:uiPriority w:val="99"/>
    <w:semiHidden/>
    <w:unhideWhenUsed/>
    <w:rsid w:val="00CE5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5AF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55D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Иван</cp:lastModifiedBy>
  <cp:revision>2</cp:revision>
  <dcterms:created xsi:type="dcterms:W3CDTF">2017-09-24T17:36:00Z</dcterms:created>
  <dcterms:modified xsi:type="dcterms:W3CDTF">2017-09-24T17:36:00Z</dcterms:modified>
</cp:coreProperties>
</file>