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A2" w:rsidRDefault="003D13A2" w:rsidP="003D13A2">
      <w:pPr>
        <w:pStyle w:val="1"/>
      </w:pPr>
      <w:bookmarkStart w:id="0" w:name="_GoBack"/>
      <w:bookmarkEnd w:id="0"/>
      <w:r>
        <w:t>Обследование</w:t>
      </w:r>
    </w:p>
    <w:p w:rsidR="00F77346" w:rsidRDefault="00F77346" w:rsidP="00F77346"/>
    <w:p w:rsidR="00F77346" w:rsidRPr="00F77346" w:rsidRDefault="00F77346" w:rsidP="00F77346">
      <w:pPr>
        <w:pStyle w:val="2"/>
      </w:pPr>
      <w:r>
        <w:t>Про себя</w:t>
      </w:r>
    </w:p>
    <w:p w:rsidR="003D13A2" w:rsidRDefault="003D13A2" w:rsidP="003D13A2">
      <w:pPr>
        <w:ind w:firstLine="708"/>
      </w:pPr>
      <w:r>
        <w:t>Мне стала интересна тема восприятия информации. Каким образом мы ее получаем, какая информация нам важна, а какую мы отсеиваем. Я понаблюдал сам за собой и хочу сказать, что далеко не вся информация, которую я вижу, мне важна. Например, пользуясь телефоном, мне приходят уведомления о том, что в игре стало доступ</w:t>
      </w:r>
      <w:r w:rsidR="00B8230C">
        <w:t>но еще 2 уровня для прохождения, но я этой игрой уже не пользуюсь пару лет.</w:t>
      </w:r>
      <w:r>
        <w:t xml:space="preserve"> Или же</w:t>
      </w:r>
      <w:r w:rsidR="00B8230C">
        <w:t xml:space="preserve"> </w:t>
      </w:r>
      <w:r w:rsidR="00D40BFF">
        <w:t>различные</w:t>
      </w:r>
      <w:r w:rsidR="00B8230C">
        <w:t xml:space="preserve"> </w:t>
      </w:r>
      <w:proofErr w:type="spellStart"/>
      <w:r w:rsidR="00B8230C">
        <w:t>маркеты</w:t>
      </w:r>
      <w:proofErr w:type="spellEnd"/>
      <w:r w:rsidR="00B8230C">
        <w:t xml:space="preserve"> (</w:t>
      </w:r>
      <w:r w:rsidR="00B8230C">
        <w:rPr>
          <w:lang w:val="en-US"/>
        </w:rPr>
        <w:t>ali</w:t>
      </w:r>
      <w:r w:rsidR="00B8230C">
        <w:t xml:space="preserve">, </w:t>
      </w:r>
      <w:proofErr w:type="spellStart"/>
      <w:r w:rsidR="00B8230C">
        <w:t>ebay</w:t>
      </w:r>
      <w:proofErr w:type="spellEnd"/>
      <w:r w:rsidR="00B8230C">
        <w:t xml:space="preserve"> и т.д.) присылают уведомления</w:t>
      </w:r>
      <w:r w:rsidR="006C70BF">
        <w:t xml:space="preserve"> о том</w:t>
      </w:r>
      <w:r w:rsidR="00B8230C">
        <w:t xml:space="preserve">, что они подобрали для меня </w:t>
      </w:r>
      <w:r w:rsidR="006C70BF">
        <w:t>интересный товар</w:t>
      </w:r>
      <w:r w:rsidR="00B8230C">
        <w:t xml:space="preserve">. На данный момент для меня важны уведомления, связанные с учебой. Например, напоминание, что завтра к первой паре или же о необходимости сделать лабораторные работы. Поэтому я сформировал для себя </w:t>
      </w:r>
      <w:proofErr w:type="spellStart"/>
      <w:r w:rsidR="00B8230C">
        <w:t>дашборд</w:t>
      </w:r>
      <w:proofErr w:type="spellEnd"/>
      <w:r w:rsidR="00B8230C">
        <w:t xml:space="preserve">, в котором есть все необходимое. </w:t>
      </w:r>
    </w:p>
    <w:p w:rsidR="003D13A2" w:rsidRDefault="00B8230C" w:rsidP="003D13A2">
      <w:pPr>
        <w:ind w:firstLine="708"/>
      </w:pPr>
      <w:r>
        <w:t>Теперь я расскажу, что я узнал в ходе наблюдения за своими знакомыми.</w:t>
      </w:r>
    </w:p>
    <w:p w:rsidR="003D13A2" w:rsidRDefault="00DC1EFC" w:rsidP="00B8230C">
      <w:pPr>
        <w:pStyle w:val="2"/>
      </w:pPr>
      <w:r>
        <w:t>Михаил</w:t>
      </w:r>
    </w:p>
    <w:p w:rsidR="006C70BF" w:rsidRDefault="00B8230C" w:rsidP="00B8230C">
      <w:pPr>
        <w:ind w:firstLine="708"/>
      </w:pPr>
      <w:r>
        <w:t xml:space="preserve">Работает в Москве, а сам живет в Ярославской области. </w:t>
      </w:r>
      <w:r w:rsidR="006C70BF">
        <w:t>Я попросил Михаила рассказать о том, как и что помогает ему воспринимать нужную информацию. Далее со слов рассказчика:</w:t>
      </w:r>
    </w:p>
    <w:p w:rsidR="00B8230C" w:rsidRDefault="006C70BF" w:rsidP="00F77346">
      <w:pPr>
        <w:ind w:firstLine="708"/>
      </w:pPr>
      <w:r>
        <w:t>- р</w:t>
      </w:r>
      <w:r w:rsidR="00B8230C">
        <w:t xml:space="preserve">абота </w:t>
      </w:r>
      <w:r>
        <w:t xml:space="preserve">у меня </w:t>
      </w:r>
      <w:r w:rsidR="00B8230C">
        <w:t xml:space="preserve">связана с частыми встречами и переговорами, поэтому нужно быть всегда в курсе </w:t>
      </w:r>
      <w:r w:rsidR="00DC1EFC">
        <w:t xml:space="preserve">дорожных событий (пробки, аварии), когда едешь на очередную встречу. </w:t>
      </w:r>
      <w:r w:rsidR="00DE294D">
        <w:t>Я устанавливаю</w:t>
      </w:r>
      <w:r w:rsidR="00DC1EFC">
        <w:t xml:space="preserve"> очень много событий в календаре и</w:t>
      </w:r>
      <w:r w:rsidR="00DE294D">
        <w:t xml:space="preserve"> ставлю</w:t>
      </w:r>
      <w:r w:rsidR="00DC1EFC">
        <w:t xml:space="preserve"> напоминание за день, и за несколько часов до события, для того чтобы точно ничего не забыть. </w:t>
      </w:r>
      <w:r w:rsidR="00DE294D">
        <w:t xml:space="preserve">Еще, так как я живу и работаю в разных регионах, мне важна погода. В моем телефоне за это отвечает </w:t>
      </w:r>
      <w:proofErr w:type="spellStart"/>
      <w:r w:rsidR="00DE294D">
        <w:t>виджет</w:t>
      </w:r>
      <w:proofErr w:type="spellEnd"/>
      <w:r w:rsidR="00DE294D">
        <w:t xml:space="preserve">, который показывает одновременно погоду в Ярославле и в Москве. </w:t>
      </w:r>
      <w:r w:rsidR="00F77346">
        <w:t xml:space="preserve">Еще, мне очень важны звонки, но так как у меня много встреч и переговоров, не всегда получается ответить. Поэтому я ношу умные часы. Когда я на совещании, то телефон находится в бесшумном режиме и если мне кто-то звонит, то часы пульсируют у меня на руке, и это чувствую только я, окружающим ничего не слышно. И сообщения, и все остальные уведомления также приходят. Вот таким образом я оптимизировал алгоритм получения информации для себя. </w:t>
      </w:r>
    </w:p>
    <w:p w:rsidR="00C82394" w:rsidRDefault="00C82394" w:rsidP="00C82394">
      <w:pPr>
        <w:pStyle w:val="2"/>
      </w:pPr>
      <w:r>
        <w:t>Олег</w:t>
      </w:r>
    </w:p>
    <w:p w:rsidR="00C82394" w:rsidRDefault="00C82394" w:rsidP="009F779B">
      <w:pPr>
        <w:ind w:firstLine="708"/>
      </w:pPr>
      <w:r>
        <w:t>Олег – мой друг, который около 5 лет назад с</w:t>
      </w:r>
      <w:r w:rsidR="001D5770">
        <w:t>тал активно заниматься спортом. Работает в Тензоре программистом. Я спросил, как и что ему помогает воспринимать информацию. Далее с его слов:</w:t>
      </w:r>
    </w:p>
    <w:p w:rsidR="007A2580" w:rsidRDefault="001D5770" w:rsidP="0075065E">
      <w:pPr>
        <w:ind w:firstLine="708"/>
      </w:pPr>
      <w:r>
        <w:t xml:space="preserve"> - каждый день мне необходимо съедать определенное количество калорий, а также необходимо их тратить. Мне очень важна физическая активность, причем не только когда я хожу в зал, но и в течение всего дня. У меня есть </w:t>
      </w:r>
      <w:r>
        <w:rPr>
          <w:lang w:val="en-US"/>
        </w:rPr>
        <w:t>Apple</w:t>
      </w:r>
      <w:r w:rsidRPr="001D5770">
        <w:t xml:space="preserve"> </w:t>
      </w:r>
      <w:r>
        <w:rPr>
          <w:lang w:val="en-US"/>
        </w:rPr>
        <w:t>Watch</w:t>
      </w:r>
      <w:r>
        <w:t xml:space="preserve">, которые мне в этом прекрасно помогают. Например, если я сижу на работе уже очень долго, то часы меня «постукивают» по руке и смотря на них я вижу «Вы уже очень долго сидите». Тогда мы с друзьями идем играть в настольный теннис. Также я слежу за потребляемыми калориями. </w:t>
      </w:r>
      <w:r w:rsidR="009F779B">
        <w:t xml:space="preserve">Я их ввожу и </w:t>
      </w:r>
      <w:proofErr w:type="spellStart"/>
      <w:r w:rsidR="009F779B">
        <w:t>виджет</w:t>
      </w:r>
      <w:proofErr w:type="spellEnd"/>
      <w:r w:rsidR="009F779B">
        <w:t xml:space="preserve"> мне показывает, сколько осталось съесть калорий за день. Еще я люблю планировать все как можно заранее. Поэтому каждый месяц первого числа я проставляю в календарь себе тренировки, когда нужно идти в зал. Я приучил свой организм ложиться и вставать в одно и тоже время без проблем. Каждый день я ложусь около 22:30, а встаю в 6:30. В этом мне помогает функция сон в телефоне, я один раз настроил время, в которое буду ложиться и буду вставать, а телефон мне напоминает, если я потерял счет времени. Поэтому вся информация, которая мне необходима сформирована в </w:t>
      </w:r>
      <w:proofErr w:type="spellStart"/>
      <w:r w:rsidR="009F779B">
        <w:t>дашборде</w:t>
      </w:r>
      <w:proofErr w:type="spellEnd"/>
      <w:r w:rsidR="009F779B">
        <w:t xml:space="preserve"> на моем телефоне. </w:t>
      </w:r>
    </w:p>
    <w:p w:rsidR="007A2580" w:rsidRDefault="007A2580" w:rsidP="007A2580">
      <w:pPr>
        <w:pStyle w:val="1"/>
      </w:pPr>
      <w:r>
        <w:lastRenderedPageBreak/>
        <w:t>Пользовательские потребности</w:t>
      </w:r>
    </w:p>
    <w:p w:rsidR="0075065E" w:rsidRDefault="0075065E" w:rsidP="007A2580"/>
    <w:p w:rsidR="007A2580" w:rsidRDefault="00DC1E82" w:rsidP="007A2580">
      <w:pPr>
        <w:pStyle w:val="a3"/>
        <w:numPr>
          <w:ilvl w:val="0"/>
          <w:numId w:val="5"/>
        </w:numPr>
      </w:pPr>
      <w:r>
        <w:t>Сокращение времени на поиск нужной информации в разных приложениях.</w:t>
      </w:r>
    </w:p>
    <w:p w:rsidR="0075065E" w:rsidRDefault="00DC1E82" w:rsidP="007A2580">
      <w:pPr>
        <w:pStyle w:val="a3"/>
        <w:numPr>
          <w:ilvl w:val="0"/>
          <w:numId w:val="5"/>
        </w:numPr>
      </w:pPr>
      <w:r>
        <w:t>Перемещение. Пользователь сразу знает загруженность дорог до своей работы</w:t>
      </w:r>
    </w:p>
    <w:p w:rsidR="0075065E" w:rsidRDefault="00DC1E82" w:rsidP="007A2580">
      <w:pPr>
        <w:pStyle w:val="a3"/>
        <w:numPr>
          <w:ilvl w:val="0"/>
          <w:numId w:val="5"/>
        </w:numPr>
      </w:pPr>
      <w:r>
        <w:t>Погода. Уведомление о смене погоды, например, если ожидаются осадки, аномальная жара и т.д.</w:t>
      </w:r>
    </w:p>
    <w:p w:rsidR="0075065E" w:rsidRDefault="00DC1E82" w:rsidP="007A2580">
      <w:pPr>
        <w:pStyle w:val="a3"/>
        <w:numPr>
          <w:ilvl w:val="0"/>
          <w:numId w:val="5"/>
        </w:numPr>
      </w:pPr>
      <w:r>
        <w:t>Поездка. Например, в отпуск. При вводе конечного пункта мы сразу знаем загруженность дороги и погоду в данном регионе.</w:t>
      </w:r>
    </w:p>
    <w:p w:rsidR="00DC1E82" w:rsidRDefault="00DC1E82" w:rsidP="007A2580">
      <w:pPr>
        <w:pStyle w:val="a3"/>
        <w:numPr>
          <w:ilvl w:val="0"/>
          <w:numId w:val="5"/>
        </w:numPr>
      </w:pPr>
      <w:r>
        <w:t xml:space="preserve">Напоминание о приеме пищи. </w:t>
      </w:r>
    </w:p>
    <w:p w:rsidR="00DC1E82" w:rsidRDefault="000C0084" w:rsidP="007A2580">
      <w:pPr>
        <w:pStyle w:val="a3"/>
        <w:numPr>
          <w:ilvl w:val="0"/>
          <w:numId w:val="5"/>
        </w:numPr>
      </w:pPr>
      <w:r>
        <w:t xml:space="preserve">Здоровье. Напоминание о физической активности. </w:t>
      </w:r>
    </w:p>
    <w:p w:rsidR="0075065E" w:rsidRDefault="00DC1E82" w:rsidP="007A2580">
      <w:pPr>
        <w:pStyle w:val="a3"/>
        <w:numPr>
          <w:ilvl w:val="0"/>
          <w:numId w:val="5"/>
        </w:numPr>
      </w:pPr>
      <w:r>
        <w:t>Оптимизация врем</w:t>
      </w:r>
      <w:r w:rsidR="000C0084">
        <w:t>ени</w:t>
      </w:r>
      <w:r>
        <w:t xml:space="preserve"> в целом</w:t>
      </w:r>
      <w:r w:rsidR="000C0084">
        <w:t>,</w:t>
      </w:r>
      <w:r>
        <w:t xml:space="preserve"> распределение </w:t>
      </w:r>
      <w:r w:rsidR="000C0084">
        <w:t>трудовых ресурсов</w:t>
      </w:r>
      <w:r>
        <w:t xml:space="preserve"> в течении дня</w:t>
      </w:r>
      <w:r w:rsidR="000C0084">
        <w:t>.</w:t>
      </w:r>
    </w:p>
    <w:p w:rsidR="000C0084" w:rsidRDefault="00A572B4" w:rsidP="007A2580">
      <w:pPr>
        <w:pStyle w:val="a3"/>
        <w:numPr>
          <w:ilvl w:val="0"/>
          <w:numId w:val="5"/>
        </w:numPr>
      </w:pPr>
      <w:r>
        <w:t xml:space="preserve">Возможность переводить свои </w:t>
      </w:r>
      <w:r w:rsidR="006221A5">
        <w:t>напоминания</w:t>
      </w:r>
      <w:r>
        <w:t xml:space="preserve"> другим людям. Например, поставить цель жене купить продукты в магазине, она получит </w:t>
      </w:r>
      <w:proofErr w:type="spellStart"/>
      <w:r>
        <w:t>пуш</w:t>
      </w:r>
      <w:proofErr w:type="spellEnd"/>
      <w:r>
        <w:t xml:space="preserve">-уведомление. </w:t>
      </w:r>
    </w:p>
    <w:p w:rsidR="00A572B4" w:rsidRDefault="006221A5" w:rsidP="007A2580">
      <w:pPr>
        <w:pStyle w:val="a3"/>
        <w:numPr>
          <w:ilvl w:val="0"/>
          <w:numId w:val="5"/>
        </w:numPr>
      </w:pPr>
      <w:r>
        <w:t xml:space="preserve">Создание события с прикреплением документа. Актуально для тех людей, которые путешествуют. Например, создаем событие полет на </w:t>
      </w:r>
      <w:proofErr w:type="spellStart"/>
      <w:r>
        <w:t>мальдивы</w:t>
      </w:r>
      <w:proofErr w:type="spellEnd"/>
      <w:r>
        <w:t xml:space="preserve"> и прикрепляем к нему электронный билет.</w:t>
      </w:r>
    </w:p>
    <w:p w:rsidR="006221A5" w:rsidRDefault="006221A5" w:rsidP="007A2580">
      <w:pPr>
        <w:pStyle w:val="a3"/>
        <w:numPr>
          <w:ilvl w:val="0"/>
          <w:numId w:val="5"/>
        </w:numPr>
      </w:pPr>
      <w:r>
        <w:t xml:space="preserve">Возможность делиться событиями. Например, поход в кино. </w:t>
      </w:r>
      <w:r w:rsidR="00180740">
        <w:t>Один из способов пригласить всю семью</w:t>
      </w:r>
      <w:r>
        <w:t xml:space="preserve"> на просмотр фильма.</w:t>
      </w:r>
    </w:p>
    <w:p w:rsidR="00D40BFF" w:rsidRDefault="00D40BFF" w:rsidP="009F779B">
      <w:pPr>
        <w:ind w:firstLine="708"/>
      </w:pPr>
    </w:p>
    <w:p w:rsidR="00D40BFF" w:rsidRPr="003D13A2" w:rsidRDefault="00D40BFF" w:rsidP="00D40BFF">
      <w:pPr>
        <w:pStyle w:val="2"/>
      </w:pPr>
    </w:p>
    <w:p w:rsidR="003D13A2" w:rsidRPr="003D13A2" w:rsidRDefault="003D13A2" w:rsidP="003D13A2"/>
    <w:sectPr w:rsidR="003D13A2" w:rsidRPr="003D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F563E"/>
    <w:multiLevelType w:val="hybridMultilevel"/>
    <w:tmpl w:val="785CE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4E7A"/>
    <w:multiLevelType w:val="hybridMultilevel"/>
    <w:tmpl w:val="9FB44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4E56"/>
    <w:multiLevelType w:val="hybridMultilevel"/>
    <w:tmpl w:val="16A8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A459F"/>
    <w:multiLevelType w:val="hybridMultilevel"/>
    <w:tmpl w:val="3708B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D47C1"/>
    <w:multiLevelType w:val="hybridMultilevel"/>
    <w:tmpl w:val="61846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F3"/>
    <w:rsid w:val="000C0084"/>
    <w:rsid w:val="000F0882"/>
    <w:rsid w:val="000F4384"/>
    <w:rsid w:val="00131DDE"/>
    <w:rsid w:val="00180740"/>
    <w:rsid w:val="0019195B"/>
    <w:rsid w:val="001D5770"/>
    <w:rsid w:val="00384C43"/>
    <w:rsid w:val="003C7CF3"/>
    <w:rsid w:val="003D13A2"/>
    <w:rsid w:val="006221A5"/>
    <w:rsid w:val="006C70BF"/>
    <w:rsid w:val="006F2CB8"/>
    <w:rsid w:val="0075065E"/>
    <w:rsid w:val="007A2580"/>
    <w:rsid w:val="009F779B"/>
    <w:rsid w:val="00A572B4"/>
    <w:rsid w:val="00B8230C"/>
    <w:rsid w:val="00C82394"/>
    <w:rsid w:val="00CA3CC6"/>
    <w:rsid w:val="00D40BFF"/>
    <w:rsid w:val="00DC1E82"/>
    <w:rsid w:val="00DC1EFC"/>
    <w:rsid w:val="00DE294D"/>
    <w:rsid w:val="00EB7972"/>
    <w:rsid w:val="00F7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D834C-ED3A-4499-8C41-16A3E5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79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1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korovkinadasha139@gmail.com</dc:creator>
  <cp:keywords/>
  <dc:description/>
  <cp:lastModifiedBy>Пользователь Windows</cp:lastModifiedBy>
  <cp:revision>1</cp:revision>
  <dcterms:created xsi:type="dcterms:W3CDTF">2018-05-14T10:30:00Z</dcterms:created>
  <dcterms:modified xsi:type="dcterms:W3CDTF">2018-05-14T23:15:00Z</dcterms:modified>
</cp:coreProperties>
</file>