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EBA" w:rsidRPr="00C5436D" w:rsidRDefault="00D75844">
      <w:pPr>
        <w:rPr>
          <w:rFonts w:ascii="Arial" w:hAnsi="Arial" w:cs="Arial"/>
          <w:sz w:val="32"/>
        </w:rPr>
      </w:pPr>
      <w:r w:rsidRPr="00C5436D">
        <w:rPr>
          <w:rFonts w:ascii="Arial" w:hAnsi="Arial" w:cs="Arial"/>
          <w:sz w:val="32"/>
        </w:rPr>
        <w:t>Точка зрения</w:t>
      </w:r>
    </w:p>
    <w:p w:rsidR="00D75844" w:rsidRDefault="00D75844">
      <w:r>
        <w:tab/>
        <w:t>Ремонт автомобиля не должен съедать большую часть семейного бюджета. Автолюбители должны иметь возможность дешево и качественно починить автомобиль.</w:t>
      </w:r>
    </w:p>
    <w:p w:rsidR="00D75844" w:rsidRPr="00C5436D" w:rsidRDefault="00D75844">
      <w:pPr>
        <w:rPr>
          <w:rFonts w:ascii="Arial" w:hAnsi="Arial" w:cs="Arial"/>
          <w:sz w:val="32"/>
        </w:rPr>
      </w:pPr>
      <w:r w:rsidRPr="00C5436D">
        <w:rPr>
          <w:rFonts w:ascii="Arial" w:hAnsi="Arial" w:cs="Arial"/>
          <w:sz w:val="32"/>
        </w:rPr>
        <w:t>Ключевые слова</w:t>
      </w:r>
    </w:p>
    <w:p w:rsidR="00D75844" w:rsidRDefault="00D75844">
      <w:r>
        <w:tab/>
      </w:r>
      <w:r w:rsidR="00C5436D">
        <w:t>Качественный ремонт, дешевый ремонт, услуга, отличный сервис, быстрый доступ к услуге, рядом с домом.</w:t>
      </w:r>
    </w:p>
    <w:p w:rsidR="00C5436D" w:rsidRDefault="00C5436D">
      <w:pPr>
        <w:rPr>
          <w:lang w:val="en-US"/>
        </w:rPr>
      </w:pPr>
      <w:r>
        <w:t>Доска вдохновений</w:t>
      </w:r>
    </w:p>
    <w:p w:rsidR="00C5436D" w:rsidRPr="00C5436D" w:rsidRDefault="00C5436D">
      <w:proofErr w:type="spellStart"/>
      <w:r>
        <w:rPr>
          <w:lang w:val="en-US"/>
        </w:rPr>
        <w:t>Travelata</w:t>
      </w:r>
      <w:proofErr w:type="spellEnd"/>
      <w:r w:rsidRPr="00C5436D">
        <w:t xml:space="preserve"> - </w:t>
      </w:r>
      <w:proofErr w:type="spellStart"/>
      <w:r>
        <w:t>агрегатор</w:t>
      </w:r>
      <w:proofErr w:type="spellEnd"/>
      <w:r>
        <w:t xml:space="preserve"> туров. Хороший пример удобного дизайн сайта - </w:t>
      </w:r>
      <w:proofErr w:type="spellStart"/>
      <w:r>
        <w:t>агрегатора</w:t>
      </w:r>
      <w:proofErr w:type="spellEnd"/>
      <w:r>
        <w:t xml:space="preserve">. </w:t>
      </w:r>
    </w:p>
    <w:p w:rsidR="00C5436D" w:rsidRDefault="00C5436D" w:rsidP="00C5436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134840" cy="2555710"/>
            <wp:effectExtent l="19050" t="0" r="866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937" cy="2556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36D" w:rsidRDefault="00C5436D" w:rsidP="00C5436D">
      <w:pPr>
        <w:jc w:val="center"/>
      </w:pPr>
      <w:proofErr w:type="spellStart"/>
      <w:r>
        <w:t>Яндекс</w:t>
      </w:r>
      <w:proofErr w:type="spellEnd"/>
      <w:r>
        <w:t xml:space="preserve"> - карты. Отличный пример сервиса для быстрого поиска необходимой точки на карте.</w:t>
      </w:r>
      <w:r>
        <w:rPr>
          <w:noProof/>
          <w:lang w:eastAsia="ru-RU"/>
        </w:rPr>
        <w:drawing>
          <wp:inline distT="0" distB="0" distL="0" distR="0">
            <wp:extent cx="4544637" cy="3040628"/>
            <wp:effectExtent l="19050" t="0" r="8313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644" cy="304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36D" w:rsidRDefault="00C5436D" w:rsidP="00C5436D">
      <w:r>
        <w:fldChar w:fldCharType="begin"/>
      </w:r>
      <w:r>
        <w:instrText xml:space="preserve"> HYPERLINK "https://m.vk.com" </w:instrText>
      </w:r>
      <w:r>
        <w:fldChar w:fldCharType="separate"/>
      </w:r>
      <w:r w:rsidRPr="00C5436D">
        <w:rPr>
          <w:rStyle w:val="a5"/>
        </w:rPr>
        <w:t>https://m.vk.com</w:t>
      </w:r>
      <w:r>
        <w:fldChar w:fldCharType="end"/>
      </w:r>
      <w:r>
        <w:t xml:space="preserve"> - отличный пример дизайна мобильного приложения</w:t>
      </w:r>
    </w:p>
    <w:p w:rsidR="00C5436D" w:rsidRDefault="00C5436D" w:rsidP="00C5436D">
      <w:hyperlink r:id="rId6" w:history="1">
        <w:r w:rsidRPr="00C5436D">
          <w:rPr>
            <w:rStyle w:val="a5"/>
          </w:rPr>
          <w:t>https://vk.com/autopapa76</w:t>
        </w:r>
      </w:hyperlink>
      <w:r>
        <w:t xml:space="preserve"> - группа сервиса "</w:t>
      </w:r>
      <w:proofErr w:type="spellStart"/>
      <w:r>
        <w:t>Автопапа</w:t>
      </w:r>
      <w:proofErr w:type="spellEnd"/>
      <w:r>
        <w:t xml:space="preserve">". </w:t>
      </w:r>
      <w:r w:rsidR="00572DA8">
        <w:t xml:space="preserve">Нет четкого дизайна сервиса. Нельзя посмотреть отзывы о качестве услуг или цене на услуги сервиса. Необходимо делать звонок администратору. Большинство автомобильных сервисов имеют схожую модель продвижения. Необходима новая концепция, которая помогла бы конечному потребителю перестать просматривать однотипные и унылые группы во </w:t>
      </w:r>
      <w:proofErr w:type="spellStart"/>
      <w:r w:rsidR="00572DA8">
        <w:t>вконтакте</w:t>
      </w:r>
      <w:proofErr w:type="spellEnd"/>
      <w:r w:rsidR="00572DA8">
        <w:t xml:space="preserve"> или звонить администратору по несколько раз в день, чтобы узнать цену за ремонт.</w:t>
      </w:r>
    </w:p>
    <w:sectPr w:rsidR="00C5436D" w:rsidSect="00560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08"/>
  <w:characterSpacingControl w:val="doNotCompress"/>
  <w:compat/>
  <w:rsids>
    <w:rsidRoot w:val="00D75844"/>
    <w:rsid w:val="000C6108"/>
    <w:rsid w:val="001215E5"/>
    <w:rsid w:val="00194288"/>
    <w:rsid w:val="001F21B7"/>
    <w:rsid w:val="00311D80"/>
    <w:rsid w:val="004E1196"/>
    <w:rsid w:val="00560EBA"/>
    <w:rsid w:val="00572DA8"/>
    <w:rsid w:val="00694387"/>
    <w:rsid w:val="00C5436D"/>
    <w:rsid w:val="00C71A1B"/>
    <w:rsid w:val="00D75844"/>
    <w:rsid w:val="00ED552F"/>
    <w:rsid w:val="00F16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E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4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436D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5436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k.com/autopapa76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1</cp:revision>
  <dcterms:created xsi:type="dcterms:W3CDTF">2017-11-20T18:32:00Z</dcterms:created>
  <dcterms:modified xsi:type="dcterms:W3CDTF">2017-11-20T18:56:00Z</dcterms:modified>
</cp:coreProperties>
</file>