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6A" w:rsidRDefault="004D136A" w:rsidP="004D136A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Удачный интерфейс.</w:t>
      </w:r>
    </w:p>
    <w:p w:rsidR="006709F6" w:rsidRPr="00BF7566" w:rsidRDefault="006709F6" w:rsidP="00BF7566">
      <w:pPr>
        <w:pStyle w:val="a4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Диспетчер задач в пользовательском интерфейсе </w:t>
      </w:r>
      <w:proofErr w:type="spellStart"/>
      <w:r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>TouchWiz</w:t>
      </w:r>
      <w:proofErr w:type="spellEnd"/>
      <w:r w:rsidRPr="00BF756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от </w:t>
      </w:r>
      <w:proofErr w:type="spellStart"/>
      <w:r w:rsidRPr="00BF756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Samsung</w:t>
      </w:r>
      <w:proofErr w:type="spellEnd"/>
      <w:r w:rsidRPr="00BF756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7566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</w:t>
      </w:r>
      <w:r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возможность посмотреть использование оперативной памяти</w:t>
      </w:r>
      <w:r w:rsidR="00A4497C"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>, закрыть одно приложение</w:t>
      </w:r>
      <w:r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же закрыть все приложения одной кнопкой. </w:t>
      </w:r>
    </w:p>
    <w:p w:rsidR="00A4497C" w:rsidRPr="00BF7566" w:rsidRDefault="00A4497C" w:rsidP="00BF756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56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7BF560" wp14:editId="048132C7">
            <wp:extent cx="2867025" cy="507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7C" w:rsidRPr="00BF7566" w:rsidRDefault="00A4497C" w:rsidP="00BF7566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D136A" w:rsidRDefault="004D136A" w:rsidP="004D136A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Неудачный интерфейс.</w:t>
      </w:r>
    </w:p>
    <w:p w:rsidR="00A4497C" w:rsidRPr="00BF7566" w:rsidRDefault="00BF7566" w:rsidP="00BF7566">
      <w:pPr>
        <w:pStyle w:val="a4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Диспетчер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4497C"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стоковой версии</w:t>
      </w:r>
      <w:r w:rsidRPr="00BF756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756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даёт возможность закрывать только одно приложение</w:t>
      </w:r>
      <w:r w:rsidR="00A4497C" w:rsidRPr="00BF7566">
        <w:rPr>
          <w:rFonts w:ascii="Times New Roman" w:hAnsi="Times New Roman" w:cs="Times New Roman"/>
          <w:color w:val="000000" w:themeColor="text1"/>
          <w:sz w:val="28"/>
          <w:szCs w:val="28"/>
        </w:rPr>
        <w:t>, что не очень удобно.</w:t>
      </w:r>
    </w:p>
    <w:p w:rsidR="00731B54" w:rsidRPr="00BF7566" w:rsidRDefault="00BF7566" w:rsidP="00731B5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56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B913FC" wp14:editId="1D40A3C9">
            <wp:extent cx="2876550" cy="507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B54" w:rsidRPr="00BF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F6"/>
    <w:rsid w:val="0002723B"/>
    <w:rsid w:val="00101CA5"/>
    <w:rsid w:val="004D136A"/>
    <w:rsid w:val="006709F6"/>
    <w:rsid w:val="00731B54"/>
    <w:rsid w:val="00A4497C"/>
    <w:rsid w:val="00A62820"/>
    <w:rsid w:val="00B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09F6"/>
  </w:style>
  <w:style w:type="character" w:styleId="a3">
    <w:name w:val="Hyperlink"/>
    <w:basedOn w:val="a0"/>
    <w:uiPriority w:val="99"/>
    <w:semiHidden/>
    <w:unhideWhenUsed/>
    <w:rsid w:val="006709F6"/>
    <w:rPr>
      <w:color w:val="0000FF"/>
      <w:u w:val="single"/>
    </w:rPr>
  </w:style>
  <w:style w:type="paragraph" w:styleId="a4">
    <w:name w:val="No Spacing"/>
    <w:uiPriority w:val="1"/>
    <w:qFormat/>
    <w:rsid w:val="00A4497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44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4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09F6"/>
  </w:style>
  <w:style w:type="character" w:styleId="a3">
    <w:name w:val="Hyperlink"/>
    <w:basedOn w:val="a0"/>
    <w:uiPriority w:val="99"/>
    <w:semiHidden/>
    <w:unhideWhenUsed/>
    <w:rsid w:val="006709F6"/>
    <w:rPr>
      <w:color w:val="0000FF"/>
      <w:u w:val="single"/>
    </w:rPr>
  </w:style>
  <w:style w:type="paragraph" w:styleId="a4">
    <w:name w:val="No Spacing"/>
    <w:uiPriority w:val="1"/>
    <w:qFormat/>
    <w:rsid w:val="00A4497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44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4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2016-09-17T12:16:00Z</dcterms:created>
  <dcterms:modified xsi:type="dcterms:W3CDTF">2016-09-17T15:32:00Z</dcterms:modified>
</cp:coreProperties>
</file>