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C7" w:rsidRDefault="000651F5" w:rsidP="00875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1F5">
        <w:rPr>
          <w:rFonts w:ascii="Times New Roman" w:hAnsi="Times New Roman" w:cs="Times New Roman"/>
          <w:sz w:val="28"/>
          <w:szCs w:val="28"/>
        </w:rPr>
        <w:t xml:space="preserve">Рыбалкина Анна ИПБ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51F5"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0651F5" w:rsidRDefault="000651F5" w:rsidP="008758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№0</w:t>
      </w:r>
    </w:p>
    <w:p w:rsidR="000651F5" w:rsidRDefault="000651F5" w:rsidP="008758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«Человеко – машинное взаимодействие»</w:t>
      </w:r>
    </w:p>
    <w:p w:rsidR="000651F5" w:rsidRDefault="000651F5" w:rsidP="00875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Описать одно удачное и одно не удачное решение человеко – машинного взаимодействия.</w:t>
      </w:r>
    </w:p>
    <w:p w:rsidR="000651F5" w:rsidRPr="000651F5" w:rsidRDefault="000651F5" w:rsidP="00875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предмет – </w:t>
      </w:r>
      <w:r>
        <w:rPr>
          <w:rFonts w:ascii="Times New Roman" w:hAnsi="Times New Roman" w:cs="Times New Roman"/>
          <w:sz w:val="28"/>
          <w:szCs w:val="28"/>
          <w:u w:val="single"/>
        </w:rPr>
        <w:t>проводные наушники</w:t>
      </w:r>
      <w:r w:rsidRPr="000651F5">
        <w:rPr>
          <w:rFonts w:ascii="Times New Roman" w:hAnsi="Times New Roman" w:cs="Times New Roman"/>
          <w:sz w:val="28"/>
          <w:szCs w:val="28"/>
        </w:rPr>
        <w:t>.</w:t>
      </w:r>
    </w:p>
    <w:p w:rsidR="000651F5" w:rsidRPr="008758A9" w:rsidRDefault="000651F5" w:rsidP="008758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8A9">
        <w:rPr>
          <w:rFonts w:ascii="Times New Roman" w:hAnsi="Times New Roman" w:cs="Times New Roman"/>
          <w:b/>
          <w:sz w:val="28"/>
          <w:szCs w:val="28"/>
        </w:rPr>
        <w:t>Удачное решение:</w:t>
      </w:r>
    </w:p>
    <w:p w:rsidR="000651F5" w:rsidRDefault="000651F5" w:rsidP="008758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использования, они просты в обращении, необходим лишь смартфон, сотовый телефон или МР3 – плеер с разъемом 3,5мм и появляется возможность наслаждаться любимыми композициями;</w:t>
      </w:r>
    </w:p>
    <w:p w:rsidR="000651F5" w:rsidRDefault="000651F5" w:rsidP="008758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прослушивания аудиокниг, что не будет мешать окружающим;</w:t>
      </w:r>
    </w:p>
    <w:p w:rsidR="000651F5" w:rsidRDefault="000651F5" w:rsidP="008758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Абстрагирование от окружающих, в моменты, когда хочется просто находиться в одиночестве;</w:t>
      </w:r>
    </w:p>
    <w:p w:rsidR="000651F5" w:rsidRDefault="000651F5" w:rsidP="008758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Нету необходимости из заряжать (эта функция заложена в беспроводных наушниках);</w:t>
      </w:r>
    </w:p>
    <w:p w:rsidR="008758A9" w:rsidRDefault="008758A9" w:rsidP="008758A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21893" cy="3190875"/>
            <wp:effectExtent l="0" t="0" r="7620" b="0"/>
            <wp:docPr id="2" name="Рисунок 2" descr="Картинки по запросу проводные наушники sony в уш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проводные наушники sony в уша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13" cy="31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A9" w:rsidRDefault="008758A9" w:rsidP="008758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1F5" w:rsidRDefault="000651F5" w:rsidP="00875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Не </w:t>
      </w:r>
      <w:r>
        <w:rPr>
          <w:rFonts w:ascii="Times New Roman" w:hAnsi="Times New Roman" w:cs="Times New Roman"/>
          <w:sz w:val="28"/>
          <w:szCs w:val="28"/>
        </w:rPr>
        <w:t>удачное решение:</w:t>
      </w:r>
    </w:p>
    <w:p w:rsidR="000651F5" w:rsidRDefault="000651F5" w:rsidP="008758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Мешаются при занятии спортом;</w:t>
      </w:r>
    </w:p>
    <w:p w:rsidR="000651F5" w:rsidRDefault="000651F5" w:rsidP="008758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ЗАПУТЫВАЮТСЯ;</w:t>
      </w:r>
    </w:p>
    <w:p w:rsidR="000651F5" w:rsidRDefault="000651F5" w:rsidP="008758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частого использования и сильных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вырываний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разъема, есть вероятно оторвать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джек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0651F5" w:rsidRDefault="008758A9" w:rsidP="008758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неисправности какого-либо одного из вкладышей, можно выкидывать наушники полностью;</w:t>
      </w:r>
    </w:p>
    <w:p w:rsidR="008758A9" w:rsidRPr="000651F5" w:rsidRDefault="008758A9" w:rsidP="008758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52725" cy="3514725"/>
            <wp:effectExtent l="0" t="0" r="9525" b="9525"/>
            <wp:docPr id="1" name="Рисунок 1" descr="Картинки по запросу запутанные науш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запутанные наушни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8A9" w:rsidRPr="00065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0CA"/>
    <w:multiLevelType w:val="hybridMultilevel"/>
    <w:tmpl w:val="B36E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24A9B"/>
    <w:multiLevelType w:val="hybridMultilevel"/>
    <w:tmpl w:val="041E4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CA"/>
    <w:rsid w:val="000651F5"/>
    <w:rsid w:val="00065EAC"/>
    <w:rsid w:val="008758A9"/>
    <w:rsid w:val="00902835"/>
    <w:rsid w:val="00F5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A8CC"/>
  <w15:chartTrackingRefBased/>
  <w15:docId w15:val="{E83CBE0C-AC21-473A-853A-F584570C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Рыбалкина</dc:creator>
  <cp:keywords/>
  <dc:description/>
  <cp:lastModifiedBy>Анна Рыбалкина</cp:lastModifiedBy>
  <cp:revision>3</cp:revision>
  <dcterms:created xsi:type="dcterms:W3CDTF">2018-09-23T21:12:00Z</dcterms:created>
  <dcterms:modified xsi:type="dcterms:W3CDTF">2018-09-23T21:30:00Z</dcterms:modified>
</cp:coreProperties>
</file>