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565B" w:rsidRDefault="00C402DD" w:rsidP="00C402D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C402DD">
        <w:rPr>
          <w:rFonts w:ascii="Times New Roman" w:hAnsi="Times New Roman" w:cs="Times New Roman"/>
          <w:b/>
          <w:sz w:val="32"/>
          <w:szCs w:val="32"/>
        </w:rPr>
        <w:t>Точка зрения</w:t>
      </w:r>
    </w:p>
    <w:p w:rsidR="00C402DD" w:rsidRDefault="00C402DD" w:rsidP="00C402DD">
      <w:pPr>
        <w:pStyle w:val="a3"/>
        <w:rPr>
          <w:rFonts w:ascii="Times New Roman" w:hAnsi="Times New Roman" w:cs="Times New Roman"/>
          <w:b/>
          <w:sz w:val="32"/>
          <w:szCs w:val="32"/>
        </w:rPr>
      </w:pPr>
    </w:p>
    <w:p w:rsidR="00C402DD" w:rsidRDefault="00C402DD" w:rsidP="00C402DD">
      <w:pPr>
        <w:pStyle w:val="a3"/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Активность – </w:t>
      </w:r>
      <w:r w:rsidR="003D2E46">
        <w:rPr>
          <w:rFonts w:ascii="Times New Roman" w:hAnsi="Times New Roman" w:cs="Times New Roman"/>
          <w:sz w:val="24"/>
          <w:szCs w:val="24"/>
        </w:rPr>
        <w:t xml:space="preserve">самому искать место для парковки очень непродуктивно, тем более в незнакомом месте, </w:t>
      </w:r>
      <w:proofErr w:type="gramStart"/>
      <w:r w:rsidR="003D2E46">
        <w:rPr>
          <w:rFonts w:ascii="Times New Roman" w:hAnsi="Times New Roman" w:cs="Times New Roman"/>
          <w:sz w:val="24"/>
          <w:szCs w:val="24"/>
        </w:rPr>
        <w:t>следовательно</w:t>
      </w:r>
      <w:proofErr w:type="gramEnd"/>
      <w:r w:rsidR="003D2E46">
        <w:rPr>
          <w:rFonts w:ascii="Times New Roman" w:hAnsi="Times New Roman" w:cs="Times New Roman"/>
          <w:sz w:val="24"/>
          <w:szCs w:val="24"/>
        </w:rPr>
        <w:t xml:space="preserve"> нужен помощник.</w:t>
      </w:r>
      <w:r w:rsidRPr="00CE2BB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02DD" w:rsidRDefault="00C402DD" w:rsidP="00C402D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402DD" w:rsidRDefault="00E35CF6" w:rsidP="00C402DD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Поиск оптимальной парковки не должен занимать много времени пользователя.  Необходим интуитивный интерфейс.</w:t>
      </w:r>
    </w:p>
    <w:p w:rsidR="00C402DD" w:rsidRPr="00C402DD" w:rsidRDefault="00C402DD" w:rsidP="00C402DD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C402DD" w:rsidRDefault="00C402DD" w:rsidP="00C402D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C402DD">
        <w:rPr>
          <w:rFonts w:ascii="Times New Roman" w:hAnsi="Times New Roman" w:cs="Times New Roman"/>
          <w:b/>
          <w:sz w:val="32"/>
          <w:szCs w:val="32"/>
        </w:rPr>
        <w:t>Доска вдохновения</w:t>
      </w:r>
    </w:p>
    <w:p w:rsidR="00C402DD" w:rsidRDefault="007818AD" w:rsidP="007818A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</w:t>
      </w:r>
    </w:p>
    <w:p w:rsidR="007818AD" w:rsidRDefault="007818AD" w:rsidP="007818A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парковка</w:t>
      </w:r>
    </w:p>
    <w:p w:rsidR="00475559" w:rsidRPr="00475559" w:rsidRDefault="00475559" w:rsidP="007818A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карта</w:t>
      </w:r>
    </w:p>
    <w:p w:rsidR="007818AD" w:rsidRDefault="007818AD" w:rsidP="007818A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помощник</w:t>
      </w:r>
    </w:p>
    <w:p w:rsidR="007818AD" w:rsidRDefault="007818AD" w:rsidP="007818A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дороги</w:t>
      </w:r>
    </w:p>
    <w:p w:rsidR="007818AD" w:rsidRDefault="007818AD" w:rsidP="007818A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</w:t>
      </w:r>
    </w:p>
    <w:p w:rsidR="007818AD" w:rsidRPr="00475559" w:rsidRDefault="007818AD" w:rsidP="007818AD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удобно</w:t>
      </w:r>
    </w:p>
    <w:p w:rsidR="00E35CF6" w:rsidRDefault="00E35CF6" w:rsidP="007818A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</w:t>
      </w:r>
    </w:p>
    <w:p w:rsidR="00475559" w:rsidRDefault="00475559" w:rsidP="007818AD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телефон</w:t>
      </w:r>
    </w:p>
    <w:p w:rsidR="00E15309" w:rsidRDefault="00E15309" w:rsidP="007818AD">
      <w:pPr>
        <w:ind w:left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360160</wp:posOffset>
            </wp:positionH>
            <wp:positionV relativeFrom="paragraph">
              <wp:posOffset>267277</wp:posOffset>
            </wp:positionV>
            <wp:extent cx="935182" cy="935182"/>
            <wp:effectExtent l="0" t="0" r="0" b="0"/>
            <wp:wrapTight wrapText="bothSides">
              <wp:wrapPolygon edited="0">
                <wp:start x="0" y="0"/>
                <wp:lineTo x="0" y="21130"/>
                <wp:lineTo x="21130" y="21130"/>
                <wp:lineTo x="21130" y="0"/>
                <wp:lineTo x="0" y="0"/>
              </wp:wrapPolygon>
            </wp:wrapTight>
            <wp:docPr id="3" name="Рисунок 3" descr="ÐÐ°ÑÑÐ¸Ð½ÐºÐ¸ Ð¿Ð¾ Ð·Ð°Ð¿ÑÐ¾ÑÑ Ð¼Ð°ÑÐ¸Ð½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ÐÐ°ÑÑÐ¸Ð½ÐºÐ¸ Ð¿Ð¾ Ð·Ð°Ð¿ÑÐ¾ÑÑ Ð¼Ð°ÑÐ¸Ð½Ð°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182" cy="93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5309" w:rsidRPr="00E15309" w:rsidRDefault="00E15309" w:rsidP="007818A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Транспорт – облегчает перемещение на большие расстояния</w:t>
      </w:r>
      <w:r w:rsidR="00CF3934">
        <w:rPr>
          <w:rFonts w:ascii="Times New Roman" w:hAnsi="Times New Roman" w:cs="Times New Roman"/>
          <w:sz w:val="28"/>
          <w:szCs w:val="28"/>
        </w:rPr>
        <w:t>, благодаря чему в нем всегда была востребованность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15309" w:rsidRPr="00E15309" w:rsidRDefault="00E15309" w:rsidP="007818AD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E15309" w:rsidRPr="00E15309" w:rsidRDefault="00E15309" w:rsidP="00E15309">
      <w:pPr>
        <w:rPr>
          <w:rFonts w:ascii="Times New Roman" w:hAnsi="Times New Roman" w:cs="Times New Roman"/>
          <w:sz w:val="28"/>
          <w:szCs w:val="28"/>
        </w:rPr>
      </w:pPr>
    </w:p>
    <w:p w:rsidR="00E15309" w:rsidRPr="00E15309" w:rsidRDefault="00E15309" w:rsidP="007818A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387869</wp:posOffset>
            </wp:positionH>
            <wp:positionV relativeFrom="paragraph">
              <wp:posOffset>7620</wp:posOffset>
            </wp:positionV>
            <wp:extent cx="1122218" cy="710154"/>
            <wp:effectExtent l="0" t="0" r="1905" b="0"/>
            <wp:wrapTight wrapText="bothSides">
              <wp:wrapPolygon edited="0">
                <wp:start x="0" y="0"/>
                <wp:lineTo x="0" y="20866"/>
                <wp:lineTo x="21270" y="20866"/>
                <wp:lineTo x="21270" y="0"/>
                <wp:lineTo x="0" y="0"/>
              </wp:wrapPolygon>
            </wp:wrapTight>
            <wp:docPr id="1" name="Рисунок 1" descr="ÐÐ°ÑÑÐ¸Ð½ÐºÐ¸ Ð¿Ð¾ Ð·Ð°Ð¿ÑÐ¾ÑÑ Ð¿Ð°ÑÐºÐ¾Ð²Ðº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Ð°ÑÑÐ¸Ð½ÐºÐ¸ Ð¿Ð¾ Ð·Ð°Ð¿ÑÐ¾ÑÑ Ð¿Ð°ÑÐºÐ¾Ð²ÐºÐ°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2218" cy="71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Парковка – кол-во автотранспорта увеличивается, а проблемы с парковками не решаются. </w:t>
      </w:r>
    </w:p>
    <w:p w:rsidR="00E15309" w:rsidRPr="00E15309" w:rsidRDefault="00E15309" w:rsidP="007818AD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E15309" w:rsidRDefault="00E15309" w:rsidP="00E15309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E15309" w:rsidRPr="00E15309" w:rsidRDefault="00E15309" w:rsidP="00E1530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470997</wp:posOffset>
            </wp:positionH>
            <wp:positionV relativeFrom="paragraph">
              <wp:posOffset>4502</wp:posOffset>
            </wp:positionV>
            <wp:extent cx="471055" cy="950280"/>
            <wp:effectExtent l="0" t="0" r="5715" b="2540"/>
            <wp:wrapTight wrapText="bothSides">
              <wp:wrapPolygon edited="0">
                <wp:start x="0" y="0"/>
                <wp:lineTo x="0" y="21225"/>
                <wp:lineTo x="20988" y="21225"/>
                <wp:lineTo x="20988" y="0"/>
                <wp:lineTo x="0" y="0"/>
              </wp:wrapPolygon>
            </wp:wrapTight>
            <wp:docPr id="2" name="Рисунок 2" descr="ÐÐ°ÑÑÐ¸Ð½ÐºÐ¸ Ð¿Ð¾ Ð·Ð°Ð¿ÑÐ¾ÑÑ ÑÐµÐ»ÐµÑÐ¾Ð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ÐÐ°ÑÑÐ¸Ð½ÐºÐ¸ Ð¿Ð¾ Ð·Ð°Ð¿ÑÐ¾ÑÑ ÑÐµÐ»ÐµÑÐ¾Ð½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5" cy="95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Телефон – в современном мире у каждого есть сотовый телефон, позволяющий быстро узнать необходимую информацию.</w:t>
      </w:r>
    </w:p>
    <w:p w:rsidR="00E15309" w:rsidRDefault="00E15309" w:rsidP="007818AD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E15309" w:rsidRDefault="00CF3934" w:rsidP="007818A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Удобство</w:t>
      </w:r>
      <w:r w:rsidR="00E15309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хороший предмет должен быть приспособлен для легкого и понятного использования, иначе он быстро потеряет свою ценность.</w:t>
      </w:r>
    </w:p>
    <w:p w:rsidR="00CF3934" w:rsidRDefault="00CF3934" w:rsidP="007818AD">
      <w:pPr>
        <w:ind w:left="708"/>
        <w:rPr>
          <w:rFonts w:ascii="Times New Roman" w:hAnsi="Times New Roman" w:cs="Times New Roman"/>
          <w:sz w:val="28"/>
          <w:szCs w:val="28"/>
        </w:rPr>
      </w:pPr>
    </w:p>
    <w:p w:rsidR="00CF3934" w:rsidRPr="00E15309" w:rsidRDefault="00CF3934" w:rsidP="007818A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Помощник. В современном обществе жизнь протекает быстро и, конечно, необходимо иметь помощника, который бы облегчал выбор чего – либо.</w:t>
      </w:r>
    </w:p>
    <w:p w:rsidR="00C402DD" w:rsidRDefault="00C402DD" w:rsidP="00C402DD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C402DD">
        <w:rPr>
          <w:rFonts w:ascii="Times New Roman" w:hAnsi="Times New Roman" w:cs="Times New Roman"/>
          <w:b/>
          <w:sz w:val="32"/>
          <w:szCs w:val="32"/>
        </w:rPr>
        <w:t>Раскадровки</w:t>
      </w:r>
      <w:proofErr w:type="spellEnd"/>
    </w:p>
    <w:p w:rsidR="00C402DD" w:rsidRPr="00C402DD" w:rsidRDefault="003D2E46" w:rsidP="00C402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4911090</wp:posOffset>
                </wp:positionH>
                <wp:positionV relativeFrom="paragraph">
                  <wp:posOffset>8414384</wp:posOffset>
                </wp:positionV>
                <wp:extent cx="85725" cy="1495425"/>
                <wp:effectExtent l="0" t="38100" r="66675" b="2857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5725" cy="1495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F6E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9" o:spid="_x0000_s1026" type="#_x0000_t32" style="position:absolute;margin-left:386.7pt;margin-top:662.55pt;width:6.75pt;height:117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3A060584" wp14:editId="140E7412">
            <wp:extent cx="5940000" cy="4456800"/>
            <wp:effectExtent l="0" t="0" r="3810" b="1270"/>
            <wp:docPr id="7" name="Рисунок 7" descr="https://pp.userapi.com/c845221/v845221001/1500f0/yWvoAON1W0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5221/v845221001/1500f0/yWvoAON1W0Q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44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7DE00B4" wp14:editId="6ACDC058">
            <wp:extent cx="5940000" cy="4456800"/>
            <wp:effectExtent l="0" t="0" r="3810" b="1270"/>
            <wp:docPr id="6" name="Рисунок 6" descr="https://pp.userapi.com/c847122/v847122001/152d5f/J3tG4Me6UK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47122/v847122001/152d5f/J3tG4Me6UKk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44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4444365</wp:posOffset>
                </wp:positionH>
                <wp:positionV relativeFrom="paragraph">
                  <wp:posOffset>-2729865</wp:posOffset>
                </wp:positionV>
                <wp:extent cx="552450" cy="10210800"/>
                <wp:effectExtent l="0" t="38100" r="76200" b="1905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1021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91F798" id="Прямая со стрелкой 8" o:spid="_x0000_s1026" type="#_x0000_t32" style="position:absolute;margin-left:349.95pt;margin-top:-214.95pt;width:43.5pt;height:804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54D69C16" wp14:editId="482ED6A0">
            <wp:extent cx="5940000" cy="4456800"/>
            <wp:effectExtent l="0" t="0" r="3810" b="1270"/>
            <wp:docPr id="5" name="Рисунок 5" descr="https://pp.userapi.com/c850016/v850016001/d9798/hhcJSS6-5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0016/v850016001/d9798/hhcJSS6-5cc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44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000" cy="4456800"/>
            <wp:effectExtent l="0" t="0" r="3810" b="1270"/>
            <wp:docPr id="4" name="Рисунок 4" descr="https://pp.userapi.com/c844722/v844722001/1575a5/ehep8kxyk0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4722/v844722001/1575a5/ehep8kxyk0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445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02DD" w:rsidRPr="00C402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F32D7F"/>
    <w:multiLevelType w:val="hybridMultilevel"/>
    <w:tmpl w:val="32EE49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232A99"/>
    <w:multiLevelType w:val="hybridMultilevel"/>
    <w:tmpl w:val="6DEA049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6646"/>
    <w:rsid w:val="003D2E46"/>
    <w:rsid w:val="00475559"/>
    <w:rsid w:val="007818AD"/>
    <w:rsid w:val="007A6646"/>
    <w:rsid w:val="007D565B"/>
    <w:rsid w:val="00C402DD"/>
    <w:rsid w:val="00CF3934"/>
    <w:rsid w:val="00E15309"/>
    <w:rsid w:val="00E3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8AADE"/>
  <w15:chartTrackingRefBased/>
  <w15:docId w15:val="{A0757563-1546-4087-86ED-85C71F8C9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02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</cp:lastModifiedBy>
  <cp:revision>6</cp:revision>
  <dcterms:created xsi:type="dcterms:W3CDTF">2018-12-10T12:34:00Z</dcterms:created>
  <dcterms:modified xsi:type="dcterms:W3CDTF">2018-12-15T20:30:00Z</dcterms:modified>
</cp:coreProperties>
</file>