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FDC" w:rsidRPr="00E037CD" w:rsidRDefault="00E037CD" w:rsidP="009C2A4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Лабораторная работа №0. Студент: Царева А.А.</w:t>
      </w:r>
    </w:p>
    <w:p w:rsidR="009C2A44" w:rsidRPr="00E037CD" w:rsidRDefault="009C2A44" w:rsidP="009C2A44">
      <w:pPr>
        <w:pStyle w:val="1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Пример №1. «</w:t>
      </w:r>
      <w:r w:rsidRPr="00E037CD">
        <w:rPr>
          <w:rFonts w:ascii="Times New Roman" w:hAnsi="Times New Roman" w:cs="Times New Roman"/>
          <w:sz w:val="24"/>
          <w:szCs w:val="24"/>
          <w:lang w:val="en-US"/>
        </w:rPr>
        <w:t>Instagram</w:t>
      </w:r>
      <w:r w:rsidRPr="00E037CD">
        <w:rPr>
          <w:rFonts w:ascii="Times New Roman" w:hAnsi="Times New Roman" w:cs="Times New Roman"/>
          <w:sz w:val="24"/>
          <w:szCs w:val="24"/>
        </w:rPr>
        <w:t>»</w:t>
      </w:r>
      <w:r w:rsidR="009067B6" w:rsidRPr="00E037CD">
        <w:rPr>
          <w:rFonts w:ascii="Times New Roman" w:hAnsi="Times New Roman" w:cs="Times New Roman"/>
          <w:sz w:val="24"/>
          <w:szCs w:val="24"/>
        </w:rPr>
        <w:t xml:space="preserve"> (плохой интерфейс)</w:t>
      </w:r>
    </w:p>
    <w:p w:rsidR="009C2A44" w:rsidRPr="00E037CD" w:rsidRDefault="009C2A44" w:rsidP="009C2A4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37CD">
        <w:rPr>
          <w:rFonts w:ascii="Times New Roman" w:hAnsi="Times New Roman" w:cs="Times New Roman"/>
          <w:sz w:val="24"/>
          <w:szCs w:val="24"/>
        </w:rPr>
        <w:t>Инстаграм</w:t>
      </w:r>
      <w:proofErr w:type="spellEnd"/>
      <w:r w:rsidRPr="00E037CD">
        <w:rPr>
          <w:rFonts w:ascii="Times New Roman" w:hAnsi="Times New Roman" w:cs="Times New Roman"/>
          <w:sz w:val="24"/>
          <w:szCs w:val="24"/>
        </w:rPr>
        <w:t xml:space="preserve"> имеет ряд достаточно неудобных особенностей интерфейса. Наиболее выделяющиеся для меня из них:</w:t>
      </w:r>
    </w:p>
    <w:p w:rsidR="009C2A44" w:rsidRPr="00E037CD" w:rsidRDefault="009C2A44" w:rsidP="009C2A4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При выборе фотографии открывается не конкретная публикация, а все публикации только в укрупненном масштабе. Соответственно одну отдельную публикацию открыть невозможно. </w:t>
      </w:r>
    </w:p>
    <w:p w:rsidR="009C2A44" w:rsidRPr="00E037CD" w:rsidRDefault="009C2A44" w:rsidP="009C2A44">
      <w:pPr>
        <w:pStyle w:val="a5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28812" cy="3429000"/>
            <wp:effectExtent l="0" t="0" r="0" b="0"/>
            <wp:docPr id="1" name="Рисунок 1" descr="https://sun9-65.userapi.com/c855720/v855720949/10cc4b/9KI-pfuIXJ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5.userapi.com/c855720/v855720949/10cc4b/9KI-pfuIXJ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747" cy="343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A44" w:rsidRPr="00E037CD" w:rsidRDefault="009C2A44" w:rsidP="009C2A44">
      <w:pPr>
        <w:pStyle w:val="a5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На скриншоте открыта публикация. При прокручивании вниз будут появляться следующие публикации.</w:t>
      </w:r>
    </w:p>
    <w:p w:rsidR="009C2A44" w:rsidRPr="00E037CD" w:rsidRDefault="009C2A44" w:rsidP="009C2A44">
      <w:pPr>
        <w:pStyle w:val="a5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82391" cy="3524250"/>
            <wp:effectExtent l="0" t="0" r="0" b="0"/>
            <wp:docPr id="2" name="Рисунок 2" descr="https://sun9-1.userapi.com/c855436/v855436949/10e309/2nJY06Vrp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.userapi.com/c855436/v855436949/10e309/2nJY06VrpS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517" cy="352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A44" w:rsidRPr="00E037CD" w:rsidRDefault="009C2A44" w:rsidP="009C2A4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 xml:space="preserve">Посмотреть запросы на подписку, а также сообщения, присланные в </w:t>
      </w:r>
      <w:proofErr w:type="spellStart"/>
      <w:r w:rsidRPr="00E037CD">
        <w:rPr>
          <w:rFonts w:ascii="Times New Roman" w:hAnsi="Times New Roman" w:cs="Times New Roman"/>
          <w:sz w:val="24"/>
          <w:szCs w:val="24"/>
        </w:rPr>
        <w:t>директ</w:t>
      </w:r>
      <w:proofErr w:type="spellEnd"/>
      <w:r w:rsidRPr="00E037CD">
        <w:rPr>
          <w:rFonts w:ascii="Times New Roman" w:hAnsi="Times New Roman" w:cs="Times New Roman"/>
          <w:sz w:val="24"/>
          <w:szCs w:val="24"/>
        </w:rPr>
        <w:t xml:space="preserve">, невозможно с вкладки своего профиля. </w:t>
      </w:r>
    </w:p>
    <w:p w:rsidR="009C2A44" w:rsidRPr="00E037CD" w:rsidRDefault="009C2A44" w:rsidP="009C2A44">
      <w:pPr>
        <w:pStyle w:val="a5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76475" cy="2464996"/>
            <wp:effectExtent l="0" t="0" r="0" b="0"/>
            <wp:docPr id="3" name="Рисунок 3" descr="https://sun9-65.userapi.com/c858224/v858224949/8e9d3/yp2Dr01Yo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5.userapi.com/c858224/v858224949/8e9d3/yp2Dr01Yok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470" cy="247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A44" w:rsidRPr="00E037CD" w:rsidRDefault="009C2A44" w:rsidP="009C2A44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На картинке показан профиль в </w:t>
      </w:r>
      <w:proofErr w:type="spellStart"/>
      <w:r w:rsidRPr="00E037CD">
        <w:rPr>
          <w:rFonts w:ascii="Times New Roman" w:hAnsi="Times New Roman" w:cs="Times New Roman"/>
          <w:sz w:val="24"/>
          <w:szCs w:val="24"/>
        </w:rPr>
        <w:t>интаграме</w:t>
      </w:r>
      <w:proofErr w:type="spellEnd"/>
      <w:r w:rsidRPr="00E037CD">
        <w:rPr>
          <w:rFonts w:ascii="Times New Roman" w:hAnsi="Times New Roman" w:cs="Times New Roman"/>
          <w:sz w:val="24"/>
          <w:szCs w:val="24"/>
        </w:rPr>
        <w:t>, в нем можно посмотреть уже имеющихся подписчиков, сохраненные фотографии, собственные публикации и т.д. Но невозможно увидеть список тех, кто хочет стать твоим подписчиком</w:t>
      </w:r>
      <w:r w:rsidR="00FC667B" w:rsidRPr="00E037CD">
        <w:rPr>
          <w:rFonts w:ascii="Times New Roman" w:hAnsi="Times New Roman" w:cs="Times New Roman"/>
          <w:sz w:val="24"/>
          <w:szCs w:val="24"/>
        </w:rPr>
        <w:t xml:space="preserve"> и сообщения. </w:t>
      </w:r>
    </w:p>
    <w:p w:rsidR="00FC667B" w:rsidRPr="00E037CD" w:rsidRDefault="00FC667B" w:rsidP="009C2A44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Запросы на подписку можно посмотреть только во вкладке понравившихся публикаций.</w:t>
      </w:r>
    </w:p>
    <w:p w:rsidR="00FC667B" w:rsidRPr="00E037CD" w:rsidRDefault="00FC667B" w:rsidP="009C2A44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27738" cy="3960422"/>
            <wp:effectExtent l="0" t="0" r="1270" b="2540"/>
            <wp:docPr id="4" name="Рисунок 4" descr="https://sun9-17.userapi.com/c858224/v858224949/8e9dc/fs7dE74po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7.userapi.com/c858224/v858224949/8e9dc/fs7dE74poh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830" cy="397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67B" w:rsidRPr="00E037CD" w:rsidRDefault="00FC667B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br w:type="page"/>
      </w:r>
    </w:p>
    <w:p w:rsidR="00FC667B" w:rsidRPr="00E037CD" w:rsidRDefault="00FC667B" w:rsidP="009C2A44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>А сообщения можно посмотреть только в той вкладке, где пользователь просматривает новости:</w:t>
      </w:r>
    </w:p>
    <w:p w:rsidR="00FC667B" w:rsidRPr="00E037CD" w:rsidRDefault="00FC667B" w:rsidP="009C2A44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00400" cy="1750221"/>
            <wp:effectExtent l="0" t="0" r="0" b="2540"/>
            <wp:docPr id="5" name="Рисунок 5" descr="https://sun9-21.userapi.com/c858224/v858224949/8e9cb/550MOyASA6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1.userapi.com/c858224/v858224949/8e9cb/550MOyASA6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598" cy="176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67B" w:rsidRPr="00E037CD" w:rsidRDefault="00FC667B" w:rsidP="009C2A4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C667B" w:rsidRPr="00E037CD" w:rsidRDefault="00FC667B" w:rsidP="009C2A4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C667B" w:rsidRPr="00E037CD" w:rsidRDefault="00FC667B" w:rsidP="00FC667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Следующий недостаток представляет собой создание фотографии с использованием «маски». Прежде чем выбрать маску необходимо выбрать режим создания фото. Если выбрать сначала маску, то возможные режимы пропадут и будет выбран тот, в котором вы изначально находились. На фото ниже показано то, как все выглядит до выбора маски.</w:t>
      </w:r>
    </w:p>
    <w:p w:rsidR="00FC667B" w:rsidRPr="00E037CD" w:rsidRDefault="00FC667B" w:rsidP="00FC667B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52750" cy="2938909"/>
            <wp:effectExtent l="0" t="0" r="0" b="0"/>
            <wp:docPr id="6" name="Рисунок 6" descr="https://sun9-26.userapi.com/c858224/v858224949/8e9bb/J2RTyaw72g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6.userapi.com/c858224/v858224949/8e9bb/J2RTyaw72gQ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72" cy="294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71A" w:rsidRPr="00E037CD" w:rsidRDefault="00B6371A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br w:type="page"/>
      </w:r>
    </w:p>
    <w:p w:rsidR="00B6371A" w:rsidRPr="00E037CD" w:rsidRDefault="00B6371A" w:rsidP="00FC667B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>Ниже фото после выбора маски (режимы исчезли):</w:t>
      </w:r>
    </w:p>
    <w:p w:rsidR="00B6371A" w:rsidRPr="00E037CD" w:rsidRDefault="00B6371A" w:rsidP="00FC667B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24150" cy="3000821"/>
            <wp:effectExtent l="0" t="0" r="0" b="9525"/>
            <wp:docPr id="7" name="Рисунок 7" descr="https://sun9-16.userapi.com/c858224/v858224949/8e9c3/cVPWqGJNZ4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6.userapi.com/c858224/v858224949/8e9c3/cVPWqGJNZ4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07" cy="300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71A" w:rsidRPr="00E037CD" w:rsidRDefault="00B6371A" w:rsidP="00B6371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Для того, чтобы записать видео в историю в </w:t>
      </w:r>
      <w:proofErr w:type="spellStart"/>
      <w:r w:rsidRPr="00E037CD">
        <w:rPr>
          <w:rFonts w:ascii="Times New Roman" w:hAnsi="Times New Roman" w:cs="Times New Roman"/>
          <w:sz w:val="24"/>
          <w:szCs w:val="24"/>
        </w:rPr>
        <w:t>инстаграм</w:t>
      </w:r>
      <w:proofErr w:type="spellEnd"/>
      <w:r w:rsidRPr="00E037CD">
        <w:rPr>
          <w:rFonts w:ascii="Times New Roman" w:hAnsi="Times New Roman" w:cs="Times New Roman"/>
          <w:sz w:val="24"/>
          <w:szCs w:val="24"/>
        </w:rPr>
        <w:t>, необходимо удерживать кнопку записи, все время, пока идет запись, что очень неудобно.</w:t>
      </w:r>
    </w:p>
    <w:p w:rsidR="00B7507C" w:rsidRPr="00E037CD" w:rsidRDefault="00B6371A" w:rsidP="00B6371A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01293" cy="2133600"/>
            <wp:effectExtent l="0" t="0" r="4445" b="0"/>
            <wp:docPr id="8" name="Рисунок 8" descr="https://sun9-8.userapi.com/c858224/v858224949/8e9b3/L9KCZSbYx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.userapi.com/c858224/v858224949/8e9b3/L9KCZSbYxM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539" cy="213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07C" w:rsidRPr="00E037CD" w:rsidRDefault="00B7507C" w:rsidP="00B7507C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br w:type="page"/>
      </w:r>
    </w:p>
    <w:p w:rsidR="00B6371A" w:rsidRPr="00E037CD" w:rsidRDefault="00B6371A" w:rsidP="00B6371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6371A" w:rsidRPr="00E037CD" w:rsidRDefault="00B6371A" w:rsidP="00B6371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В актуальном присутствует бесполезная кнопка просмотра зрителей. </w:t>
      </w:r>
      <w:r w:rsidR="00B7507C" w:rsidRPr="00E037CD">
        <w:rPr>
          <w:rFonts w:ascii="Times New Roman" w:hAnsi="Times New Roman" w:cs="Times New Roman"/>
          <w:sz w:val="24"/>
          <w:szCs w:val="24"/>
        </w:rPr>
        <w:t>Ниже показан скриншот просмотра актуального:</w:t>
      </w:r>
    </w:p>
    <w:p w:rsidR="00B7507C" w:rsidRPr="00E037CD" w:rsidRDefault="00B7507C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33650" cy="4504266"/>
            <wp:effectExtent l="0" t="0" r="0" b="0"/>
            <wp:docPr id="9" name="Рисунок 9" descr="https://sun9-27.userapi.com/c858224/v858224949/8e9ab/y6DFTjgcA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7.userapi.com/c858224/v858224949/8e9ab/y6DFTjgcAK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632" cy="45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07C" w:rsidRPr="00E037CD" w:rsidRDefault="00B7507C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При нажатии на кнопку с просмотрами появляется следующее:</w:t>
      </w:r>
    </w:p>
    <w:p w:rsidR="00B7507C" w:rsidRPr="00E037CD" w:rsidRDefault="00B7507C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05000" cy="3386666"/>
            <wp:effectExtent l="0" t="0" r="0" b="4445"/>
            <wp:docPr id="10" name="Рисунок 10" descr="https://sun9-2.userapi.com/c857428/v857428949/90992/T_-Zs9Wcy9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.userapi.com/c857428/v857428949/90992/T_-Zs9Wcy9U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496" cy="339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5A" w:rsidRPr="00E037CD" w:rsidRDefault="00B7507C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E037CD">
        <w:rPr>
          <w:rFonts w:ascii="Times New Roman" w:hAnsi="Times New Roman" w:cs="Times New Roman"/>
          <w:sz w:val="24"/>
          <w:szCs w:val="24"/>
        </w:rPr>
        <w:lastRenderedPageBreak/>
        <w:t>Итак</w:t>
      </w:r>
      <w:proofErr w:type="gramEnd"/>
      <w:r w:rsidRPr="00E037CD">
        <w:rPr>
          <w:rFonts w:ascii="Times New Roman" w:hAnsi="Times New Roman" w:cs="Times New Roman"/>
          <w:sz w:val="24"/>
          <w:szCs w:val="24"/>
        </w:rPr>
        <w:t xml:space="preserve">: список недоступен. </w:t>
      </w:r>
      <w:r w:rsidR="00BC045A" w:rsidRPr="00E037CD">
        <w:rPr>
          <w:rFonts w:ascii="Times New Roman" w:hAnsi="Times New Roman" w:cs="Times New Roman"/>
          <w:sz w:val="24"/>
          <w:szCs w:val="24"/>
        </w:rPr>
        <w:t xml:space="preserve">Кнопка просмотра зрителей не позволяет просмотреть зрителей. Возможно у нее есть другие полезные функции (даже несмотря на то, </w:t>
      </w:r>
      <w:proofErr w:type="gramStart"/>
      <w:r w:rsidR="00BC045A" w:rsidRPr="00E037CD">
        <w:rPr>
          <w:rFonts w:ascii="Times New Roman" w:hAnsi="Times New Roman" w:cs="Times New Roman"/>
          <w:sz w:val="24"/>
          <w:szCs w:val="24"/>
        </w:rPr>
        <w:t>что</w:t>
      </w:r>
      <w:proofErr w:type="gramEnd"/>
      <w:r w:rsidR="00BC045A" w:rsidRPr="00E037CD">
        <w:rPr>
          <w:rFonts w:ascii="Times New Roman" w:hAnsi="Times New Roman" w:cs="Times New Roman"/>
          <w:sz w:val="24"/>
          <w:szCs w:val="24"/>
        </w:rPr>
        <w:t xml:space="preserve"> следуя здравому смыслу эта кнопка может отвечать только за одну функцию)? Да, функции есть. Можно изменить актуальное, можно сохранить выбранное фото, отправить или удалить. Казалось бы, что смысл (пусть и странный для этой кнопки) найден. Но мы еще можем нажать на кнопку «…» на фото. </w:t>
      </w:r>
    </w:p>
    <w:p w:rsidR="00B7507C" w:rsidRPr="00E037CD" w:rsidRDefault="00BC045A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09775" cy="3572933"/>
            <wp:effectExtent l="0" t="0" r="0" b="8890"/>
            <wp:docPr id="11" name="Рисунок 11" descr="https://sun9-1.userapi.com/c857732/v857732949/8fa34/sbcuUWN30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1.userapi.com/c857732/v857732949/8fa34/sbcuUWN30N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856" cy="358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7C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045A" w:rsidRPr="00E037CD" w:rsidRDefault="00BC045A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И вот те же самые функции: удалить, редактировать, отправить, скопировать ссылку. </w:t>
      </w:r>
    </w:p>
    <w:p w:rsidR="00BC045A" w:rsidRPr="00E037CD" w:rsidRDefault="00BC045A" w:rsidP="00B7507C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Единственная неповторяющаяся функция – сохранить фото (правда, я это выяснила в процессе написания лабораторной). </w:t>
      </w:r>
    </w:p>
    <w:p w:rsidR="00FC667B" w:rsidRPr="00E037CD" w:rsidRDefault="00BC045A" w:rsidP="00FC667B">
      <w:pPr>
        <w:ind w:left="360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Смысл кнопки просмотра зрителей состоял в следующем:</w:t>
      </w:r>
    </w:p>
    <w:p w:rsidR="00BC045A" w:rsidRPr="00E037CD" w:rsidRDefault="00BC045A" w:rsidP="00BC045A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Узнать, что их просмотреть нельзя</w:t>
      </w:r>
    </w:p>
    <w:p w:rsidR="00BC045A" w:rsidRPr="00E037CD" w:rsidRDefault="00BC045A" w:rsidP="00BC045A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Увидеть продублированные функции другой кнопки</w:t>
      </w:r>
    </w:p>
    <w:p w:rsidR="00BC045A" w:rsidRPr="00E037CD" w:rsidRDefault="00BC045A" w:rsidP="00BC045A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Сохранить изображение.</w:t>
      </w:r>
    </w:p>
    <w:p w:rsidR="00BC045A" w:rsidRPr="00E037CD" w:rsidRDefault="00D53207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Подводя итог, стоит сказать, что при использовании приложения было потрачено немало моих нервов. Однако я продолжаю им пользоваться. Потому что как пользователь, я аморфное безынициативное создание (и только маленький программист в моей душе изредка поднимает бунт и грустит):</w:t>
      </w:r>
    </w:p>
    <w:p w:rsidR="00D53207" w:rsidRPr="00E037CD" w:rsidRDefault="00D53207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67050" cy="1624578"/>
            <wp:effectExtent l="0" t="0" r="0" b="0"/>
            <wp:docPr id="12" name="Рисунок 12" descr="https://sun9-13.userapi.com/c858336/v858336949/8ddf5/MUWA-d1Op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13.userapi.com/c858336/v858336949/8ddf5/MUWA-d1Opok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511" cy="163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7B6" w:rsidRPr="00E037CD" w:rsidRDefault="009067B6" w:rsidP="009067B6">
      <w:pPr>
        <w:pStyle w:val="1"/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>Пример №2. «</w:t>
      </w:r>
      <w:proofErr w:type="spellStart"/>
      <w:r w:rsidRPr="00E037CD">
        <w:rPr>
          <w:rFonts w:ascii="Times New Roman" w:hAnsi="Times New Roman" w:cs="Times New Roman"/>
          <w:sz w:val="24"/>
          <w:szCs w:val="24"/>
          <w:lang w:val="en-US"/>
        </w:rPr>
        <w:t>Ozon</w:t>
      </w:r>
      <w:proofErr w:type="spellEnd"/>
      <w:r w:rsidRPr="00E037CD">
        <w:rPr>
          <w:rFonts w:ascii="Times New Roman" w:hAnsi="Times New Roman" w:cs="Times New Roman"/>
          <w:sz w:val="24"/>
          <w:szCs w:val="24"/>
        </w:rPr>
        <w:t>» (хороший интерфейс)</w:t>
      </w:r>
    </w:p>
    <w:p w:rsidR="009067B6" w:rsidRPr="00E037CD" w:rsidRDefault="009067B6" w:rsidP="009067B6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Интерфейс данного приложения очень удобен </w:t>
      </w:r>
      <w:r w:rsidR="001B4788" w:rsidRPr="00E037CD">
        <w:rPr>
          <w:rFonts w:ascii="Times New Roman" w:hAnsi="Times New Roman" w:cs="Times New Roman"/>
          <w:sz w:val="24"/>
          <w:szCs w:val="24"/>
        </w:rPr>
        <w:t xml:space="preserve">(по крайней мере для меня и моих друзей, которые пользуются этим </w:t>
      </w:r>
      <w:proofErr w:type="gramStart"/>
      <w:r w:rsidR="001B4788" w:rsidRPr="00E037CD">
        <w:rPr>
          <w:rFonts w:ascii="Times New Roman" w:hAnsi="Times New Roman" w:cs="Times New Roman"/>
          <w:sz w:val="24"/>
          <w:szCs w:val="24"/>
        </w:rPr>
        <w:t>приложением)</w:t>
      </w:r>
      <w:r w:rsidRPr="00E037CD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E037CD">
        <w:rPr>
          <w:rFonts w:ascii="Times New Roman" w:hAnsi="Times New Roman" w:cs="Times New Roman"/>
          <w:sz w:val="24"/>
          <w:szCs w:val="24"/>
        </w:rPr>
        <w:t xml:space="preserve"> эксплуатации. После загрузки приложения появляется главное меню:</w:t>
      </w:r>
    </w:p>
    <w:p w:rsidR="00A40162" w:rsidRPr="00E037CD" w:rsidRDefault="00A40162" w:rsidP="009067B6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5687" cy="4703445"/>
            <wp:effectExtent l="0" t="0" r="2540" b="1905"/>
            <wp:docPr id="14" name="Рисунок 14" descr="https://sun9-71.userapi.com/c851320/v851320949/1cc477/c7kIZApjH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1.userapi.com/c851320/v851320949/1cc477/c7kIZApjHP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80" cy="471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7B6" w:rsidRPr="00E037CD" w:rsidRDefault="009067B6" w:rsidP="009067B6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 </w:t>
      </w:r>
      <w:r w:rsidR="001B4788" w:rsidRPr="00E037CD">
        <w:rPr>
          <w:rFonts w:ascii="Times New Roman" w:hAnsi="Times New Roman" w:cs="Times New Roman"/>
          <w:sz w:val="24"/>
          <w:szCs w:val="24"/>
        </w:rPr>
        <w:t xml:space="preserve">Все разделы подписаны, надписи понятно, поэтому не происходит путаницы в поиске нужных функций. </w:t>
      </w:r>
    </w:p>
    <w:p w:rsidR="001B4788" w:rsidRPr="00E037CD" w:rsidRDefault="001B4788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br w:type="page"/>
      </w:r>
    </w:p>
    <w:p w:rsidR="001B4788" w:rsidRPr="00E037CD" w:rsidRDefault="001B4788" w:rsidP="009067B6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>В разделе «Каталог» перечислены категории товаров, а также те категории, которые чаще всего просматривались (что очень удобно, поскольку я товары определенных категорий я покупаю гораздо чаще):</w:t>
      </w:r>
    </w:p>
    <w:p w:rsidR="001B4788" w:rsidRPr="00E037CD" w:rsidRDefault="001B4788" w:rsidP="009067B6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43002" cy="4876448"/>
            <wp:effectExtent l="0" t="0" r="635" b="635"/>
            <wp:docPr id="15" name="Рисунок 15" descr="https://sun9-36.userapi.com/c851320/v851320949/1cc46e/Nelqc7zIp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6.userapi.com/c851320/v851320949/1cc46e/Nelqc7zIpa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708" cy="488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88" w:rsidRPr="00E037CD" w:rsidRDefault="001B4788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br w:type="page"/>
      </w:r>
    </w:p>
    <w:p w:rsidR="00D53207" w:rsidRPr="00E037CD" w:rsidRDefault="001B4788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>Присутствует категория «Избранное». Нет ограничений на количество товаров, которые можно добавить (по крайней мере, как я ни «старалась», предел я не нашла). В данном разделе можно установить фильтр или отсортировать по разным параметрам:</w:t>
      </w:r>
    </w:p>
    <w:p w:rsidR="001B4788" w:rsidRPr="00E037CD" w:rsidRDefault="001B4788" w:rsidP="00D53207">
      <w:pPr>
        <w:rPr>
          <w:rFonts w:ascii="Times New Roman" w:hAnsi="Times New Roman" w:cs="Times New Roman"/>
          <w:sz w:val="24"/>
          <w:szCs w:val="24"/>
        </w:rPr>
      </w:pPr>
    </w:p>
    <w:p w:rsidR="001B4788" w:rsidRPr="00E037CD" w:rsidRDefault="001B4788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13863" cy="3580200"/>
            <wp:effectExtent l="0" t="0" r="5715" b="1270"/>
            <wp:docPr id="16" name="Рисунок 16" descr="https://sun9-23.userapi.com/c851320/v851320949/1cc465/Bl1yomuykl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3.userapi.com/c851320/v851320949/1cc465/Bl1yomuyklw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91" cy="35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788" w:rsidRPr="00E037CD" w:rsidRDefault="001B4788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>В личном кабинете можно посмотреть свои баллы, купле</w:t>
      </w:r>
      <w:r w:rsidR="00E037CD" w:rsidRPr="00E037CD">
        <w:rPr>
          <w:rFonts w:ascii="Times New Roman" w:hAnsi="Times New Roman" w:cs="Times New Roman"/>
          <w:sz w:val="24"/>
          <w:szCs w:val="24"/>
        </w:rPr>
        <w:t>нные товары, свои отзывы, текущие заказы и т.д.</w:t>
      </w:r>
    </w:p>
    <w:p w:rsidR="00E037CD" w:rsidRPr="00E037CD" w:rsidRDefault="00E037CD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07418" cy="3924300"/>
            <wp:effectExtent l="0" t="0" r="2540" b="0"/>
            <wp:docPr id="17" name="Рисунок 17" descr="https://sun9-13.userapi.com/c851320/v851320949/1cc453/BLIt8fFyl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3.userapi.com/c851320/v851320949/1cc453/BLIt8fFylt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117" cy="392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7CD" w:rsidRPr="00E037CD" w:rsidRDefault="00E037CD" w:rsidP="00E037CD">
      <w:pP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E037CD">
        <w:rPr>
          <w:rFonts w:ascii="Times New Roman" w:hAnsi="Times New Roman" w:cs="Times New Roman"/>
          <w:sz w:val="24"/>
          <w:szCs w:val="24"/>
        </w:rPr>
        <w:lastRenderedPageBreak/>
        <w:t xml:space="preserve">Я использую это приложение достаточно давно и у меня не возникало проблем с поиском разделов или использованием приложения в целом. </w:t>
      </w:r>
      <w:r w:rsidRPr="00E037C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Несмотря на все достоинства данного интерфейса, у него есть один существенный недостаток: </w:t>
      </w:r>
      <w:proofErr w:type="gramStart"/>
      <w:r w:rsidRPr="00E037C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 частности</w:t>
      </w:r>
      <w:proofErr w:type="gramEnd"/>
      <w:r w:rsidRPr="00E037C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из-за его удобного интерфейса я трачу там много денег. Из-за этого я:</w:t>
      </w:r>
    </w:p>
    <w:p w:rsidR="00E037CD" w:rsidRPr="00E037CD" w:rsidRDefault="00E037CD" w:rsidP="00E037C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37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85649" cy="3000375"/>
            <wp:effectExtent l="0" t="0" r="635" b="0"/>
            <wp:docPr id="18" name="Рисунок 18" descr="https://sun9-48.userapi.com/c858120/v858120052/8d589/HoyxgUJfA3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8.userapi.com/c858120/v858120052/8d589/HoyxgUJfA3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436" cy="300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7CD" w:rsidRPr="00E037CD" w:rsidRDefault="00E037CD" w:rsidP="00E037C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37CD">
        <w:rPr>
          <w:rFonts w:ascii="Times New Roman" w:eastAsia="Times New Roman" w:hAnsi="Times New Roman" w:cs="Times New Roman"/>
          <w:sz w:val="24"/>
          <w:szCs w:val="24"/>
          <w:lang w:eastAsia="ru-RU"/>
        </w:rPr>
        <w:t>Хотя, я думаю, что это еще раз подтверждает то, что разработчики этого приложения сде</w:t>
      </w:r>
      <w:r w:rsidR="002D39F5">
        <w:rPr>
          <w:rFonts w:ascii="Times New Roman" w:eastAsia="Times New Roman" w:hAnsi="Times New Roman" w:cs="Times New Roman"/>
          <w:sz w:val="24"/>
          <w:szCs w:val="24"/>
          <w:lang w:eastAsia="ru-RU"/>
        </w:rPr>
        <w:t>лали удобный и визуально приятный</w:t>
      </w:r>
      <w:bookmarkStart w:id="0" w:name="_GoBack"/>
      <w:bookmarkEnd w:id="0"/>
      <w:r w:rsidRPr="00E037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интерфейс. </w:t>
      </w:r>
    </w:p>
    <w:p w:rsidR="00E037CD" w:rsidRPr="00E037CD" w:rsidRDefault="00E037CD" w:rsidP="00D53207">
      <w:pPr>
        <w:rPr>
          <w:rFonts w:ascii="Times New Roman" w:hAnsi="Times New Roman" w:cs="Times New Roman"/>
          <w:sz w:val="24"/>
          <w:szCs w:val="24"/>
        </w:rPr>
      </w:pPr>
      <w:r w:rsidRPr="00E037C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E037CD" w:rsidRPr="00E037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24A84"/>
    <w:multiLevelType w:val="hybridMultilevel"/>
    <w:tmpl w:val="963A9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1701D8"/>
    <w:multiLevelType w:val="hybridMultilevel"/>
    <w:tmpl w:val="E70A2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DD1"/>
    <w:rsid w:val="000B3FDC"/>
    <w:rsid w:val="001B4788"/>
    <w:rsid w:val="00264815"/>
    <w:rsid w:val="002D39F5"/>
    <w:rsid w:val="00464DD1"/>
    <w:rsid w:val="009067B6"/>
    <w:rsid w:val="009C2A44"/>
    <w:rsid w:val="00A40162"/>
    <w:rsid w:val="00B6371A"/>
    <w:rsid w:val="00B7507C"/>
    <w:rsid w:val="00BC045A"/>
    <w:rsid w:val="00D53207"/>
    <w:rsid w:val="00E037CD"/>
    <w:rsid w:val="00FC6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7D2A6"/>
  <w15:chartTrackingRefBased/>
  <w15:docId w15:val="{59B19326-77DC-4CD0-972B-35A888F8A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2A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2A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C2A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C2A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9C2A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Ослик</dc:creator>
  <cp:keywords/>
  <dc:description/>
  <cp:lastModifiedBy>Ослик</cp:lastModifiedBy>
  <cp:revision>5</cp:revision>
  <dcterms:created xsi:type="dcterms:W3CDTF">2019-09-29T16:01:00Z</dcterms:created>
  <dcterms:modified xsi:type="dcterms:W3CDTF">2019-09-29T18:36:00Z</dcterms:modified>
</cp:coreProperties>
</file>