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B0" w:rsidRDefault="00CC696C">
      <w:r>
        <w:t>Мною было</w:t>
      </w:r>
      <w:r w:rsidR="007D1EB0">
        <w:t xml:space="preserve"> пров</w:t>
      </w:r>
      <w:r>
        <w:t>едено</w:t>
      </w:r>
      <w:r w:rsidR="007D1EB0">
        <w:t xml:space="preserve"> наблюдение с точки зрения времени. В результате наблюдения, были сделаны выводы о том, что не существует одного единственного </w:t>
      </w:r>
      <w:r>
        <w:t>решения</w:t>
      </w:r>
      <w:r w:rsidR="007D1EB0">
        <w:t>,</w:t>
      </w:r>
      <w:r>
        <w:t xml:space="preserve"> агрегирующего в себе</w:t>
      </w:r>
      <w:r w:rsidR="007D1EB0">
        <w:t xml:space="preserve"> </w:t>
      </w:r>
      <w:bookmarkStart w:id="0" w:name="_GoBack"/>
      <w:r w:rsidR="007D1EB0">
        <w:t>реш</w:t>
      </w:r>
      <w:r>
        <w:t>ения</w:t>
      </w:r>
      <w:r w:rsidR="007D1EB0">
        <w:t xml:space="preserve"> </w:t>
      </w:r>
      <w:bookmarkEnd w:id="0"/>
      <w:r w:rsidR="007D1EB0">
        <w:t>различн</w:t>
      </w:r>
      <w:r>
        <w:t>ых</w:t>
      </w:r>
      <w:r w:rsidR="007D1EB0">
        <w:t xml:space="preserve"> задач </w:t>
      </w:r>
    </w:p>
    <w:p w:rsidR="00EA31B4" w:rsidRDefault="00EA31B4">
      <w:pPr>
        <w:rPr>
          <w:lang w:val="en-US"/>
        </w:rPr>
      </w:pPr>
      <w:r>
        <w:t xml:space="preserve">Я </w:t>
      </w:r>
      <w:r w:rsidRPr="00AB4949">
        <w:rPr>
          <w:b/>
          <w:bCs/>
        </w:rPr>
        <w:t>считаю</w:t>
      </w:r>
      <w:r>
        <w:t>, что</w:t>
      </w:r>
      <w:r>
        <w:rPr>
          <w:lang w:val="en-US"/>
        </w:rPr>
        <w:t>:</w:t>
      </w:r>
    </w:p>
    <w:p w:rsidR="00EA31B4" w:rsidRDefault="00EA31B4" w:rsidP="00EA31B4">
      <w:pPr>
        <w:pStyle w:val="a3"/>
        <w:numPr>
          <w:ilvl w:val="0"/>
          <w:numId w:val="1"/>
        </w:numPr>
      </w:pPr>
      <w:r>
        <w:t>Пользовател</w:t>
      </w:r>
      <w:r w:rsidR="00AB4949">
        <w:t>ю</w:t>
      </w:r>
      <w:r>
        <w:t xml:space="preserve"> общественн</w:t>
      </w:r>
      <w:r w:rsidR="00AB4949">
        <w:t>ого</w:t>
      </w:r>
      <w:r>
        <w:t xml:space="preserve"> транспорт</w:t>
      </w:r>
      <w:r w:rsidR="00AB4949">
        <w:t>а</w:t>
      </w:r>
      <w:r>
        <w:t xml:space="preserve"> </w:t>
      </w:r>
      <w:r w:rsidR="00AB4949">
        <w:t>необходимо предоставить</w:t>
      </w:r>
      <w:r>
        <w:t xml:space="preserve"> точную информацию о времени подхода каждого транспорта к каждой остановке</w:t>
      </w:r>
      <w:r w:rsidR="00AB4949">
        <w:t xml:space="preserve"> (погрешность не более минуты).</w:t>
      </w:r>
      <w:r w:rsidR="003F3ED8">
        <w:t xml:space="preserve"> При этом пользователь не обязан иметь доступ в интернет.</w:t>
      </w:r>
    </w:p>
    <w:p w:rsidR="00AB4949" w:rsidRDefault="00AB4949" w:rsidP="00EA31B4">
      <w:pPr>
        <w:pStyle w:val="a3"/>
        <w:numPr>
          <w:ilvl w:val="0"/>
          <w:numId w:val="1"/>
        </w:numPr>
      </w:pPr>
      <w:r>
        <w:t>Пользователи должны быть своевременно уведомлены о непредвиденных ситуациях не кондуктор</w:t>
      </w:r>
      <w:r w:rsidR="00133A57">
        <w:t>ом</w:t>
      </w:r>
      <w:r>
        <w:t xml:space="preserve"> или отвечающего на звонки </w:t>
      </w:r>
      <w:r>
        <w:t>оператор</w:t>
      </w:r>
      <w:r w:rsidR="00133A57">
        <w:t>ом</w:t>
      </w:r>
      <w:r>
        <w:t>, а уведомлением на телефон или смс. При этом должна быть защита от спама – маршруты, которые человека не интересуют, не должны беспокоить его своими уведомлениями.</w:t>
      </w:r>
    </w:p>
    <w:p w:rsidR="00AB4949" w:rsidRDefault="00AB4949" w:rsidP="00EA31B4">
      <w:pPr>
        <w:pStyle w:val="a3"/>
        <w:numPr>
          <w:ilvl w:val="0"/>
          <w:numId w:val="1"/>
        </w:numPr>
      </w:pPr>
      <w:r>
        <w:t xml:space="preserve">Человек, абсолютно не знающий местность, должен </w:t>
      </w:r>
      <w:r w:rsidR="003F3ED8">
        <w:t xml:space="preserve">оперативно найти маршрут из точки </w:t>
      </w:r>
      <w:r w:rsidR="003F3ED8">
        <w:rPr>
          <w:lang w:val="en-US"/>
        </w:rPr>
        <w:t>A</w:t>
      </w:r>
      <w:r w:rsidR="003F3ED8">
        <w:t xml:space="preserve"> в точку </w:t>
      </w:r>
      <w:r w:rsidR="003F3ED8">
        <w:rPr>
          <w:lang w:val="en-US"/>
        </w:rPr>
        <w:t>B</w:t>
      </w:r>
      <w:r w:rsidR="003F3ED8" w:rsidRPr="003F3ED8">
        <w:t>.</w:t>
      </w:r>
    </w:p>
    <w:p w:rsidR="003F3ED8" w:rsidRDefault="003F3ED8" w:rsidP="00EA31B4">
      <w:pPr>
        <w:pStyle w:val="a3"/>
        <w:numPr>
          <w:ilvl w:val="0"/>
          <w:numId w:val="1"/>
        </w:numPr>
      </w:pPr>
      <w:r>
        <w:t>Человек, заранее знающий время, к которому ему нужно прибыть к определённому месту, не должен запоминать эту информацию (он может заработаться, чрезмерно увлечься компьютерными играми и т.д.), ему нужно напомнить, чтобы он подошёл к нужной остановке к определённому времени.</w:t>
      </w:r>
    </w:p>
    <w:p w:rsidR="003F3ED8" w:rsidRPr="00EA31B4" w:rsidRDefault="003F3ED8" w:rsidP="00EA31B4">
      <w:pPr>
        <w:pStyle w:val="a3"/>
        <w:numPr>
          <w:ilvl w:val="0"/>
          <w:numId w:val="1"/>
        </w:numPr>
      </w:pPr>
      <w:r>
        <w:t xml:space="preserve">Пользователями могут быть пожилые или консервативные люди, не пользующиеся мобильными устройствами, поэтому необходимо предоставить им возможность распечатать расписание </w:t>
      </w:r>
      <w:r w:rsidR="00133A57">
        <w:t>на принтере. Нужен редактор расписания, чтобы каждый мог настроить перед печатью визуализацию в наиболее удобном для себя виде.</w:t>
      </w:r>
    </w:p>
    <w:sectPr w:rsidR="003F3ED8" w:rsidRPr="00EA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C5E"/>
    <w:multiLevelType w:val="hybridMultilevel"/>
    <w:tmpl w:val="D72C4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0"/>
    <w:rsid w:val="00133A57"/>
    <w:rsid w:val="001A624F"/>
    <w:rsid w:val="003F3ED8"/>
    <w:rsid w:val="00635E27"/>
    <w:rsid w:val="007D1EB0"/>
    <w:rsid w:val="00951BB0"/>
    <w:rsid w:val="00AB4949"/>
    <w:rsid w:val="00CC696C"/>
    <w:rsid w:val="00E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4081"/>
  <w15:chartTrackingRefBased/>
  <w15:docId w15:val="{368C69CD-A40A-4580-9BE7-F2AF652D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24F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Федоров</dc:creator>
  <cp:keywords/>
  <dc:description/>
  <cp:lastModifiedBy>Дмитрий Федоров</cp:lastModifiedBy>
  <cp:revision>1</cp:revision>
  <dcterms:created xsi:type="dcterms:W3CDTF">2019-11-15T19:07:00Z</dcterms:created>
  <dcterms:modified xsi:type="dcterms:W3CDTF">2019-11-15T21:40:00Z</dcterms:modified>
</cp:coreProperties>
</file>