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Коммуникация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Порой бывает максимально некомфортно знакомиться с незнакомыми людьми. А это необходимо, если вы горите желанием на совершение чего либо вместе с командой.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Автоматизация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Когда вам не нужно ходить в поисках человека для команды, сервис сделает все за вас.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Тайминг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Не обязательно ждать или расстраиваться, если вы к примеру не успели или не смогли (просто не нашли таймлайн общий) со своей командой собраться и поехать на хакатон. Потому что сервис всегда имеет пользователей и всегда готов вам найти команду.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Мобильность и адаптивность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Наш сервис будет являться кроссплатформенным, а это означет, что на каждого человека и его девайсы - будут свои удобства.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63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Понятный, легкий и удобный интерфейс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Будет предоставлен максимально минималистичный и удобный интерфейс, где пользователь останется без вопросов.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