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28745" w14:textId="19DE1CB3" w:rsidR="008E7CA2" w:rsidRPr="00131318" w:rsidRDefault="00582251">
      <w:pPr>
        <w:rPr>
          <w:b/>
          <w:bCs/>
          <w:sz w:val="28"/>
          <w:szCs w:val="28"/>
        </w:rPr>
      </w:pPr>
      <w:r w:rsidRPr="00131318">
        <w:rPr>
          <w:b/>
          <w:bCs/>
          <w:sz w:val="28"/>
          <w:szCs w:val="28"/>
        </w:rPr>
        <w:t>Purpose and audience</w:t>
      </w:r>
    </w:p>
    <w:p w14:paraId="0386FB04" w14:textId="19B6A114" w:rsidR="00582251" w:rsidRDefault="00582251">
      <w:r>
        <w:t xml:space="preserve">This site is intended to advertise lawn services to </w:t>
      </w:r>
      <w:r w:rsidR="00A5190C">
        <w:t xml:space="preserve">potential and existing customers. It will contain a description of services </w:t>
      </w:r>
      <w:r w:rsidR="00131318">
        <w:t>as well as contact info to receive a quote other customer service</w:t>
      </w:r>
    </w:p>
    <w:p w14:paraId="6D44DBC8" w14:textId="77777777" w:rsidR="00131318" w:rsidRDefault="00131318"/>
    <w:p w14:paraId="5E422CB9" w14:textId="3167A9B8" w:rsidR="00131318" w:rsidRDefault="00131318">
      <w:pPr>
        <w:rPr>
          <w:b/>
          <w:bCs/>
          <w:sz w:val="28"/>
          <w:szCs w:val="28"/>
        </w:rPr>
      </w:pPr>
      <w:r w:rsidRPr="00131318">
        <w:rPr>
          <w:b/>
          <w:bCs/>
          <w:sz w:val="28"/>
          <w:szCs w:val="28"/>
        </w:rPr>
        <w:t>Color scheme</w:t>
      </w:r>
    </w:p>
    <w:p w14:paraId="2C1D39C3" w14:textId="4555448E" w:rsidR="00694BF2" w:rsidRPr="009546BF" w:rsidRDefault="00694BF2">
      <w:pPr>
        <w:rPr>
          <w:color w:val="000000"/>
        </w:rPr>
      </w:pPr>
      <w:r w:rsidRPr="009546BF">
        <w:t xml:space="preserve">Forest Green: </w:t>
      </w:r>
      <w:r w:rsidRPr="009546BF">
        <w:rPr>
          <w:color w:val="000000"/>
        </w:rPr>
        <w:t>#1E5631</w:t>
      </w:r>
    </w:p>
    <w:p w14:paraId="470374A4" w14:textId="10D27E5C" w:rsidR="00694BF2" w:rsidRPr="009546BF" w:rsidRDefault="00F86E85">
      <w:pPr>
        <w:rPr>
          <w:color w:val="000000"/>
        </w:rPr>
      </w:pPr>
      <w:r w:rsidRPr="009546BF">
        <w:rPr>
          <w:color w:val="000000"/>
        </w:rPr>
        <w:t>Leaf Green: #4CAF50</w:t>
      </w:r>
    </w:p>
    <w:p w14:paraId="4722D79A" w14:textId="6053FB09" w:rsidR="009546BF" w:rsidRPr="009546BF" w:rsidRDefault="009546BF">
      <w:pPr>
        <w:rPr>
          <w:color w:val="000000"/>
        </w:rPr>
      </w:pPr>
      <w:r w:rsidRPr="009546BF">
        <w:rPr>
          <w:color w:val="000000"/>
        </w:rPr>
        <w:t>Golden Yellow: #FFD166</w:t>
      </w:r>
    </w:p>
    <w:p w14:paraId="0413654D" w14:textId="1BC6EBFB" w:rsidR="00F86E85" w:rsidRPr="009546BF" w:rsidRDefault="00DE7F85">
      <w:pPr>
        <w:rPr>
          <w:color w:val="000000"/>
        </w:rPr>
      </w:pPr>
      <w:r w:rsidRPr="009546BF">
        <w:t>Soft Off-White: #</w:t>
      </w:r>
      <w:r w:rsidRPr="009546BF">
        <w:rPr>
          <w:color w:val="000000"/>
        </w:rPr>
        <w:t>F8F9F6</w:t>
      </w:r>
    </w:p>
    <w:p w14:paraId="2B736D27" w14:textId="0C48D0C3" w:rsidR="009546BF" w:rsidRPr="009546BF" w:rsidRDefault="00DE7F85" w:rsidP="009546BF">
      <w:pPr>
        <w:tabs>
          <w:tab w:val="left" w:pos="2865"/>
        </w:tabs>
        <w:rPr>
          <w:color w:val="000000"/>
        </w:rPr>
      </w:pPr>
      <w:r w:rsidRPr="009546BF">
        <w:rPr>
          <w:color w:val="000000"/>
        </w:rPr>
        <w:t>Charcoal: #2E2E2E</w:t>
      </w:r>
      <w:r w:rsidR="009546BF" w:rsidRPr="009546BF">
        <w:rPr>
          <w:color w:val="000000"/>
        </w:rPr>
        <w:tab/>
      </w:r>
    </w:p>
    <w:p w14:paraId="6029CDB6" w14:textId="77777777" w:rsidR="00131318" w:rsidRDefault="00131318"/>
    <w:p w14:paraId="53E3FBB3" w14:textId="2631E69C" w:rsidR="004068E7" w:rsidRPr="004068E7" w:rsidRDefault="00131318">
      <w:pPr>
        <w:rPr>
          <w:b/>
          <w:bCs/>
          <w:sz w:val="28"/>
          <w:szCs w:val="28"/>
        </w:rPr>
      </w:pPr>
      <w:r w:rsidRPr="00131318">
        <w:rPr>
          <w:b/>
          <w:bCs/>
          <w:sz w:val="28"/>
          <w:szCs w:val="28"/>
        </w:rPr>
        <w:t>Fonts to be used</w:t>
      </w:r>
    </w:p>
    <w:p w14:paraId="51011337" w14:textId="7BDD8438" w:rsidR="004068E7" w:rsidRPr="004068E7" w:rsidRDefault="004068E7">
      <w:pPr>
        <w:rPr>
          <w:rFonts w:ascii="Verdana" w:hAnsi="Verdana"/>
        </w:rPr>
      </w:pPr>
      <w:r w:rsidRPr="004E187B">
        <w:rPr>
          <w:rFonts w:ascii="Verdana" w:hAnsi="Verdana"/>
        </w:rPr>
        <w:t>Verdana</w:t>
      </w:r>
    </w:p>
    <w:p w14:paraId="0D5B7FD8" w14:textId="69BC7AC2" w:rsidR="00E34FAD" w:rsidRPr="004068E7" w:rsidRDefault="00E34FAD">
      <w:pPr>
        <w:rPr>
          <w:rFonts w:ascii="Georgia" w:hAnsi="Georgia"/>
        </w:rPr>
      </w:pPr>
      <w:r w:rsidRPr="004E187B">
        <w:rPr>
          <w:rFonts w:ascii="Georgia" w:hAnsi="Georgia"/>
        </w:rPr>
        <w:t>Georgia</w:t>
      </w:r>
    </w:p>
    <w:p w14:paraId="3E09E9BF" w14:textId="138233EB" w:rsidR="00F778B3" w:rsidRDefault="005B6AAC">
      <w:pPr>
        <w:rPr>
          <w:rFonts w:eastAsia="LingWai TC Medium" w:cs="LingWai TC Medium"/>
        </w:rPr>
      </w:pPr>
      <w:r w:rsidRPr="007C3DA9">
        <w:rPr>
          <w:rFonts w:eastAsia="LingWai TC Medium" w:cs="LingWai TC Medium"/>
        </w:rPr>
        <w:t>Play</w:t>
      </w:r>
      <w:r w:rsidR="00333216" w:rsidRPr="007C3DA9">
        <w:rPr>
          <w:rFonts w:eastAsia="LingWai TC Medium" w:cs="LingWai TC Medium"/>
        </w:rPr>
        <w:t>fair Display</w:t>
      </w:r>
    </w:p>
    <w:p w14:paraId="29CEAED2" w14:textId="77777777" w:rsidR="00027D99" w:rsidRDefault="00027D99">
      <w:pPr>
        <w:rPr>
          <w:rFonts w:eastAsia="LingWai TC Medium" w:cs="LingWai TC Medium"/>
        </w:rPr>
      </w:pPr>
    </w:p>
    <w:p w14:paraId="463FF7C3" w14:textId="1A61B80A" w:rsidR="00027D99" w:rsidRDefault="004068E7">
      <w:pPr>
        <w:rPr>
          <w:rFonts w:eastAsia="LingWai TC Medium" w:cs="LingWai TC Medium"/>
          <w:b/>
          <w:bCs/>
          <w:sz w:val="28"/>
          <w:szCs w:val="28"/>
        </w:rPr>
      </w:pPr>
      <w:r w:rsidRPr="004068E7">
        <w:rPr>
          <w:rFonts w:eastAsia="LingWai TC Medium" w:cs="LingWai TC Medium"/>
          <w:b/>
          <w:bCs/>
          <w:sz w:val="28"/>
          <w:szCs w:val="28"/>
        </w:rPr>
        <w:t>Content</w:t>
      </w:r>
    </w:p>
    <w:p w14:paraId="2DC87140" w14:textId="39CD05EA" w:rsidR="004068E7" w:rsidRPr="0025258B" w:rsidRDefault="00791FB0">
      <w:pPr>
        <w:rPr>
          <w:rFonts w:eastAsia="Brush Script MT" w:cs="Brush Script MT"/>
        </w:rPr>
      </w:pPr>
      <w:r w:rsidRPr="0025258B">
        <w:rPr>
          <w:rFonts w:eastAsia="Brush Script MT" w:cs="Brush Script MT"/>
        </w:rPr>
        <w:t>Hero text:</w:t>
      </w:r>
    </w:p>
    <w:p w14:paraId="0153AF1A" w14:textId="24E9D5D8" w:rsidR="00791FB0" w:rsidRPr="0025258B" w:rsidRDefault="00791FB0">
      <w:pPr>
        <w:rPr>
          <w:rFonts w:eastAsia="Brush Script MT" w:cs="Brush Script MT"/>
        </w:rPr>
      </w:pPr>
      <w:r w:rsidRPr="0025258B">
        <w:rPr>
          <w:rFonts w:eastAsia="Brush Script MT" w:cs="Brush Script MT"/>
        </w:rPr>
        <w:tab/>
      </w:r>
      <w:r w:rsidR="0046343D" w:rsidRPr="0025258B">
        <w:rPr>
          <w:rFonts w:eastAsia="Brush Script MT" w:cs="Brush Script MT"/>
        </w:rPr>
        <w:t>(</w:t>
      </w:r>
      <w:proofErr w:type="spellStart"/>
      <w:r w:rsidR="0046343D" w:rsidRPr="0025258B">
        <w:rPr>
          <w:rFonts w:eastAsia="Brush Script MT" w:cs="Brush Script MT"/>
        </w:rPr>
        <w:t>playfair</w:t>
      </w:r>
      <w:proofErr w:type="spellEnd"/>
      <w:r w:rsidR="0046343D" w:rsidRPr="0025258B">
        <w:rPr>
          <w:rFonts w:eastAsia="Brush Script MT" w:cs="Brush Script MT"/>
        </w:rPr>
        <w:t xml:space="preserve"> display</w:t>
      </w:r>
      <w:r w:rsidR="0046343D">
        <w:rPr>
          <w:rFonts w:eastAsia="Brush Script MT" w:cs="Brush Script MT"/>
        </w:rPr>
        <w:t xml:space="preserve">) </w:t>
      </w:r>
      <w:r w:rsidRPr="0025258B">
        <w:rPr>
          <w:rFonts w:eastAsia="Brush Script MT" w:cs="Brush Script MT"/>
        </w:rPr>
        <w:t>ClearPath Services</w:t>
      </w:r>
    </w:p>
    <w:p w14:paraId="5271B145" w14:textId="3AD28C4F" w:rsidR="00ED38C2" w:rsidRPr="0025258B" w:rsidRDefault="0046343D" w:rsidP="00D06F70">
      <w:pPr>
        <w:ind w:left="720"/>
        <w:rPr>
          <w:color w:val="000000"/>
        </w:rPr>
      </w:pPr>
      <w:r>
        <w:rPr>
          <w:color w:val="000000"/>
        </w:rPr>
        <w:t xml:space="preserve">(Vedana) </w:t>
      </w:r>
      <w:r w:rsidR="00ED38C2" w:rsidRPr="0025258B">
        <w:rPr>
          <w:color w:val="000000"/>
        </w:rPr>
        <w:t>Reach out to receive a free quote!</w:t>
      </w:r>
    </w:p>
    <w:p w14:paraId="6EAA7A4E" w14:textId="24BBCE04" w:rsidR="00ED38C2" w:rsidRDefault="00D06F70" w:rsidP="00D06F70">
      <w:pPr>
        <w:ind w:left="720"/>
        <w:rPr>
          <w:color w:val="000000"/>
        </w:rPr>
      </w:pPr>
      <w:hyperlink r:id="rId4" w:history="1">
        <w:r w:rsidRPr="00D43ACB">
          <w:rPr>
            <w:rStyle w:val="Hyperlink"/>
          </w:rPr>
          <w:t>clearpath@</w:t>
        </w:r>
        <w:r w:rsidRPr="00D43ACB">
          <w:rPr>
            <w:rStyle w:val="Hyperlink"/>
          </w:rPr>
          <w:t>c</w:t>
        </w:r>
        <w:r w:rsidRPr="00D43ACB">
          <w:rPr>
            <w:rStyle w:val="Hyperlink"/>
          </w:rPr>
          <w:t>leapath.com</w:t>
        </w:r>
      </w:hyperlink>
      <w:r>
        <w:rPr>
          <w:color w:val="000000"/>
        </w:rPr>
        <w:t xml:space="preserve"> facebook.com</w:t>
      </w:r>
    </w:p>
    <w:p w14:paraId="19E8E9D9" w14:textId="4A82A8A0" w:rsidR="00D06F70" w:rsidRDefault="00D06F70" w:rsidP="00D06F70">
      <w:pPr>
        <w:rPr>
          <w:color w:val="000000"/>
        </w:rPr>
      </w:pPr>
      <w:r>
        <w:rPr>
          <w:color w:val="000000"/>
        </w:rPr>
        <w:t>Footer</w:t>
      </w:r>
    </w:p>
    <w:p w14:paraId="58D90F65" w14:textId="6863E249" w:rsidR="00D06F70" w:rsidRDefault="00D06F70" w:rsidP="00D06F70">
      <w:pPr>
        <w:rPr>
          <w:color w:val="000000"/>
        </w:rPr>
      </w:pPr>
      <w:r>
        <w:rPr>
          <w:color w:val="000000"/>
        </w:rPr>
        <w:tab/>
      </w:r>
      <w:r w:rsidR="009C60C9">
        <w:rPr>
          <w:color w:val="000000"/>
        </w:rPr>
        <w:t xml:space="preserve">(Verdana) </w:t>
      </w:r>
      <w:r>
        <w:rPr>
          <w:color w:val="000000"/>
        </w:rPr>
        <w:t>Contact us!</w:t>
      </w:r>
    </w:p>
    <w:p w14:paraId="43038B5C" w14:textId="77777777" w:rsidR="00D06F70" w:rsidRDefault="00D06F70" w:rsidP="00D06F70">
      <w:pPr>
        <w:ind w:left="720"/>
        <w:rPr>
          <w:color w:val="000000"/>
        </w:rPr>
      </w:pPr>
      <w:r>
        <w:rPr>
          <w:color w:val="000000"/>
        </w:rPr>
        <w:tab/>
      </w:r>
      <w:hyperlink r:id="rId5" w:history="1">
        <w:r w:rsidRPr="00D43ACB">
          <w:rPr>
            <w:rStyle w:val="Hyperlink"/>
          </w:rPr>
          <w:t>clearpath@cleapath.com</w:t>
        </w:r>
      </w:hyperlink>
      <w:r>
        <w:rPr>
          <w:color w:val="000000"/>
        </w:rPr>
        <w:t xml:space="preserve"> facebook.com</w:t>
      </w:r>
    </w:p>
    <w:p w14:paraId="11CF2A8A" w14:textId="1E6672BF" w:rsidR="00D06F70" w:rsidRPr="0025258B" w:rsidRDefault="00D06F70" w:rsidP="00D06F70">
      <w:pPr>
        <w:rPr>
          <w:rFonts w:eastAsia="Brush Script MT" w:cs="Brush Script MT"/>
        </w:rPr>
      </w:pPr>
    </w:p>
    <w:p w14:paraId="2AB17028" w14:textId="77777777" w:rsidR="00ED38C2" w:rsidRPr="0025258B" w:rsidRDefault="00ED38C2">
      <w:pPr>
        <w:rPr>
          <w:rFonts w:eastAsia="Brush Script MT" w:cs="Brush Script MT"/>
        </w:rPr>
      </w:pPr>
    </w:p>
    <w:p w14:paraId="4C5C8047" w14:textId="6180B7F6" w:rsidR="00791FB0" w:rsidRPr="0025258B" w:rsidRDefault="00492726">
      <w:pPr>
        <w:rPr>
          <w:rFonts w:eastAsia="Brush Script MT" w:cs="Brush Script MT"/>
        </w:rPr>
      </w:pPr>
      <w:proofErr w:type="spellStart"/>
      <w:r>
        <w:rPr>
          <w:rFonts w:eastAsia="Brush Script MT" w:cs="Brush Script MT"/>
        </w:rPr>
        <w:t>Hometext</w:t>
      </w:r>
      <w:proofErr w:type="spellEnd"/>
      <w:r w:rsidR="00E7013E">
        <w:rPr>
          <w:rFonts w:eastAsia="Brush Script MT" w:cs="Brush Script MT"/>
        </w:rPr>
        <w:t xml:space="preserve"> part 1</w:t>
      </w:r>
      <w:r w:rsidR="00BC49A5" w:rsidRPr="0025258B">
        <w:rPr>
          <w:rFonts w:eastAsia="Brush Script MT" w:cs="Brush Script MT"/>
        </w:rPr>
        <w:t>:</w:t>
      </w:r>
    </w:p>
    <w:p w14:paraId="01887934" w14:textId="69853195" w:rsidR="00362BAD" w:rsidRPr="0025258B" w:rsidRDefault="00362BAD">
      <w:pPr>
        <w:rPr>
          <w:rFonts w:eastAsia="Brush Script MT" w:cs="Brush Script MT"/>
        </w:rPr>
      </w:pPr>
      <w:r w:rsidRPr="0025258B">
        <w:rPr>
          <w:rFonts w:eastAsia="Brush Script MT" w:cs="Brush Script MT"/>
        </w:rPr>
        <w:tab/>
        <w:t>Seasonal Services (Verdana</w:t>
      </w:r>
      <w:r w:rsidR="0046343D">
        <w:rPr>
          <w:rFonts w:eastAsia="Brush Script MT" w:cs="Brush Script MT"/>
        </w:rPr>
        <w:t>, bold</w:t>
      </w:r>
      <w:r w:rsidRPr="0025258B">
        <w:rPr>
          <w:rFonts w:eastAsia="Brush Script MT" w:cs="Brush Script MT"/>
        </w:rPr>
        <w:t>)</w:t>
      </w:r>
    </w:p>
    <w:p w14:paraId="39A478E0" w14:textId="77777777" w:rsidR="00492726" w:rsidRDefault="00362BAD">
      <w:pPr>
        <w:rPr>
          <w:color w:val="000000"/>
        </w:rPr>
      </w:pPr>
      <w:r w:rsidRPr="0025258B">
        <w:rPr>
          <w:rFonts w:eastAsia="Brush Script MT" w:cs="Brush Script MT"/>
        </w:rPr>
        <w:tab/>
        <w:t xml:space="preserve">(Georgia) </w:t>
      </w:r>
      <w:r w:rsidRPr="0025258B">
        <w:rPr>
          <w:color w:val="000000"/>
        </w:rPr>
        <w:t>From autumn leaf removal to winter snow clearing, ClearPath Services handles it all. We offer comprehensive solutions tailored to your property’s needs, including driveways, sidewalks, yards, and commercial areas. No pile is too large, and no snowfall is too heavy—our goal is a clear path for you, every time.</w:t>
      </w:r>
    </w:p>
    <w:p w14:paraId="2BBA2A6C" w14:textId="1AD85F0D" w:rsidR="00196227" w:rsidRPr="0025258B" w:rsidRDefault="00E7013E">
      <w:pPr>
        <w:rPr>
          <w:color w:val="000000"/>
        </w:rPr>
      </w:pPr>
      <w:proofErr w:type="spellStart"/>
      <w:r>
        <w:rPr>
          <w:color w:val="000000"/>
        </w:rPr>
        <w:t>Hometext</w:t>
      </w:r>
      <w:proofErr w:type="spellEnd"/>
      <w:r>
        <w:rPr>
          <w:color w:val="000000"/>
        </w:rPr>
        <w:t xml:space="preserve"> part 2</w:t>
      </w:r>
      <w:r w:rsidR="00196227" w:rsidRPr="0025258B">
        <w:rPr>
          <w:color w:val="000000"/>
        </w:rPr>
        <w:t xml:space="preserve">: </w:t>
      </w:r>
    </w:p>
    <w:p w14:paraId="4F5964B4" w14:textId="06DE5213" w:rsidR="00362BAD" w:rsidRPr="0025258B" w:rsidRDefault="00196227">
      <w:pPr>
        <w:rPr>
          <w:color w:val="000000"/>
        </w:rPr>
      </w:pPr>
      <w:r w:rsidRPr="0025258B">
        <w:rPr>
          <w:color w:val="000000"/>
        </w:rPr>
        <w:tab/>
        <w:t>Why choose us? (</w:t>
      </w:r>
      <w:r w:rsidR="0025258B" w:rsidRPr="0025258B">
        <w:rPr>
          <w:color w:val="000000"/>
        </w:rPr>
        <w:t>Verdana</w:t>
      </w:r>
      <w:r w:rsidR="0046343D">
        <w:rPr>
          <w:color w:val="000000"/>
        </w:rPr>
        <w:t>, bold</w:t>
      </w:r>
      <w:r w:rsidRPr="0025258B">
        <w:rPr>
          <w:color w:val="000000"/>
        </w:rPr>
        <w:t>)</w:t>
      </w:r>
    </w:p>
    <w:p w14:paraId="568DB1FF" w14:textId="568EE54D" w:rsidR="00213EED" w:rsidRDefault="00196227" w:rsidP="00D06F70">
      <w:pPr>
        <w:ind w:firstLine="720"/>
        <w:rPr>
          <w:color w:val="000000"/>
        </w:rPr>
      </w:pPr>
      <w:r w:rsidRPr="0046343D">
        <w:rPr>
          <w:color w:val="000000"/>
        </w:rPr>
        <w:t xml:space="preserve">(Georgia) </w:t>
      </w:r>
      <w:r w:rsidR="0064292C" w:rsidRPr="0046343D">
        <w:rPr>
          <w:color w:val="000000"/>
        </w:rPr>
        <w:t>At ClearPath Services, we believe a clean, safe, and accessible outdoor space makes all the difference. Our mission is simple: to provide reliable, professional leaf and snow removal services so you can enjoy your property without the stress of seasonal cleanup. Whether it’s a crisp fall day or a snowy winter morning, we’ve got you covered!</w:t>
      </w:r>
    </w:p>
    <w:p w14:paraId="6375504A" w14:textId="77777777" w:rsidR="00D06F70" w:rsidRPr="00D06F70" w:rsidRDefault="00D06F70" w:rsidP="00D06F70">
      <w:pPr>
        <w:ind w:firstLine="720"/>
        <w:rPr>
          <w:color w:val="000000"/>
        </w:rPr>
      </w:pPr>
    </w:p>
    <w:p w14:paraId="4A00E20D" w14:textId="7163A119" w:rsidR="00985F42" w:rsidRPr="0046343D" w:rsidRDefault="00213EED">
      <w:pPr>
        <w:rPr>
          <w:rFonts w:eastAsia="Brush Script MT" w:cs="Brush Script MT"/>
        </w:rPr>
      </w:pPr>
      <w:r>
        <w:rPr>
          <w:rFonts w:eastAsia="Brush Script MT" w:cs="Brush Script MT"/>
        </w:rPr>
        <w:t>Services part 1</w:t>
      </w:r>
      <w:r w:rsidR="00B43830" w:rsidRPr="0046343D">
        <w:rPr>
          <w:rFonts w:eastAsia="Brush Script MT" w:cs="Brush Script MT"/>
        </w:rPr>
        <w:t>:</w:t>
      </w:r>
    </w:p>
    <w:p w14:paraId="22D2A3F0" w14:textId="094A6D08" w:rsidR="00B43830" w:rsidRPr="0046343D" w:rsidRDefault="0085238D">
      <w:pPr>
        <w:rPr>
          <w:rFonts w:eastAsia="Brush Script MT" w:cs="Brush Script MT"/>
        </w:rPr>
      </w:pPr>
      <w:r w:rsidRPr="0046343D">
        <w:rPr>
          <w:rStyle w:val="Strong"/>
          <w:b w:val="0"/>
          <w:bCs w:val="0"/>
          <w:color w:val="000000"/>
        </w:rPr>
        <w:t>Leaf Removal (Verdana</w:t>
      </w:r>
      <w:r w:rsidR="0046343D" w:rsidRPr="0046343D">
        <w:rPr>
          <w:rStyle w:val="Strong"/>
          <w:b w:val="0"/>
          <w:bCs w:val="0"/>
          <w:color w:val="000000"/>
        </w:rPr>
        <w:t>, bold</w:t>
      </w:r>
      <w:r w:rsidRPr="0046343D">
        <w:rPr>
          <w:rStyle w:val="Strong"/>
          <w:b w:val="0"/>
          <w:bCs w:val="0"/>
          <w:color w:val="000000"/>
        </w:rPr>
        <w:t>)</w:t>
      </w:r>
      <w:r w:rsidRPr="0046343D">
        <w:rPr>
          <w:color w:val="000000"/>
        </w:rPr>
        <w:br/>
        <w:t>(Georgia) Our leaf removal service ensures your property stays neat and safe throughout the fall season. We remove leaves from yards, driveways, sidewalks, and commercial spaces, preventing slip hazards and lawn damage. ClearPath makes seasonal cleanup effortless so you can enjoy the beauty of autumn without the mess.</w:t>
      </w:r>
    </w:p>
    <w:p w14:paraId="6CA0883D" w14:textId="77777777" w:rsidR="0085238D" w:rsidRPr="0046343D" w:rsidRDefault="0085238D">
      <w:pPr>
        <w:rPr>
          <w:rFonts w:eastAsia="Brush Script MT" w:cs="Brush Script MT"/>
        </w:rPr>
      </w:pPr>
    </w:p>
    <w:p w14:paraId="2C6A0130" w14:textId="7EBE92BC" w:rsidR="00B43830" w:rsidRPr="0046343D" w:rsidRDefault="00213EED">
      <w:pPr>
        <w:rPr>
          <w:rFonts w:eastAsia="Brush Script MT" w:cs="Brush Script MT"/>
        </w:rPr>
      </w:pPr>
      <w:r>
        <w:rPr>
          <w:rFonts w:eastAsia="Brush Script MT" w:cs="Brush Script MT"/>
        </w:rPr>
        <w:t>Services part 2</w:t>
      </w:r>
      <w:r w:rsidR="00B43830" w:rsidRPr="0046343D">
        <w:rPr>
          <w:rFonts w:eastAsia="Brush Script MT" w:cs="Brush Script MT"/>
        </w:rPr>
        <w:t>:</w:t>
      </w:r>
    </w:p>
    <w:p w14:paraId="5F06FA0B" w14:textId="6F449BB0" w:rsidR="00B43830" w:rsidRPr="0046343D" w:rsidRDefault="00FE5B50">
      <w:pPr>
        <w:rPr>
          <w:rFonts w:eastAsia="Brush Script MT" w:cs="Brush Script MT"/>
        </w:rPr>
      </w:pPr>
      <w:r w:rsidRPr="0046343D">
        <w:rPr>
          <w:rStyle w:val="Strong"/>
          <w:b w:val="0"/>
          <w:bCs w:val="0"/>
          <w:color w:val="000000"/>
        </w:rPr>
        <w:t>Snow Removal (Verdana</w:t>
      </w:r>
      <w:r w:rsidR="0046343D" w:rsidRPr="0046343D">
        <w:rPr>
          <w:rStyle w:val="Strong"/>
          <w:b w:val="0"/>
          <w:bCs w:val="0"/>
          <w:color w:val="000000"/>
        </w:rPr>
        <w:t>, bold</w:t>
      </w:r>
      <w:r w:rsidRPr="0046343D">
        <w:rPr>
          <w:rStyle w:val="Strong"/>
          <w:b w:val="0"/>
          <w:bCs w:val="0"/>
          <w:color w:val="000000"/>
        </w:rPr>
        <w:t>)</w:t>
      </w:r>
      <w:r w:rsidRPr="0046343D">
        <w:rPr>
          <w:color w:val="000000"/>
        </w:rPr>
        <w:br/>
        <w:t>(Georgia) When winter hits, ClearPath keeps your property accessible and safe. From driveways to walkways and parking lots, we provide prompt snow plowing, shoveling, and de-icing services. Heavy snowfall is no match for our team—we clear the way so you can focus on what matters most.</w:t>
      </w:r>
    </w:p>
    <w:p w14:paraId="2DFC382E" w14:textId="77777777" w:rsidR="00FE5B50" w:rsidRPr="0046343D" w:rsidRDefault="00FE5B50">
      <w:pPr>
        <w:rPr>
          <w:rFonts w:eastAsia="Brush Script MT" w:cs="Brush Script MT"/>
        </w:rPr>
      </w:pPr>
    </w:p>
    <w:p w14:paraId="63EEFB85" w14:textId="104507AA" w:rsidR="00B43830" w:rsidRPr="0046343D" w:rsidRDefault="00E7013E">
      <w:pPr>
        <w:rPr>
          <w:rFonts w:eastAsia="Brush Script MT" w:cs="Brush Script MT"/>
        </w:rPr>
      </w:pPr>
      <w:r>
        <w:rPr>
          <w:rFonts w:eastAsia="Brush Script MT" w:cs="Brush Script MT"/>
        </w:rPr>
        <w:t>About us text</w:t>
      </w:r>
      <w:r w:rsidR="00B43830" w:rsidRPr="0046343D">
        <w:rPr>
          <w:rFonts w:eastAsia="Brush Script MT" w:cs="Brush Script MT"/>
        </w:rPr>
        <w:t>:</w:t>
      </w:r>
    </w:p>
    <w:p w14:paraId="741BADEB" w14:textId="4B7BD977" w:rsidR="0035025C" w:rsidRDefault="00FC12E3">
      <w:pPr>
        <w:rPr>
          <w:color w:val="000000"/>
        </w:rPr>
      </w:pPr>
      <w:r w:rsidRPr="0046343D">
        <w:rPr>
          <w:rStyle w:val="Strong"/>
          <w:b w:val="0"/>
          <w:bCs w:val="0"/>
          <w:color w:val="000000"/>
        </w:rPr>
        <w:t xml:space="preserve">About </w:t>
      </w:r>
      <w:proofErr w:type="gramStart"/>
      <w:r w:rsidRPr="0046343D">
        <w:rPr>
          <w:rStyle w:val="Strong"/>
          <w:b w:val="0"/>
          <w:bCs w:val="0"/>
          <w:color w:val="000000"/>
        </w:rPr>
        <w:t>Us  (</w:t>
      </w:r>
      <w:proofErr w:type="gramEnd"/>
      <w:r w:rsidRPr="0046343D">
        <w:rPr>
          <w:rStyle w:val="Strong"/>
          <w:b w:val="0"/>
          <w:bCs w:val="0"/>
          <w:color w:val="000000"/>
        </w:rPr>
        <w:t>Verdana</w:t>
      </w:r>
      <w:r w:rsidR="0046343D" w:rsidRPr="0046343D">
        <w:rPr>
          <w:rStyle w:val="Strong"/>
          <w:b w:val="0"/>
          <w:bCs w:val="0"/>
          <w:color w:val="000000"/>
        </w:rPr>
        <w:t>, bold</w:t>
      </w:r>
      <w:r w:rsidRPr="0046343D">
        <w:rPr>
          <w:rStyle w:val="Strong"/>
          <w:b w:val="0"/>
          <w:bCs w:val="0"/>
          <w:color w:val="000000"/>
        </w:rPr>
        <w:t>)</w:t>
      </w:r>
      <w:r w:rsidRPr="0046343D">
        <w:rPr>
          <w:color w:val="000000"/>
        </w:rPr>
        <w:br/>
        <w:t xml:space="preserve">(Georgia) At ClearPath Services, we are passionate about keeping your outdoor spaces </w:t>
      </w:r>
      <w:r w:rsidRPr="0046343D">
        <w:rPr>
          <w:color w:val="000000"/>
        </w:rPr>
        <w:lastRenderedPageBreak/>
        <w:t>safe, accessible, and beautiful, no matter the season. Founded on reliability, professionalism, and attention to detail, our team takes pride in handling both leaf and snow removal with efficiency and care. We believe that a clear path makes life easier, and our goal is to provide peace of mind to every homeowner and business we serve.</w:t>
      </w:r>
    </w:p>
    <w:p w14:paraId="4D14224B" w14:textId="353B40BB" w:rsidR="0035025C" w:rsidRDefault="0035025C">
      <w:pPr>
        <w:rPr>
          <w:rFonts w:eastAsia="Brush Script MT" w:cs="Brush Script MT"/>
        </w:rPr>
      </w:pPr>
      <w:r>
        <w:rPr>
          <w:rFonts w:eastAsia="Brush Script MT" w:cs="Brush Script MT"/>
          <w:noProof/>
        </w:rPr>
        <w:lastRenderedPageBreak/>
        <w:drawing>
          <wp:inline distT="0" distB="0" distL="0" distR="0" wp14:anchorId="53E8B87B" wp14:editId="790C663C">
            <wp:extent cx="5943600" cy="7924800"/>
            <wp:effectExtent l="0" t="0" r="0" b="0"/>
            <wp:docPr id="470705085" name="Picture 1" descr="A wireframe on a note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05085" name="Picture 1" descr="A wireframe on a notebook&#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r>
        <w:rPr>
          <w:rFonts w:eastAsia="Brush Script MT" w:cs="Brush Script MT"/>
          <w:noProof/>
        </w:rPr>
        <w:lastRenderedPageBreak/>
        <w:drawing>
          <wp:inline distT="0" distB="0" distL="0" distR="0" wp14:anchorId="2E5DF3C0" wp14:editId="011AB7DE">
            <wp:extent cx="5943600" cy="7924800"/>
            <wp:effectExtent l="0" t="0" r="0" b="0"/>
            <wp:docPr id="1306471412" name="Picture 2" descr="A notebook with a draw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71412" name="Picture 2" descr="A notebook with a drawing on i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r>
        <w:rPr>
          <w:rFonts w:eastAsia="Brush Script MT" w:cs="Brush Script MT"/>
          <w:noProof/>
        </w:rPr>
        <w:lastRenderedPageBreak/>
        <w:drawing>
          <wp:inline distT="0" distB="0" distL="0" distR="0" wp14:anchorId="3D2F15A8" wp14:editId="11E45EEF">
            <wp:extent cx="5943600" cy="7924800"/>
            <wp:effectExtent l="0" t="0" r="0" b="0"/>
            <wp:docPr id="1119498501" name="Picture 3" descr="A sketch of a wirefr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98501" name="Picture 3" descr="A sketch of a wirefram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p>
    <w:p w14:paraId="3C786040" w14:textId="77777777" w:rsidR="00523BDE" w:rsidRDefault="00523BDE">
      <w:pPr>
        <w:rPr>
          <w:rFonts w:eastAsia="Brush Script MT" w:cs="Brush Script MT"/>
        </w:rPr>
      </w:pPr>
    </w:p>
    <w:p w14:paraId="4174A49D" w14:textId="77777777" w:rsidR="00523BDE" w:rsidRDefault="00523BDE">
      <w:pPr>
        <w:rPr>
          <w:rFonts w:eastAsia="Brush Script MT" w:cs="Brush Script MT"/>
        </w:rPr>
      </w:pPr>
    </w:p>
    <w:p w14:paraId="769FC2DB" w14:textId="77777777" w:rsidR="00523BDE" w:rsidRDefault="00523BDE">
      <w:pPr>
        <w:rPr>
          <w:rFonts w:eastAsia="Brush Script MT" w:cs="Brush Script MT"/>
        </w:rPr>
      </w:pPr>
      <w:proofErr w:type="spellStart"/>
      <w:r>
        <w:rPr>
          <w:rFonts w:eastAsia="Brush Script MT" w:cs="Brush Script MT"/>
        </w:rPr>
        <w:t>Img</w:t>
      </w:r>
      <w:proofErr w:type="spellEnd"/>
      <w:r>
        <w:rPr>
          <w:rFonts w:eastAsia="Brush Script MT" w:cs="Brush Script MT"/>
        </w:rPr>
        <w:t xml:space="preserve"> 1</w:t>
      </w:r>
      <w:r w:rsidR="0035025C">
        <w:rPr>
          <w:rFonts w:eastAsia="Brush Script MT" w:cs="Brush Script MT"/>
          <w:noProof/>
        </w:rPr>
        <w:drawing>
          <wp:inline distT="0" distB="0" distL="0" distR="0" wp14:anchorId="71386148" wp14:editId="0DE128BC">
            <wp:extent cx="1854200" cy="1244600"/>
            <wp:effectExtent l="0" t="0" r="0" b="0"/>
            <wp:docPr id="632457505" name="Picture 4" descr="A sidewalk with grass around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57505" name="Picture 4" descr="A sidewalk with grass around i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54200" cy="1244600"/>
                    </a:xfrm>
                    <a:prstGeom prst="rect">
                      <a:avLst/>
                    </a:prstGeom>
                  </pic:spPr>
                </pic:pic>
              </a:graphicData>
            </a:graphic>
          </wp:inline>
        </w:drawing>
      </w:r>
    </w:p>
    <w:p w14:paraId="6DB4512B" w14:textId="35C1FB27" w:rsidR="008B6BD1" w:rsidRDefault="00523BDE">
      <w:pPr>
        <w:rPr>
          <w:rFonts w:eastAsia="Brush Script MT" w:cs="Brush Script MT"/>
        </w:rPr>
      </w:pPr>
      <w:proofErr w:type="spellStart"/>
      <w:r>
        <w:rPr>
          <w:rFonts w:eastAsia="Brush Script MT" w:cs="Brush Script MT"/>
        </w:rPr>
        <w:t>Img</w:t>
      </w:r>
      <w:proofErr w:type="spellEnd"/>
      <w:r>
        <w:rPr>
          <w:rFonts w:eastAsia="Brush Script MT" w:cs="Brush Script MT"/>
        </w:rPr>
        <w:t xml:space="preserve"> 2</w:t>
      </w:r>
      <w:r w:rsidR="0035025C">
        <w:rPr>
          <w:rFonts w:eastAsia="Brush Script MT" w:cs="Brush Script MT"/>
          <w:noProof/>
        </w:rPr>
        <w:drawing>
          <wp:inline distT="0" distB="0" distL="0" distR="0" wp14:anchorId="50F36FD7" wp14:editId="7F281653">
            <wp:extent cx="1854200" cy="1231900"/>
            <wp:effectExtent l="0" t="0" r="0" b="0"/>
            <wp:docPr id="1249047322" name="Picture 5" descr="A rake in the gr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47322" name="Picture 5" descr="A rake in the gras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54200" cy="1231900"/>
                    </a:xfrm>
                    <a:prstGeom prst="rect">
                      <a:avLst/>
                    </a:prstGeom>
                  </pic:spPr>
                </pic:pic>
              </a:graphicData>
            </a:graphic>
          </wp:inline>
        </w:drawing>
      </w:r>
    </w:p>
    <w:p w14:paraId="0561A65B" w14:textId="77777777" w:rsidR="008B6BD1" w:rsidRDefault="008B6BD1">
      <w:pPr>
        <w:rPr>
          <w:rFonts w:eastAsia="Brush Script MT" w:cs="Brush Script MT"/>
        </w:rPr>
      </w:pPr>
      <w:proofErr w:type="spellStart"/>
      <w:r>
        <w:rPr>
          <w:rFonts w:eastAsia="Brush Script MT" w:cs="Brush Script MT"/>
        </w:rPr>
        <w:t>img</w:t>
      </w:r>
      <w:proofErr w:type="spellEnd"/>
      <w:r>
        <w:rPr>
          <w:rFonts w:eastAsia="Brush Script MT" w:cs="Brush Script MT"/>
        </w:rPr>
        <w:t xml:space="preserve"> 3</w:t>
      </w:r>
      <w:r w:rsidR="0035025C">
        <w:rPr>
          <w:rFonts w:eastAsia="Brush Script MT" w:cs="Brush Script MT"/>
          <w:noProof/>
        </w:rPr>
        <w:drawing>
          <wp:inline distT="0" distB="0" distL="0" distR="0" wp14:anchorId="3D8E215A" wp14:editId="2ABBBC00">
            <wp:extent cx="1854200" cy="1231900"/>
            <wp:effectExtent l="0" t="0" r="0" b="0"/>
            <wp:docPr id="720132436" name="Picture 7" descr="A person shoveling snow with a shov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32436" name="Picture 7" descr="A person shoveling snow with a shovel&#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54200" cy="1231900"/>
                    </a:xfrm>
                    <a:prstGeom prst="rect">
                      <a:avLst/>
                    </a:prstGeom>
                  </pic:spPr>
                </pic:pic>
              </a:graphicData>
            </a:graphic>
          </wp:inline>
        </w:drawing>
      </w:r>
    </w:p>
    <w:p w14:paraId="7DE4BAA3" w14:textId="68937E74" w:rsidR="005E514E" w:rsidRDefault="005E514E">
      <w:pPr>
        <w:rPr>
          <w:rFonts w:eastAsia="Brush Script MT" w:cs="Brush Script MT"/>
        </w:rPr>
      </w:pPr>
      <w:proofErr w:type="spellStart"/>
      <w:r>
        <w:rPr>
          <w:rFonts w:eastAsia="Brush Script MT" w:cs="Brush Script MT"/>
        </w:rPr>
        <w:t>Img</w:t>
      </w:r>
      <w:proofErr w:type="spellEnd"/>
      <w:r>
        <w:rPr>
          <w:rFonts w:eastAsia="Brush Script MT" w:cs="Brush Script MT"/>
        </w:rPr>
        <w:t xml:space="preserve"> 4</w:t>
      </w:r>
      <w:r>
        <w:rPr>
          <w:rFonts w:eastAsia="Brush Script MT" w:cs="Brush Script MT"/>
          <w:noProof/>
        </w:rPr>
        <w:drawing>
          <wp:inline distT="0" distB="0" distL="0" distR="0" wp14:anchorId="7D6707BF" wp14:editId="16969AC2">
            <wp:extent cx="1231900" cy="1854200"/>
            <wp:effectExtent l="0" t="0" r="0" b="0"/>
            <wp:docPr id="2030591098" name="Picture 6" descr="Two men standing in front of pla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91098" name="Picture 6" descr="Two men standing in front of plant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31900" cy="1854200"/>
                    </a:xfrm>
                    <a:prstGeom prst="rect">
                      <a:avLst/>
                    </a:prstGeom>
                  </pic:spPr>
                </pic:pic>
              </a:graphicData>
            </a:graphic>
          </wp:inline>
        </w:drawing>
      </w:r>
    </w:p>
    <w:p w14:paraId="6FD55B2C" w14:textId="77777777" w:rsidR="008B6BD1" w:rsidRDefault="008B6BD1">
      <w:pPr>
        <w:rPr>
          <w:rFonts w:eastAsia="Brush Script MT" w:cs="Brush Script MT"/>
        </w:rPr>
      </w:pPr>
      <w:r>
        <w:rPr>
          <w:rFonts w:eastAsia="Brush Script MT" w:cs="Brush Script MT"/>
        </w:rPr>
        <w:lastRenderedPageBreak/>
        <w:t>leaf</w:t>
      </w:r>
      <w:r w:rsidR="0035025C">
        <w:rPr>
          <w:rFonts w:eastAsia="Brush Script MT" w:cs="Brush Script MT"/>
          <w:noProof/>
        </w:rPr>
        <w:drawing>
          <wp:inline distT="0" distB="0" distL="0" distR="0" wp14:anchorId="50CBC29D" wp14:editId="2A67256F">
            <wp:extent cx="2197100" cy="1778000"/>
            <wp:effectExtent l="0" t="0" r="0" b="0"/>
            <wp:docPr id="1716333050" name="Picture 8" descr="A pile of leaves on the 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33050" name="Picture 8" descr="A pile of leaves on the ground&#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197100" cy="1778000"/>
                    </a:xfrm>
                    <a:prstGeom prst="rect">
                      <a:avLst/>
                    </a:prstGeom>
                  </pic:spPr>
                </pic:pic>
              </a:graphicData>
            </a:graphic>
          </wp:inline>
        </w:drawing>
      </w:r>
    </w:p>
    <w:p w14:paraId="0D57AD19" w14:textId="77777777" w:rsidR="005E514E" w:rsidRDefault="005E514E">
      <w:pPr>
        <w:rPr>
          <w:rFonts w:eastAsia="Brush Script MT" w:cs="Brush Script MT"/>
        </w:rPr>
      </w:pPr>
      <w:r>
        <w:rPr>
          <w:rFonts w:eastAsia="Brush Script MT" w:cs="Brush Script MT"/>
        </w:rPr>
        <w:t>logo</w:t>
      </w:r>
      <w:r w:rsidR="0035025C">
        <w:rPr>
          <w:rFonts w:eastAsia="Brush Script MT" w:cs="Brush Script MT"/>
          <w:noProof/>
        </w:rPr>
        <w:drawing>
          <wp:inline distT="0" distB="0" distL="0" distR="0" wp14:anchorId="6F150C8F" wp14:editId="04AC32A9">
            <wp:extent cx="1800225" cy="1800225"/>
            <wp:effectExtent l="0" t="0" r="0" b="0"/>
            <wp:docPr id="389537565" name="Picture 9" descr="A logo with green le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37565" name="Picture 9" descr="A logo with green leav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30444" cy="1930444"/>
                    </a:xfrm>
                    <a:prstGeom prst="rect">
                      <a:avLst/>
                    </a:prstGeom>
                  </pic:spPr>
                </pic:pic>
              </a:graphicData>
            </a:graphic>
          </wp:inline>
        </w:drawing>
      </w:r>
    </w:p>
    <w:p w14:paraId="259DB736" w14:textId="0250BB2F" w:rsidR="0035025C" w:rsidRPr="0046343D" w:rsidRDefault="005E514E">
      <w:pPr>
        <w:rPr>
          <w:rFonts w:eastAsia="Brush Script MT" w:cs="Brush Script MT"/>
        </w:rPr>
      </w:pPr>
      <w:r>
        <w:rPr>
          <w:rFonts w:eastAsia="Brush Script MT" w:cs="Brush Script MT"/>
        </w:rPr>
        <w:t>snow</w:t>
      </w:r>
      <w:r w:rsidR="0035025C">
        <w:rPr>
          <w:rFonts w:eastAsia="Brush Script MT" w:cs="Brush Script MT"/>
          <w:noProof/>
        </w:rPr>
        <w:drawing>
          <wp:inline distT="0" distB="0" distL="0" distR="0" wp14:anchorId="3F3A9A45" wp14:editId="75BE0A1B">
            <wp:extent cx="1854200" cy="1295400"/>
            <wp:effectExtent l="0" t="0" r="0" b="0"/>
            <wp:docPr id="998387215" name="Picture 10" descr="A house with snow on the 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87215" name="Picture 10" descr="A house with snow on the ground&#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54200" cy="1295400"/>
                    </a:xfrm>
                    <a:prstGeom prst="rect">
                      <a:avLst/>
                    </a:prstGeom>
                  </pic:spPr>
                </pic:pic>
              </a:graphicData>
            </a:graphic>
          </wp:inline>
        </w:drawing>
      </w:r>
    </w:p>
    <w:sectPr w:rsidR="0035025C" w:rsidRPr="004634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LingWai TC Medium">
    <w:altName w:val="LINGWAI TC MEDIUM"/>
    <w:panose1 w:val="03050602040302020204"/>
    <w:charset w:val="88"/>
    <w:family w:val="script"/>
    <w:pitch w:val="variable"/>
    <w:sig w:usb0="A00002FF" w:usb1="7ACFFCFB" w:usb2="0000001E" w:usb3="00000000" w:csb0="00140183" w:csb1="00000000"/>
  </w:font>
  <w:font w:name="Brush Script MT">
    <w:panose1 w:val="03060802040406070304"/>
    <w:charset w:val="86"/>
    <w:family w:val="script"/>
    <w:pitch w:val="variable"/>
    <w:sig w:usb0="00000001" w:usb1="080E0000" w:usb2="00000010" w:usb3="00000000" w:csb0="0025003B"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195"/>
    <w:rsid w:val="00027D99"/>
    <w:rsid w:val="00094A21"/>
    <w:rsid w:val="00131318"/>
    <w:rsid w:val="00196227"/>
    <w:rsid w:val="00213EED"/>
    <w:rsid w:val="0025258B"/>
    <w:rsid w:val="00321061"/>
    <w:rsid w:val="00333216"/>
    <w:rsid w:val="0035025C"/>
    <w:rsid w:val="00362BAD"/>
    <w:rsid w:val="004068E7"/>
    <w:rsid w:val="00433E39"/>
    <w:rsid w:val="0046343D"/>
    <w:rsid w:val="00477011"/>
    <w:rsid w:val="00482681"/>
    <w:rsid w:val="00492726"/>
    <w:rsid w:val="004E187B"/>
    <w:rsid w:val="00523BDE"/>
    <w:rsid w:val="00582251"/>
    <w:rsid w:val="005B6AAC"/>
    <w:rsid w:val="005E514E"/>
    <w:rsid w:val="0064292C"/>
    <w:rsid w:val="00676661"/>
    <w:rsid w:val="00694BF2"/>
    <w:rsid w:val="00791FB0"/>
    <w:rsid w:val="007C3DA9"/>
    <w:rsid w:val="007F0F25"/>
    <w:rsid w:val="0085238D"/>
    <w:rsid w:val="00880168"/>
    <w:rsid w:val="00885E6F"/>
    <w:rsid w:val="008A1D55"/>
    <w:rsid w:val="008B6BD1"/>
    <w:rsid w:val="008E7CA2"/>
    <w:rsid w:val="009546BF"/>
    <w:rsid w:val="00985F42"/>
    <w:rsid w:val="009C60C9"/>
    <w:rsid w:val="009E628D"/>
    <w:rsid w:val="00A5190C"/>
    <w:rsid w:val="00AB1195"/>
    <w:rsid w:val="00B43830"/>
    <w:rsid w:val="00BC49A5"/>
    <w:rsid w:val="00D06F70"/>
    <w:rsid w:val="00DE7F85"/>
    <w:rsid w:val="00E34FAD"/>
    <w:rsid w:val="00E633E3"/>
    <w:rsid w:val="00E7013E"/>
    <w:rsid w:val="00ED3521"/>
    <w:rsid w:val="00ED38C2"/>
    <w:rsid w:val="00F778B3"/>
    <w:rsid w:val="00F86E85"/>
    <w:rsid w:val="00FC12E3"/>
    <w:rsid w:val="00FE5B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B905E6"/>
  <w15:chartTrackingRefBased/>
  <w15:docId w15:val="{B04E12E4-6DA4-F64A-B335-57D2F01FD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1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11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11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11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11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11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1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1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1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1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11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11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11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11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11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1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1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195"/>
    <w:rPr>
      <w:rFonts w:eastAsiaTheme="majorEastAsia" w:cstheme="majorBidi"/>
      <w:color w:val="272727" w:themeColor="text1" w:themeTint="D8"/>
    </w:rPr>
  </w:style>
  <w:style w:type="paragraph" w:styleId="Title">
    <w:name w:val="Title"/>
    <w:basedOn w:val="Normal"/>
    <w:next w:val="Normal"/>
    <w:link w:val="TitleChar"/>
    <w:uiPriority w:val="10"/>
    <w:qFormat/>
    <w:rsid w:val="00AB11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1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1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1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195"/>
    <w:pPr>
      <w:spacing w:before="160"/>
      <w:jc w:val="center"/>
    </w:pPr>
    <w:rPr>
      <w:i/>
      <w:iCs/>
      <w:color w:val="404040" w:themeColor="text1" w:themeTint="BF"/>
    </w:rPr>
  </w:style>
  <w:style w:type="character" w:customStyle="1" w:styleId="QuoteChar">
    <w:name w:val="Quote Char"/>
    <w:basedOn w:val="DefaultParagraphFont"/>
    <w:link w:val="Quote"/>
    <w:uiPriority w:val="29"/>
    <w:rsid w:val="00AB1195"/>
    <w:rPr>
      <w:i/>
      <w:iCs/>
      <w:color w:val="404040" w:themeColor="text1" w:themeTint="BF"/>
    </w:rPr>
  </w:style>
  <w:style w:type="paragraph" w:styleId="ListParagraph">
    <w:name w:val="List Paragraph"/>
    <w:basedOn w:val="Normal"/>
    <w:uiPriority w:val="34"/>
    <w:qFormat/>
    <w:rsid w:val="00AB1195"/>
    <w:pPr>
      <w:ind w:left="720"/>
      <w:contextualSpacing/>
    </w:pPr>
  </w:style>
  <w:style w:type="character" w:styleId="IntenseEmphasis">
    <w:name w:val="Intense Emphasis"/>
    <w:basedOn w:val="DefaultParagraphFont"/>
    <w:uiPriority w:val="21"/>
    <w:qFormat/>
    <w:rsid w:val="00AB1195"/>
    <w:rPr>
      <w:i/>
      <w:iCs/>
      <w:color w:val="0F4761" w:themeColor="accent1" w:themeShade="BF"/>
    </w:rPr>
  </w:style>
  <w:style w:type="paragraph" w:styleId="IntenseQuote">
    <w:name w:val="Intense Quote"/>
    <w:basedOn w:val="Normal"/>
    <w:next w:val="Normal"/>
    <w:link w:val="IntenseQuoteChar"/>
    <w:uiPriority w:val="30"/>
    <w:qFormat/>
    <w:rsid w:val="00AB11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1195"/>
    <w:rPr>
      <w:i/>
      <w:iCs/>
      <w:color w:val="0F4761" w:themeColor="accent1" w:themeShade="BF"/>
    </w:rPr>
  </w:style>
  <w:style w:type="character" w:styleId="IntenseReference">
    <w:name w:val="Intense Reference"/>
    <w:basedOn w:val="DefaultParagraphFont"/>
    <w:uiPriority w:val="32"/>
    <w:qFormat/>
    <w:rsid w:val="00AB1195"/>
    <w:rPr>
      <w:b/>
      <w:bCs/>
      <w:smallCaps/>
      <w:color w:val="0F4761" w:themeColor="accent1" w:themeShade="BF"/>
      <w:spacing w:val="5"/>
    </w:rPr>
  </w:style>
  <w:style w:type="character" w:styleId="Strong">
    <w:name w:val="Strong"/>
    <w:basedOn w:val="DefaultParagraphFont"/>
    <w:uiPriority w:val="22"/>
    <w:qFormat/>
    <w:rsid w:val="0085238D"/>
    <w:rPr>
      <w:b/>
      <w:bCs/>
    </w:rPr>
  </w:style>
  <w:style w:type="character" w:styleId="Hyperlink">
    <w:name w:val="Hyperlink"/>
    <w:basedOn w:val="DefaultParagraphFont"/>
    <w:uiPriority w:val="99"/>
    <w:unhideWhenUsed/>
    <w:rsid w:val="00D06F70"/>
    <w:rPr>
      <w:color w:val="467886" w:themeColor="hyperlink"/>
      <w:u w:val="single"/>
    </w:rPr>
  </w:style>
  <w:style w:type="character" w:styleId="UnresolvedMention">
    <w:name w:val="Unresolved Mention"/>
    <w:basedOn w:val="DefaultParagraphFont"/>
    <w:uiPriority w:val="99"/>
    <w:semiHidden/>
    <w:unhideWhenUsed/>
    <w:rsid w:val="00D06F70"/>
    <w:rPr>
      <w:color w:val="605E5C"/>
      <w:shd w:val="clear" w:color="auto" w:fill="E1DFDD"/>
    </w:rPr>
  </w:style>
  <w:style w:type="character" w:styleId="FollowedHyperlink">
    <w:name w:val="FollowedHyperlink"/>
    <w:basedOn w:val="DefaultParagraphFont"/>
    <w:uiPriority w:val="99"/>
    <w:semiHidden/>
    <w:unhideWhenUsed/>
    <w:rsid w:val="00D06F7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g"/><Relationship Id="rId5" Type="http://schemas.openxmlformats.org/officeDocument/2006/relationships/hyperlink" Target="mailto:clearpath@cleapath.com" TargetMode="External"/><Relationship Id="rId15" Type="http://schemas.openxmlformats.org/officeDocument/2006/relationships/image" Target="media/image10.jpg"/><Relationship Id="rId10" Type="http://schemas.openxmlformats.org/officeDocument/2006/relationships/image" Target="media/image5.jpg"/><Relationship Id="rId4" Type="http://schemas.openxmlformats.org/officeDocument/2006/relationships/hyperlink" Target="mailto:clearpath@cleapath.com" TargetMode="Externa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8</Pages>
  <Words>399</Words>
  <Characters>2279</Characters>
  <Application>Microsoft Office Word</Application>
  <DocSecurity>0</DocSecurity>
  <Lines>18</Lines>
  <Paragraphs>5</Paragraphs>
  <ScaleCrop>false</ScaleCrop>
  <Company/>
  <LinksUpToDate>false</LinksUpToDate>
  <CharactersWithSpaces>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 Rychen</dc:creator>
  <cp:keywords/>
  <dc:description/>
  <cp:lastModifiedBy>Jones, Rychen</cp:lastModifiedBy>
  <cp:revision>43</cp:revision>
  <dcterms:created xsi:type="dcterms:W3CDTF">2025-11-13T20:17:00Z</dcterms:created>
  <dcterms:modified xsi:type="dcterms:W3CDTF">2025-12-02T20:58:00Z</dcterms:modified>
</cp:coreProperties>
</file>