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2F0F2" w14:textId="66AC2F31" w:rsidR="3A0F1487" w:rsidRDefault="3A0F1487" w:rsidP="415E43D9">
      <w:pPr>
        <w:rPr>
          <w:b/>
          <w:bCs/>
          <w:sz w:val="32"/>
          <w:szCs w:val="32"/>
        </w:rPr>
      </w:pPr>
      <w:r w:rsidRPr="415E43D9">
        <w:rPr>
          <w:b/>
          <w:bCs/>
          <w:sz w:val="32"/>
          <w:szCs w:val="32"/>
        </w:rPr>
        <w:t>Launch an Amazon EC2 Instance</w:t>
      </w:r>
    </w:p>
    <w:p w14:paraId="3ED138ED" w14:textId="3AFBC664" w:rsidR="330D8B76" w:rsidRDefault="330D8B76" w:rsidP="415E43D9">
      <w:r>
        <w:t>1.</w:t>
      </w:r>
    </w:p>
    <w:p w14:paraId="22731AE4" w14:textId="35F4D3B1" w:rsidR="330D8B76" w:rsidRDefault="330D8B76" w:rsidP="415E43D9">
      <w:r>
        <w:t>Enter the search bar and search for EC2.</w:t>
      </w:r>
    </w:p>
    <w:p w14:paraId="746E64E0" w14:textId="4EDD4FEE" w:rsidR="330D8B76" w:rsidRDefault="330D8B76" w:rsidP="415E43D9">
      <w:r>
        <w:rPr>
          <w:noProof/>
        </w:rPr>
        <w:drawing>
          <wp:inline distT="0" distB="0" distL="0" distR="0" wp14:anchorId="4F34DA10" wp14:editId="3CD52612">
            <wp:extent cx="4572000" cy="1076325"/>
            <wp:effectExtent l="0" t="0" r="0" b="0"/>
            <wp:docPr id="1129198354" name="Picture 1129198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4572000" cy="1076325"/>
                    </a:xfrm>
                    <a:prstGeom prst="rect">
                      <a:avLst/>
                    </a:prstGeom>
                  </pic:spPr>
                </pic:pic>
              </a:graphicData>
            </a:graphic>
          </wp:inline>
        </w:drawing>
      </w:r>
    </w:p>
    <w:p w14:paraId="6476FA0C" w14:textId="50F81132" w:rsidR="415E43D9" w:rsidRDefault="415E43D9" w:rsidP="415E43D9"/>
    <w:p w14:paraId="713D8866" w14:textId="5094EE66" w:rsidR="330D8B76" w:rsidRDefault="330D8B76" w:rsidP="415E43D9">
      <w:r>
        <w:t>2.</w:t>
      </w:r>
    </w:p>
    <w:p w14:paraId="57DC14A0" w14:textId="1376E34D" w:rsidR="645E56C4" w:rsidRDefault="645E56C4" w:rsidP="415E43D9">
      <w:r>
        <w:t xml:space="preserve"> In the EC2 Dashboard, </w:t>
      </w:r>
      <w:proofErr w:type="gramStart"/>
      <w:r>
        <w:t>Select</w:t>
      </w:r>
      <w:proofErr w:type="gramEnd"/>
      <w:r>
        <w:t xml:space="preserve"> “Launch Instance” </w:t>
      </w:r>
    </w:p>
    <w:p w14:paraId="5513D2C4" w14:textId="03051159" w:rsidR="645E56C4" w:rsidRDefault="645E56C4" w:rsidP="415E43D9">
      <w:r>
        <w:rPr>
          <w:noProof/>
        </w:rPr>
        <w:drawing>
          <wp:inline distT="0" distB="0" distL="0" distR="0" wp14:anchorId="2BE1B2EA" wp14:editId="428495B3">
            <wp:extent cx="4572000" cy="1514475"/>
            <wp:effectExtent l="0" t="0" r="0" b="0"/>
            <wp:docPr id="1197453996" name="Picture 1197453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1514475"/>
                    </a:xfrm>
                    <a:prstGeom prst="rect">
                      <a:avLst/>
                    </a:prstGeom>
                  </pic:spPr>
                </pic:pic>
              </a:graphicData>
            </a:graphic>
          </wp:inline>
        </w:drawing>
      </w:r>
    </w:p>
    <w:p w14:paraId="7EEE5F95" w14:textId="7F3D937B" w:rsidR="415E43D9" w:rsidRDefault="415E43D9" w:rsidP="415E43D9"/>
    <w:p w14:paraId="0DB1D190" w14:textId="07576F46" w:rsidR="645E56C4" w:rsidRDefault="645E56C4" w:rsidP="415E43D9">
      <w:r>
        <w:t xml:space="preserve">3. </w:t>
      </w:r>
      <w:r w:rsidR="0A7146AA">
        <w:t xml:space="preserve"> </w:t>
      </w:r>
    </w:p>
    <w:p w14:paraId="0A6A42D5" w14:textId="6C221ED8" w:rsidR="0A7146AA" w:rsidRDefault="0A7146AA" w:rsidP="415E43D9">
      <w:r>
        <w:t>Give a name to the Web Server</w:t>
      </w:r>
    </w:p>
    <w:p w14:paraId="1C7715DD" w14:textId="31476D97" w:rsidR="0A7146AA" w:rsidRDefault="0A7146AA" w:rsidP="415E43D9">
      <w:r>
        <w:rPr>
          <w:noProof/>
        </w:rPr>
        <w:drawing>
          <wp:inline distT="0" distB="0" distL="0" distR="0" wp14:anchorId="7C684528" wp14:editId="05E0CE12">
            <wp:extent cx="4572000" cy="895350"/>
            <wp:effectExtent l="0" t="0" r="0" b="0"/>
            <wp:docPr id="240308751" name="Picture 240308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895350"/>
                    </a:xfrm>
                    <a:prstGeom prst="rect">
                      <a:avLst/>
                    </a:prstGeom>
                  </pic:spPr>
                </pic:pic>
              </a:graphicData>
            </a:graphic>
          </wp:inline>
        </w:drawing>
      </w:r>
    </w:p>
    <w:p w14:paraId="6C1BF405" w14:textId="714DBB01" w:rsidR="415E43D9" w:rsidRDefault="415E43D9" w:rsidP="415E43D9"/>
    <w:p w14:paraId="79D005B0" w14:textId="440B8501" w:rsidR="415E43D9" w:rsidRDefault="415E43D9" w:rsidP="415E43D9"/>
    <w:p w14:paraId="12D63B5E" w14:textId="7A0B8809" w:rsidR="415E43D9" w:rsidRDefault="415E43D9" w:rsidP="415E43D9"/>
    <w:p w14:paraId="2A289044" w14:textId="0F487C16" w:rsidR="415E43D9" w:rsidRDefault="415E43D9" w:rsidP="415E43D9"/>
    <w:p w14:paraId="13D7E3BF" w14:textId="34119845" w:rsidR="415E43D9" w:rsidRDefault="415E43D9" w:rsidP="415E43D9"/>
    <w:p w14:paraId="7295E2AB" w14:textId="3EDFAF9B" w:rsidR="415E43D9" w:rsidRDefault="415E43D9" w:rsidP="415E43D9"/>
    <w:p w14:paraId="392E8042" w14:textId="5E33FF54" w:rsidR="415E43D9" w:rsidRDefault="415E43D9" w:rsidP="415E43D9"/>
    <w:p w14:paraId="51E99959" w14:textId="44D02007" w:rsidR="415E43D9" w:rsidRDefault="415E43D9" w:rsidP="415E43D9"/>
    <w:p w14:paraId="1CC5E73E" w14:textId="21B5118A" w:rsidR="0A7146AA" w:rsidRDefault="0A7146AA" w:rsidP="415E43D9">
      <w:r>
        <w:t>4.</w:t>
      </w:r>
    </w:p>
    <w:p w14:paraId="272007DE" w14:textId="2B078C57" w:rsidR="0A7146AA" w:rsidRDefault="0A7146AA" w:rsidP="415E43D9">
      <w:r>
        <w:t>Select an Amazon Machine Image. This is what operating system your EC2 instance will run on.</w:t>
      </w:r>
    </w:p>
    <w:p w14:paraId="1CB729AE" w14:textId="29D5BF88" w:rsidR="0A7146AA" w:rsidRDefault="0A7146AA" w:rsidP="415E43D9">
      <w:r>
        <w:rPr>
          <w:noProof/>
        </w:rPr>
        <w:drawing>
          <wp:inline distT="0" distB="0" distL="0" distR="0" wp14:anchorId="6C8BE41B" wp14:editId="2B1E09C3">
            <wp:extent cx="4572000" cy="4057650"/>
            <wp:effectExtent l="0" t="0" r="0" b="0"/>
            <wp:docPr id="577571948" name="Picture 57757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4057650"/>
                    </a:xfrm>
                    <a:prstGeom prst="rect">
                      <a:avLst/>
                    </a:prstGeom>
                  </pic:spPr>
                </pic:pic>
              </a:graphicData>
            </a:graphic>
          </wp:inline>
        </w:drawing>
      </w:r>
    </w:p>
    <w:p w14:paraId="38EAF91C" w14:textId="07BC8368" w:rsidR="415E43D9" w:rsidRDefault="415E43D9" w:rsidP="415E43D9"/>
    <w:p w14:paraId="481C9BF3" w14:textId="4C3154CE" w:rsidR="0A7146AA" w:rsidRDefault="0A7146AA" w:rsidP="415E43D9">
      <w:r>
        <w:t xml:space="preserve">5. </w:t>
      </w:r>
    </w:p>
    <w:p w14:paraId="17C6A828" w14:textId="79BAA9EC" w:rsidR="0A7146AA" w:rsidRDefault="0A7146AA" w:rsidP="415E43D9">
      <w:r>
        <w:t>Select an Instance Type for your EC2 Instance. This will determine CPU, Memory, RAM, storage, and networking.</w:t>
      </w:r>
    </w:p>
    <w:p w14:paraId="36CF4D72" w14:textId="6A862BB2" w:rsidR="0A7146AA" w:rsidRDefault="0A7146AA" w:rsidP="415E43D9">
      <w:r>
        <w:rPr>
          <w:noProof/>
        </w:rPr>
        <w:drawing>
          <wp:inline distT="0" distB="0" distL="0" distR="0" wp14:anchorId="2A529B44" wp14:editId="37271E8D">
            <wp:extent cx="4572000" cy="1581150"/>
            <wp:effectExtent l="0" t="0" r="0" b="0"/>
            <wp:docPr id="1216881435" name="Picture 121688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1581150"/>
                    </a:xfrm>
                    <a:prstGeom prst="rect">
                      <a:avLst/>
                    </a:prstGeom>
                  </pic:spPr>
                </pic:pic>
              </a:graphicData>
            </a:graphic>
          </wp:inline>
        </w:drawing>
      </w:r>
    </w:p>
    <w:p w14:paraId="76900F01" w14:textId="07997659" w:rsidR="415E43D9" w:rsidRDefault="415E43D9" w:rsidP="415E43D9"/>
    <w:p w14:paraId="14B2E234" w14:textId="482B062E" w:rsidR="415E43D9" w:rsidRDefault="415E43D9" w:rsidP="415E43D9"/>
    <w:p w14:paraId="1D6AAB7C" w14:textId="0CA8FFCB" w:rsidR="415E43D9" w:rsidRDefault="415E43D9" w:rsidP="415E43D9"/>
    <w:p w14:paraId="52E13A5D" w14:textId="0256C43F" w:rsidR="5652214D" w:rsidRDefault="5652214D" w:rsidP="415E43D9">
      <w:r>
        <w:t>6.</w:t>
      </w:r>
    </w:p>
    <w:p w14:paraId="6FB5A207" w14:textId="0630C4E8" w:rsidR="5652214D" w:rsidRDefault="5652214D" w:rsidP="415E43D9">
      <w:r>
        <w:t xml:space="preserve">Select a Key Pair.  For this lab we will use </w:t>
      </w:r>
      <w:proofErr w:type="spellStart"/>
      <w:r>
        <w:t>Vockey</w:t>
      </w:r>
      <w:proofErr w:type="spellEnd"/>
      <w:r>
        <w:t>.</w:t>
      </w:r>
    </w:p>
    <w:p w14:paraId="3848B9CF" w14:textId="4CF653F8" w:rsidR="5652214D" w:rsidRDefault="5652214D" w:rsidP="415E43D9">
      <w:r>
        <w:rPr>
          <w:noProof/>
        </w:rPr>
        <w:drawing>
          <wp:inline distT="0" distB="0" distL="0" distR="0" wp14:anchorId="0096FD96" wp14:editId="6DFEDDFD">
            <wp:extent cx="4572000" cy="1790700"/>
            <wp:effectExtent l="0" t="0" r="0" b="0"/>
            <wp:docPr id="2074248299" name="Picture 2074248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790700"/>
                    </a:xfrm>
                    <a:prstGeom prst="rect">
                      <a:avLst/>
                    </a:prstGeom>
                  </pic:spPr>
                </pic:pic>
              </a:graphicData>
            </a:graphic>
          </wp:inline>
        </w:drawing>
      </w:r>
    </w:p>
    <w:p w14:paraId="1280CC31" w14:textId="5C852301" w:rsidR="415E43D9" w:rsidRDefault="415E43D9" w:rsidP="415E43D9"/>
    <w:p w14:paraId="3236C580" w14:textId="06D96B9F" w:rsidR="25CFDEA8" w:rsidRDefault="25CFDEA8" w:rsidP="415E43D9">
      <w:r>
        <w:t>7.</w:t>
      </w:r>
    </w:p>
    <w:p w14:paraId="28DDD7B4" w14:textId="3B8774E4" w:rsidR="25CFDEA8" w:rsidRDefault="25CFDEA8" w:rsidP="415E43D9">
      <w:r>
        <w:t xml:space="preserve">Enter Network Settings and select which VPC you want to </w:t>
      </w:r>
      <w:r w:rsidR="70BDBE7F">
        <w:t xml:space="preserve">bind this EC2 instance to, a subnet, and a firewall security group, and which security group you want to add to this instance. </w:t>
      </w:r>
      <w:r w:rsidR="2F62A3B1">
        <w:t>Delete Inbound Security Group rules as well if you want to configure it later or don’t need it.</w:t>
      </w:r>
    </w:p>
    <w:p w14:paraId="56674BAC" w14:textId="11D95A11" w:rsidR="25CFDEA8" w:rsidRDefault="25CFDEA8" w:rsidP="415E43D9">
      <w:r>
        <w:rPr>
          <w:noProof/>
        </w:rPr>
        <w:lastRenderedPageBreak/>
        <w:drawing>
          <wp:inline distT="0" distB="0" distL="0" distR="0" wp14:anchorId="58C282CF" wp14:editId="38EECC43">
            <wp:extent cx="4572000" cy="4333875"/>
            <wp:effectExtent l="0" t="0" r="0" b="0"/>
            <wp:docPr id="1572263065" name="Picture 1572263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4333875"/>
                    </a:xfrm>
                    <a:prstGeom prst="rect">
                      <a:avLst/>
                    </a:prstGeom>
                  </pic:spPr>
                </pic:pic>
              </a:graphicData>
            </a:graphic>
          </wp:inline>
        </w:drawing>
      </w:r>
    </w:p>
    <w:p w14:paraId="43988042" w14:textId="4DC7A70E" w:rsidR="415E43D9" w:rsidRDefault="415E43D9" w:rsidP="415E43D9"/>
    <w:p w14:paraId="448D5909" w14:textId="601A0F6B" w:rsidR="73447A75" w:rsidRDefault="73447A75" w:rsidP="415E43D9">
      <w:r>
        <w:t xml:space="preserve">8. </w:t>
      </w:r>
    </w:p>
    <w:p w14:paraId="28FAA4DE" w14:textId="21E86FC8" w:rsidR="73447A75" w:rsidRDefault="73447A75" w:rsidP="415E43D9">
      <w:r>
        <w:t>Configure storage settings. For this lab we will use the default.</w:t>
      </w:r>
    </w:p>
    <w:p w14:paraId="74BADB8C" w14:textId="6328D843" w:rsidR="73447A75" w:rsidRDefault="73447A75" w:rsidP="415E43D9">
      <w:r>
        <w:rPr>
          <w:noProof/>
        </w:rPr>
        <w:drawing>
          <wp:inline distT="0" distB="0" distL="0" distR="0" wp14:anchorId="03E62904" wp14:editId="52B37600">
            <wp:extent cx="4572000" cy="2419350"/>
            <wp:effectExtent l="0" t="0" r="0" b="0"/>
            <wp:docPr id="617741921" name="Picture 61774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5DBFA6E1" w14:textId="77D55938" w:rsidR="415E43D9" w:rsidRDefault="415E43D9" w:rsidP="415E43D9"/>
    <w:p w14:paraId="270CCCA5" w14:textId="5F06FDCF" w:rsidR="73447A75" w:rsidRDefault="73447A75" w:rsidP="415E43D9">
      <w:r>
        <w:lastRenderedPageBreak/>
        <w:t>9.</w:t>
      </w:r>
    </w:p>
    <w:p w14:paraId="1206B585" w14:textId="79520D9B" w:rsidR="73447A75" w:rsidRDefault="73447A75" w:rsidP="415E43D9">
      <w:r>
        <w:t>Enter “Advanced Settings” and enable termination protection so your instance cannot be removed from the API or CLI.</w:t>
      </w:r>
    </w:p>
    <w:p w14:paraId="17C69942" w14:textId="5B78231E" w:rsidR="73447A75" w:rsidRDefault="73447A75" w:rsidP="415E43D9">
      <w:r>
        <w:rPr>
          <w:noProof/>
        </w:rPr>
        <w:drawing>
          <wp:inline distT="0" distB="0" distL="0" distR="0" wp14:anchorId="2A10CE38" wp14:editId="42E0DB00">
            <wp:extent cx="3891085" cy="3793808"/>
            <wp:effectExtent l="0" t="0" r="0" b="0"/>
            <wp:docPr id="901436017" name="Picture 90143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891085" cy="3793808"/>
                    </a:xfrm>
                    <a:prstGeom prst="rect">
                      <a:avLst/>
                    </a:prstGeom>
                  </pic:spPr>
                </pic:pic>
              </a:graphicData>
            </a:graphic>
          </wp:inline>
        </w:drawing>
      </w:r>
    </w:p>
    <w:p w14:paraId="47F995CA" w14:textId="05A54F19" w:rsidR="73447A75" w:rsidRDefault="73447A75" w:rsidP="415E43D9">
      <w:r>
        <w:t>10.</w:t>
      </w:r>
    </w:p>
    <w:p w14:paraId="5011A5E7" w14:textId="092F5286" w:rsidR="73447A75" w:rsidRDefault="73447A75" w:rsidP="415E43D9">
      <w:r>
        <w:t>Enter code into User Data if applicable. The code used in this lab will install the Apache web server, configure the server to start on boot, runs the web server as soon as it</w:t>
      </w:r>
      <w:r w:rsidR="329602B4">
        <w:t xml:space="preserve"> finishes installing, and creates a simple web page for the server.</w:t>
      </w:r>
      <w:r w:rsidR="54368AE7">
        <w:t xml:space="preserve"> Then Launch the instance.</w:t>
      </w:r>
    </w:p>
    <w:p w14:paraId="11A9E074" w14:textId="6CD7D158" w:rsidR="73447A75" w:rsidRDefault="73447A75" w:rsidP="415E43D9">
      <w:r>
        <w:rPr>
          <w:noProof/>
        </w:rPr>
        <w:drawing>
          <wp:inline distT="0" distB="0" distL="0" distR="0" wp14:anchorId="1EAD38C0" wp14:editId="5D4B491B">
            <wp:extent cx="3505200" cy="2417127"/>
            <wp:effectExtent l="0" t="0" r="0" b="0"/>
            <wp:docPr id="1232654286" name="Picture 1232654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505200" cy="2417127"/>
                    </a:xfrm>
                    <a:prstGeom prst="rect">
                      <a:avLst/>
                    </a:prstGeom>
                  </pic:spPr>
                </pic:pic>
              </a:graphicData>
            </a:graphic>
          </wp:inline>
        </w:drawing>
      </w:r>
    </w:p>
    <w:p w14:paraId="7DB26501" w14:textId="42F45FE1" w:rsidR="0E6E7002" w:rsidRDefault="0E6E7002" w:rsidP="415E43D9">
      <w:r>
        <w:lastRenderedPageBreak/>
        <w:t>11.</w:t>
      </w:r>
    </w:p>
    <w:p w14:paraId="70CE46AB" w14:textId="01006EC6" w:rsidR="0E6E7002" w:rsidRDefault="0E6E7002" w:rsidP="415E43D9">
      <w:r>
        <w:t>Launch the instance.</w:t>
      </w:r>
    </w:p>
    <w:p w14:paraId="5A56116D" w14:textId="15D0F582" w:rsidR="0E6E7002" w:rsidRDefault="0E6E7002" w:rsidP="415E43D9">
      <w:r>
        <w:rPr>
          <w:noProof/>
        </w:rPr>
        <w:drawing>
          <wp:inline distT="0" distB="0" distL="0" distR="0" wp14:anchorId="452C2B3C" wp14:editId="55D3988D">
            <wp:extent cx="1685925" cy="2771775"/>
            <wp:effectExtent l="0" t="0" r="0" b="0"/>
            <wp:docPr id="1193502033" name="Picture 1193502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5925" cy="2771775"/>
                    </a:xfrm>
                    <a:prstGeom prst="rect">
                      <a:avLst/>
                    </a:prstGeom>
                  </pic:spPr>
                </pic:pic>
              </a:graphicData>
            </a:graphic>
          </wp:inline>
        </w:drawing>
      </w:r>
    </w:p>
    <w:p w14:paraId="1E7903E2" w14:textId="51D8D6A9" w:rsidR="415E43D9" w:rsidRDefault="415E43D9" w:rsidP="415E43D9"/>
    <w:p w14:paraId="51F7EB11" w14:textId="7CC039CC" w:rsidR="0799034E" w:rsidRDefault="0799034E" w:rsidP="415E43D9">
      <w:r w:rsidRPr="415E43D9">
        <w:rPr>
          <w:b/>
          <w:bCs/>
          <w:sz w:val="32"/>
          <w:szCs w:val="32"/>
        </w:rPr>
        <w:t>Monitor Your Instance</w:t>
      </w:r>
    </w:p>
    <w:p w14:paraId="7A10274D" w14:textId="04DABA2D" w:rsidR="1A0F9409" w:rsidRDefault="1A0F9409" w:rsidP="415E43D9">
      <w:r>
        <w:t>11.</w:t>
      </w:r>
    </w:p>
    <w:p w14:paraId="7D828E4F" w14:textId="58DA182A" w:rsidR="1A0F9409" w:rsidRDefault="1A0F9409" w:rsidP="415E43D9">
      <w:r>
        <w:t>In the Instances Tab</w:t>
      </w:r>
      <w:r w:rsidR="6DC0E29A">
        <w:t>, select “web server” and notice that it has details about instance type, security settings, and network settings.</w:t>
      </w:r>
    </w:p>
    <w:p w14:paraId="3E266F1A" w14:textId="26074BDA" w:rsidR="6DC0E29A" w:rsidRDefault="6DC0E29A" w:rsidP="415E43D9">
      <w:r>
        <w:rPr>
          <w:noProof/>
        </w:rPr>
        <w:drawing>
          <wp:inline distT="0" distB="0" distL="0" distR="0" wp14:anchorId="0E519624" wp14:editId="638D376C">
            <wp:extent cx="4572000" cy="609600"/>
            <wp:effectExtent l="0" t="0" r="0" b="0"/>
            <wp:docPr id="986610008" name="Picture 98661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609600"/>
                    </a:xfrm>
                    <a:prstGeom prst="rect">
                      <a:avLst/>
                    </a:prstGeom>
                  </pic:spPr>
                </pic:pic>
              </a:graphicData>
            </a:graphic>
          </wp:inline>
        </w:drawing>
      </w:r>
    </w:p>
    <w:p w14:paraId="12F6A44C" w14:textId="2AB1FAE0" w:rsidR="415E43D9" w:rsidRDefault="415E43D9" w:rsidP="415E43D9"/>
    <w:p w14:paraId="127FAF46" w14:textId="128BE005" w:rsidR="6DC0E29A" w:rsidRDefault="6DC0E29A" w:rsidP="415E43D9">
      <w:r>
        <w:t>12.</w:t>
      </w:r>
    </w:p>
    <w:p w14:paraId="39B83E8B" w14:textId="54E59BB3" w:rsidR="6DC0E29A" w:rsidRDefault="6DC0E29A" w:rsidP="415E43D9">
      <w:r>
        <w:t>The “Status checks” tab is used to determine if AWS has detected any problems that may interfere with the running of this instance.</w:t>
      </w:r>
    </w:p>
    <w:p w14:paraId="4C53DFD1" w14:textId="384F3937" w:rsidR="6DC0E29A" w:rsidRDefault="6DC0E29A" w:rsidP="415E43D9">
      <w:r>
        <w:rPr>
          <w:noProof/>
        </w:rPr>
        <w:lastRenderedPageBreak/>
        <w:drawing>
          <wp:inline distT="0" distB="0" distL="0" distR="0" wp14:anchorId="6721DC5C" wp14:editId="64522EDC">
            <wp:extent cx="4572000" cy="2286000"/>
            <wp:effectExtent l="0" t="0" r="0" b="0"/>
            <wp:docPr id="482370585" name="Picture 482370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2D92DD8D" w14:textId="2F1E2D04" w:rsidR="415E43D9" w:rsidRDefault="415E43D9" w:rsidP="415E43D9"/>
    <w:p w14:paraId="45BD229B" w14:textId="4FE33C95" w:rsidR="6DC0E29A" w:rsidRDefault="6DC0E29A" w:rsidP="415E43D9">
      <w:r>
        <w:t>13.</w:t>
      </w:r>
    </w:p>
    <w:p w14:paraId="28CE4445" w14:textId="07079C31" w:rsidR="46BD947C" w:rsidRDefault="46BD947C" w:rsidP="415E43D9">
      <w:r>
        <w:t>In the Instance menu, select “Actions”, “Monitor and Troubleshoot”, and “Get System Log”</w:t>
      </w:r>
      <w:r w:rsidR="26921A5D">
        <w:t xml:space="preserve"> to access </w:t>
      </w:r>
      <w:proofErr w:type="spellStart"/>
      <w:r w:rsidR="26921A5D">
        <w:t>Cloudwatch</w:t>
      </w:r>
      <w:proofErr w:type="spellEnd"/>
      <w:r w:rsidR="26921A5D">
        <w:t xml:space="preserve"> Logs on your instance.</w:t>
      </w:r>
    </w:p>
    <w:p w14:paraId="0EF58D0A" w14:textId="616D1E93" w:rsidR="46BD947C" w:rsidRDefault="46BD947C" w:rsidP="415E43D9">
      <w:r>
        <w:rPr>
          <w:noProof/>
        </w:rPr>
        <w:drawing>
          <wp:inline distT="0" distB="0" distL="0" distR="0" wp14:anchorId="214B09ED" wp14:editId="74650552">
            <wp:extent cx="4572000" cy="1504950"/>
            <wp:effectExtent l="0" t="0" r="0" b="0"/>
            <wp:docPr id="866865907" name="Picture 86686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504950"/>
                    </a:xfrm>
                    <a:prstGeom prst="rect">
                      <a:avLst/>
                    </a:prstGeom>
                  </pic:spPr>
                </pic:pic>
              </a:graphicData>
            </a:graphic>
          </wp:inline>
        </w:drawing>
      </w:r>
    </w:p>
    <w:p w14:paraId="0D69079E" w14:textId="313D04F2" w:rsidR="415E43D9" w:rsidRDefault="415E43D9" w:rsidP="415E43D9"/>
    <w:p w14:paraId="0BAC4338" w14:textId="22CC5EF4" w:rsidR="75B1B4ED" w:rsidRDefault="75B1B4ED" w:rsidP="415E43D9">
      <w:r>
        <w:t>14. In the instance menu, select “Actions”, “Monitor and Troubleshoot”, and “Get Instance Screenshot” to</w:t>
      </w:r>
      <w:r w:rsidR="34569A1F">
        <w:t xml:space="preserve"> access a preview of the EC2 instance if you were to connect to it.</w:t>
      </w:r>
    </w:p>
    <w:p w14:paraId="0235DBF0" w14:textId="31405020" w:rsidR="75B1B4ED" w:rsidRDefault="75B1B4ED" w:rsidP="415E43D9">
      <w:r>
        <w:rPr>
          <w:noProof/>
        </w:rPr>
        <w:drawing>
          <wp:inline distT="0" distB="0" distL="0" distR="0" wp14:anchorId="037523FB" wp14:editId="39F7135F">
            <wp:extent cx="4572000" cy="1276350"/>
            <wp:effectExtent l="0" t="0" r="0" b="0"/>
            <wp:docPr id="921658307" name="Picture 921658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inline>
        </w:drawing>
      </w:r>
    </w:p>
    <w:p w14:paraId="6D0FF4E1" w14:textId="79FCE827" w:rsidR="415E43D9" w:rsidRDefault="415E43D9" w:rsidP="415E43D9"/>
    <w:p w14:paraId="58940914" w14:textId="6E451B4E" w:rsidR="415E43D9" w:rsidRDefault="415E43D9" w:rsidP="415E43D9"/>
    <w:p w14:paraId="197BAE61" w14:textId="29B78790" w:rsidR="415E43D9" w:rsidRDefault="415E43D9" w:rsidP="415E43D9"/>
    <w:p w14:paraId="371CD582" w14:textId="14F62652" w:rsidR="415E43D9" w:rsidRDefault="415E43D9" w:rsidP="415E43D9"/>
    <w:p w14:paraId="737C650D" w14:textId="3E60CBDC" w:rsidR="56CE0756" w:rsidRDefault="56CE0756" w:rsidP="415E43D9">
      <w:r w:rsidRPr="415E43D9">
        <w:rPr>
          <w:b/>
          <w:bCs/>
          <w:sz w:val="32"/>
          <w:szCs w:val="32"/>
        </w:rPr>
        <w:t>Update Security Groups and Access Web Server</w:t>
      </w:r>
    </w:p>
    <w:p w14:paraId="6A6C7B66" w14:textId="0109AD2E" w:rsidR="6E3A87A2" w:rsidRDefault="6E3A87A2" w:rsidP="415E43D9">
      <w:r>
        <w:t>15.</w:t>
      </w:r>
    </w:p>
    <w:p w14:paraId="4CF10CB1" w14:textId="3FDD2368" w:rsidR="6E3A87A2" w:rsidRDefault="6E3A87A2" w:rsidP="415E43D9">
      <w:r>
        <w:t xml:space="preserve"> In the Details tab of the instance summary, copy the IPv4 public </w:t>
      </w:r>
      <w:proofErr w:type="spellStart"/>
      <w:r>
        <w:t>ip</w:t>
      </w:r>
      <w:proofErr w:type="spellEnd"/>
      <w:r>
        <w:t xml:space="preserve"> address.</w:t>
      </w:r>
      <w:r w:rsidR="5C7DF164">
        <w:t xml:space="preserve"> However, this link </w:t>
      </w:r>
      <w:proofErr w:type="spellStart"/>
      <w:r w:rsidR="5C7DF164">
        <w:t>wont</w:t>
      </w:r>
      <w:proofErr w:type="spellEnd"/>
      <w:r w:rsidR="5C7DF164">
        <w:t xml:space="preserve"> work yet since your security group is blocking inbound port 80 traffic.</w:t>
      </w:r>
    </w:p>
    <w:p w14:paraId="721E33C5" w14:textId="4147992E" w:rsidR="6E3A87A2" w:rsidRDefault="6E3A87A2" w:rsidP="415E43D9">
      <w:r>
        <w:rPr>
          <w:noProof/>
        </w:rPr>
        <w:drawing>
          <wp:inline distT="0" distB="0" distL="0" distR="0" wp14:anchorId="16DDBAE2" wp14:editId="70F84258">
            <wp:extent cx="4572000" cy="1743075"/>
            <wp:effectExtent l="0" t="0" r="0" b="0"/>
            <wp:docPr id="318771255" name="Picture 31877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1743075"/>
                    </a:xfrm>
                    <a:prstGeom prst="rect">
                      <a:avLst/>
                    </a:prstGeom>
                  </pic:spPr>
                </pic:pic>
              </a:graphicData>
            </a:graphic>
          </wp:inline>
        </w:drawing>
      </w:r>
    </w:p>
    <w:p w14:paraId="4ADAF859" w14:textId="3825425D" w:rsidR="415E43D9" w:rsidRDefault="415E43D9" w:rsidP="415E43D9"/>
    <w:p w14:paraId="49679A1F" w14:textId="2437CCA4" w:rsidR="300B9B79" w:rsidRDefault="300B9B79" w:rsidP="415E43D9">
      <w:r>
        <w:t>16.</w:t>
      </w:r>
    </w:p>
    <w:p w14:paraId="037ED9DF" w14:textId="00023F93" w:rsidR="300B9B79" w:rsidRDefault="300B9B79" w:rsidP="415E43D9">
      <w:r>
        <w:t xml:space="preserve">Select “Security groups” and select “Web </w:t>
      </w:r>
      <w:proofErr w:type="gramStart"/>
      <w:r>
        <w:t>Server”</w:t>
      </w:r>
      <w:proofErr w:type="gramEnd"/>
      <w:r>
        <w:t xml:space="preserve"> </w:t>
      </w:r>
    </w:p>
    <w:p w14:paraId="75BF2C33" w14:textId="3775D73C" w:rsidR="300B9B79" w:rsidRDefault="300B9B79" w:rsidP="415E43D9">
      <w:r>
        <w:rPr>
          <w:noProof/>
        </w:rPr>
        <w:drawing>
          <wp:inline distT="0" distB="0" distL="0" distR="0" wp14:anchorId="4AFC8A71" wp14:editId="52A0626A">
            <wp:extent cx="4572000" cy="1524000"/>
            <wp:effectExtent l="0" t="0" r="0" b="0"/>
            <wp:docPr id="1333809249" name="Picture 1333809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p>
    <w:p w14:paraId="768C328A" w14:textId="2547789E" w:rsidR="415E43D9" w:rsidRDefault="415E43D9" w:rsidP="415E43D9"/>
    <w:p w14:paraId="7ED4A0BC" w14:textId="3756BE7D" w:rsidR="300B9B79" w:rsidRDefault="300B9B79" w:rsidP="415E43D9">
      <w:r>
        <w:t>17.</w:t>
      </w:r>
    </w:p>
    <w:p w14:paraId="3E90C8CF" w14:textId="7D4CD5F0" w:rsidR="300B9B79" w:rsidRDefault="300B9B79" w:rsidP="415E43D9">
      <w:r>
        <w:t xml:space="preserve">Select “Inbound Rules” and </w:t>
      </w:r>
      <w:proofErr w:type="gramStart"/>
      <w:r>
        <w:t>Edit</w:t>
      </w:r>
      <w:proofErr w:type="gramEnd"/>
      <w:r>
        <w:t xml:space="preserve"> inbound rules.</w:t>
      </w:r>
    </w:p>
    <w:p w14:paraId="51338591" w14:textId="0862BD1D" w:rsidR="300B9B79" w:rsidRDefault="300B9B79" w:rsidP="415E43D9">
      <w:r>
        <w:rPr>
          <w:noProof/>
        </w:rPr>
        <w:lastRenderedPageBreak/>
        <w:drawing>
          <wp:inline distT="0" distB="0" distL="0" distR="0" wp14:anchorId="4C440B14" wp14:editId="1C83FA34">
            <wp:extent cx="4572000" cy="1952625"/>
            <wp:effectExtent l="0" t="0" r="0" b="0"/>
            <wp:docPr id="871358689" name="Picture 871358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1952625"/>
                    </a:xfrm>
                    <a:prstGeom prst="rect">
                      <a:avLst/>
                    </a:prstGeom>
                  </pic:spPr>
                </pic:pic>
              </a:graphicData>
            </a:graphic>
          </wp:inline>
        </w:drawing>
      </w:r>
    </w:p>
    <w:p w14:paraId="02C217BB" w14:textId="76B480B8" w:rsidR="415E43D9" w:rsidRDefault="415E43D9" w:rsidP="415E43D9"/>
    <w:p w14:paraId="32B0772E" w14:textId="343008EF" w:rsidR="77341450" w:rsidRDefault="77341450" w:rsidP="415E43D9">
      <w:r>
        <w:t>18.</w:t>
      </w:r>
    </w:p>
    <w:p w14:paraId="16F94B81" w14:textId="4512422D" w:rsidR="77341450" w:rsidRDefault="77341450" w:rsidP="415E43D9">
      <w:r>
        <w:t>Select “Add Rule” and create a new rule that allows HTTP access from anywhere IPv4. Then Save the config.</w:t>
      </w:r>
    </w:p>
    <w:p w14:paraId="73D94783" w14:textId="5952C056" w:rsidR="77341450" w:rsidRDefault="77341450" w:rsidP="415E43D9">
      <w:r>
        <w:rPr>
          <w:noProof/>
        </w:rPr>
        <w:drawing>
          <wp:inline distT="0" distB="0" distL="0" distR="0" wp14:anchorId="1EC0CEF7" wp14:editId="254B553B">
            <wp:extent cx="4572000" cy="1638300"/>
            <wp:effectExtent l="0" t="0" r="0" b="0"/>
            <wp:docPr id="503642396" name="Picture 50364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33CF7442" w14:textId="1A663F45" w:rsidR="415E43D9" w:rsidRDefault="415E43D9" w:rsidP="415E43D9"/>
    <w:p w14:paraId="068B36DA" w14:textId="36DCB40E" w:rsidR="5C2FC4A7" w:rsidRDefault="5C2FC4A7" w:rsidP="415E43D9">
      <w:r>
        <w:t>19.</w:t>
      </w:r>
    </w:p>
    <w:p w14:paraId="0E91AE44" w14:textId="2ADB008C" w:rsidR="5C2FC4A7" w:rsidRDefault="5C2FC4A7" w:rsidP="415E43D9">
      <w:r>
        <w:t>In the Instances Menu, select “Instance State” and stop the instance.</w:t>
      </w:r>
      <w:r>
        <w:tab/>
      </w:r>
    </w:p>
    <w:p w14:paraId="46C32E63" w14:textId="44957AD6" w:rsidR="5C2FC4A7" w:rsidRDefault="5C2FC4A7" w:rsidP="415E43D9">
      <w:r>
        <w:rPr>
          <w:noProof/>
        </w:rPr>
        <w:drawing>
          <wp:inline distT="0" distB="0" distL="0" distR="0" wp14:anchorId="6586415E" wp14:editId="1CAFC612">
            <wp:extent cx="4572000" cy="542925"/>
            <wp:effectExtent l="0" t="0" r="0" b="0"/>
            <wp:docPr id="1940886273" name="Picture 1940886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542925"/>
                    </a:xfrm>
                    <a:prstGeom prst="rect">
                      <a:avLst/>
                    </a:prstGeom>
                  </pic:spPr>
                </pic:pic>
              </a:graphicData>
            </a:graphic>
          </wp:inline>
        </w:drawing>
      </w:r>
    </w:p>
    <w:p w14:paraId="47CCC42A" w14:textId="38AEDF43" w:rsidR="415E43D9" w:rsidRDefault="415E43D9" w:rsidP="415E43D9"/>
    <w:p w14:paraId="19C4959C" w14:textId="444B9500" w:rsidR="653E578E" w:rsidRDefault="653E578E" w:rsidP="415E43D9">
      <w:r>
        <w:t>20.</w:t>
      </w:r>
    </w:p>
    <w:p w14:paraId="71E796A6" w14:textId="5439F874" w:rsidR="653E578E" w:rsidRDefault="653E578E" w:rsidP="415E43D9">
      <w:r>
        <w:t>Select “Actions”, “Instance Settings” and then “Change Instance Type”.</w:t>
      </w:r>
    </w:p>
    <w:p w14:paraId="3F409A5A" w14:textId="77777777" w:rsidR="00583D45" w:rsidRDefault="00583D45" w:rsidP="415E43D9">
      <w:pPr>
        <w:rPr>
          <w:noProof/>
        </w:rPr>
      </w:pPr>
    </w:p>
    <w:p w14:paraId="7496C97B" w14:textId="32BE07DE" w:rsidR="653E578E" w:rsidRDefault="653E578E" w:rsidP="415E43D9">
      <w:r>
        <w:rPr>
          <w:noProof/>
        </w:rPr>
        <w:lastRenderedPageBreak/>
        <w:drawing>
          <wp:inline distT="0" distB="0" distL="0" distR="0" wp14:anchorId="714C96E6" wp14:editId="143790E3">
            <wp:extent cx="4572000" cy="1685835"/>
            <wp:effectExtent l="0" t="0" r="0" b="0"/>
            <wp:docPr id="462086854" name="Picture 462086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t="5353"/>
                    <a:stretch/>
                  </pic:blipFill>
                  <pic:spPr bwMode="auto">
                    <a:xfrm>
                      <a:off x="0" y="0"/>
                      <a:ext cx="4572000" cy="1685835"/>
                    </a:xfrm>
                    <a:prstGeom prst="rect">
                      <a:avLst/>
                    </a:prstGeom>
                    <a:ln>
                      <a:noFill/>
                    </a:ln>
                    <a:extLst>
                      <a:ext uri="{53640926-AAD7-44D8-BBD7-CCE9431645EC}">
                        <a14:shadowObscured xmlns:a14="http://schemas.microsoft.com/office/drawing/2010/main"/>
                      </a:ext>
                    </a:extLst>
                  </pic:spPr>
                </pic:pic>
              </a:graphicData>
            </a:graphic>
          </wp:inline>
        </w:drawing>
      </w:r>
    </w:p>
    <w:p w14:paraId="6CDBE9A5" w14:textId="353D32A8" w:rsidR="415E43D9" w:rsidRDefault="415E43D9" w:rsidP="415E43D9"/>
    <w:p w14:paraId="71D67058" w14:textId="2A10F0E4" w:rsidR="415E43D9" w:rsidRDefault="415E43D9" w:rsidP="415E43D9"/>
    <w:p w14:paraId="3B6439E0" w14:textId="1CFF8AC9" w:rsidR="415E43D9" w:rsidRDefault="415E43D9" w:rsidP="415E43D9"/>
    <w:p w14:paraId="41800C8D" w14:textId="54EF4C34" w:rsidR="415E43D9" w:rsidRDefault="415E43D9" w:rsidP="415E43D9"/>
    <w:p w14:paraId="3461203F" w14:textId="67A408F7" w:rsidR="415E43D9" w:rsidRDefault="415E43D9" w:rsidP="415E43D9"/>
    <w:p w14:paraId="42E3DB0E" w14:textId="3629645D" w:rsidR="653E578E" w:rsidRDefault="653E578E" w:rsidP="415E43D9">
      <w:r>
        <w:t>21.</w:t>
      </w:r>
    </w:p>
    <w:p w14:paraId="6941F7D7" w14:textId="7D99031C" w:rsidR="653E578E" w:rsidRDefault="653E578E" w:rsidP="415E43D9">
      <w:r>
        <w:t>Select “Instance Type” And change your instance type. Then Apply.</w:t>
      </w:r>
    </w:p>
    <w:p w14:paraId="599A4DD5" w14:textId="7CAA1DD1" w:rsidR="653E578E" w:rsidRDefault="653E578E" w:rsidP="415E43D9">
      <w:r>
        <w:rPr>
          <w:noProof/>
        </w:rPr>
        <w:drawing>
          <wp:inline distT="0" distB="0" distL="0" distR="0" wp14:anchorId="66564893" wp14:editId="21C4A2E8">
            <wp:extent cx="4572000" cy="2562225"/>
            <wp:effectExtent l="0" t="0" r="0" b="0"/>
            <wp:docPr id="515686170" name="Picture 515686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195A9FC2" w14:textId="4EC7237A" w:rsidR="415E43D9" w:rsidRDefault="415E43D9" w:rsidP="415E43D9"/>
    <w:p w14:paraId="37AB134D" w14:textId="732C2068" w:rsidR="415E43D9" w:rsidRDefault="415E43D9" w:rsidP="415E43D9">
      <w:pPr>
        <w:rPr>
          <w:b/>
          <w:bCs/>
          <w:sz w:val="32"/>
          <w:szCs w:val="32"/>
        </w:rPr>
      </w:pPr>
    </w:p>
    <w:p w14:paraId="7EEC08BB" w14:textId="65EFFE71" w:rsidR="415E43D9" w:rsidRDefault="415E43D9" w:rsidP="415E43D9">
      <w:pPr>
        <w:rPr>
          <w:b/>
          <w:bCs/>
          <w:sz w:val="32"/>
          <w:szCs w:val="32"/>
        </w:rPr>
      </w:pPr>
    </w:p>
    <w:p w14:paraId="092DE52E" w14:textId="0AFB1A49" w:rsidR="415E43D9" w:rsidRDefault="415E43D9" w:rsidP="415E43D9">
      <w:pPr>
        <w:rPr>
          <w:b/>
          <w:bCs/>
          <w:sz w:val="32"/>
          <w:szCs w:val="32"/>
        </w:rPr>
      </w:pPr>
    </w:p>
    <w:p w14:paraId="5B88F021" w14:textId="233E36B3" w:rsidR="653E578E" w:rsidRDefault="653E578E" w:rsidP="415E43D9">
      <w:pPr>
        <w:rPr>
          <w:b/>
          <w:bCs/>
          <w:sz w:val="32"/>
          <w:szCs w:val="32"/>
        </w:rPr>
      </w:pPr>
      <w:r w:rsidRPr="415E43D9">
        <w:rPr>
          <w:b/>
          <w:bCs/>
          <w:sz w:val="32"/>
          <w:szCs w:val="32"/>
        </w:rPr>
        <w:t>Resize EBS Volume</w:t>
      </w:r>
    </w:p>
    <w:p w14:paraId="1B28E2D3" w14:textId="169E86EF" w:rsidR="415E43D9" w:rsidRDefault="415E43D9" w:rsidP="415E43D9">
      <w:pPr>
        <w:rPr>
          <w:b/>
          <w:bCs/>
          <w:sz w:val="32"/>
          <w:szCs w:val="32"/>
        </w:rPr>
      </w:pPr>
    </w:p>
    <w:p w14:paraId="74BD42D7" w14:textId="1702222F" w:rsidR="35A3D515" w:rsidRDefault="35A3D515" w:rsidP="415E43D9">
      <w:pPr>
        <w:rPr>
          <w:sz w:val="32"/>
          <w:szCs w:val="32"/>
        </w:rPr>
      </w:pPr>
      <w:r w:rsidRPr="415E43D9">
        <w:rPr>
          <w:sz w:val="24"/>
          <w:szCs w:val="24"/>
        </w:rPr>
        <w:t xml:space="preserve">22. </w:t>
      </w:r>
    </w:p>
    <w:p w14:paraId="5020B665" w14:textId="743FBF9F" w:rsidR="35A3D515" w:rsidRDefault="35A3D515" w:rsidP="415E43D9">
      <w:pPr>
        <w:rPr>
          <w:sz w:val="32"/>
          <w:szCs w:val="32"/>
        </w:rPr>
      </w:pPr>
      <w:r w:rsidRPr="415E43D9">
        <w:rPr>
          <w:sz w:val="24"/>
          <w:szCs w:val="24"/>
        </w:rPr>
        <w:t>Select “Storage” in your EC2 instance’s instance menu.</w:t>
      </w:r>
    </w:p>
    <w:p w14:paraId="4BA58822" w14:textId="0759A03F" w:rsidR="35A3D515" w:rsidRDefault="35A3D515" w:rsidP="415E43D9">
      <w:r>
        <w:rPr>
          <w:noProof/>
        </w:rPr>
        <w:drawing>
          <wp:inline distT="0" distB="0" distL="0" distR="0" wp14:anchorId="77745B68" wp14:editId="4FD6570F">
            <wp:extent cx="4572000" cy="2095500"/>
            <wp:effectExtent l="0" t="0" r="0" b="0"/>
            <wp:docPr id="1817303456" name="Picture 181730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095500"/>
                    </a:xfrm>
                    <a:prstGeom prst="rect">
                      <a:avLst/>
                    </a:prstGeom>
                  </pic:spPr>
                </pic:pic>
              </a:graphicData>
            </a:graphic>
          </wp:inline>
        </w:drawing>
      </w:r>
    </w:p>
    <w:p w14:paraId="3D76656C" w14:textId="122FC8FD" w:rsidR="415E43D9" w:rsidRDefault="415E43D9" w:rsidP="415E43D9"/>
    <w:p w14:paraId="4BD91467" w14:textId="5C8EA8C1" w:rsidR="3DFB6BE4" w:rsidRDefault="3DFB6BE4" w:rsidP="415E43D9">
      <w:r>
        <w:t xml:space="preserve">23. </w:t>
      </w:r>
    </w:p>
    <w:p w14:paraId="2230D2A7" w14:textId="6F803560" w:rsidR="3DFB6BE4" w:rsidRDefault="3DFB6BE4" w:rsidP="415E43D9">
      <w:r>
        <w:t>Select your VPC and select “Actions”, “Modify Volume”.</w:t>
      </w:r>
    </w:p>
    <w:p w14:paraId="66A13A7A" w14:textId="21F3543B" w:rsidR="3DFB6BE4" w:rsidRDefault="3DFB6BE4" w:rsidP="415E43D9">
      <w:r>
        <w:rPr>
          <w:noProof/>
        </w:rPr>
        <w:drawing>
          <wp:inline distT="0" distB="0" distL="0" distR="0" wp14:anchorId="2699C56C" wp14:editId="58C1D410">
            <wp:extent cx="4572000" cy="1524000"/>
            <wp:effectExtent l="0" t="0" r="0" b="0"/>
            <wp:docPr id="2026710024" name="Picture 202671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p>
    <w:p w14:paraId="7E9ED571" w14:textId="1E79E888" w:rsidR="415E43D9" w:rsidRDefault="415E43D9" w:rsidP="415E43D9"/>
    <w:p w14:paraId="25ED782C" w14:textId="7DD94117" w:rsidR="3DFB6BE4" w:rsidRDefault="3DFB6BE4" w:rsidP="415E43D9">
      <w:r>
        <w:t>24.</w:t>
      </w:r>
    </w:p>
    <w:p w14:paraId="18A67978" w14:textId="5EC43641" w:rsidR="3DFB6BE4" w:rsidRDefault="3DFB6BE4" w:rsidP="415E43D9">
      <w:r>
        <w:t>Modify the volume to a desired storage size and then select “Modify”.</w:t>
      </w:r>
    </w:p>
    <w:p w14:paraId="36A662B7" w14:textId="39FF300B" w:rsidR="3DFB6BE4" w:rsidRDefault="3DFB6BE4" w:rsidP="415E43D9">
      <w:r>
        <w:rPr>
          <w:noProof/>
        </w:rPr>
        <w:lastRenderedPageBreak/>
        <w:drawing>
          <wp:inline distT="0" distB="0" distL="0" distR="0" wp14:anchorId="3548FC9D" wp14:editId="4F58DDEB">
            <wp:extent cx="4572000" cy="3362325"/>
            <wp:effectExtent l="0" t="0" r="0" b="0"/>
            <wp:docPr id="1666061035" name="Picture 166606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inline>
        </w:drawing>
      </w:r>
    </w:p>
    <w:p w14:paraId="0DBCBCFA" w14:textId="54FE57C8" w:rsidR="415E43D9" w:rsidRDefault="415E43D9" w:rsidP="415E43D9"/>
    <w:p w14:paraId="249C64F0" w14:textId="5C8CEAE3" w:rsidR="415E43D9" w:rsidRDefault="415E43D9" w:rsidP="415E43D9"/>
    <w:p w14:paraId="609EEA52" w14:textId="7DE4BCF1" w:rsidR="415E43D9" w:rsidRDefault="415E43D9" w:rsidP="415E43D9"/>
    <w:p w14:paraId="377A5753" w14:textId="2A6E93D6" w:rsidR="415E43D9" w:rsidRDefault="415E43D9" w:rsidP="415E43D9"/>
    <w:p w14:paraId="71603A10" w14:textId="20CEFE63" w:rsidR="415E43D9" w:rsidRDefault="415E43D9" w:rsidP="415E43D9"/>
    <w:p w14:paraId="7E3A6626" w14:textId="2931ADC3" w:rsidR="7F484D98" w:rsidRDefault="7F484D98" w:rsidP="415E43D9">
      <w:r>
        <w:t>25.</w:t>
      </w:r>
    </w:p>
    <w:p w14:paraId="612F4203" w14:textId="2B5258C4" w:rsidR="7F484D98" w:rsidRDefault="7F484D98" w:rsidP="415E43D9">
      <w:r>
        <w:t>Now that you have modified your instance, activate the instance again by selecting Instance State and Start Instance in the Instance manager menu.</w:t>
      </w:r>
    </w:p>
    <w:p w14:paraId="53B17BCE" w14:textId="3C4E96C2" w:rsidR="7F484D98" w:rsidRDefault="7F484D98" w:rsidP="415E43D9">
      <w:r>
        <w:rPr>
          <w:noProof/>
        </w:rPr>
        <w:drawing>
          <wp:inline distT="0" distB="0" distL="0" distR="0" wp14:anchorId="13383515" wp14:editId="173B9591">
            <wp:extent cx="4572000" cy="895350"/>
            <wp:effectExtent l="0" t="0" r="0" b="0"/>
            <wp:docPr id="409068032" name="Picture 40906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895350"/>
                    </a:xfrm>
                    <a:prstGeom prst="rect">
                      <a:avLst/>
                    </a:prstGeom>
                  </pic:spPr>
                </pic:pic>
              </a:graphicData>
            </a:graphic>
          </wp:inline>
        </w:drawing>
      </w:r>
    </w:p>
    <w:p w14:paraId="342A5B57" w14:textId="05291961" w:rsidR="415E43D9" w:rsidRDefault="415E43D9" w:rsidP="415E43D9"/>
    <w:p w14:paraId="0C58C762" w14:textId="7BE8D852" w:rsidR="7F484D98" w:rsidRDefault="7F484D98" w:rsidP="415E43D9">
      <w:pPr>
        <w:rPr>
          <w:b/>
          <w:bCs/>
          <w:sz w:val="32"/>
          <w:szCs w:val="32"/>
        </w:rPr>
      </w:pPr>
      <w:r w:rsidRPr="415E43D9">
        <w:rPr>
          <w:b/>
          <w:bCs/>
          <w:sz w:val="32"/>
          <w:szCs w:val="32"/>
        </w:rPr>
        <w:t>Explore EC2 Limits</w:t>
      </w:r>
    </w:p>
    <w:p w14:paraId="220556D5" w14:textId="00EA2D76" w:rsidR="7F484D98" w:rsidRDefault="7F484D98" w:rsidP="415E43D9">
      <w:pPr>
        <w:rPr>
          <w:sz w:val="32"/>
          <w:szCs w:val="32"/>
        </w:rPr>
      </w:pPr>
      <w:r w:rsidRPr="415E43D9">
        <w:rPr>
          <w:sz w:val="24"/>
          <w:szCs w:val="24"/>
        </w:rPr>
        <w:t>27</w:t>
      </w:r>
      <w:r w:rsidR="260C7BE4" w:rsidRPr="415E43D9">
        <w:rPr>
          <w:sz w:val="24"/>
          <w:szCs w:val="24"/>
        </w:rPr>
        <w:t>.</w:t>
      </w:r>
    </w:p>
    <w:p w14:paraId="3F10E753" w14:textId="0C3F14A4" w:rsidR="260C7BE4" w:rsidRDefault="260C7BE4" w:rsidP="415E43D9">
      <w:pPr>
        <w:rPr>
          <w:sz w:val="24"/>
          <w:szCs w:val="24"/>
        </w:rPr>
      </w:pPr>
      <w:r w:rsidRPr="415E43D9">
        <w:rPr>
          <w:sz w:val="24"/>
          <w:szCs w:val="24"/>
        </w:rPr>
        <w:t xml:space="preserve">In the </w:t>
      </w:r>
      <w:proofErr w:type="spellStart"/>
      <w:r w:rsidRPr="415E43D9">
        <w:rPr>
          <w:sz w:val="24"/>
          <w:szCs w:val="24"/>
        </w:rPr>
        <w:t>searchbat</w:t>
      </w:r>
      <w:proofErr w:type="spellEnd"/>
      <w:r w:rsidRPr="415E43D9">
        <w:rPr>
          <w:sz w:val="24"/>
          <w:szCs w:val="24"/>
        </w:rPr>
        <w:t xml:space="preserve"> at the top left of your screen, search up and select “Service </w:t>
      </w:r>
      <w:proofErr w:type="gramStart"/>
      <w:r w:rsidRPr="415E43D9">
        <w:rPr>
          <w:sz w:val="24"/>
          <w:szCs w:val="24"/>
        </w:rPr>
        <w:t>Quotas</w:t>
      </w:r>
      <w:proofErr w:type="gramEnd"/>
      <w:r w:rsidRPr="415E43D9">
        <w:rPr>
          <w:sz w:val="24"/>
          <w:szCs w:val="24"/>
        </w:rPr>
        <w:t>”</w:t>
      </w:r>
    </w:p>
    <w:p w14:paraId="48F83A53" w14:textId="61D1B183" w:rsidR="260C7BE4" w:rsidRDefault="260C7BE4" w:rsidP="415E43D9">
      <w:r>
        <w:rPr>
          <w:noProof/>
        </w:rPr>
        <w:lastRenderedPageBreak/>
        <w:drawing>
          <wp:inline distT="0" distB="0" distL="0" distR="0" wp14:anchorId="1DD30EDD" wp14:editId="72D84215">
            <wp:extent cx="4572000" cy="3390900"/>
            <wp:effectExtent l="0" t="0" r="0" b="0"/>
            <wp:docPr id="1155130318" name="Picture 115513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p w14:paraId="3A3EA29D" w14:textId="37189A32" w:rsidR="260C7BE4" w:rsidRDefault="260C7BE4" w:rsidP="415E43D9">
      <w:r>
        <w:t>28.</w:t>
      </w:r>
    </w:p>
    <w:p w14:paraId="24639D23" w14:textId="0B2FFF03" w:rsidR="260C7BE4" w:rsidRDefault="260C7BE4" w:rsidP="415E43D9">
      <w:r>
        <w:t>In the AWS Services tab search and select “EC2”</w:t>
      </w:r>
    </w:p>
    <w:p w14:paraId="7BE4BFA5" w14:textId="1200E7FA" w:rsidR="260C7BE4" w:rsidRDefault="260C7BE4" w:rsidP="415E43D9">
      <w:r>
        <w:rPr>
          <w:noProof/>
        </w:rPr>
        <w:drawing>
          <wp:inline distT="0" distB="0" distL="0" distR="0" wp14:anchorId="15E256BD" wp14:editId="2DA04D2E">
            <wp:extent cx="4572000" cy="1104900"/>
            <wp:effectExtent l="0" t="0" r="0" b="0"/>
            <wp:docPr id="718543190" name="Picture 71854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1104900"/>
                    </a:xfrm>
                    <a:prstGeom prst="rect">
                      <a:avLst/>
                    </a:prstGeom>
                  </pic:spPr>
                </pic:pic>
              </a:graphicData>
            </a:graphic>
          </wp:inline>
        </w:drawing>
      </w:r>
    </w:p>
    <w:p w14:paraId="7907B838" w14:textId="150110E4" w:rsidR="07099EB7" w:rsidRDefault="07099EB7" w:rsidP="415E43D9">
      <w:r>
        <w:t>29.</w:t>
      </w:r>
    </w:p>
    <w:p w14:paraId="3664F4B8" w14:textId="5C05B044" w:rsidR="07099EB7" w:rsidRDefault="07099EB7" w:rsidP="415E43D9">
      <w:r>
        <w:t>Search up “running on-demand" and observe all the options on paying for on-demand storage. (</w:t>
      </w:r>
      <w:proofErr w:type="gramStart"/>
      <w:r>
        <w:t>pay</w:t>
      </w:r>
      <w:proofErr w:type="gramEnd"/>
      <w:r>
        <w:t xml:space="preserve"> as you go storage.</w:t>
      </w:r>
    </w:p>
    <w:p w14:paraId="2EF79F22" w14:textId="2ED07A62" w:rsidR="07099EB7" w:rsidRDefault="07099EB7" w:rsidP="415E43D9">
      <w:r>
        <w:rPr>
          <w:noProof/>
        </w:rPr>
        <w:lastRenderedPageBreak/>
        <w:drawing>
          <wp:inline distT="0" distB="0" distL="0" distR="0" wp14:anchorId="30E1C506" wp14:editId="087D9E00">
            <wp:extent cx="4572000" cy="2390775"/>
            <wp:effectExtent l="0" t="0" r="0" b="0"/>
            <wp:docPr id="889284164" name="Picture 88928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5A89F6A3" w14:textId="3FC59E1D" w:rsidR="415E43D9" w:rsidRDefault="415E43D9" w:rsidP="415E43D9">
      <w:pPr>
        <w:rPr>
          <w:b/>
          <w:bCs/>
          <w:sz w:val="32"/>
          <w:szCs w:val="32"/>
        </w:rPr>
      </w:pPr>
    </w:p>
    <w:p w14:paraId="2FE0E94B" w14:textId="482697EA" w:rsidR="0738C9D5" w:rsidRDefault="0738C9D5" w:rsidP="415E43D9">
      <w:r w:rsidRPr="415E43D9">
        <w:rPr>
          <w:b/>
          <w:bCs/>
          <w:sz w:val="32"/>
          <w:szCs w:val="32"/>
        </w:rPr>
        <w:t>Observing Termination Protection</w:t>
      </w:r>
    </w:p>
    <w:p w14:paraId="02FF8C2F" w14:textId="22516330" w:rsidR="0738C9D5" w:rsidRDefault="0738C9D5" w:rsidP="415E43D9">
      <w:pPr>
        <w:rPr>
          <w:sz w:val="24"/>
          <w:szCs w:val="24"/>
        </w:rPr>
      </w:pPr>
      <w:r w:rsidRPr="415E43D9">
        <w:rPr>
          <w:sz w:val="24"/>
          <w:szCs w:val="24"/>
        </w:rPr>
        <w:t xml:space="preserve">30. </w:t>
      </w:r>
    </w:p>
    <w:p w14:paraId="0F71867B" w14:textId="0C2C6DDA" w:rsidR="0738C9D5" w:rsidRDefault="0738C9D5" w:rsidP="415E43D9">
      <w:pPr>
        <w:rPr>
          <w:sz w:val="24"/>
          <w:szCs w:val="24"/>
        </w:rPr>
      </w:pPr>
      <w:r w:rsidRPr="415E43D9">
        <w:rPr>
          <w:sz w:val="24"/>
          <w:szCs w:val="24"/>
        </w:rPr>
        <w:t xml:space="preserve">Back in the EC2 Menu, select “Instance State” and “Terminate </w:t>
      </w:r>
      <w:proofErr w:type="gramStart"/>
      <w:r w:rsidRPr="415E43D9">
        <w:rPr>
          <w:sz w:val="24"/>
          <w:szCs w:val="24"/>
        </w:rPr>
        <w:t>Instance</w:t>
      </w:r>
      <w:proofErr w:type="gramEnd"/>
      <w:r w:rsidRPr="415E43D9">
        <w:rPr>
          <w:sz w:val="24"/>
          <w:szCs w:val="24"/>
        </w:rPr>
        <w:t>”</w:t>
      </w:r>
    </w:p>
    <w:p w14:paraId="1D79CA13" w14:textId="52265C78" w:rsidR="0738C9D5" w:rsidRDefault="0738C9D5" w:rsidP="415E43D9">
      <w:r>
        <w:rPr>
          <w:noProof/>
        </w:rPr>
        <w:drawing>
          <wp:inline distT="0" distB="0" distL="0" distR="0" wp14:anchorId="513AECAB" wp14:editId="5F46A481">
            <wp:extent cx="4572000" cy="1981200"/>
            <wp:effectExtent l="0" t="0" r="0" b="0"/>
            <wp:docPr id="1506897301" name="Picture 1506897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1981200"/>
                    </a:xfrm>
                    <a:prstGeom prst="rect">
                      <a:avLst/>
                    </a:prstGeom>
                  </pic:spPr>
                </pic:pic>
              </a:graphicData>
            </a:graphic>
          </wp:inline>
        </w:drawing>
      </w:r>
    </w:p>
    <w:p w14:paraId="7FAA5C54" w14:textId="3BEF6097" w:rsidR="415E43D9" w:rsidRDefault="415E43D9" w:rsidP="415E43D9"/>
    <w:p w14:paraId="3F062BF1" w14:textId="0F27349A" w:rsidR="415E43D9" w:rsidRDefault="415E43D9" w:rsidP="415E43D9"/>
    <w:p w14:paraId="46792B50" w14:textId="39ADFE3A" w:rsidR="415E43D9" w:rsidRDefault="415E43D9" w:rsidP="415E43D9"/>
    <w:p w14:paraId="41F16183" w14:textId="02839A97" w:rsidR="415E43D9" w:rsidRDefault="415E43D9" w:rsidP="415E43D9"/>
    <w:p w14:paraId="45CD2739" w14:textId="2AA3145A" w:rsidR="415E43D9" w:rsidRDefault="415E43D9" w:rsidP="415E43D9"/>
    <w:p w14:paraId="18CA3A18" w14:textId="4F078474" w:rsidR="415E43D9" w:rsidRDefault="415E43D9" w:rsidP="415E43D9"/>
    <w:p w14:paraId="6F30CC42" w14:textId="6BAB148F" w:rsidR="0738C9D5" w:rsidRDefault="0738C9D5" w:rsidP="415E43D9">
      <w:r>
        <w:t>31.</w:t>
      </w:r>
    </w:p>
    <w:p w14:paraId="598C7AAB" w14:textId="121F9593" w:rsidR="0738C9D5" w:rsidRDefault="0738C9D5" w:rsidP="415E43D9">
      <w:r>
        <w:t>Observer that the instance is unable to be terminated due to termination protection.</w:t>
      </w:r>
    </w:p>
    <w:p w14:paraId="34DEE720" w14:textId="461D6BFB" w:rsidR="0738C9D5" w:rsidRDefault="0738C9D5" w:rsidP="415E43D9">
      <w:r>
        <w:rPr>
          <w:noProof/>
        </w:rPr>
        <w:lastRenderedPageBreak/>
        <w:drawing>
          <wp:inline distT="0" distB="0" distL="0" distR="0" wp14:anchorId="75758D48" wp14:editId="5F374609">
            <wp:extent cx="4572000" cy="2276475"/>
            <wp:effectExtent l="0" t="0" r="0" b="0"/>
            <wp:docPr id="2138070127" name="Picture 2138070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44E792B1" w14:textId="5E17688F" w:rsidR="415E43D9" w:rsidRDefault="415E43D9" w:rsidP="415E43D9"/>
    <w:p w14:paraId="38A2EA07" w14:textId="72F2AE0B" w:rsidR="0738C9D5" w:rsidRDefault="0738C9D5" w:rsidP="415E43D9">
      <w:r>
        <w:t>32.</w:t>
      </w:r>
    </w:p>
    <w:p w14:paraId="6BF4D759" w14:textId="7AD0C642" w:rsidR="0738C9D5" w:rsidRDefault="0738C9D5" w:rsidP="415E43D9">
      <w:r>
        <w:t xml:space="preserve">Turn off termination protection by entering “Actions”, “Instance settings”, and “Change termination </w:t>
      </w:r>
      <w:proofErr w:type="gramStart"/>
      <w:r>
        <w:t>protection”</w:t>
      </w:r>
      <w:proofErr w:type="gramEnd"/>
    </w:p>
    <w:p w14:paraId="79B40D21" w14:textId="5AE193AD" w:rsidR="0738C9D5" w:rsidRDefault="0738C9D5" w:rsidP="415E43D9">
      <w:r>
        <w:rPr>
          <w:noProof/>
        </w:rPr>
        <w:drawing>
          <wp:inline distT="0" distB="0" distL="0" distR="0" wp14:anchorId="24D43FF2" wp14:editId="12540818">
            <wp:extent cx="4572000" cy="2286000"/>
            <wp:effectExtent l="0" t="0" r="0" b="0"/>
            <wp:docPr id="1137134371" name="Picture 113713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23E48BA6" w14:textId="4D16B542" w:rsidR="415E43D9" w:rsidRDefault="415E43D9" w:rsidP="415E43D9"/>
    <w:p w14:paraId="23D5AC67" w14:textId="793BCB6C" w:rsidR="415E43D9" w:rsidRDefault="415E43D9" w:rsidP="415E43D9"/>
    <w:p w14:paraId="25C82C2C" w14:textId="68821EA4" w:rsidR="415E43D9" w:rsidRDefault="415E43D9" w:rsidP="415E43D9"/>
    <w:p w14:paraId="4A7C315E" w14:textId="2D458FE9" w:rsidR="415E43D9" w:rsidRDefault="415E43D9" w:rsidP="415E43D9"/>
    <w:p w14:paraId="635EC463" w14:textId="3B995799" w:rsidR="415E43D9" w:rsidRDefault="415E43D9" w:rsidP="415E43D9"/>
    <w:p w14:paraId="2DA05CD6" w14:textId="77A22548" w:rsidR="415E43D9" w:rsidRDefault="415E43D9" w:rsidP="415E43D9"/>
    <w:p w14:paraId="1FF5246D" w14:textId="5E9EC825" w:rsidR="415E43D9" w:rsidRDefault="415E43D9" w:rsidP="415E43D9"/>
    <w:p w14:paraId="72BC789C" w14:textId="41AF827E" w:rsidR="0738C9D5" w:rsidRDefault="0738C9D5" w:rsidP="415E43D9">
      <w:r>
        <w:t>33.</w:t>
      </w:r>
    </w:p>
    <w:p w14:paraId="71CD2CE8" w14:textId="568AC155" w:rsidR="0738C9D5" w:rsidRDefault="0738C9D5" w:rsidP="415E43D9">
      <w:r>
        <w:lastRenderedPageBreak/>
        <w:t xml:space="preserve">Turn off Termination Protection and </w:t>
      </w:r>
      <w:proofErr w:type="gramStart"/>
      <w:r>
        <w:t>then</w:t>
      </w:r>
      <w:proofErr w:type="gramEnd"/>
      <w:r>
        <w:t xml:space="preserve"> </w:t>
      </w:r>
    </w:p>
    <w:p w14:paraId="0910600B" w14:textId="0FC8DFA1" w:rsidR="415E43D9" w:rsidRDefault="415E43D9" w:rsidP="415E43D9"/>
    <w:p w14:paraId="44011CB0" w14:textId="1CBF9A96" w:rsidR="0738C9D5" w:rsidRDefault="0738C9D5" w:rsidP="415E43D9">
      <w:r>
        <w:rPr>
          <w:noProof/>
        </w:rPr>
        <w:drawing>
          <wp:inline distT="0" distB="0" distL="0" distR="0" wp14:anchorId="761C1024" wp14:editId="629A6DC3">
            <wp:extent cx="4572000" cy="2828925"/>
            <wp:effectExtent l="0" t="0" r="0" b="0"/>
            <wp:docPr id="350971033" name="Picture 35097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55489D23" w14:textId="3EBC0E46" w:rsidR="415E43D9" w:rsidRDefault="415E43D9" w:rsidP="415E43D9"/>
    <w:p w14:paraId="528E5874" w14:textId="4B1AABBE" w:rsidR="2C85751B" w:rsidRDefault="2C85751B" w:rsidP="415E43D9">
      <w:r>
        <w:t>34.</w:t>
      </w:r>
    </w:p>
    <w:p w14:paraId="263EABFB" w14:textId="482141CF" w:rsidR="2C85751B" w:rsidRDefault="2C85751B" w:rsidP="415E43D9">
      <w:r>
        <w:t>Now you may terminate your instance.</w:t>
      </w:r>
    </w:p>
    <w:p w14:paraId="7D0CA6EB" w14:textId="5A0E31C3" w:rsidR="2C85751B" w:rsidRDefault="2C85751B" w:rsidP="415E43D9">
      <w:r>
        <w:rPr>
          <w:noProof/>
        </w:rPr>
        <w:drawing>
          <wp:inline distT="0" distB="0" distL="0" distR="0" wp14:anchorId="1D1D7F86" wp14:editId="19DB3273">
            <wp:extent cx="4572000" cy="1962150"/>
            <wp:effectExtent l="0" t="0" r="0" b="0"/>
            <wp:docPr id="516420901" name="Picture 516420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2D8B1CD1" w14:textId="76222374" w:rsidR="2C85751B" w:rsidRDefault="2C85751B" w:rsidP="415E43D9">
      <w:r>
        <w:t>35.</w:t>
      </w:r>
    </w:p>
    <w:p w14:paraId="5C97DD8F" w14:textId="5596FB28" w:rsidR="2C85751B" w:rsidRDefault="2C85751B" w:rsidP="415E43D9">
      <w:r>
        <w:t xml:space="preserve">Observe that the interface state is now </w:t>
      </w:r>
      <w:proofErr w:type="gramStart"/>
      <w:r>
        <w:t>Terminated</w:t>
      </w:r>
      <w:proofErr w:type="gramEnd"/>
    </w:p>
    <w:p w14:paraId="79C1FD97" w14:textId="3B0698B5" w:rsidR="2C85751B" w:rsidRDefault="2C85751B" w:rsidP="415E43D9">
      <w:r>
        <w:rPr>
          <w:noProof/>
        </w:rPr>
        <w:drawing>
          <wp:inline distT="0" distB="0" distL="0" distR="0" wp14:anchorId="786980FF" wp14:editId="5199F93C">
            <wp:extent cx="4572000" cy="838200"/>
            <wp:effectExtent l="0" t="0" r="0" b="0"/>
            <wp:docPr id="2030826034" name="Picture 203082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838200"/>
                    </a:xfrm>
                    <a:prstGeom prst="rect">
                      <a:avLst/>
                    </a:prstGeom>
                  </pic:spPr>
                </pic:pic>
              </a:graphicData>
            </a:graphic>
          </wp:inline>
        </w:drawing>
      </w:r>
    </w:p>
    <w:sectPr w:rsidR="2C8575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8B17D58"/>
    <w:rsid w:val="00583D45"/>
    <w:rsid w:val="00F0ED0A"/>
    <w:rsid w:val="00FCD5A4"/>
    <w:rsid w:val="0361C956"/>
    <w:rsid w:val="041F0217"/>
    <w:rsid w:val="047C2544"/>
    <w:rsid w:val="062EC23D"/>
    <w:rsid w:val="0664B1E1"/>
    <w:rsid w:val="06B0CB12"/>
    <w:rsid w:val="07099EB7"/>
    <w:rsid w:val="0738C9D5"/>
    <w:rsid w:val="0799034E"/>
    <w:rsid w:val="085FDA1B"/>
    <w:rsid w:val="0A509A3D"/>
    <w:rsid w:val="0A7146AA"/>
    <w:rsid w:val="0AB84CC0"/>
    <w:rsid w:val="0B977ADD"/>
    <w:rsid w:val="0C343729"/>
    <w:rsid w:val="0C912785"/>
    <w:rsid w:val="0E6E7002"/>
    <w:rsid w:val="0F240B60"/>
    <w:rsid w:val="1082A804"/>
    <w:rsid w:val="124C4150"/>
    <w:rsid w:val="158C96CB"/>
    <w:rsid w:val="15A6C5DF"/>
    <w:rsid w:val="17429640"/>
    <w:rsid w:val="17858A59"/>
    <w:rsid w:val="17C6F693"/>
    <w:rsid w:val="1925F8D9"/>
    <w:rsid w:val="1A0F9409"/>
    <w:rsid w:val="1BC2337D"/>
    <w:rsid w:val="1EE11184"/>
    <w:rsid w:val="1F7C1200"/>
    <w:rsid w:val="20AF964B"/>
    <w:rsid w:val="223760D1"/>
    <w:rsid w:val="229C6F8E"/>
    <w:rsid w:val="239E1CD1"/>
    <w:rsid w:val="254C1540"/>
    <w:rsid w:val="256F0193"/>
    <w:rsid w:val="25CFDEA8"/>
    <w:rsid w:val="260C7BE4"/>
    <w:rsid w:val="26921A5D"/>
    <w:rsid w:val="2771AF96"/>
    <w:rsid w:val="29E84D5E"/>
    <w:rsid w:val="2C85751B"/>
    <w:rsid w:val="2CCC1A3A"/>
    <w:rsid w:val="2ECE9882"/>
    <w:rsid w:val="2F62A3B1"/>
    <w:rsid w:val="2FBF5B85"/>
    <w:rsid w:val="300B9B79"/>
    <w:rsid w:val="3085F8BD"/>
    <w:rsid w:val="329602B4"/>
    <w:rsid w:val="330D8B76"/>
    <w:rsid w:val="339C0BE0"/>
    <w:rsid w:val="34569A1F"/>
    <w:rsid w:val="34A95BD7"/>
    <w:rsid w:val="35A3D515"/>
    <w:rsid w:val="36453F4D"/>
    <w:rsid w:val="38910AA2"/>
    <w:rsid w:val="39624C54"/>
    <w:rsid w:val="3A0F1487"/>
    <w:rsid w:val="3A6A714C"/>
    <w:rsid w:val="3BA22F0F"/>
    <w:rsid w:val="3D79109B"/>
    <w:rsid w:val="3DFB6BE4"/>
    <w:rsid w:val="3DFF026A"/>
    <w:rsid w:val="3F2ED2A7"/>
    <w:rsid w:val="4090CB65"/>
    <w:rsid w:val="415E43D9"/>
    <w:rsid w:val="41CBA6DE"/>
    <w:rsid w:val="43251A9E"/>
    <w:rsid w:val="450347A0"/>
    <w:rsid w:val="46BD947C"/>
    <w:rsid w:val="46FEAB28"/>
    <w:rsid w:val="4813B5D4"/>
    <w:rsid w:val="4821C005"/>
    <w:rsid w:val="53C331ED"/>
    <w:rsid w:val="54368AE7"/>
    <w:rsid w:val="54C47BA9"/>
    <w:rsid w:val="5639CFB5"/>
    <w:rsid w:val="5652214D"/>
    <w:rsid w:val="56CE0756"/>
    <w:rsid w:val="57D39E60"/>
    <w:rsid w:val="59B26D72"/>
    <w:rsid w:val="5B286C0B"/>
    <w:rsid w:val="5BB51B75"/>
    <w:rsid w:val="5C2FC4A7"/>
    <w:rsid w:val="5C7DF164"/>
    <w:rsid w:val="5D44D286"/>
    <w:rsid w:val="5E118A29"/>
    <w:rsid w:val="5F9AE846"/>
    <w:rsid w:val="61AAEC37"/>
    <w:rsid w:val="632D943B"/>
    <w:rsid w:val="637E5E94"/>
    <w:rsid w:val="642740E3"/>
    <w:rsid w:val="6455310C"/>
    <w:rsid w:val="645E56C4"/>
    <w:rsid w:val="64ADD4C2"/>
    <w:rsid w:val="653E578E"/>
    <w:rsid w:val="65A48FD1"/>
    <w:rsid w:val="6818C162"/>
    <w:rsid w:val="686E01A1"/>
    <w:rsid w:val="689597B6"/>
    <w:rsid w:val="68EB6F6D"/>
    <w:rsid w:val="6C2C6913"/>
    <w:rsid w:val="6C9FBE4A"/>
    <w:rsid w:val="6DC0E29A"/>
    <w:rsid w:val="6E3A87A2"/>
    <w:rsid w:val="6E3B8EAB"/>
    <w:rsid w:val="6F57EE6A"/>
    <w:rsid w:val="700C1743"/>
    <w:rsid w:val="708BA6A6"/>
    <w:rsid w:val="70BDBE7F"/>
    <w:rsid w:val="72409F64"/>
    <w:rsid w:val="728F8F2C"/>
    <w:rsid w:val="72AC774F"/>
    <w:rsid w:val="7343B805"/>
    <w:rsid w:val="73447A75"/>
    <w:rsid w:val="744F36FC"/>
    <w:rsid w:val="74E775EC"/>
    <w:rsid w:val="75B1B4ED"/>
    <w:rsid w:val="75E5DE79"/>
    <w:rsid w:val="766ED84B"/>
    <w:rsid w:val="77341450"/>
    <w:rsid w:val="78B17D58"/>
    <w:rsid w:val="7A391E29"/>
    <w:rsid w:val="7F484D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17D58"/>
  <w15:chartTrackingRefBased/>
  <w15:docId w15:val="{220E1C38-66F3-4E34-A865-C41EB0DCB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551</Words>
  <Characters>3145</Characters>
  <Application>Microsoft Office Word</Application>
  <DocSecurity>0</DocSecurity>
  <Lines>26</Lines>
  <Paragraphs>7</Paragraphs>
  <ScaleCrop>false</ScaleCrop>
  <Company/>
  <LinksUpToDate>false</LinksUpToDate>
  <CharactersWithSpaces>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Cambell (Student)</dc:creator>
  <cp:keywords/>
  <dc:description/>
  <cp:lastModifiedBy>Chen, Ryan (Student)</cp:lastModifiedBy>
  <cp:revision>2</cp:revision>
  <dcterms:created xsi:type="dcterms:W3CDTF">2023-12-06T18:25:00Z</dcterms:created>
  <dcterms:modified xsi:type="dcterms:W3CDTF">2023-12-11T18:05:00Z</dcterms:modified>
</cp:coreProperties>
</file>