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9AB2" w14:textId="77777777" w:rsidR="00C6746A" w:rsidRDefault="00CB65C6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第一章：</w:t>
      </w:r>
      <w:r w:rsidR="00C6746A">
        <w:rPr>
          <w:rFonts w:ascii="宋体" w:eastAsia="宋体" w:hAnsi="宋体" w:cs="黑体" w:hint="eastAsia"/>
          <w:color w:val="000000"/>
          <w:position w:val="5"/>
          <w:szCs w:val="21"/>
        </w:rPr>
        <w:t>心理健康</w:t>
      </w:r>
    </w:p>
    <w:p w14:paraId="4AFDC093" w14:textId="77777777" w:rsidR="00C6746A" w:rsidRDefault="00C6746A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1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．心</w:t>
      </w:r>
      <w:r w:rsidR="00D6470E">
        <w:rPr>
          <w:rFonts w:ascii="宋体" w:eastAsia="宋体" w:hAnsi="宋体" w:cs="黑体" w:hint="eastAsia"/>
          <w:color w:val="000000"/>
          <w:position w:val="5"/>
          <w:szCs w:val="21"/>
        </w:rPr>
        <w:t>理不健康（整天玩游戏），包括一些心理问题（吵架）</w:t>
      </w:r>
      <w:r w:rsidR="00D6470E">
        <w:rPr>
          <w:rFonts w:ascii="宋体" w:eastAsia="宋体" w:hAnsi="宋体" w:cs="黑体" w:hint="eastAsia"/>
          <w:color w:val="000000"/>
          <w:position w:val="5"/>
          <w:szCs w:val="21"/>
        </w:rPr>
        <w:t>是正常心理</w:t>
      </w:r>
      <w:r w:rsidR="00D6470E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0BC98271" w14:textId="77777777" w:rsidR="00C6746A" w:rsidRDefault="00C6746A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2.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心理健康是连续体，非突变的，是一个动态过程。</w:t>
      </w:r>
    </w:p>
    <w:p w14:paraId="3BBB1225" w14:textId="77777777" w:rsidR="00C6746A" w:rsidRDefault="00C6746A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3.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心理咨询师</w:t>
      </w:r>
      <w:r w:rsidR="00D6470E">
        <w:rPr>
          <w:rFonts w:ascii="宋体" w:eastAsia="宋体" w:hAnsi="宋体" w:cs="黑体" w:hint="eastAsia"/>
          <w:color w:val="000000"/>
          <w:position w:val="5"/>
          <w:szCs w:val="21"/>
        </w:rPr>
        <w:t>主要通过沟通交流等技术来助人自助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D6470E">
        <w:rPr>
          <w:rFonts w:ascii="宋体" w:eastAsia="宋体" w:hAnsi="宋体" w:cs="黑体" w:hint="eastAsia"/>
          <w:color w:val="000000"/>
          <w:position w:val="5"/>
          <w:szCs w:val="21"/>
        </w:rPr>
        <w:t>心理咨询的本质不是提供解决方法。</w:t>
      </w:r>
    </w:p>
    <w:p w14:paraId="2B3FDCC5" w14:textId="0D3DA31E" w:rsidR="00615700" w:rsidRDefault="00C6746A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4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D6470E">
        <w:rPr>
          <w:rFonts w:ascii="宋体" w:eastAsia="宋体" w:hAnsi="宋体" w:cs="黑体" w:hint="eastAsia"/>
          <w:color w:val="000000"/>
          <w:position w:val="5"/>
          <w:szCs w:val="21"/>
        </w:rPr>
        <w:t>心理咨询师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也</w:t>
      </w:r>
      <w:r w:rsidR="00615700">
        <w:rPr>
          <w:rFonts w:ascii="宋体" w:eastAsia="宋体" w:hAnsi="宋体" w:cs="黑体" w:hint="eastAsia"/>
          <w:color w:val="000000"/>
          <w:position w:val="5"/>
          <w:szCs w:val="21"/>
        </w:rPr>
        <w:t>不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是</w:t>
      </w:r>
      <w:r w:rsidR="00615700">
        <w:rPr>
          <w:rFonts w:ascii="宋体" w:eastAsia="宋体" w:hAnsi="宋体" w:cs="黑体" w:hint="eastAsia"/>
          <w:color w:val="000000"/>
          <w:position w:val="5"/>
          <w:szCs w:val="21"/>
        </w:rPr>
        <w:t>万能的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</w:t>
      </w:r>
      <w:r w:rsidR="00615700">
        <w:rPr>
          <w:rFonts w:ascii="宋体" w:eastAsia="宋体" w:hAnsi="宋体" w:cs="黑体" w:hint="eastAsia"/>
          <w:color w:val="000000"/>
          <w:position w:val="5"/>
          <w:szCs w:val="21"/>
        </w:rPr>
        <w:t>“所有的心理问题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都可以通过心理咨询来解决</w:t>
      </w:r>
      <w:r w:rsidR="00615700">
        <w:rPr>
          <w:rFonts w:ascii="宋体" w:eastAsia="宋体" w:hAnsi="宋体" w:cs="黑体" w:hint="eastAsia"/>
          <w:color w:val="000000"/>
          <w:position w:val="5"/>
          <w:szCs w:val="21"/>
        </w:rPr>
        <w:t>”</w:t>
      </w:r>
      <w:r w:rsidR="00D6470E">
        <w:rPr>
          <w:rFonts w:ascii="宋体" w:eastAsia="宋体" w:hAnsi="宋体" w:cs="黑体" w:hint="eastAsia"/>
          <w:color w:val="000000"/>
          <w:position w:val="5"/>
          <w:szCs w:val="21"/>
        </w:rPr>
        <w:t>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不</w:t>
      </w:r>
      <w:r w:rsidR="00D6470E">
        <w:rPr>
          <w:rFonts w:ascii="宋体" w:eastAsia="宋体" w:hAnsi="宋体" w:cs="黑体" w:hint="eastAsia"/>
          <w:color w:val="000000"/>
          <w:position w:val="5"/>
          <w:szCs w:val="21"/>
        </w:rPr>
        <w:t>对</w:t>
      </w:r>
      <w:r w:rsidR="00615700">
        <w:rPr>
          <w:rFonts w:ascii="宋体" w:eastAsia="宋体" w:hAnsi="宋体" w:cs="黑体" w:hint="eastAsia"/>
          <w:color w:val="000000"/>
          <w:position w:val="5"/>
          <w:szCs w:val="21"/>
        </w:rPr>
        <w:t>的。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就像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其他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科目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医</w:t>
      </w:r>
      <w:r w:rsidR="0061456F">
        <w:rPr>
          <w:rFonts w:ascii="宋体" w:eastAsia="宋体" w:hAnsi="宋体" w:cs="黑体" w:hint="eastAsia"/>
          <w:color w:val="000000"/>
          <w:position w:val="5"/>
          <w:szCs w:val="21"/>
        </w:rPr>
        <w:t>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一样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看到了这个病，看不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了那个病。</w:t>
      </w:r>
    </w:p>
    <w:p w14:paraId="515AEFA0" w14:textId="77777777" w:rsidR="00615700" w:rsidRPr="00FA60E2" w:rsidRDefault="00615700">
      <w:pPr>
        <w:rPr>
          <w:rFonts w:ascii="宋体" w:eastAsia="宋体" w:hAnsi="宋体" w:cs="黑体"/>
          <w:color w:val="000000"/>
          <w:position w:val="5"/>
          <w:szCs w:val="21"/>
        </w:rPr>
      </w:pPr>
    </w:p>
    <w:p w14:paraId="7CB847F8" w14:textId="77777777" w:rsidR="0061456F" w:rsidRDefault="007B248B">
      <w:pPr>
        <w:rPr>
          <w:rFonts w:ascii="宋体" w:eastAsia="宋体" w:hAnsi="宋体" w:cs="黑体"/>
          <w:color w:val="000000"/>
          <w:position w:val="5"/>
          <w:szCs w:val="21"/>
        </w:rPr>
      </w:pPr>
      <w:r w:rsidRPr="00156A85">
        <w:rPr>
          <w:rFonts w:ascii="宋体" w:eastAsia="宋体" w:hAnsi="宋体" w:cs="黑体"/>
          <w:color w:val="000000"/>
          <w:position w:val="5"/>
          <w:szCs w:val="21"/>
        </w:rPr>
        <w:t>第二章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：</w:t>
      </w:r>
      <w:r w:rsidRPr="00156A85">
        <w:rPr>
          <w:rFonts w:ascii="宋体" w:eastAsia="宋体" w:hAnsi="宋体" w:cs="黑体"/>
          <w:color w:val="000000"/>
          <w:position w:val="5"/>
          <w:szCs w:val="21"/>
        </w:rPr>
        <w:t>我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们来</w:t>
      </w:r>
      <w:r w:rsidRPr="00156A85">
        <w:rPr>
          <w:rFonts w:ascii="宋体" w:eastAsia="宋体" w:hAnsi="宋体" w:cs="黑体"/>
          <w:color w:val="000000"/>
          <w:position w:val="5"/>
          <w:szCs w:val="21"/>
        </w:rPr>
        <w:t>了解下怎么认识自己</w:t>
      </w:r>
      <w:r w:rsidR="0061456F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5F0D28C6" w14:textId="39FD0929" w:rsidR="0061456F" w:rsidRDefault="0061456F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1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心理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危机的意思是什么呢？每一个年龄发展阶段，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都有独特的心理发展的核心点。</w:t>
      </w:r>
    </w:p>
    <w:p w14:paraId="7B399916" w14:textId="41902D8C" w:rsidR="0061456F" w:rsidRDefault="0061456F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2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我们现在的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最核心的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点是什么？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亲密关系和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独处、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孤独。</w:t>
      </w:r>
    </w:p>
    <w:p w14:paraId="47147CBE" w14:textId="1A85931A" w:rsidR="0061456F" w:rsidRDefault="0061456F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3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孤独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那种感觉也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只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有年轻的时候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能够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发展起来，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为什么呢？觉得没人理解你，被别人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排斥，如果说是成年人，都没有时间来考虑这些问题，所以你会觉得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被寝室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的人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或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被同学排斥，然后你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融不进去某个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群体，所以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你会有孤独感。</w:t>
      </w:r>
    </w:p>
    <w:p w14:paraId="4A75C5B8" w14:textId="232F0E8B" w:rsidR="005E432E" w:rsidRDefault="0061456F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4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但是一个人如果</w:t>
      </w:r>
      <w:r w:rsidR="00CB65C6">
        <w:rPr>
          <w:rFonts w:ascii="宋体" w:eastAsia="宋体" w:hAnsi="宋体" w:cs="黑体" w:hint="eastAsia"/>
          <w:color w:val="000000"/>
          <w:position w:val="5"/>
          <w:szCs w:val="21"/>
        </w:rPr>
        <w:t>成熟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的话，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孤独往往还有相近的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概念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叫独处。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独处有时候是有孤独感那种体验的，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但是这是成熟的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一种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标志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，因为有些时候你通过独处可以更好地反思自己得到成长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，所以独处可能会有这种被排斥的感觉，但是也是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成长的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机会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所以这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就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是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为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什么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独处这个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概念就是我们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成年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人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成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熟</w:t>
      </w:r>
      <w:r w:rsidR="00C946D4">
        <w:rPr>
          <w:rFonts w:ascii="宋体" w:eastAsia="宋体" w:hAnsi="宋体" w:cs="黑体" w:hint="eastAsia"/>
          <w:color w:val="000000"/>
          <w:position w:val="5"/>
          <w:szCs w:val="21"/>
        </w:rPr>
        <w:t>的标志，</w:t>
      </w:r>
      <w:r w:rsidR="005E432E">
        <w:rPr>
          <w:rFonts w:ascii="宋体" w:eastAsia="宋体" w:hAnsi="宋体" w:cs="黑体" w:hint="eastAsia"/>
          <w:color w:val="000000"/>
          <w:position w:val="5"/>
          <w:szCs w:val="21"/>
        </w:rPr>
        <w:t>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小孩子</w:t>
      </w:r>
      <w:r w:rsidR="005E432E">
        <w:rPr>
          <w:rFonts w:ascii="宋体" w:eastAsia="宋体" w:hAnsi="宋体" w:cs="黑体" w:hint="eastAsia"/>
          <w:color w:val="000000"/>
          <w:position w:val="5"/>
          <w:szCs w:val="21"/>
        </w:rPr>
        <w:t>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害怕</w:t>
      </w:r>
      <w:r w:rsidR="005E432E">
        <w:rPr>
          <w:rFonts w:ascii="宋体" w:eastAsia="宋体" w:hAnsi="宋体" w:cs="黑体" w:hint="eastAsia"/>
          <w:color w:val="000000"/>
          <w:position w:val="5"/>
          <w:szCs w:val="21"/>
        </w:rPr>
        <w:t>独处。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所以这是心理危机在</w:t>
      </w:r>
      <w:r w:rsidR="005E432E">
        <w:rPr>
          <w:rFonts w:ascii="宋体" w:eastAsia="宋体" w:hAnsi="宋体" w:cs="黑体" w:hint="eastAsia"/>
          <w:color w:val="000000"/>
          <w:position w:val="5"/>
          <w:szCs w:val="21"/>
        </w:rPr>
        <w:t>我们这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个年龄阶段一个</w:t>
      </w:r>
      <w:r w:rsidR="005E432E">
        <w:rPr>
          <w:rFonts w:ascii="宋体" w:eastAsia="宋体" w:hAnsi="宋体" w:cs="黑体" w:hint="eastAsia"/>
          <w:color w:val="000000"/>
          <w:position w:val="5"/>
          <w:szCs w:val="21"/>
        </w:rPr>
        <w:t>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重要的</w:t>
      </w:r>
      <w:r w:rsidR="005E432E">
        <w:rPr>
          <w:rFonts w:ascii="宋体" w:eastAsia="宋体" w:hAnsi="宋体" w:cs="黑体" w:hint="eastAsia"/>
          <w:color w:val="000000"/>
          <w:position w:val="5"/>
          <w:szCs w:val="21"/>
        </w:rPr>
        <w:t>问题</w:t>
      </w:r>
    </w:p>
    <w:p w14:paraId="0756AA3A" w14:textId="1D754980" w:rsidR="005E1425" w:rsidRPr="00156A85" w:rsidRDefault="005E432E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5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980E79">
        <w:rPr>
          <w:rFonts w:ascii="宋体" w:eastAsia="宋体" w:hAnsi="宋体" w:cs="黑体" w:hint="eastAsia"/>
          <w:color w:val="000000"/>
          <w:position w:val="5"/>
          <w:szCs w:val="21"/>
        </w:rPr>
        <w:t>同一性理论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，是青年时期很重要的一个发展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层次。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什么叫</w:t>
      </w:r>
      <w:r w:rsidR="00980E79">
        <w:rPr>
          <w:rFonts w:ascii="宋体" w:eastAsia="宋体" w:hAnsi="宋体" w:cs="黑体" w:hint="eastAsia"/>
          <w:color w:val="000000"/>
          <w:position w:val="5"/>
          <w:szCs w:val="21"/>
        </w:rPr>
        <w:t>同一性理论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？就是对自我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能不能认同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什么叫能够自我认同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就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达到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一个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很高的境界，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从最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开始的听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父母的权威（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依赖性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），到自由散漫</w:t>
      </w:r>
      <w:r w:rsidR="00E63FC9">
        <w:rPr>
          <w:rFonts w:ascii="宋体" w:eastAsia="宋体" w:hAnsi="宋体" w:cs="黑体" w:hint="eastAsia"/>
          <w:color w:val="000000"/>
          <w:position w:val="5"/>
          <w:szCs w:val="21"/>
        </w:rPr>
        <w:t>（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不知道目标在哪里、也懒得知道</w:t>
      </w:r>
      <w:r w:rsidR="00E63FC9">
        <w:rPr>
          <w:rFonts w:ascii="宋体" w:eastAsia="宋体" w:hAnsi="宋体" w:cs="黑体" w:hint="eastAsia"/>
          <w:color w:val="000000"/>
          <w:position w:val="5"/>
          <w:szCs w:val="21"/>
        </w:rPr>
        <w:t>、得过且过），再到尝试和探索的阶段（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已经在寻找目标</w:t>
      </w:r>
      <w:r w:rsidR="00E63FC9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准备发现自己的目标</w:t>
      </w:r>
      <w:r w:rsidR="00E63FC9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但是还没有真正找到</w:t>
      </w:r>
      <w:r w:rsidR="00E63FC9">
        <w:rPr>
          <w:rFonts w:ascii="宋体" w:eastAsia="宋体" w:hAnsi="宋体" w:cs="黑体" w:hint="eastAsia"/>
          <w:color w:val="000000"/>
          <w:position w:val="5"/>
          <w:szCs w:val="21"/>
        </w:rPr>
        <w:t>），最后到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真正</w:t>
      </w:r>
      <w:r w:rsidR="00E63FC9">
        <w:rPr>
          <w:rFonts w:ascii="宋体" w:eastAsia="宋体" w:hAnsi="宋体" w:cs="黑体" w:hint="eastAsia"/>
          <w:color w:val="000000"/>
          <w:position w:val="5"/>
          <w:szCs w:val="21"/>
        </w:rPr>
        <w:t>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自我认同</w:t>
      </w:r>
      <w:r w:rsidR="00E63FC9">
        <w:rPr>
          <w:rFonts w:ascii="宋体" w:eastAsia="宋体" w:hAnsi="宋体" w:cs="黑体" w:hint="eastAsia"/>
          <w:color w:val="000000"/>
          <w:position w:val="5"/>
          <w:szCs w:val="21"/>
        </w:rPr>
        <w:t>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我有一定相应的合理的目标，然后我努力去</w:t>
      </w:r>
      <w:r w:rsidR="00E63FC9">
        <w:rPr>
          <w:rFonts w:ascii="宋体" w:eastAsia="宋体" w:hAnsi="宋体" w:cs="黑体" w:hint="eastAsia"/>
          <w:color w:val="000000"/>
          <w:position w:val="5"/>
          <w:szCs w:val="21"/>
        </w:rPr>
        <w:t>达成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</w:t>
      </w:r>
      <w:r w:rsidR="00E63FC9">
        <w:rPr>
          <w:rFonts w:ascii="宋体" w:eastAsia="宋体" w:hAnsi="宋体" w:cs="黑体" w:hint="eastAsia"/>
          <w:color w:val="000000"/>
          <w:position w:val="5"/>
          <w:szCs w:val="21"/>
        </w:rPr>
        <w:t>我也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有信心</w:t>
      </w:r>
      <w:r w:rsidR="00E63FC9">
        <w:rPr>
          <w:rFonts w:ascii="宋体" w:eastAsia="宋体" w:hAnsi="宋体" w:cs="黑体" w:hint="eastAsia"/>
          <w:color w:val="000000"/>
          <w:position w:val="5"/>
          <w:szCs w:val="21"/>
        </w:rPr>
        <w:t>）</w:t>
      </w:r>
    </w:p>
    <w:p w14:paraId="63F91C50" w14:textId="25FC8F81" w:rsidR="005E1425" w:rsidRPr="00156A85" w:rsidRDefault="00020EEC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6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韩乔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窗口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理论：自我有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有公开的部分，有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秘密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的部分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，有麻木的部分，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有完全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未知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的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部分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。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越公开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你越自信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如果你很多东西都是秘密，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在隐藏着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就会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活得很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累。所以呢就算是恋人也需要保护对方部分不给你共享的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秘密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。低自尊的人对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别人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看法非常在乎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很敏感，所以别人的评价他的时候，他立马就会自我怀疑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因为</w:t>
      </w:r>
      <w:r w:rsidR="00076463">
        <w:rPr>
          <w:rFonts w:ascii="宋体" w:eastAsia="宋体" w:hAnsi="宋体" w:cs="黑体" w:hint="eastAsia"/>
          <w:color w:val="000000"/>
          <w:position w:val="5"/>
          <w:szCs w:val="21"/>
        </w:rPr>
        <w:t>麻木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的部分我</w:t>
      </w:r>
      <w:r w:rsidR="00076463">
        <w:rPr>
          <w:rFonts w:ascii="宋体" w:eastAsia="宋体" w:hAnsi="宋体" w:cs="黑体" w:hint="eastAsia"/>
          <w:color w:val="000000"/>
          <w:position w:val="5"/>
          <w:szCs w:val="21"/>
        </w:rPr>
        <w:t>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不知道，但是别人知道</w:t>
      </w:r>
      <w:r w:rsidR="00076463">
        <w:rPr>
          <w:rFonts w:ascii="宋体" w:eastAsia="宋体" w:hAnsi="宋体" w:cs="黑体" w:hint="eastAsia"/>
          <w:color w:val="000000"/>
          <w:position w:val="5"/>
          <w:szCs w:val="21"/>
        </w:rPr>
        <w:t>，所以需要听别人的，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可以得到一些反馈</w:t>
      </w:r>
      <w:r w:rsidR="00E84D4A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未知的我呢，就是希望大家能够多多去</w:t>
      </w:r>
      <w:r w:rsidR="00E84D4A">
        <w:rPr>
          <w:rFonts w:ascii="宋体" w:eastAsia="宋体" w:hAnsi="宋体" w:cs="黑体" w:hint="eastAsia"/>
          <w:color w:val="000000"/>
          <w:position w:val="5"/>
          <w:szCs w:val="21"/>
        </w:rPr>
        <w:t>尝试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，因为你也不知道未来是什么样子</w:t>
      </w:r>
      <w:r w:rsidR="00E84D4A">
        <w:rPr>
          <w:rFonts w:ascii="宋体" w:eastAsia="宋体" w:hAnsi="宋体" w:cs="黑体" w:hint="eastAsia"/>
          <w:color w:val="000000"/>
          <w:position w:val="5"/>
          <w:szCs w:val="21"/>
        </w:rPr>
        <w:t>，不知道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个人</w:t>
      </w:r>
      <w:r w:rsidR="00E84D4A">
        <w:rPr>
          <w:rFonts w:ascii="宋体" w:eastAsia="宋体" w:hAnsi="宋体" w:cs="黑体" w:hint="eastAsia"/>
          <w:color w:val="000000"/>
          <w:position w:val="5"/>
          <w:szCs w:val="21"/>
        </w:rPr>
        <w:t>未来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发展的每一步</w:t>
      </w:r>
      <w:r w:rsidR="00E84D4A">
        <w:rPr>
          <w:rFonts w:ascii="宋体" w:eastAsia="宋体" w:hAnsi="宋体" w:cs="黑体" w:hint="eastAsia"/>
          <w:color w:val="000000"/>
          <w:position w:val="5"/>
          <w:szCs w:val="21"/>
        </w:rPr>
        <w:t>是怎么样的</w:t>
      </w:r>
    </w:p>
    <w:p w14:paraId="3CEE0311" w14:textId="77777777" w:rsidR="00E84D4A" w:rsidRDefault="00E84D4A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7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气质是怎么样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生来就是这个样子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跟他的神经系统大脑类型都是有关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就是天生的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所以肯定没有好坏之分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7B0A5A5A" w14:textId="77777777" w:rsidR="00E84D4A" w:rsidRDefault="00E84D4A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8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但是个性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人格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性格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是怎么回事呢？它是通过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后天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教育养成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，可能会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受气质影响，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但是他很大部分会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受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环境因素的影响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所以你的成就，你未来的那个更多是应该是有个性，人格和性格来决定，而不是气质类型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668F67E7" w14:textId="77777777" w:rsidR="00DF6853" w:rsidRDefault="00E84D4A" w:rsidP="00DF6853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9.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自我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防御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机制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是干嘛用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的？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其实就是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让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我们那些不愉快的情绪，能够让我们解脱一些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的。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所以每个人都有自己的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防御机制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，是从小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培养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起来的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推卸责任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，慢慢地成熟了，成熟人可以用幽默化解、升华、用更好的兴趣转移</w:t>
      </w:r>
      <w:r w:rsidR="00DF6853">
        <w:rPr>
          <w:rFonts w:ascii="宋体" w:eastAsia="宋体" w:hAnsi="宋体" w:cs="黑体" w:hint="eastAsia"/>
          <w:color w:val="000000"/>
          <w:position w:val="5"/>
          <w:szCs w:val="21"/>
        </w:rPr>
        <w:t>、记日记等等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。</w:t>
      </w:r>
    </w:p>
    <w:p w14:paraId="5563B8BF" w14:textId="77777777" w:rsidR="003B55FA" w:rsidRDefault="00DF6853" w:rsidP="003B55FA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1</w:t>
      </w:r>
      <w:r>
        <w:rPr>
          <w:rFonts w:ascii="宋体" w:eastAsia="宋体" w:hAnsi="宋体" w:cs="黑体"/>
          <w:color w:val="000000"/>
          <w:position w:val="5"/>
          <w:szCs w:val="21"/>
        </w:rPr>
        <w:t>0.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习得性无助</w:t>
      </w:r>
    </w:p>
    <w:p w14:paraId="3E5122EC" w14:textId="73C5EC9F" w:rsidR="005E1425" w:rsidRPr="00156A85" w:rsidRDefault="003B55FA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1</w:t>
      </w:r>
      <w:r>
        <w:rPr>
          <w:rFonts w:ascii="宋体" w:eastAsia="宋体" w:hAnsi="宋体" w:cs="黑体"/>
          <w:color w:val="000000"/>
          <w:position w:val="5"/>
          <w:szCs w:val="21"/>
        </w:rPr>
        <w:t>1.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尊严自尊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：自尊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很低的人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很在乎别人的评价</w:t>
      </w:r>
      <w:r w:rsidR="00105484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有人评价他</w:t>
      </w:r>
      <w:r w:rsidR="00105484">
        <w:rPr>
          <w:rFonts w:ascii="宋体" w:eastAsia="宋体" w:hAnsi="宋体" w:cs="黑体" w:hint="eastAsia"/>
          <w:color w:val="000000"/>
          <w:position w:val="5"/>
          <w:szCs w:val="21"/>
        </w:rPr>
        <w:t>就会很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敏感</w:t>
      </w:r>
      <w:r w:rsidR="00105484">
        <w:rPr>
          <w:rFonts w:ascii="宋体" w:eastAsia="宋体" w:hAnsi="宋体" w:cs="黑体" w:hint="eastAsia"/>
          <w:color w:val="000000"/>
          <w:position w:val="5"/>
          <w:szCs w:val="21"/>
        </w:rPr>
        <w:t>，会夸大化</w:t>
      </w:r>
    </w:p>
    <w:p w14:paraId="734BB1C5" w14:textId="0CEBD09D" w:rsidR="00105484" w:rsidRDefault="00105484">
      <w:pPr>
        <w:rPr>
          <w:rFonts w:ascii="宋体" w:eastAsia="宋体" w:hAnsi="宋体" w:cs="黑体"/>
          <w:color w:val="000000"/>
          <w:position w:val="5"/>
          <w:szCs w:val="21"/>
        </w:rPr>
      </w:pPr>
    </w:p>
    <w:p w14:paraId="62E4DA73" w14:textId="77777777" w:rsidR="00105484" w:rsidRDefault="00105484" w:rsidP="00105484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第三章：人际关系</w:t>
      </w:r>
    </w:p>
    <w:p w14:paraId="5C1FCD5F" w14:textId="77777777" w:rsidR="00105484" w:rsidRDefault="00105484" w:rsidP="00105484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1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边界感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很重要，那么边界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是什么呢？无论是什么样的关系，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都需要有边界。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父母就是什么都想要知道你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，偷偷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看你的日记，绝大多数父母都在做的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这个没有边界感，那实际上是人际关系最糟糕的问题，包括你亲密的好朋友，工作也需要有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还有就是恋爱之间的关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lastRenderedPageBreak/>
        <w:t>系必须有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，否则将成为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极大负担的关系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7C8ECE17" w14:textId="77777777" w:rsidR="00BC29F0" w:rsidRDefault="00105484" w:rsidP="00BC29F0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2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．人际关系的基本效应：</w:t>
      </w:r>
      <w:r w:rsidR="00BC29F0">
        <w:rPr>
          <w:rFonts w:ascii="宋体" w:eastAsia="宋体" w:hAnsi="宋体" w:cs="黑体" w:hint="eastAsia"/>
          <w:color w:val="000000"/>
          <w:position w:val="5"/>
          <w:szCs w:val="21"/>
        </w:rPr>
        <w:t>陌生人和熟人是不一样的，刻板效应等等也是有好处的（北方人热情好客）。</w:t>
      </w:r>
    </w:p>
    <w:p w14:paraId="4D9BCC41" w14:textId="005B21F3" w:rsidR="00BC29F0" w:rsidRDefault="00BC29F0" w:rsidP="00BC29F0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3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怎么面对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人际关系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的冲突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？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好好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沟通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4332270B" w14:textId="76109A93" w:rsidR="00E9289E" w:rsidRDefault="00E9289E" w:rsidP="00BC29F0">
      <w:pPr>
        <w:rPr>
          <w:rFonts w:ascii="宋体" w:eastAsia="宋体" w:hAnsi="宋体" w:cs="黑体"/>
          <w:color w:val="000000"/>
          <w:position w:val="5"/>
          <w:szCs w:val="21"/>
        </w:rPr>
      </w:pPr>
    </w:p>
    <w:p w14:paraId="7606EFDC" w14:textId="745BCF5F" w:rsidR="00E9289E" w:rsidRDefault="00E9289E" w:rsidP="00BC29F0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第四章：亲密关系</w:t>
      </w:r>
    </w:p>
    <w:p w14:paraId="72D49480" w14:textId="10CCD49D" w:rsidR="00233C47" w:rsidRDefault="00E9289E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1</w:t>
      </w:r>
      <w:r w:rsidR="00BC29F0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什么样的人</w:t>
      </w:r>
      <w:r w:rsidR="00BC29F0">
        <w:rPr>
          <w:rFonts w:ascii="宋体" w:eastAsia="宋体" w:hAnsi="宋体" w:cs="黑体" w:hint="eastAsia"/>
          <w:color w:val="000000"/>
          <w:position w:val="5"/>
          <w:szCs w:val="21"/>
        </w:rPr>
        <w:t>最能吸引别人的？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比较坦诚</w:t>
      </w:r>
      <w:r w:rsidR="00BC29F0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能够自我表露</w:t>
      </w:r>
      <w:r w:rsidR="00BC29F0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有能力的人</w:t>
      </w:r>
      <w:r w:rsidR="00BC29F0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外貌好</w:t>
      </w:r>
      <w:r w:rsidR="00BC29F0">
        <w:rPr>
          <w:rFonts w:ascii="宋体" w:eastAsia="宋体" w:hAnsi="宋体" w:cs="黑体" w:hint="eastAsia"/>
          <w:color w:val="000000"/>
          <w:position w:val="5"/>
          <w:szCs w:val="21"/>
        </w:rPr>
        <w:t>的人。但是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非常完美的人是一定是更好的吗？心理学上做过一个研究，有一个十全十美的人，</w:t>
      </w:r>
      <w:r w:rsidR="00BC29F0">
        <w:rPr>
          <w:rFonts w:ascii="宋体" w:eastAsia="宋体" w:hAnsi="宋体" w:cs="黑体" w:hint="eastAsia"/>
          <w:color w:val="000000"/>
          <w:position w:val="5"/>
          <w:szCs w:val="21"/>
        </w:rPr>
        <w:t>结果他被别人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突然之间</w:t>
      </w:r>
      <w:r w:rsidR="00BC29F0">
        <w:rPr>
          <w:rFonts w:ascii="宋体" w:eastAsia="宋体" w:hAnsi="宋体" w:cs="黑体" w:hint="eastAsia"/>
          <w:color w:val="000000"/>
          <w:position w:val="5"/>
          <w:szCs w:val="21"/>
        </w:rPr>
        <w:t>撒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一杯咖啡到自己身上，你更愿意跟谁交朋友，绝大多数人愿意跟那个</w:t>
      </w:r>
      <w:r w:rsidR="00BC29F0">
        <w:rPr>
          <w:rFonts w:ascii="宋体" w:eastAsia="宋体" w:hAnsi="宋体" w:cs="黑体" w:hint="eastAsia"/>
          <w:color w:val="000000"/>
          <w:position w:val="5"/>
          <w:szCs w:val="21"/>
        </w:rPr>
        <w:t>撒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咖啡的人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交朋友，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为什么呢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因为太完美的时候，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会带来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距离感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、压迫感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，如果某一个缺陷的话，有些时候会让我们觉得更容易亲近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4FC74158" w14:textId="6B61BA1A" w:rsidR="00233C47" w:rsidRDefault="00E9289E" w:rsidP="00233C47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2</w:t>
      </w:r>
      <w:r w:rsidR="00233C47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一段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亲密关系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，从我到我们，我们需要完全融合吗？在亲密关系中，自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我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得到一些限制的，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也会对自我得到发展和</w:t>
      </w:r>
      <w:r w:rsidR="00E63581">
        <w:rPr>
          <w:rFonts w:ascii="宋体" w:eastAsia="宋体" w:hAnsi="宋体" w:cs="黑体" w:hint="eastAsia"/>
          <w:color w:val="000000"/>
          <w:position w:val="5"/>
          <w:szCs w:val="21"/>
        </w:rPr>
        <w:t>延伸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。当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一旦关系变成我们的时候，个人是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有得到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发展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和</w:t>
      </w:r>
      <w:r w:rsidR="00E63581">
        <w:rPr>
          <w:rFonts w:ascii="宋体" w:eastAsia="宋体" w:hAnsi="宋体" w:cs="黑体" w:hint="eastAsia"/>
          <w:color w:val="000000"/>
          <w:position w:val="5"/>
          <w:szCs w:val="21"/>
        </w:rPr>
        <w:t>延伸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的。、</w:t>
      </w:r>
    </w:p>
    <w:p w14:paraId="5CE188F5" w14:textId="291F98F5" w:rsidR="00233C47" w:rsidRDefault="00E9289E" w:rsidP="00233C47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3</w:t>
      </w:r>
      <w:r w:rsidR="00233C47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失衡的亲密关系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：黏人的爱：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关系有边界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亲密的关系也有边界。那个秘密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我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，每个人，都有需要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一点自我空间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08567760" w14:textId="5BD440CE" w:rsidR="00233C47" w:rsidRDefault="00E9289E" w:rsidP="00233C47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4</w:t>
      </w:r>
      <w:r w:rsidR="00233C47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爱情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三角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理论：激情感（分分钟想着见面）、亲密感（</w:t>
      </w:r>
      <w:r w:rsidR="0046369D">
        <w:rPr>
          <w:rFonts w:ascii="宋体" w:eastAsia="宋体" w:hAnsi="宋体" w:cs="黑体" w:hint="eastAsia"/>
          <w:color w:val="000000"/>
          <w:position w:val="5"/>
          <w:szCs w:val="21"/>
        </w:rPr>
        <w:t>在一起的温馨、融入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）、承诺感（走入婚姻</w:t>
      </w:r>
      <w:r w:rsidR="0046369D">
        <w:rPr>
          <w:rFonts w:ascii="宋体" w:eastAsia="宋体" w:hAnsi="宋体" w:cs="黑体" w:hint="eastAsia"/>
          <w:color w:val="000000"/>
          <w:position w:val="5"/>
          <w:szCs w:val="21"/>
        </w:rPr>
        <w:t>、负责任</w:t>
      </w:r>
      <w:r w:rsidR="00233C47">
        <w:rPr>
          <w:rFonts w:ascii="宋体" w:eastAsia="宋体" w:hAnsi="宋体" w:cs="黑体" w:hint="eastAsia"/>
          <w:color w:val="000000"/>
          <w:position w:val="5"/>
          <w:szCs w:val="21"/>
        </w:rPr>
        <w:t>）</w:t>
      </w:r>
      <w:r w:rsidR="0046369D">
        <w:rPr>
          <w:rFonts w:ascii="宋体" w:eastAsia="宋体" w:hAnsi="宋体" w:cs="黑体" w:hint="eastAsia"/>
          <w:color w:val="000000"/>
          <w:position w:val="5"/>
          <w:szCs w:val="21"/>
        </w:rPr>
        <w:t>。不同的爱情三角情况会延伸出很多婚姻模式。现在很多父母缺少了激情感，就变成相依相伴的模式了。</w:t>
      </w:r>
    </w:p>
    <w:p w14:paraId="4B500634" w14:textId="77777777" w:rsidR="0046369D" w:rsidRDefault="0046369D">
      <w:pPr>
        <w:rPr>
          <w:rFonts w:ascii="宋体" w:eastAsia="宋体" w:hAnsi="宋体" w:cs="黑体"/>
          <w:color w:val="000000"/>
          <w:position w:val="5"/>
          <w:szCs w:val="21"/>
        </w:rPr>
      </w:pPr>
    </w:p>
    <w:p w14:paraId="4A9A16B3" w14:textId="77777777" w:rsidR="0046369D" w:rsidRDefault="007B248B">
      <w:pPr>
        <w:rPr>
          <w:rFonts w:ascii="宋体" w:eastAsia="宋体" w:hAnsi="宋体" w:cs="黑体"/>
          <w:color w:val="000000"/>
          <w:position w:val="5"/>
          <w:szCs w:val="21"/>
        </w:rPr>
      </w:pPr>
      <w:r w:rsidRPr="00156A85">
        <w:rPr>
          <w:rFonts w:ascii="宋体" w:eastAsia="宋体" w:hAnsi="宋体" w:cs="黑体"/>
          <w:color w:val="000000"/>
          <w:position w:val="5"/>
          <w:szCs w:val="21"/>
        </w:rPr>
        <w:t>第五章</w:t>
      </w:r>
      <w:r w:rsidR="0046369D">
        <w:rPr>
          <w:rFonts w:ascii="宋体" w:eastAsia="宋体" w:hAnsi="宋体" w:cs="黑体" w:hint="eastAsia"/>
          <w:color w:val="000000"/>
          <w:position w:val="5"/>
          <w:szCs w:val="21"/>
        </w:rPr>
        <w:t>：</w:t>
      </w:r>
      <w:r w:rsidRPr="00156A85">
        <w:rPr>
          <w:rFonts w:ascii="宋体" w:eastAsia="宋体" w:hAnsi="宋体" w:cs="黑体"/>
          <w:color w:val="000000"/>
          <w:position w:val="5"/>
          <w:szCs w:val="21"/>
        </w:rPr>
        <w:t>学习</w:t>
      </w:r>
    </w:p>
    <w:p w14:paraId="0AFFD5D9" w14:textId="77777777" w:rsidR="0046369D" w:rsidRDefault="0046369D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1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影响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学习的有效因素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：刺激。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人类输入感觉。记忆是有限的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可是机器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可以无限制的，这就是刺激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1E8078DC" w14:textId="77777777" w:rsidR="0046369D" w:rsidRDefault="0046369D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2.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人是为自己来注意和关注的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注意这个问题也很重要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只有注意到了这个刺激才会真正进入你的短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时记忆，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进入你的记忆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系统。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没有注意到就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忘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31DB115F" w14:textId="77777777" w:rsidR="00FB516B" w:rsidRDefault="0046369D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3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注意到的东西一定能够都能够回想起来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吗？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回忆是需要提醒的</w:t>
      </w:r>
      <w:r w:rsidR="00FB516B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事实上</w:t>
      </w:r>
      <w:r w:rsidR="00FB516B">
        <w:rPr>
          <w:rFonts w:ascii="宋体" w:eastAsia="宋体" w:hAnsi="宋体" w:cs="黑体" w:hint="eastAsia"/>
          <w:color w:val="000000"/>
          <w:position w:val="5"/>
          <w:szCs w:val="21"/>
        </w:rPr>
        <w:t>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需要一些重复</w:t>
      </w:r>
      <w:r w:rsidR="00FB516B">
        <w:rPr>
          <w:rFonts w:ascii="宋体" w:eastAsia="宋体" w:hAnsi="宋体" w:cs="黑体" w:hint="eastAsia"/>
          <w:color w:val="000000"/>
          <w:position w:val="5"/>
          <w:szCs w:val="21"/>
        </w:rPr>
        <w:t>的，重复之后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我们就记得更牢了</w:t>
      </w:r>
      <w:r w:rsidR="00FB516B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32214BC0" w14:textId="40B936AC" w:rsidR="005E1425" w:rsidRDefault="00FB516B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4.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遗忘的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曲线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需要及时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的复习，合理安排复习，前后复习的不能互相干扰（</w:t>
      </w:r>
      <w:r w:rsidRPr="00FB516B">
        <w:rPr>
          <w:rFonts w:ascii="宋体" w:eastAsia="宋体" w:hAnsi="宋体" w:cs="黑体" w:hint="eastAsia"/>
          <w:color w:val="000000"/>
          <w:position w:val="5"/>
          <w:szCs w:val="21"/>
        </w:rPr>
        <w:t>前摄抑制和倒摄抑制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）。</w:t>
      </w:r>
    </w:p>
    <w:p w14:paraId="48C979EC" w14:textId="6285E70D" w:rsidR="007A47C3" w:rsidRDefault="00FB516B" w:rsidP="007A47C3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5.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注意</w:t>
      </w:r>
      <w:r w:rsidR="00D97042">
        <w:rPr>
          <w:rFonts w:ascii="宋体" w:eastAsia="宋体" w:hAnsi="宋体" w:cs="黑体" w:hint="eastAsia"/>
          <w:color w:val="000000"/>
          <w:position w:val="5"/>
          <w:szCs w:val="21"/>
        </w:rPr>
        <w:t>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关注</w:t>
      </w:r>
      <w:r w:rsidR="00D97042">
        <w:rPr>
          <w:rFonts w:ascii="宋体" w:eastAsia="宋体" w:hAnsi="宋体" w:cs="黑体" w:hint="eastAsia"/>
          <w:color w:val="000000"/>
          <w:position w:val="5"/>
          <w:szCs w:val="21"/>
        </w:rPr>
        <w:t>）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A47C3">
        <w:rPr>
          <w:rFonts w:ascii="宋体" w:eastAsia="宋体" w:hAnsi="宋体" w:cs="黑体" w:hint="eastAsia"/>
          <w:color w:val="000000"/>
          <w:position w:val="5"/>
          <w:szCs w:val="21"/>
        </w:rPr>
        <w:t>具有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指向性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集中性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选择性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稳定性</w:t>
      </w:r>
      <w:r w:rsidR="007A47C3">
        <w:rPr>
          <w:rFonts w:ascii="宋体" w:eastAsia="宋体" w:hAnsi="宋体" w:cs="黑体" w:hint="eastAsia"/>
          <w:color w:val="000000"/>
          <w:position w:val="5"/>
          <w:szCs w:val="21"/>
        </w:rPr>
        <w:t>的特点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。有些人一心有时候能两用，听音乐和做其他不太难的事情。</w:t>
      </w:r>
    </w:p>
    <w:p w14:paraId="278A5E26" w14:textId="77777777" w:rsidR="007A47C3" w:rsidRDefault="007A47C3" w:rsidP="007A47C3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6.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学习动机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当一个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学生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自信被摧毁了以后，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就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无助无望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另外一个方面，他的动机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被降低了。但是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动机</w:t>
      </w:r>
      <w:r w:rsidRPr="00156A85">
        <w:rPr>
          <w:rFonts w:ascii="宋体" w:eastAsia="宋体" w:hAnsi="宋体" w:cs="黑体"/>
          <w:color w:val="000000"/>
          <w:position w:val="5"/>
          <w:szCs w:val="21"/>
        </w:rPr>
        <w:t>太强的话，不见得效率高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。需要适可而止</w:t>
      </w:r>
    </w:p>
    <w:p w14:paraId="2AB791FF" w14:textId="77777777" w:rsidR="007A47C3" w:rsidRDefault="007A47C3" w:rsidP="007A47C3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7</w:t>
      </w:r>
      <w:r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拖延症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在医学上现在没有把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拖延症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看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成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是一种疾病，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它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只是一种不良行为</w:t>
      </w:r>
      <w:r>
        <w:rPr>
          <w:rFonts w:ascii="宋体" w:eastAsia="宋体" w:hAnsi="宋体" w:cs="黑体" w:hint="eastAsia"/>
          <w:color w:val="000000"/>
          <w:position w:val="5"/>
          <w:szCs w:val="21"/>
        </w:rPr>
        <w:t>：有人是习惯拖延，有人是不想做，有人是觉得太难了，有人是追求完美。</w:t>
      </w:r>
    </w:p>
    <w:p w14:paraId="02D4B116" w14:textId="77777777" w:rsidR="00D97042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</w:p>
    <w:p w14:paraId="1D5AB5F2" w14:textId="64355633" w:rsidR="00D97042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第六章：情绪</w:t>
      </w:r>
    </w:p>
    <w:p w14:paraId="2FB6A3AB" w14:textId="349A4520" w:rsidR="00594D6D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1</w:t>
      </w:r>
      <w:r w:rsidR="007A47C3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智商情商逆商</w:t>
      </w:r>
      <w:r w:rsidR="00EC1545">
        <w:rPr>
          <w:rFonts w:ascii="宋体" w:eastAsia="宋体" w:hAnsi="宋体" w:cs="黑体" w:hint="eastAsia"/>
          <w:color w:val="000000"/>
          <w:position w:val="5"/>
          <w:szCs w:val="21"/>
        </w:rPr>
        <w:t>：情商就是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情绪智力</w:t>
      </w:r>
      <w:r w:rsidR="00EC1545">
        <w:rPr>
          <w:rFonts w:ascii="宋体" w:eastAsia="宋体" w:hAnsi="宋体" w:cs="黑体" w:hint="eastAsia"/>
          <w:color w:val="000000"/>
          <w:position w:val="5"/>
          <w:szCs w:val="21"/>
        </w:rPr>
        <w:t>，是处理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人际关系的能力，情绪智力包括认识自己</w:t>
      </w:r>
      <w:r w:rsidR="00EC1545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了解自己的那种情绪</w:t>
      </w:r>
      <w:r w:rsidR="00EC1545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辨别</w:t>
      </w:r>
      <w:r w:rsidR="00594D6D">
        <w:rPr>
          <w:rFonts w:ascii="宋体" w:eastAsia="宋体" w:hAnsi="宋体" w:cs="黑体" w:hint="eastAsia"/>
          <w:color w:val="000000"/>
          <w:position w:val="5"/>
          <w:szCs w:val="21"/>
        </w:rPr>
        <w:t>情绪、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表达</w:t>
      </w:r>
      <w:r w:rsidR="00594D6D">
        <w:rPr>
          <w:rFonts w:ascii="宋体" w:eastAsia="宋体" w:hAnsi="宋体" w:cs="黑体" w:hint="eastAsia"/>
          <w:color w:val="000000"/>
          <w:position w:val="5"/>
          <w:szCs w:val="21"/>
        </w:rPr>
        <w:t>情绪、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调控</w:t>
      </w:r>
      <w:r w:rsidR="00594D6D">
        <w:rPr>
          <w:rFonts w:ascii="宋体" w:eastAsia="宋体" w:hAnsi="宋体" w:cs="黑体" w:hint="eastAsia"/>
          <w:color w:val="000000"/>
          <w:position w:val="5"/>
          <w:szCs w:val="21"/>
        </w:rPr>
        <w:t>情绪、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人际交往</w:t>
      </w:r>
      <w:r w:rsidR="00594D6D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5C5DA7B0" w14:textId="4D07E56B" w:rsidR="004C49B1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2</w:t>
      </w:r>
      <w:r w:rsidR="00594D6D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情绪的</w:t>
      </w:r>
      <w:r w:rsidR="00594D6D">
        <w:rPr>
          <w:rFonts w:ascii="宋体" w:eastAsia="宋体" w:hAnsi="宋体" w:cs="黑体" w:hint="eastAsia"/>
          <w:color w:val="000000"/>
          <w:position w:val="5"/>
          <w:szCs w:val="21"/>
        </w:rPr>
        <w:t>本质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，为什么人有情绪</w:t>
      </w:r>
      <w:r w:rsidR="00594D6D">
        <w:rPr>
          <w:rFonts w:ascii="宋体" w:eastAsia="宋体" w:hAnsi="宋体" w:cs="黑体" w:hint="eastAsia"/>
          <w:color w:val="000000"/>
          <w:position w:val="5"/>
          <w:szCs w:val="21"/>
        </w:rPr>
        <w:t>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跟我相关的东西或者</w:t>
      </w:r>
      <w:r w:rsidR="00594D6D">
        <w:rPr>
          <w:rFonts w:ascii="宋体" w:eastAsia="宋体" w:hAnsi="宋体" w:cs="黑体" w:hint="eastAsia"/>
          <w:color w:val="000000"/>
          <w:position w:val="5"/>
          <w:szCs w:val="21"/>
        </w:rPr>
        <w:t>跟我的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需要相关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的</w:t>
      </w:r>
      <w:r w:rsidR="004C49B1" w:rsidRPr="00156A85">
        <w:rPr>
          <w:rFonts w:ascii="宋体" w:eastAsia="宋体" w:hAnsi="宋体" w:cs="黑体"/>
          <w:color w:val="000000"/>
          <w:position w:val="5"/>
          <w:szCs w:val="21"/>
        </w:rPr>
        <w:t>内外刺激</w:t>
      </w:r>
      <w:r w:rsidR="00594D6D">
        <w:rPr>
          <w:rFonts w:ascii="宋体" w:eastAsia="宋体" w:hAnsi="宋体" w:cs="黑体" w:hint="eastAsia"/>
          <w:color w:val="000000"/>
          <w:position w:val="5"/>
          <w:szCs w:val="21"/>
        </w:rPr>
        <w:t>，以及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趋利避害</w:t>
      </w:r>
      <w:r w:rsidR="00594D6D">
        <w:rPr>
          <w:rFonts w:ascii="宋体" w:eastAsia="宋体" w:hAnsi="宋体" w:cs="黑体" w:hint="eastAsia"/>
          <w:color w:val="000000"/>
          <w:position w:val="5"/>
          <w:szCs w:val="21"/>
        </w:rPr>
        <w:t>。情绪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有外部表现，包括脸部表情</w:t>
      </w:r>
      <w:r w:rsidR="00594D6D">
        <w:rPr>
          <w:rFonts w:ascii="宋体" w:eastAsia="宋体" w:hAnsi="宋体" w:cs="黑体" w:hint="eastAsia"/>
          <w:color w:val="000000"/>
          <w:position w:val="5"/>
          <w:szCs w:val="21"/>
        </w:rPr>
        <w:t>、身体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反应等等</w:t>
      </w:r>
      <w:r w:rsidR="00594D6D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还有三种状态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：心静（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一项性的，还有一种心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静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障碍，双向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性的），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激情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突然爆发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）。</w:t>
      </w:r>
    </w:p>
    <w:p w14:paraId="4B6C2C37" w14:textId="07FBB63E" w:rsidR="004C49B1" w:rsidRDefault="00D97042" w:rsidP="004C49B1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3</w:t>
      </w:r>
      <w:r w:rsidR="004C49B1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内外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刺激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为什么会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让自己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体验到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那种痛苦的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感觉呢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是通过你的认知解释，因为你解释这些东西是不好的，对我不好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所以它首先是一种认知解释</w:t>
      </w:r>
      <w:r w:rsidR="004C49B1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49454DC7" w14:textId="4027CB2D" w:rsidR="00094BB6" w:rsidRDefault="00D97042" w:rsidP="00094BB6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lastRenderedPageBreak/>
        <w:t>4</w:t>
      </w:r>
      <w:r w:rsidR="004C49B1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情绪的管理</w:t>
      </w:r>
      <w:r w:rsidR="00FC1A98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这是我们</w:t>
      </w:r>
      <w:r w:rsidR="00FC1A98">
        <w:rPr>
          <w:rFonts w:ascii="宋体" w:eastAsia="宋体" w:hAnsi="宋体" w:cs="黑体" w:hint="eastAsia"/>
          <w:color w:val="000000"/>
          <w:position w:val="5"/>
          <w:szCs w:val="21"/>
        </w:rPr>
        <w:t>真正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可以做的</w:t>
      </w:r>
      <w:r w:rsidR="00FC1A98">
        <w:rPr>
          <w:rFonts w:ascii="宋体" w:eastAsia="宋体" w:hAnsi="宋体" w:cs="黑体" w:hint="eastAsia"/>
          <w:color w:val="000000"/>
          <w:position w:val="5"/>
          <w:szCs w:val="21"/>
        </w:rPr>
        <w:t>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首先，</w:t>
      </w:r>
      <w:r w:rsidR="00FC1A98">
        <w:rPr>
          <w:rFonts w:ascii="宋体" w:eastAsia="宋体" w:hAnsi="宋体" w:cs="黑体" w:hint="eastAsia"/>
          <w:color w:val="000000"/>
          <w:position w:val="5"/>
          <w:szCs w:val="21"/>
        </w:rPr>
        <w:t>辨别辨识在哪个象限上（象限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强调了情绪</w:t>
      </w:r>
      <w:r w:rsidR="00FC1A98">
        <w:rPr>
          <w:rFonts w:ascii="宋体" w:eastAsia="宋体" w:hAnsi="宋体" w:cs="黑体" w:hint="eastAsia"/>
          <w:color w:val="000000"/>
          <w:position w:val="5"/>
          <w:szCs w:val="21"/>
        </w:rPr>
        <w:t>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连续</w:t>
      </w:r>
      <w:r w:rsidR="00FC1A98">
        <w:rPr>
          <w:rFonts w:ascii="宋体" w:eastAsia="宋体" w:hAnsi="宋体" w:cs="黑体" w:hint="eastAsia"/>
          <w:color w:val="000000"/>
          <w:position w:val="5"/>
          <w:szCs w:val="21"/>
        </w:rPr>
        <w:t>体，不是离散的）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然后你再来辨别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觉察身体的反应（情绪的外部表现），再然后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把这些情绪来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合理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表达出来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，最后情绪处理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调控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从认知上来改变自己，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从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观念上改变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自己，允许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有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段时间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自己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处于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在悲伤中，但是呢慢慢走出来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需要有一个过程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，不然会变成内伤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。</w:t>
      </w:r>
    </w:p>
    <w:p w14:paraId="356FB063" w14:textId="5772D7FE" w:rsidR="004519F5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5</w:t>
      </w:r>
      <w:r w:rsidR="00094BB6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ABC理论</w:t>
      </w:r>
      <w:r w:rsidR="00094BB6">
        <w:rPr>
          <w:rFonts w:ascii="宋体" w:eastAsia="宋体" w:hAnsi="宋体" w:cs="黑体" w:hint="eastAsia"/>
          <w:color w:val="000000"/>
          <w:position w:val="5"/>
          <w:szCs w:val="21"/>
        </w:rPr>
        <w:t>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这个事情本身是一个刺激，叫做</w:t>
      </w:r>
      <w:r w:rsidR="005C1F0B">
        <w:rPr>
          <w:rFonts w:ascii="宋体" w:eastAsia="宋体" w:hAnsi="宋体" w:cs="黑体" w:hint="eastAsia"/>
          <w:color w:val="000000"/>
          <w:position w:val="5"/>
          <w:szCs w:val="21"/>
        </w:rPr>
        <w:t>诱因A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，然后是我对这个事情是怎么解读的</w:t>
      </w:r>
      <w:r w:rsidR="005C1F0B">
        <w:rPr>
          <w:rFonts w:ascii="宋体" w:eastAsia="宋体" w:hAnsi="宋体" w:cs="黑体" w:hint="eastAsia"/>
          <w:color w:val="000000"/>
          <w:position w:val="5"/>
          <w:szCs w:val="21"/>
        </w:rPr>
        <w:t>，叫做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观念信念</w:t>
      </w:r>
      <w:r w:rsidR="005C1F0B">
        <w:rPr>
          <w:rFonts w:ascii="宋体" w:eastAsia="宋体" w:hAnsi="宋体" w:cs="黑体" w:hint="eastAsia"/>
          <w:color w:val="000000"/>
          <w:position w:val="5"/>
          <w:szCs w:val="21"/>
        </w:rPr>
        <w:t>B。结果C是由我的观念决定的，不是由诱因A决定的。有些时候我们的解读观念就是不合理的，所以需要做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合理化</w:t>
      </w:r>
      <w:r w:rsidR="005C1F0B">
        <w:rPr>
          <w:rFonts w:ascii="宋体" w:eastAsia="宋体" w:hAnsi="宋体" w:cs="黑体" w:hint="eastAsia"/>
          <w:color w:val="000000"/>
          <w:position w:val="5"/>
          <w:szCs w:val="21"/>
        </w:rPr>
        <w:t>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练习</w:t>
      </w:r>
      <w:r w:rsidR="005C1F0B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重新来认识我当时跟那个同学的关系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重新来发生解读一下那次失败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624D0EBC" w14:textId="2DFB6CDE" w:rsidR="004519F5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6</w:t>
      </w:r>
      <w:r w:rsidR="004519F5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所以为什么人会有这种不合理的信念呢？这是人的一种思维的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毒性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。什么叫毒性思维呢？我们容易什么扩大化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绝对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化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，我们的教育经常是这样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你必须你应该，然后这些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必须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应该实际上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成了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我们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的毒性思维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，因为既然是错了，但有些东西我可能换个角度不一定是现在是必须的。也许我可以减轻一点</w:t>
      </w:r>
      <w:r w:rsidR="00342C4D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176C300C" w14:textId="16D1EC81" w:rsidR="008F6E5F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7</w:t>
      </w:r>
      <w:r w:rsidR="004519F5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焦虑的情绪是什么呢？焦虑障碍</w:t>
      </w:r>
      <w:r w:rsidR="00342C4D">
        <w:rPr>
          <w:rFonts w:ascii="宋体" w:eastAsia="宋体" w:hAnsi="宋体" w:cs="黑体" w:hint="eastAsia"/>
          <w:color w:val="000000"/>
          <w:position w:val="5"/>
          <w:szCs w:val="21"/>
        </w:rPr>
        <w:t>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包括恐怖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性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焦虑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特殊焦虑</w:t>
      </w:r>
      <w:r w:rsidR="004519F5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广泛性的焦虑</w:t>
      </w:r>
      <w:r w:rsidR="00342C4D">
        <w:rPr>
          <w:rFonts w:ascii="宋体" w:eastAsia="宋体" w:hAnsi="宋体" w:cs="黑体" w:hint="eastAsia"/>
          <w:color w:val="000000"/>
          <w:position w:val="5"/>
          <w:szCs w:val="21"/>
        </w:rPr>
        <w:t>）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可能跟你人格有关</w:t>
      </w:r>
      <w:r w:rsidR="00342C4D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但是焦虑本身这个问题确实来源于</w:t>
      </w:r>
      <w:r w:rsidR="00342C4D">
        <w:rPr>
          <w:rFonts w:ascii="宋体" w:eastAsia="宋体" w:hAnsi="宋体" w:cs="黑体" w:hint="eastAsia"/>
          <w:color w:val="000000"/>
          <w:position w:val="5"/>
          <w:szCs w:val="21"/>
        </w:rPr>
        <w:t>很多，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无论是焦虑和抑郁很多的心理问题，尤其是心理疾病的话，确实跟遗传有关</w:t>
      </w:r>
      <w:r w:rsidR="00342C4D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1950F8">
        <w:rPr>
          <w:rFonts w:ascii="宋体" w:eastAsia="宋体" w:hAnsi="宋体" w:cs="黑体" w:hint="eastAsia"/>
          <w:color w:val="000000"/>
          <w:position w:val="5"/>
          <w:szCs w:val="21"/>
        </w:rPr>
        <w:t>其实</w:t>
      </w:r>
      <w:r w:rsidR="00342C4D">
        <w:rPr>
          <w:rFonts w:ascii="宋体" w:eastAsia="宋体" w:hAnsi="宋体" w:cs="黑体" w:hint="eastAsia"/>
          <w:color w:val="000000"/>
          <w:position w:val="5"/>
          <w:szCs w:val="21"/>
        </w:rPr>
        <w:t>真正还是跟生活事件有关。焦虑和抑郁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最普遍，20%多</w:t>
      </w:r>
      <w:r w:rsidR="00342C4D">
        <w:rPr>
          <w:rFonts w:ascii="宋体" w:eastAsia="宋体" w:hAnsi="宋体" w:cs="黑体" w:hint="eastAsia"/>
          <w:color w:val="000000"/>
          <w:position w:val="5"/>
          <w:szCs w:val="21"/>
        </w:rPr>
        <w:t>的人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都经历过焦虑和抑郁。</w:t>
      </w:r>
      <w:r w:rsidR="00342C4D">
        <w:rPr>
          <w:rFonts w:ascii="宋体" w:eastAsia="宋体" w:hAnsi="宋体" w:cs="黑体" w:hint="eastAsia"/>
          <w:color w:val="000000"/>
          <w:position w:val="5"/>
          <w:szCs w:val="21"/>
        </w:rPr>
        <w:t>焦虑的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核心是</w:t>
      </w:r>
      <w:r w:rsidR="00342C4D">
        <w:rPr>
          <w:rFonts w:ascii="宋体" w:eastAsia="宋体" w:hAnsi="宋体" w:cs="黑体" w:hint="eastAsia"/>
          <w:color w:val="000000"/>
          <w:position w:val="5"/>
          <w:szCs w:val="21"/>
        </w:rPr>
        <w:t>对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未来的不确定性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所以对未来的一个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刺激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，如果有威胁性的刺激就会焦虑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285D7AD0" w14:textId="77777777" w:rsidR="00D97042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</w:p>
    <w:p w14:paraId="3D4BFC38" w14:textId="491DE6BA" w:rsidR="00D97042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第七章：心里痛苦</w:t>
      </w:r>
    </w:p>
    <w:p w14:paraId="07D794C9" w14:textId="1A7CFA95" w:rsidR="003E410D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1</w:t>
      </w:r>
      <w:r w:rsidR="008F6E5F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心理疾病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：抑郁症的因素有很多，比如遗传、人格特征、认知类型（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复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现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思维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）、可能是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早期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的经验。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为什么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抑郁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可以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发展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在任何阶段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小孩子看到他的父母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离开了，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等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也不回来，所以他会抑郁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；成年人也有，（复现思维）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突然之间这个工作没有了，他很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绝望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，因为他怎么努力也找不到一个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工作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。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这些复现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的生活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事件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就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会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有一种丧失感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老年人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也会有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因为它丧失了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原来我有社会地位，但是已经没有工作了，早上也不用起来了，然后呢也不用工作了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，突然有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一种丧失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了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社会价值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感觉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所以</w:t>
      </w:r>
      <w:r w:rsidR="008F6E5F">
        <w:rPr>
          <w:rFonts w:ascii="宋体" w:eastAsia="宋体" w:hAnsi="宋体" w:cs="黑体" w:hint="eastAsia"/>
          <w:color w:val="000000"/>
          <w:position w:val="5"/>
          <w:szCs w:val="21"/>
        </w:rPr>
        <w:t>习得性无助就是抑郁的很重要的原因，习得性无助就是丧失、失去</w:t>
      </w:r>
      <w:r w:rsidR="003E410D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</w:p>
    <w:p w14:paraId="2221C89E" w14:textId="4C1DE21E" w:rsidR="00C07246" w:rsidRDefault="00D97042" w:rsidP="00C07246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2</w:t>
      </w:r>
      <w:r w:rsidR="003E410D">
        <w:rPr>
          <w:rFonts w:ascii="宋体" w:eastAsia="宋体" w:hAnsi="宋体" w:cs="黑体" w:hint="eastAsia"/>
          <w:color w:val="000000"/>
          <w:position w:val="5"/>
          <w:szCs w:val="21"/>
        </w:rPr>
        <w:t>．怎么来排除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抑郁呢</w:t>
      </w:r>
      <w:r w:rsidR="003E410D">
        <w:rPr>
          <w:rFonts w:ascii="宋体" w:eastAsia="宋体" w:hAnsi="宋体" w:cs="黑体" w:hint="eastAsia"/>
          <w:color w:val="000000"/>
          <w:position w:val="5"/>
          <w:szCs w:val="21"/>
        </w:rPr>
        <w:t>？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每个人都有自己的一套</w:t>
      </w:r>
      <w:r w:rsidR="004A772B">
        <w:rPr>
          <w:rFonts w:ascii="宋体" w:eastAsia="宋体" w:hAnsi="宋体" w:cs="黑体" w:hint="eastAsia"/>
          <w:color w:val="000000"/>
          <w:position w:val="5"/>
          <w:szCs w:val="21"/>
        </w:rPr>
        <w:t>，但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既然是</w:t>
      </w:r>
      <w:r w:rsidR="004A772B">
        <w:rPr>
          <w:rFonts w:ascii="宋体" w:eastAsia="宋体" w:hAnsi="宋体" w:cs="黑体" w:hint="eastAsia"/>
          <w:color w:val="000000"/>
          <w:position w:val="5"/>
          <w:szCs w:val="21"/>
        </w:rPr>
        <w:t>复现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思维，那就是改善认知</w:t>
      </w:r>
      <w:r w:rsidR="004A772B">
        <w:rPr>
          <w:rFonts w:ascii="宋体" w:eastAsia="宋体" w:hAnsi="宋体" w:cs="黑体" w:hint="eastAsia"/>
          <w:color w:val="000000"/>
          <w:position w:val="5"/>
          <w:szCs w:val="21"/>
        </w:rPr>
        <w:t>；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既然是压抑过多，那就是宣泄</w:t>
      </w:r>
      <w:r w:rsidR="00075B15">
        <w:rPr>
          <w:rFonts w:ascii="宋体" w:eastAsia="宋体" w:hAnsi="宋体" w:cs="黑体" w:hint="eastAsia"/>
          <w:color w:val="000000"/>
          <w:position w:val="5"/>
          <w:szCs w:val="21"/>
        </w:rPr>
        <w:t>。对抑郁症的治疗，运动是很重要的，可以提高肾上腺素、多巴胺</w:t>
      </w:r>
      <w:r w:rsidR="00E8388C">
        <w:rPr>
          <w:rFonts w:ascii="宋体" w:eastAsia="宋体" w:hAnsi="宋体" w:cs="黑体" w:hint="eastAsia"/>
          <w:color w:val="000000"/>
          <w:position w:val="5"/>
          <w:szCs w:val="21"/>
        </w:rPr>
        <w:t>、内</w:t>
      </w:r>
      <w:r w:rsidR="00C07246">
        <w:rPr>
          <w:rFonts w:ascii="宋体" w:eastAsia="宋体" w:hAnsi="宋体" w:cs="黑体" w:hint="eastAsia"/>
          <w:color w:val="000000"/>
          <w:position w:val="5"/>
          <w:szCs w:val="21"/>
        </w:rPr>
        <w:t>咔</w:t>
      </w:r>
      <w:r w:rsidR="00075B15">
        <w:rPr>
          <w:rFonts w:ascii="宋体" w:eastAsia="宋体" w:hAnsi="宋体" w:cs="黑体" w:hint="eastAsia"/>
          <w:color w:val="000000"/>
          <w:position w:val="5"/>
          <w:szCs w:val="21"/>
        </w:rPr>
        <w:t>等的水平，（抑郁的时候这些东西的水平会很低）</w:t>
      </w:r>
    </w:p>
    <w:p w14:paraId="1660D950" w14:textId="63DAF0E2" w:rsidR="00233D58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3</w:t>
      </w:r>
      <w:r w:rsidR="00C07246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精神疾病</w:t>
      </w:r>
      <w:r w:rsidR="00C07246">
        <w:rPr>
          <w:rFonts w:ascii="宋体" w:eastAsia="宋体" w:hAnsi="宋体" w:cs="黑体" w:hint="eastAsia"/>
          <w:color w:val="000000"/>
          <w:position w:val="5"/>
          <w:szCs w:val="21"/>
        </w:rPr>
        <w:t>：</w:t>
      </w:r>
      <w:r w:rsidR="00216B45">
        <w:rPr>
          <w:rFonts w:ascii="宋体" w:eastAsia="宋体" w:hAnsi="宋体" w:cs="黑体" w:hint="eastAsia"/>
          <w:color w:val="000000"/>
          <w:position w:val="5"/>
          <w:szCs w:val="21"/>
        </w:rPr>
        <w:t>治疗药物都是有一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定是针对性的</w:t>
      </w:r>
      <w:r w:rsidR="00216B45">
        <w:rPr>
          <w:rFonts w:ascii="宋体" w:eastAsia="宋体" w:hAnsi="宋体" w:cs="黑体" w:hint="eastAsia"/>
          <w:color w:val="000000"/>
          <w:position w:val="5"/>
          <w:szCs w:val="21"/>
        </w:rPr>
        <w:t>，不是包治百病的。生物医学方法、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电休</w:t>
      </w:r>
      <w:r w:rsidR="00E63581">
        <w:rPr>
          <w:rFonts w:ascii="宋体" w:eastAsia="宋体" w:hAnsi="宋体" w:cs="黑体" w:hint="eastAsia"/>
          <w:color w:val="000000"/>
          <w:position w:val="5"/>
          <w:szCs w:val="21"/>
        </w:rPr>
        <w:t>克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疗法</w:t>
      </w:r>
      <w:r w:rsidR="00216B45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药物治疗</w:t>
      </w:r>
      <w:r w:rsidR="00216B45">
        <w:rPr>
          <w:rFonts w:ascii="宋体" w:eastAsia="宋体" w:hAnsi="宋体" w:cs="黑体" w:hint="eastAsia"/>
          <w:color w:val="000000"/>
          <w:position w:val="5"/>
          <w:szCs w:val="21"/>
        </w:rPr>
        <w:t>法、心理疗法（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行为主义</w:t>
      </w:r>
      <w:r w:rsidR="00216B45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认知</w:t>
      </w:r>
      <w:r w:rsidR="00216B45">
        <w:rPr>
          <w:rFonts w:ascii="宋体" w:eastAsia="宋体" w:hAnsi="宋体" w:cs="黑体" w:hint="eastAsia"/>
          <w:color w:val="000000"/>
          <w:position w:val="5"/>
          <w:szCs w:val="21"/>
        </w:rPr>
        <w:t>【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是思维的模式改变</w:t>
      </w:r>
      <w:r w:rsidR="00216B45">
        <w:rPr>
          <w:rFonts w:ascii="宋体" w:eastAsia="宋体" w:hAnsi="宋体" w:cs="黑体" w:hint="eastAsia"/>
          <w:color w:val="000000"/>
          <w:position w:val="5"/>
          <w:szCs w:val="21"/>
        </w:rPr>
        <w:t>】、人本主义【是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大家一起</w:t>
      </w:r>
      <w:r w:rsidR="00216B45">
        <w:rPr>
          <w:rFonts w:ascii="宋体" w:eastAsia="宋体" w:hAnsi="宋体" w:cs="黑体" w:hint="eastAsia"/>
          <w:color w:val="000000"/>
          <w:position w:val="5"/>
          <w:szCs w:val="21"/>
        </w:rPr>
        <w:t>开发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项目的鼓励和支持</w:t>
      </w:r>
      <w:r w:rsidR="00216B45">
        <w:rPr>
          <w:rFonts w:ascii="宋体" w:eastAsia="宋体" w:hAnsi="宋体" w:cs="黑体" w:hint="eastAsia"/>
          <w:color w:val="000000"/>
          <w:position w:val="5"/>
          <w:szCs w:val="21"/>
        </w:rPr>
        <w:t>】）</w:t>
      </w:r>
    </w:p>
    <w:p w14:paraId="6AC2EA34" w14:textId="77777777" w:rsidR="00D97042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</w:p>
    <w:p w14:paraId="5341D4CB" w14:textId="4F7F1169" w:rsidR="00D97042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 w:hint="eastAsia"/>
          <w:color w:val="000000"/>
          <w:position w:val="5"/>
          <w:szCs w:val="21"/>
        </w:rPr>
        <w:t>第八章：幸福：</w:t>
      </w:r>
    </w:p>
    <w:p w14:paraId="5C544EB2" w14:textId="1C268DAB" w:rsidR="00370522" w:rsidRDefault="00D97042">
      <w:pPr>
        <w:rPr>
          <w:rFonts w:ascii="宋体" w:eastAsia="宋体" w:hAnsi="宋体" w:cs="黑体"/>
          <w:color w:val="000000"/>
          <w:position w:val="5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1</w:t>
      </w:r>
      <w:r w:rsidR="00233D58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幸福的汉堡模型，什么才是幸福</w:t>
      </w:r>
      <w:r w:rsidR="00233D58">
        <w:rPr>
          <w:rFonts w:ascii="宋体" w:eastAsia="宋体" w:hAnsi="宋体" w:cs="黑体" w:hint="eastAsia"/>
          <w:color w:val="000000"/>
          <w:position w:val="5"/>
          <w:szCs w:val="21"/>
        </w:rPr>
        <w:t>，钱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带来幸福吗？</w:t>
      </w:r>
      <w:r w:rsidR="00370522">
        <w:rPr>
          <w:rFonts w:ascii="宋体" w:eastAsia="宋体" w:hAnsi="宋体" w:cs="黑体" w:hint="eastAsia"/>
          <w:color w:val="000000"/>
          <w:position w:val="5"/>
          <w:szCs w:val="21"/>
        </w:rPr>
        <w:t>忙忙碌碌一天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其实就是素食汉堡的，为了目标牺牲了当下</w:t>
      </w:r>
      <w:r w:rsidR="00370522">
        <w:rPr>
          <w:rFonts w:ascii="宋体" w:eastAsia="宋体" w:hAnsi="宋体" w:cs="黑体" w:hint="eastAsia"/>
          <w:color w:val="000000"/>
          <w:position w:val="5"/>
          <w:szCs w:val="21"/>
        </w:rPr>
        <w:t>；如果是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为了当下牺牲了未来，那就是及时行乐。</w:t>
      </w:r>
    </w:p>
    <w:p w14:paraId="16B21928" w14:textId="6FC4ACF4" w:rsidR="005E1425" w:rsidRPr="00156A85" w:rsidRDefault="00D97042" w:rsidP="00694C08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黑体"/>
          <w:color w:val="000000"/>
          <w:position w:val="5"/>
          <w:szCs w:val="21"/>
        </w:rPr>
        <w:t>2</w:t>
      </w:r>
      <w:r w:rsidR="00370522">
        <w:rPr>
          <w:rFonts w:ascii="宋体" w:eastAsia="宋体" w:hAnsi="宋体" w:cs="黑体"/>
          <w:color w:val="000000"/>
          <w:position w:val="5"/>
          <w:szCs w:val="21"/>
        </w:rPr>
        <w:t>.</w:t>
      </w:r>
      <w:r w:rsidR="00370522">
        <w:rPr>
          <w:rFonts w:ascii="宋体" w:eastAsia="宋体" w:hAnsi="宋体" w:cs="黑体" w:hint="eastAsia"/>
          <w:color w:val="000000"/>
          <w:position w:val="5"/>
          <w:szCs w:val="21"/>
        </w:rPr>
        <w:t>弄好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成就感和你的人际关系</w:t>
      </w:r>
      <w:r w:rsidR="00370522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良好</w:t>
      </w:r>
      <w:r w:rsidR="00370522">
        <w:rPr>
          <w:rFonts w:ascii="宋体" w:eastAsia="宋体" w:hAnsi="宋体" w:cs="黑体" w:hint="eastAsia"/>
          <w:color w:val="000000"/>
          <w:position w:val="5"/>
          <w:szCs w:val="21"/>
        </w:rPr>
        <w:t>的心态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，当一个人学习动机兴趣没有的时候，其实也</w:t>
      </w:r>
      <w:r w:rsidR="00370522">
        <w:rPr>
          <w:rFonts w:ascii="宋体" w:eastAsia="宋体" w:hAnsi="宋体" w:cs="黑体" w:hint="eastAsia"/>
          <w:color w:val="000000"/>
          <w:position w:val="5"/>
          <w:szCs w:val="21"/>
        </w:rPr>
        <w:t>意味着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他</w:t>
      </w:r>
      <w:r w:rsidR="00370522">
        <w:rPr>
          <w:rFonts w:ascii="宋体" w:eastAsia="宋体" w:hAnsi="宋体" w:cs="黑体" w:hint="eastAsia"/>
          <w:color w:val="000000"/>
          <w:position w:val="5"/>
          <w:szCs w:val="21"/>
        </w:rPr>
        <w:t>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心态坏了，所以如果你能够让他有一个积极的心态</w:t>
      </w:r>
      <w:r w:rsidR="00BD74B3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积极的情绪的话，也许他能够改变什么现在</w:t>
      </w:r>
      <w:r w:rsidR="00BD74B3">
        <w:rPr>
          <w:rFonts w:ascii="宋体" w:eastAsia="宋体" w:hAnsi="宋体" w:cs="黑体" w:hint="eastAsia"/>
          <w:color w:val="000000"/>
          <w:position w:val="5"/>
          <w:szCs w:val="21"/>
        </w:rPr>
        <w:t>这种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不良的</w:t>
      </w:r>
      <w:r w:rsidR="00370522">
        <w:rPr>
          <w:rFonts w:ascii="宋体" w:eastAsia="宋体" w:hAnsi="宋体" w:cs="黑体" w:hint="eastAsia"/>
          <w:color w:val="000000"/>
          <w:position w:val="5"/>
          <w:szCs w:val="21"/>
        </w:rPr>
        <w:t>心态，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最后投入</w:t>
      </w:r>
      <w:r w:rsidR="00370522">
        <w:rPr>
          <w:rFonts w:ascii="宋体" w:eastAsia="宋体" w:hAnsi="宋体" w:cs="黑体" w:hint="eastAsia"/>
          <w:color w:val="000000"/>
          <w:position w:val="5"/>
          <w:szCs w:val="21"/>
        </w:rPr>
        <w:t>关注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，这是非常重要。投入关系的话</w:t>
      </w:r>
      <w:r w:rsidR="00370522">
        <w:rPr>
          <w:rFonts w:ascii="宋体" w:eastAsia="宋体" w:hAnsi="宋体" w:cs="黑体" w:hint="eastAsia"/>
          <w:color w:val="000000"/>
          <w:position w:val="5"/>
          <w:szCs w:val="21"/>
        </w:rPr>
        <w:t>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才能改变</w:t>
      </w:r>
      <w:r w:rsidR="00370522">
        <w:rPr>
          <w:rFonts w:ascii="宋体" w:eastAsia="宋体" w:hAnsi="宋体" w:cs="黑体" w:hint="eastAsia"/>
          <w:color w:val="000000"/>
          <w:position w:val="5"/>
          <w:szCs w:val="21"/>
        </w:rPr>
        <w:t>扭转现在的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状态，而且当中一个人投入往往你能够沉浸在这里的话，也是很快乐的，也能够起到更好的效果</w:t>
      </w:r>
      <w:r w:rsidR="00694C08">
        <w:rPr>
          <w:rFonts w:ascii="宋体" w:eastAsia="宋体" w:hAnsi="宋体" w:cs="黑体" w:hint="eastAsia"/>
          <w:color w:val="000000"/>
          <w:position w:val="5"/>
          <w:szCs w:val="21"/>
        </w:rPr>
        <w:t>。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所以，注意</w:t>
      </w:r>
      <w:r w:rsidR="00694C08">
        <w:rPr>
          <w:rFonts w:ascii="宋体" w:eastAsia="宋体" w:hAnsi="宋体" w:cs="黑体" w:hint="eastAsia"/>
          <w:color w:val="000000"/>
          <w:position w:val="5"/>
          <w:szCs w:val="21"/>
        </w:rPr>
        <w:t>和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关注</w:t>
      </w:r>
      <w:r w:rsidR="00694C08">
        <w:rPr>
          <w:rFonts w:ascii="宋体" w:eastAsia="宋体" w:hAnsi="宋体" w:cs="黑体" w:hint="eastAsia"/>
          <w:color w:val="000000"/>
          <w:position w:val="5"/>
          <w:szCs w:val="21"/>
        </w:rPr>
        <w:t>、</w:t>
      </w:r>
      <w:r w:rsidR="007B248B" w:rsidRPr="00156A85">
        <w:rPr>
          <w:rFonts w:ascii="宋体" w:eastAsia="宋体" w:hAnsi="宋体" w:cs="黑体"/>
          <w:color w:val="000000"/>
          <w:position w:val="5"/>
          <w:szCs w:val="21"/>
        </w:rPr>
        <w:t>积极的心态和投入都能够改变现在</w:t>
      </w:r>
      <w:r w:rsidR="00694C08">
        <w:rPr>
          <w:rFonts w:ascii="宋体" w:eastAsia="宋体" w:hAnsi="宋体" w:cs="黑体" w:hint="eastAsia"/>
          <w:color w:val="000000"/>
          <w:position w:val="5"/>
          <w:szCs w:val="21"/>
        </w:rPr>
        <w:t>那个不良的情况。</w:t>
      </w:r>
    </w:p>
    <w:sectPr w:rsidR="005E1425" w:rsidRPr="0015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425"/>
    <w:rsid w:val="00020EEC"/>
    <w:rsid w:val="000275AA"/>
    <w:rsid w:val="00075B15"/>
    <w:rsid w:val="00076463"/>
    <w:rsid w:val="00094BB6"/>
    <w:rsid w:val="00105484"/>
    <w:rsid w:val="00156A85"/>
    <w:rsid w:val="001950F8"/>
    <w:rsid w:val="001A34AA"/>
    <w:rsid w:val="00216B45"/>
    <w:rsid w:val="00233C47"/>
    <w:rsid w:val="00233D58"/>
    <w:rsid w:val="00342C4D"/>
    <w:rsid w:val="00370522"/>
    <w:rsid w:val="003B55FA"/>
    <w:rsid w:val="003E410D"/>
    <w:rsid w:val="003F05FC"/>
    <w:rsid w:val="00441715"/>
    <w:rsid w:val="004519F5"/>
    <w:rsid w:val="0046369D"/>
    <w:rsid w:val="004A772B"/>
    <w:rsid w:val="004C49B1"/>
    <w:rsid w:val="00594D6D"/>
    <w:rsid w:val="005C1F0B"/>
    <w:rsid w:val="005D701E"/>
    <w:rsid w:val="005E1425"/>
    <w:rsid w:val="005E432E"/>
    <w:rsid w:val="0061456F"/>
    <w:rsid w:val="00615700"/>
    <w:rsid w:val="00694C08"/>
    <w:rsid w:val="006C4EEF"/>
    <w:rsid w:val="006C63EF"/>
    <w:rsid w:val="007A47C3"/>
    <w:rsid w:val="007B248B"/>
    <w:rsid w:val="007E4C86"/>
    <w:rsid w:val="008F1F59"/>
    <w:rsid w:val="008F6E5F"/>
    <w:rsid w:val="00980E79"/>
    <w:rsid w:val="00A462C3"/>
    <w:rsid w:val="00AD0E9A"/>
    <w:rsid w:val="00BC29F0"/>
    <w:rsid w:val="00BD74B3"/>
    <w:rsid w:val="00C07246"/>
    <w:rsid w:val="00C6746A"/>
    <w:rsid w:val="00C946D4"/>
    <w:rsid w:val="00CB65C6"/>
    <w:rsid w:val="00D215BA"/>
    <w:rsid w:val="00D6470E"/>
    <w:rsid w:val="00D97042"/>
    <w:rsid w:val="00DF6853"/>
    <w:rsid w:val="00E63581"/>
    <w:rsid w:val="00E63FC9"/>
    <w:rsid w:val="00E8388C"/>
    <w:rsid w:val="00E84D4A"/>
    <w:rsid w:val="00E9289E"/>
    <w:rsid w:val="00EC1545"/>
    <w:rsid w:val="00FA60E2"/>
    <w:rsid w:val="00FB516B"/>
    <w:rsid w:val="00FC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74D6"/>
  <w15:docId w15:val="{59ED2A86-EBA3-4A7B-B29D-261D3427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Jiang child</cp:lastModifiedBy>
  <cp:revision>42</cp:revision>
  <dcterms:created xsi:type="dcterms:W3CDTF">2022-05-31T09:56:00Z</dcterms:created>
  <dcterms:modified xsi:type="dcterms:W3CDTF">2022-06-03T06:58:00Z</dcterms:modified>
</cp:coreProperties>
</file>